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9EC0" w14:textId="7E2F985D" w:rsidR="00263712" w:rsidRPr="00B24C1F" w:rsidRDefault="00263712" w:rsidP="00263712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24C1F">
        <w:rPr>
          <w:rFonts w:asciiTheme="minorHAnsi" w:hAnsiTheme="minorHAnsi" w:cstheme="minorHAnsi"/>
          <w:b/>
          <w:bCs/>
          <w:sz w:val="24"/>
          <w:szCs w:val="24"/>
        </w:rPr>
        <w:t>D</w:t>
      </w:r>
      <w:r w:rsidR="008E5F59" w:rsidRPr="00B24C1F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Pr="00B24C1F">
        <w:rPr>
          <w:rFonts w:asciiTheme="minorHAnsi" w:hAnsiTheme="minorHAnsi" w:cstheme="minorHAnsi"/>
          <w:b/>
          <w:bCs/>
          <w:sz w:val="24"/>
          <w:szCs w:val="24"/>
        </w:rPr>
        <w:t xml:space="preserve">620 Final Project </w:t>
      </w:r>
      <w:r w:rsidR="00B24C1F" w:rsidRPr="00B24C1F">
        <w:rPr>
          <w:rFonts w:asciiTheme="minorHAnsi" w:hAnsiTheme="minorHAnsi" w:cstheme="minorHAnsi"/>
          <w:b/>
          <w:bCs/>
          <w:sz w:val="24"/>
          <w:szCs w:val="24"/>
        </w:rPr>
        <w:t>Proposal</w:t>
      </w:r>
    </w:p>
    <w:p w14:paraId="5FF41EB9" w14:textId="6C98D5A0" w:rsidR="008E5F59" w:rsidRPr="00B24C1F" w:rsidRDefault="00B24C1F" w:rsidP="00263712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24C1F">
        <w:rPr>
          <w:rFonts w:asciiTheme="minorHAnsi" w:hAnsiTheme="minorHAnsi" w:cstheme="minorHAnsi"/>
          <w:b/>
          <w:bCs/>
          <w:sz w:val="24"/>
          <w:szCs w:val="24"/>
        </w:rPr>
        <w:t>Team KJW – Ken Popkin, Jagdish Chhabria, Willie Smalls</w:t>
      </w:r>
      <w:r w:rsidR="008E5F59" w:rsidRPr="00B24C1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4BC47544" w14:textId="7B482E96" w:rsidR="0043006F" w:rsidRPr="00263712" w:rsidRDefault="0043006F">
      <w:pPr>
        <w:rPr>
          <w:rFonts w:asciiTheme="minorHAnsi" w:hAnsiTheme="minorHAnsi" w:cstheme="minorHAnsi"/>
          <w:sz w:val="22"/>
          <w:szCs w:val="22"/>
        </w:rPr>
      </w:pPr>
    </w:p>
    <w:p w14:paraId="067DD957" w14:textId="77777777" w:rsidR="00263712" w:rsidRPr="00B24C1F" w:rsidRDefault="00263712" w:rsidP="0026371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</w:pPr>
      <w:r w:rsidRPr="00B24C1F"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  <w:t xml:space="preserve">Final Project </w:t>
      </w:r>
    </w:p>
    <w:p w14:paraId="250795AE" w14:textId="3284F404" w:rsidR="00263712" w:rsidRDefault="00263712" w:rsidP="00263712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63712">
        <w:rPr>
          <w:rFonts w:asciiTheme="minorHAnsi" w:hAnsiTheme="minorHAnsi" w:cstheme="minorHAnsi"/>
          <w:color w:val="000000"/>
          <w:sz w:val="22"/>
          <w:szCs w:val="22"/>
        </w:rPr>
        <w:t xml:space="preserve">Your project should incorporate one or both of the two main themes of this course: </w:t>
      </w:r>
      <w:r w:rsidRPr="00263712">
        <w:rPr>
          <w:rFonts w:asciiTheme="minorHAnsi" w:hAnsiTheme="minorHAnsi" w:cstheme="minorHAnsi"/>
          <w:color w:val="000000"/>
          <w:sz w:val="22"/>
          <w:szCs w:val="22"/>
          <w:u w:val="single"/>
        </w:rPr>
        <w:t>network analysis and text processing</w:t>
      </w:r>
      <w:r w:rsidRPr="00263712">
        <w:rPr>
          <w:rFonts w:asciiTheme="minorHAnsi" w:hAnsiTheme="minorHAnsi" w:cstheme="minorHAnsi"/>
          <w:color w:val="000000"/>
          <w:sz w:val="22"/>
          <w:szCs w:val="22"/>
        </w:rPr>
        <w:t xml:space="preserve">. You need to show all of your work in a coherent workflow, and in a reproducible format, such as an IPython Notebook or an R Markdown document. If you are building a model or models, explain how you evaluate the “goodness” of the chosen model and parameters. </w:t>
      </w:r>
    </w:p>
    <w:p w14:paraId="1B3026F5" w14:textId="77777777" w:rsidR="00263712" w:rsidRPr="00263712" w:rsidRDefault="00263712">
      <w:pPr>
        <w:rPr>
          <w:rFonts w:asciiTheme="minorHAnsi" w:hAnsiTheme="minorHAnsi" w:cstheme="minorHAnsi"/>
          <w:sz w:val="22"/>
          <w:szCs w:val="22"/>
        </w:rPr>
      </w:pPr>
    </w:p>
    <w:p w14:paraId="39A8C16B" w14:textId="4A0BBC33" w:rsidR="00263712" w:rsidRPr="00B24C1F" w:rsidRDefault="00263712" w:rsidP="0026371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</w:pPr>
      <w:r w:rsidRPr="00B24C1F"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  <w:t>Objective</w:t>
      </w:r>
    </w:p>
    <w:p w14:paraId="5374713C" w14:textId="24549364" w:rsidR="00B24C1F" w:rsidRDefault="00263712" w:rsidP="0026371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</w:t>
      </w:r>
      <w:r w:rsidR="00B24C1F">
        <w:rPr>
          <w:rFonts w:asciiTheme="minorHAnsi" w:hAnsiTheme="minorHAnsi" w:cstheme="minorHAnsi"/>
          <w:sz w:val="22"/>
          <w:szCs w:val="22"/>
        </w:rPr>
        <w:t xml:space="preserve">create </w:t>
      </w:r>
      <w:r>
        <w:rPr>
          <w:rFonts w:asciiTheme="minorHAnsi" w:hAnsiTheme="minorHAnsi" w:cstheme="minorHAnsi"/>
          <w:sz w:val="22"/>
          <w:szCs w:val="22"/>
        </w:rPr>
        <w:t xml:space="preserve">a social network graph showing connectedness between students of the CUNY DATA 620 – Summer 2020 course. </w:t>
      </w:r>
      <w:r w:rsidR="00B24C1F">
        <w:rPr>
          <w:rFonts w:asciiTheme="minorHAnsi" w:hAnsiTheme="minorHAnsi" w:cstheme="minorHAnsi"/>
          <w:sz w:val="22"/>
          <w:szCs w:val="22"/>
        </w:rPr>
        <w:t>This graph is expected to be a Multi-Graph with different types of edges (links) between the nodes (students).</w:t>
      </w:r>
      <w:r w:rsidR="00E40AEB">
        <w:rPr>
          <w:rFonts w:asciiTheme="minorHAnsi" w:hAnsiTheme="minorHAnsi" w:cstheme="minorHAnsi"/>
          <w:sz w:val="22"/>
          <w:szCs w:val="22"/>
        </w:rPr>
        <w:t xml:space="preserve"> The motivation for performing this analysis is twofold – we expect that it would throw up data-driven insights on links between students based on common interests that they themselves may not be aware of, and secondly it’s interesting to look at recent data generated by our </w:t>
      </w:r>
      <w:r w:rsidR="008627C5">
        <w:rPr>
          <w:rFonts w:asciiTheme="minorHAnsi" w:hAnsiTheme="minorHAnsi" w:cstheme="minorHAnsi"/>
          <w:sz w:val="22"/>
          <w:szCs w:val="22"/>
        </w:rPr>
        <w:t xml:space="preserve">own </w:t>
      </w:r>
      <w:r w:rsidR="00E40AEB">
        <w:rPr>
          <w:rFonts w:asciiTheme="minorHAnsi" w:hAnsiTheme="minorHAnsi" w:cstheme="minorHAnsi"/>
          <w:sz w:val="22"/>
          <w:szCs w:val="22"/>
        </w:rPr>
        <w:t>class as opposed to some abstract data collected by someone else.</w:t>
      </w:r>
    </w:p>
    <w:p w14:paraId="09D32358" w14:textId="03FF9A73" w:rsidR="00B24C1F" w:rsidRDefault="00B24C1F" w:rsidP="0026371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1AED1CC" w14:textId="0D5AF071" w:rsidR="00B24C1F" w:rsidRPr="00B24C1F" w:rsidRDefault="00B24C1F" w:rsidP="00B24C1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  <w:t>Methodology</w:t>
      </w:r>
    </w:p>
    <w:p w14:paraId="7FD4D915" w14:textId="6512305F" w:rsidR="00B24C1F" w:rsidRDefault="00B24C1F" w:rsidP="0026371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DS620 student graph would comprise of the following 3 types of edges:</w:t>
      </w:r>
    </w:p>
    <w:p w14:paraId="05D697D0" w14:textId="77777777" w:rsidR="00B24C1F" w:rsidRDefault="00B24C1F" w:rsidP="0026371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67D5749" w14:textId="148ABE3D" w:rsidR="00B24C1F" w:rsidRDefault="00B24C1F" w:rsidP="00B24C1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Based on project group membership.</w:t>
      </w:r>
    </w:p>
    <w:p w14:paraId="0C4A0DB8" w14:textId="3E7E7B07" w:rsidR="00B24C1F" w:rsidRDefault="00B24C1F" w:rsidP="00B24C1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Based on initial posts and comments/responses thereon in the weekly discussion forum on Blackboard.</w:t>
      </w:r>
    </w:p>
    <w:p w14:paraId="65F997A3" w14:textId="302F4AF1" w:rsidR="00B24C1F" w:rsidRDefault="00B24C1F" w:rsidP="00B24C1F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Based on lexical similarity between the initial posts and comments thereon. For determining the lexical similarity, we propose to use Natural Language Processing (NLP). We are considering modelling this as a text network and using the textnet library. We’re also considering using NLTK and Gensim libraries for this</w:t>
      </w:r>
      <w:r w:rsidR="0060080C">
        <w:rPr>
          <w:rFonts w:asciiTheme="minorHAnsi" w:hAnsiTheme="minorHAnsi" w:cstheme="minorHAnsi"/>
          <w:sz w:val="22"/>
          <w:szCs w:val="22"/>
        </w:rPr>
        <w:t>, and calculating cosine similarity between the discussion threads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E58D5AC" w14:textId="6026E327" w:rsidR="00AC009F" w:rsidRDefault="00AC009F" w:rsidP="00AC009F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5E5BF46" w14:textId="11EF1A65" w:rsidR="00AC009F" w:rsidRPr="00B24C1F" w:rsidRDefault="00AC009F" w:rsidP="00AC009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  <w:t>Data Collection and Preparation</w:t>
      </w:r>
    </w:p>
    <w:p w14:paraId="4EE52662" w14:textId="3F51AD7B" w:rsidR="00AC009F" w:rsidRPr="00AC009F" w:rsidRDefault="00AC009F" w:rsidP="00AC009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data would be manually scraped from the Blackboard site. It would need to be cleaned to remove hyperlinks and stop-words etc.</w:t>
      </w:r>
    </w:p>
    <w:p w14:paraId="0B6D4C5F" w14:textId="221A19A5" w:rsidR="00B24C1F" w:rsidRDefault="00B24C1F" w:rsidP="0026371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569286" w14:textId="5ECA0262" w:rsidR="00E40AEB" w:rsidRPr="00E40AEB" w:rsidRDefault="00E40AEB" w:rsidP="00E40AE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</w:pPr>
      <w:r w:rsidRPr="00E40AEB"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  <w:t>Roles and Responsibilities</w:t>
      </w:r>
    </w:p>
    <w:p w14:paraId="06CA4D7C" w14:textId="0FF9DC26" w:rsidR="00E40AEB" w:rsidRDefault="00E40AEB" w:rsidP="0026371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Assuming we get approval to proceed on this proposal, we expect to share responsibilities more or less equally, for data collection &amp; cleaning, reading the external research on lexical similarity, doing the coding to derive insights and presenting to the class.</w:t>
      </w:r>
    </w:p>
    <w:p w14:paraId="4801E061" w14:textId="77777777" w:rsidR="00E40AEB" w:rsidRDefault="00E40AEB" w:rsidP="0026371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4EA662" w14:textId="74E9BF7C" w:rsidR="00AC009F" w:rsidRPr="0060080C" w:rsidRDefault="00AC009F" w:rsidP="0060080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</w:pPr>
      <w:r w:rsidRPr="0060080C"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  <w:t>Result</w:t>
      </w:r>
    </w:p>
    <w:p w14:paraId="03BEC66F" w14:textId="63DCDC1B" w:rsidR="00AC009F" w:rsidRDefault="00AC009F" w:rsidP="00AC009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propose to create a </w:t>
      </w:r>
      <w:r w:rsidR="0060080C">
        <w:rPr>
          <w:rFonts w:asciiTheme="minorHAnsi" w:hAnsiTheme="minorHAnsi" w:cstheme="minorHAnsi"/>
          <w:sz w:val="22"/>
          <w:szCs w:val="22"/>
        </w:rPr>
        <w:t xml:space="preserve">network </w:t>
      </w:r>
      <w:r>
        <w:rPr>
          <w:rFonts w:asciiTheme="minorHAnsi" w:hAnsiTheme="minorHAnsi" w:cstheme="minorHAnsi"/>
          <w:sz w:val="22"/>
          <w:szCs w:val="22"/>
        </w:rPr>
        <w:t xml:space="preserve">visualization of all </w:t>
      </w:r>
      <w:r w:rsidR="0060080C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 xml:space="preserve">students with </w:t>
      </w:r>
      <w:r w:rsidR="0060080C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3 different type of edges. We could potentially compute centrality measures based on these edges to show “influential” nodes.</w:t>
      </w:r>
    </w:p>
    <w:p w14:paraId="5CEFB07D" w14:textId="77777777" w:rsidR="00485F9B" w:rsidRDefault="00485F9B" w:rsidP="005E5DA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B411826" w14:textId="4EBEC092" w:rsidR="00263712" w:rsidRPr="00485F9B" w:rsidRDefault="003D57E7" w:rsidP="003D57E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</w:pPr>
      <w:r w:rsidRPr="00485F9B">
        <w:rPr>
          <w:rFonts w:asciiTheme="minorHAnsi" w:hAnsiTheme="minorHAnsi" w:cstheme="minorHAnsi"/>
          <w:b/>
          <w:bCs/>
          <w:color w:val="8496B0" w:themeColor="text2" w:themeTint="99"/>
          <w:sz w:val="24"/>
          <w:szCs w:val="24"/>
        </w:rPr>
        <w:t>References</w:t>
      </w:r>
    </w:p>
    <w:p w14:paraId="66417A50" w14:textId="654983B3" w:rsidR="00714119" w:rsidRPr="00263712" w:rsidRDefault="0045479A">
      <w:pPr>
        <w:rPr>
          <w:rFonts w:asciiTheme="minorHAnsi" w:hAnsiTheme="minorHAnsi" w:cstheme="minorHAnsi"/>
          <w:sz w:val="22"/>
          <w:szCs w:val="22"/>
        </w:rPr>
      </w:pPr>
      <w:hyperlink r:id="rId7" w:history="1">
        <w:r w:rsidR="00714119" w:rsidRPr="00263712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https://compsocialscience.github.io/summer-institute/2019/materials/day3-text-analysis/text-networks/rmarkdown/Text_Networks.html</w:t>
        </w:r>
      </w:hyperlink>
    </w:p>
    <w:p w14:paraId="504E4849" w14:textId="663805B0" w:rsidR="00714119" w:rsidRPr="00263712" w:rsidRDefault="00714119">
      <w:pPr>
        <w:rPr>
          <w:rFonts w:asciiTheme="minorHAnsi" w:hAnsiTheme="minorHAnsi" w:cstheme="minorHAnsi"/>
          <w:sz w:val="22"/>
          <w:szCs w:val="22"/>
        </w:rPr>
      </w:pPr>
    </w:p>
    <w:p w14:paraId="7AA54C77" w14:textId="113F6748" w:rsidR="00714119" w:rsidRPr="00263712" w:rsidRDefault="0045479A">
      <w:pPr>
        <w:rPr>
          <w:rFonts w:asciiTheme="minorHAnsi" w:hAnsiTheme="minorHAnsi" w:cstheme="minorHAnsi"/>
          <w:sz w:val="22"/>
          <w:szCs w:val="22"/>
        </w:rPr>
      </w:pPr>
      <w:hyperlink r:id="rId8" w:history="1">
        <w:r w:rsidR="00714119" w:rsidRPr="00263712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https://pypi.org/project/textnets/</w:t>
        </w:r>
      </w:hyperlink>
    </w:p>
    <w:p w14:paraId="4869EE40" w14:textId="22E5F6D3" w:rsidR="00714119" w:rsidRPr="00263712" w:rsidRDefault="00714119">
      <w:pPr>
        <w:rPr>
          <w:rFonts w:asciiTheme="minorHAnsi" w:hAnsiTheme="minorHAnsi" w:cstheme="minorHAnsi"/>
          <w:sz w:val="22"/>
          <w:szCs w:val="22"/>
        </w:rPr>
      </w:pPr>
    </w:p>
    <w:p w14:paraId="6B3AD3DE" w14:textId="77777777" w:rsidR="00714119" w:rsidRPr="00263712" w:rsidRDefault="00714119">
      <w:pPr>
        <w:rPr>
          <w:rFonts w:asciiTheme="minorHAnsi" w:hAnsiTheme="minorHAnsi" w:cstheme="minorHAnsi"/>
          <w:sz w:val="22"/>
          <w:szCs w:val="22"/>
        </w:rPr>
      </w:pPr>
    </w:p>
    <w:sectPr w:rsidR="00714119" w:rsidRPr="00263712" w:rsidSect="0043006F">
      <w:footerReference w:type="default" r:id="rId9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5EDD0" w14:textId="77777777" w:rsidR="0045479A" w:rsidRDefault="0045479A" w:rsidP="008E5F59">
      <w:r>
        <w:separator/>
      </w:r>
    </w:p>
  </w:endnote>
  <w:endnote w:type="continuationSeparator" w:id="0">
    <w:p w14:paraId="61013286" w14:textId="77777777" w:rsidR="0045479A" w:rsidRDefault="0045479A" w:rsidP="008E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9245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383B4" w14:textId="6410C050" w:rsidR="008E5F59" w:rsidRDefault="008E5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62D0AB" w14:textId="77777777" w:rsidR="008E5F59" w:rsidRDefault="008E5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CDC1A" w14:textId="77777777" w:rsidR="0045479A" w:rsidRDefault="0045479A" w:rsidP="008E5F59">
      <w:r>
        <w:separator/>
      </w:r>
    </w:p>
  </w:footnote>
  <w:footnote w:type="continuationSeparator" w:id="0">
    <w:p w14:paraId="11EF9477" w14:textId="77777777" w:rsidR="0045479A" w:rsidRDefault="0045479A" w:rsidP="008E5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789E"/>
    <w:multiLevelType w:val="hybridMultilevel"/>
    <w:tmpl w:val="8EBC4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B51DF"/>
    <w:multiLevelType w:val="hybridMultilevel"/>
    <w:tmpl w:val="B5109B7A"/>
    <w:lvl w:ilvl="0" w:tplc="136C8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06A68"/>
    <w:multiLevelType w:val="hybridMultilevel"/>
    <w:tmpl w:val="6F28AD96"/>
    <w:lvl w:ilvl="0" w:tplc="FAC86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19"/>
    <w:rsid w:val="0007700C"/>
    <w:rsid w:val="00107E15"/>
    <w:rsid w:val="00263712"/>
    <w:rsid w:val="003D57E7"/>
    <w:rsid w:val="004121B0"/>
    <w:rsid w:val="0043006F"/>
    <w:rsid w:val="0045479A"/>
    <w:rsid w:val="00463067"/>
    <w:rsid w:val="00485F9B"/>
    <w:rsid w:val="005E5DA2"/>
    <w:rsid w:val="0060080C"/>
    <w:rsid w:val="00610868"/>
    <w:rsid w:val="006C4A11"/>
    <w:rsid w:val="00714119"/>
    <w:rsid w:val="00722ABC"/>
    <w:rsid w:val="00727B7C"/>
    <w:rsid w:val="00733A5E"/>
    <w:rsid w:val="007E3F33"/>
    <w:rsid w:val="008103DE"/>
    <w:rsid w:val="0084715A"/>
    <w:rsid w:val="008627C5"/>
    <w:rsid w:val="008E5F59"/>
    <w:rsid w:val="009D026E"/>
    <w:rsid w:val="009E080D"/>
    <w:rsid w:val="00A42C74"/>
    <w:rsid w:val="00A573D7"/>
    <w:rsid w:val="00AC009F"/>
    <w:rsid w:val="00B24C1F"/>
    <w:rsid w:val="00B57820"/>
    <w:rsid w:val="00C86D06"/>
    <w:rsid w:val="00CB7B70"/>
    <w:rsid w:val="00E40AEB"/>
    <w:rsid w:val="00ED5A11"/>
    <w:rsid w:val="00EF234F"/>
    <w:rsid w:val="00E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050A"/>
  <w15:chartTrackingRefBased/>
  <w15:docId w15:val="{9EC91E72-8619-4A9E-9EAA-53576CF3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67"/>
  </w:style>
  <w:style w:type="paragraph" w:styleId="Heading1">
    <w:name w:val="heading 1"/>
    <w:basedOn w:val="Normal"/>
    <w:link w:val="Heading1Char"/>
    <w:uiPriority w:val="9"/>
    <w:qFormat/>
    <w:rsid w:val="00CB7B7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CB7B70"/>
  </w:style>
  <w:style w:type="character" w:customStyle="1" w:styleId="path-divider">
    <w:name w:val="path-divider"/>
    <w:basedOn w:val="DefaultParagraphFont"/>
    <w:rsid w:val="00CB7B70"/>
  </w:style>
  <w:style w:type="character" w:customStyle="1" w:styleId="pl-c1">
    <w:name w:val="pl-c1"/>
    <w:basedOn w:val="DefaultParagraphFont"/>
    <w:rsid w:val="00CB7B70"/>
  </w:style>
  <w:style w:type="character" w:customStyle="1" w:styleId="Heading1Char">
    <w:name w:val="Heading 1 Char"/>
    <w:basedOn w:val="DefaultParagraphFont"/>
    <w:link w:val="Heading1"/>
    <w:uiPriority w:val="9"/>
    <w:rsid w:val="00CB7B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B7B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B7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7B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B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B7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7B70"/>
    <w:rPr>
      <w:color w:val="605E5C"/>
      <w:shd w:val="clear" w:color="auto" w:fill="E1DFDD"/>
    </w:rPr>
  </w:style>
  <w:style w:type="paragraph" w:customStyle="1" w:styleId="MyHeading">
    <w:name w:val="MyHeading"/>
    <w:basedOn w:val="Heading3"/>
    <w:link w:val="MyHeadingChar"/>
    <w:qFormat/>
    <w:rsid w:val="00463067"/>
    <w:pPr>
      <w:keepLines w:val="0"/>
      <w:tabs>
        <w:tab w:val="left" w:pos="360"/>
      </w:tabs>
      <w:spacing w:before="0"/>
      <w:jc w:val="both"/>
    </w:pPr>
    <w:rPr>
      <w:b/>
      <w:bCs/>
      <w:color w:val="auto"/>
      <w:sz w:val="22"/>
      <w:szCs w:val="22"/>
    </w:rPr>
  </w:style>
  <w:style w:type="character" w:customStyle="1" w:styleId="MyHeadingChar">
    <w:name w:val="MyHeading Char"/>
    <w:basedOn w:val="Heading3Char"/>
    <w:link w:val="MyHeading"/>
    <w:rsid w:val="00463067"/>
    <w:rPr>
      <w:rFonts w:asciiTheme="majorHAnsi" w:eastAsiaTheme="majorEastAsia" w:hAnsiTheme="majorHAnsi" w:cstheme="majorBidi"/>
      <w:b/>
      <w:bCs/>
      <w:color w:val="1F3763" w:themeColor="accent1" w:themeShade="7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F59"/>
  </w:style>
  <w:style w:type="paragraph" w:styleId="Footer">
    <w:name w:val="footer"/>
    <w:basedOn w:val="Normal"/>
    <w:link w:val="FooterChar"/>
    <w:uiPriority w:val="99"/>
    <w:unhideWhenUsed/>
    <w:rsid w:val="008E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F59"/>
  </w:style>
  <w:style w:type="paragraph" w:styleId="NormalWeb">
    <w:name w:val="Normal (Web)"/>
    <w:basedOn w:val="Normal"/>
    <w:uiPriority w:val="99"/>
    <w:semiHidden/>
    <w:unhideWhenUsed/>
    <w:rsid w:val="00E40AEB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textn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socialscience.github.io/summer-institute/2019/materials/day3-text-analysis/text-networks/rmarkdown/Text_Networ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366</Words>
  <Characters>2341</Characters>
  <Application>Microsoft Office Word</Application>
  <DocSecurity>0</DocSecurity>
  <Lines>43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Chhabria</dc:creator>
  <cp:keywords/>
  <dc:description/>
  <cp:lastModifiedBy>Jagdish Chhabria</cp:lastModifiedBy>
  <cp:revision>7</cp:revision>
  <dcterms:created xsi:type="dcterms:W3CDTF">2020-07-09T17:32:00Z</dcterms:created>
  <dcterms:modified xsi:type="dcterms:W3CDTF">2020-07-10T14:37:00Z</dcterms:modified>
</cp:coreProperties>
</file>