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E1" w:rsidRPr="001C0BE1" w:rsidRDefault="001C0BE1">
      <w:pPr>
        <w:rPr>
          <w:b/>
        </w:rPr>
      </w:pPr>
      <w:r>
        <w:rPr>
          <w:b/>
        </w:rPr>
        <w:t>Project Plan and Allocation of Roles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1843"/>
        <w:gridCol w:w="2046"/>
      </w:tblGrid>
      <w:tr w:rsidR="001C0BE1" w:rsidTr="001C0BE1">
        <w:tc>
          <w:tcPr>
            <w:tcW w:w="1951" w:type="dxa"/>
          </w:tcPr>
          <w:p w:rsidR="001C0BE1" w:rsidRPr="001C0BE1" w:rsidRDefault="001C0BE1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3402" w:type="dxa"/>
          </w:tcPr>
          <w:p w:rsidR="001C0BE1" w:rsidRPr="001C0BE1" w:rsidRDefault="001C0BE1">
            <w:pPr>
              <w:rPr>
                <w:b/>
              </w:rPr>
            </w:pPr>
            <w:r>
              <w:rPr>
                <w:b/>
              </w:rPr>
              <w:t>Job Description</w:t>
            </w:r>
          </w:p>
        </w:tc>
        <w:tc>
          <w:tcPr>
            <w:tcW w:w="1843" w:type="dxa"/>
          </w:tcPr>
          <w:p w:rsidR="001C0BE1" w:rsidRPr="001C0BE1" w:rsidRDefault="001C0BE1">
            <w:pPr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2046" w:type="dxa"/>
          </w:tcPr>
          <w:p w:rsidR="001C0BE1" w:rsidRPr="001C0BE1" w:rsidRDefault="001C0BE1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Narrative</w:t>
            </w:r>
          </w:p>
        </w:tc>
        <w:tc>
          <w:tcPr>
            <w:tcW w:w="3402" w:type="dxa"/>
          </w:tcPr>
          <w:p w:rsidR="001C0BE1" w:rsidRDefault="001C0BE1">
            <w:r>
              <w:t>Narrative description of business  scenarios</w:t>
            </w:r>
          </w:p>
        </w:tc>
        <w:tc>
          <w:tcPr>
            <w:tcW w:w="1843" w:type="dxa"/>
          </w:tcPr>
          <w:p w:rsidR="001C0BE1" w:rsidRDefault="001C0BE1">
            <w:r>
              <w:t>Jack</w:t>
            </w:r>
          </w:p>
        </w:tc>
        <w:tc>
          <w:tcPr>
            <w:tcW w:w="2046" w:type="dxa"/>
          </w:tcPr>
          <w:p w:rsidR="001C0BE1" w:rsidRDefault="001C0BE1">
            <w:r>
              <w:t>6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Presentation</w:t>
            </w:r>
          </w:p>
        </w:tc>
        <w:tc>
          <w:tcPr>
            <w:tcW w:w="3402" w:type="dxa"/>
          </w:tcPr>
          <w:p w:rsidR="001C0BE1" w:rsidRDefault="001C0BE1">
            <w:r>
              <w:t>Company Logo / Design Cover Page</w:t>
            </w:r>
          </w:p>
        </w:tc>
        <w:tc>
          <w:tcPr>
            <w:tcW w:w="1843" w:type="dxa"/>
          </w:tcPr>
          <w:p w:rsidR="001C0BE1" w:rsidRDefault="001C0BE1">
            <w:r>
              <w:t>Group</w:t>
            </w:r>
          </w:p>
        </w:tc>
        <w:tc>
          <w:tcPr>
            <w:tcW w:w="2046" w:type="dxa"/>
          </w:tcPr>
          <w:p w:rsidR="001C0BE1" w:rsidRDefault="001C0BE1">
            <w:r>
              <w:t>10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Software Life Cycle</w:t>
            </w:r>
          </w:p>
        </w:tc>
        <w:tc>
          <w:tcPr>
            <w:tcW w:w="3402" w:type="dxa"/>
          </w:tcPr>
          <w:p w:rsidR="001C0BE1" w:rsidRDefault="001C0BE1">
            <w:r>
              <w:t>Discussion of the software model used</w:t>
            </w:r>
          </w:p>
        </w:tc>
        <w:tc>
          <w:tcPr>
            <w:tcW w:w="1843" w:type="dxa"/>
          </w:tcPr>
          <w:p w:rsidR="001C0BE1" w:rsidRDefault="001C0BE1">
            <w:r>
              <w:t>Jack</w:t>
            </w:r>
          </w:p>
        </w:tc>
        <w:tc>
          <w:tcPr>
            <w:tcW w:w="2046" w:type="dxa"/>
          </w:tcPr>
          <w:p w:rsidR="001C0BE1" w:rsidRDefault="001C0BE1">
            <w:r>
              <w:t>6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Project Plan</w:t>
            </w:r>
          </w:p>
        </w:tc>
        <w:tc>
          <w:tcPr>
            <w:tcW w:w="3402" w:type="dxa"/>
          </w:tcPr>
          <w:p w:rsidR="001C0BE1" w:rsidRDefault="001C0BE1">
            <w:r>
              <w:t>Specifying jobs and roles</w:t>
            </w:r>
          </w:p>
        </w:tc>
        <w:tc>
          <w:tcPr>
            <w:tcW w:w="1843" w:type="dxa"/>
          </w:tcPr>
          <w:p w:rsidR="001C0BE1" w:rsidRDefault="001C0BE1">
            <w:r>
              <w:t>Jack</w:t>
            </w:r>
          </w:p>
        </w:tc>
        <w:tc>
          <w:tcPr>
            <w:tcW w:w="2046" w:type="dxa"/>
          </w:tcPr>
          <w:p w:rsidR="001C0BE1" w:rsidRDefault="001C0BE1">
            <w:r>
              <w:t>5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Requirements</w:t>
            </w:r>
          </w:p>
        </w:tc>
        <w:tc>
          <w:tcPr>
            <w:tcW w:w="3402" w:type="dxa"/>
          </w:tcPr>
          <w:p w:rsidR="001C0BE1" w:rsidRDefault="001C0BE1">
            <w:r>
              <w:t xml:space="preserve">Use Case Diagrams </w:t>
            </w:r>
          </w:p>
          <w:p w:rsidR="001C0BE1" w:rsidRDefault="001C0BE1"/>
          <w:p w:rsidR="001C0BE1" w:rsidRDefault="001C0BE1">
            <w:r>
              <w:t>Use Case Descriptions</w:t>
            </w:r>
          </w:p>
          <w:p w:rsidR="001C0BE1" w:rsidRDefault="001C0BE1"/>
          <w:p w:rsidR="001C0BE1" w:rsidRDefault="001C0BE1">
            <w:r>
              <w:t>Structured Use Case Description</w:t>
            </w:r>
          </w:p>
          <w:p w:rsidR="001C0BE1" w:rsidRDefault="001C0BE1"/>
          <w:p w:rsidR="001C0BE1" w:rsidRDefault="001C0BE1">
            <w:r>
              <w:t>Non-Functional Requirements</w:t>
            </w:r>
          </w:p>
          <w:p w:rsidR="001C0BE1" w:rsidRDefault="001C0BE1"/>
          <w:p w:rsidR="001C0BE1" w:rsidRDefault="001C0BE1">
            <w:r>
              <w:t>Tactics for handling Quality Attributes</w:t>
            </w:r>
          </w:p>
          <w:p w:rsidR="001C0BE1" w:rsidRDefault="001C0BE1"/>
          <w:p w:rsidR="001C0BE1" w:rsidRDefault="001C0BE1">
            <w:r>
              <w:t>Screenshots of GUI</w:t>
            </w:r>
          </w:p>
        </w:tc>
        <w:tc>
          <w:tcPr>
            <w:tcW w:w="1843" w:type="dxa"/>
          </w:tcPr>
          <w:p w:rsidR="001C0BE1" w:rsidRDefault="001C0BE1">
            <w:r>
              <w:t>Jack</w:t>
            </w:r>
          </w:p>
          <w:p w:rsidR="001C0BE1" w:rsidRDefault="001C0BE1"/>
          <w:p w:rsidR="001C0BE1" w:rsidRDefault="001C0BE1">
            <w:r>
              <w:t>Jack</w:t>
            </w:r>
          </w:p>
          <w:p w:rsidR="001C0BE1" w:rsidRDefault="001C0BE1"/>
          <w:p w:rsidR="001C0BE1" w:rsidRDefault="001C0BE1">
            <w:r>
              <w:t>Jack</w:t>
            </w:r>
          </w:p>
          <w:p w:rsidR="001C0BE1" w:rsidRDefault="001C0BE1"/>
          <w:p w:rsidR="001C0BE1" w:rsidRDefault="001C0BE1">
            <w:r>
              <w:t>Colm</w:t>
            </w:r>
          </w:p>
          <w:p w:rsidR="001C0BE1" w:rsidRDefault="001C0BE1"/>
          <w:p w:rsidR="001C0BE1" w:rsidRDefault="001C0BE1">
            <w:r>
              <w:t>Colm</w:t>
            </w:r>
          </w:p>
        </w:tc>
        <w:tc>
          <w:tcPr>
            <w:tcW w:w="2046" w:type="dxa"/>
          </w:tcPr>
          <w:p w:rsidR="001C0BE1" w:rsidRDefault="001C0BE1">
            <w:r>
              <w:t>6</w:t>
            </w:r>
          </w:p>
          <w:p w:rsidR="001C0BE1" w:rsidRDefault="001C0BE1"/>
          <w:p w:rsidR="001C0BE1" w:rsidRDefault="001C0BE1">
            <w:r>
              <w:t>6</w:t>
            </w:r>
          </w:p>
          <w:p w:rsidR="001C0BE1" w:rsidRDefault="001C0BE1"/>
          <w:p w:rsidR="001C0BE1" w:rsidRDefault="001C0BE1">
            <w:r>
              <w:t>6</w:t>
            </w:r>
          </w:p>
          <w:p w:rsidR="001C0BE1" w:rsidRDefault="001C0BE1"/>
          <w:p w:rsidR="001C0BE1" w:rsidRDefault="001C0BE1">
            <w:r>
              <w:t>6</w:t>
            </w:r>
          </w:p>
          <w:p w:rsidR="001C0BE1" w:rsidRDefault="001C0BE1"/>
          <w:p w:rsidR="001C0BE1" w:rsidRDefault="001C0BE1">
            <w:r>
              <w:t>6</w:t>
            </w:r>
          </w:p>
          <w:p w:rsidR="001C0BE1" w:rsidRDefault="001C0BE1"/>
          <w:p w:rsidR="001C0BE1" w:rsidRDefault="001C0BE1"/>
          <w:p w:rsidR="001C0BE1" w:rsidRDefault="001C0BE1">
            <w:r>
              <w:t>8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System Architecture</w:t>
            </w:r>
          </w:p>
        </w:tc>
        <w:tc>
          <w:tcPr>
            <w:tcW w:w="3402" w:type="dxa"/>
          </w:tcPr>
          <w:p w:rsidR="001C0BE1" w:rsidRDefault="001C0BE1">
            <w:r>
              <w:t>Architecture Diagram with Interfaces</w:t>
            </w:r>
          </w:p>
        </w:tc>
        <w:tc>
          <w:tcPr>
            <w:tcW w:w="1843" w:type="dxa"/>
          </w:tcPr>
          <w:p w:rsidR="001C0BE1" w:rsidRDefault="001C0BE1">
            <w:r>
              <w:t>Group</w:t>
            </w:r>
          </w:p>
        </w:tc>
        <w:tc>
          <w:tcPr>
            <w:tcW w:w="2046" w:type="dxa"/>
          </w:tcPr>
          <w:p w:rsidR="001C0BE1" w:rsidRDefault="001C0BE1">
            <w:r>
              <w:t>7</w:t>
            </w:r>
          </w:p>
          <w:p w:rsidR="001C0BE1" w:rsidRDefault="001C0BE1"/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Analysis Sketches</w:t>
            </w:r>
          </w:p>
        </w:tc>
        <w:tc>
          <w:tcPr>
            <w:tcW w:w="3402" w:type="dxa"/>
          </w:tcPr>
          <w:p w:rsidR="001C0BE1" w:rsidRDefault="001C0BE1">
            <w:r>
              <w:t>Identify Candidate Classes</w:t>
            </w:r>
          </w:p>
          <w:p w:rsidR="001C0BE1" w:rsidRDefault="001C0BE1"/>
          <w:p w:rsidR="001C0BE1" w:rsidRDefault="001C0BE1">
            <w:r>
              <w:t>Class Diagrams</w:t>
            </w:r>
          </w:p>
          <w:p w:rsidR="001C0BE1" w:rsidRDefault="001C0BE1"/>
          <w:p w:rsidR="001C0BE1" w:rsidRDefault="001C0BE1">
            <w:r>
              <w:t>Communication Diagrams</w:t>
            </w:r>
          </w:p>
          <w:p w:rsidR="001C0BE1" w:rsidRDefault="001C0BE1"/>
          <w:p w:rsidR="001C0BE1" w:rsidRDefault="001C0BE1">
            <w:r>
              <w:t>Entity Relationship Diagrams</w:t>
            </w:r>
          </w:p>
        </w:tc>
        <w:tc>
          <w:tcPr>
            <w:tcW w:w="1843" w:type="dxa"/>
          </w:tcPr>
          <w:p w:rsidR="001C0BE1" w:rsidRDefault="001C0BE1">
            <w:r>
              <w:t>William</w:t>
            </w:r>
          </w:p>
          <w:p w:rsidR="001C0BE1" w:rsidRDefault="001C0BE1"/>
          <w:p w:rsidR="001C0BE1" w:rsidRDefault="001C0BE1">
            <w:r>
              <w:t>William</w:t>
            </w:r>
          </w:p>
          <w:p w:rsidR="001C0BE1" w:rsidRDefault="001C0BE1"/>
          <w:p w:rsidR="001C0BE1" w:rsidRDefault="001C0BE1">
            <w:r>
              <w:t>Colm</w:t>
            </w:r>
          </w:p>
          <w:p w:rsidR="001C0BE1" w:rsidRDefault="001C0BE1"/>
          <w:p w:rsidR="001C0BE1" w:rsidRDefault="001C0BE1">
            <w:r>
              <w:t>Colm</w:t>
            </w:r>
          </w:p>
        </w:tc>
        <w:tc>
          <w:tcPr>
            <w:tcW w:w="2046" w:type="dxa"/>
          </w:tcPr>
          <w:p w:rsidR="001C0BE1" w:rsidRDefault="001C0BE1">
            <w:r>
              <w:t>8</w:t>
            </w:r>
          </w:p>
          <w:p w:rsidR="001C0BE1" w:rsidRDefault="001C0BE1"/>
          <w:p w:rsidR="001C0BE1" w:rsidRDefault="001C0BE1">
            <w:r>
              <w:t>8</w:t>
            </w:r>
          </w:p>
          <w:p w:rsidR="001C0BE1" w:rsidRDefault="001C0BE1"/>
          <w:p w:rsidR="001C0BE1" w:rsidRDefault="001C0BE1">
            <w:r>
              <w:t>8</w:t>
            </w:r>
          </w:p>
          <w:p w:rsidR="001C0BE1" w:rsidRDefault="001C0BE1"/>
          <w:p w:rsidR="001C0BE1" w:rsidRDefault="001C0BE1">
            <w:r>
              <w:t>8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Code</w:t>
            </w:r>
          </w:p>
        </w:tc>
        <w:tc>
          <w:tcPr>
            <w:tcW w:w="3402" w:type="dxa"/>
          </w:tcPr>
          <w:p w:rsidR="001C0BE1" w:rsidRDefault="001C0BE1">
            <w:r>
              <w:t>Code Implementation</w:t>
            </w:r>
          </w:p>
        </w:tc>
        <w:tc>
          <w:tcPr>
            <w:tcW w:w="1843" w:type="dxa"/>
          </w:tcPr>
          <w:p w:rsidR="001C0BE1" w:rsidRDefault="001C0BE1">
            <w:r>
              <w:t>Group</w:t>
            </w:r>
          </w:p>
        </w:tc>
        <w:tc>
          <w:tcPr>
            <w:tcW w:w="2046" w:type="dxa"/>
          </w:tcPr>
          <w:p w:rsidR="001C0BE1" w:rsidRDefault="001C0BE1">
            <w:r>
              <w:t>7 to 12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Design</w:t>
            </w:r>
          </w:p>
        </w:tc>
        <w:tc>
          <w:tcPr>
            <w:tcW w:w="3402" w:type="dxa"/>
          </w:tcPr>
          <w:p w:rsidR="001C0BE1" w:rsidRDefault="001C0BE1">
            <w:r>
              <w:t>Architectural Diagrams</w:t>
            </w:r>
          </w:p>
          <w:p w:rsidR="001C0BE1" w:rsidRDefault="001C0BE1"/>
          <w:p w:rsidR="001C0BE1" w:rsidRDefault="001C0BE1">
            <w:r>
              <w:t>Class Diagrams</w:t>
            </w:r>
          </w:p>
          <w:p w:rsidR="001C0BE1" w:rsidRDefault="001C0BE1"/>
          <w:p w:rsidR="001C0BE1" w:rsidRDefault="001C0BE1">
            <w:r>
              <w:t>Interaction Diagram</w:t>
            </w:r>
          </w:p>
          <w:p w:rsidR="001C0BE1" w:rsidRDefault="001C0BE1"/>
          <w:p w:rsidR="001C0BE1" w:rsidRDefault="001C0BE1">
            <w:r>
              <w:t>State Chart</w:t>
            </w:r>
          </w:p>
          <w:p w:rsidR="001C0BE1" w:rsidRDefault="001C0BE1"/>
          <w:p w:rsidR="001C0BE1" w:rsidRDefault="001C0BE1">
            <w:r>
              <w:t>Description of Patterns</w:t>
            </w:r>
          </w:p>
          <w:p w:rsidR="001C0BE1" w:rsidRDefault="001C0BE1"/>
          <w:p w:rsidR="001C0BE1" w:rsidRDefault="001C0BE1">
            <w:r>
              <w:t>Approach to Concurrency Support</w:t>
            </w:r>
          </w:p>
        </w:tc>
        <w:tc>
          <w:tcPr>
            <w:tcW w:w="1843" w:type="dxa"/>
          </w:tcPr>
          <w:p w:rsidR="001C0BE1" w:rsidRDefault="001C0BE1">
            <w:r>
              <w:t>Jack</w:t>
            </w:r>
          </w:p>
          <w:p w:rsidR="001C0BE1" w:rsidRDefault="001C0BE1"/>
          <w:p w:rsidR="001C0BE1" w:rsidRDefault="001C0BE1">
            <w:r>
              <w:t>Jack</w:t>
            </w:r>
          </w:p>
          <w:p w:rsidR="001C0BE1" w:rsidRDefault="001C0BE1"/>
          <w:p w:rsidR="001C0BE1" w:rsidRDefault="001C0BE1">
            <w:r>
              <w:t>William</w:t>
            </w:r>
          </w:p>
          <w:p w:rsidR="001C0BE1" w:rsidRDefault="001C0BE1"/>
          <w:p w:rsidR="001C0BE1" w:rsidRDefault="001C0BE1">
            <w:r>
              <w:t>William</w:t>
            </w:r>
          </w:p>
          <w:p w:rsidR="001C0BE1" w:rsidRDefault="001C0BE1"/>
          <w:p w:rsidR="001C0BE1" w:rsidRDefault="001C0BE1">
            <w:r>
              <w:t>Colm</w:t>
            </w:r>
          </w:p>
          <w:p w:rsidR="001C0BE1" w:rsidRDefault="001C0BE1"/>
          <w:p w:rsidR="001C0BE1" w:rsidRDefault="001C0BE1">
            <w:r>
              <w:t>Colm</w:t>
            </w:r>
          </w:p>
        </w:tc>
        <w:tc>
          <w:tcPr>
            <w:tcW w:w="2046" w:type="dxa"/>
          </w:tcPr>
          <w:p w:rsidR="001C0BE1" w:rsidRDefault="001C0BE1">
            <w:r>
              <w:t>9</w:t>
            </w:r>
          </w:p>
          <w:p w:rsidR="001C0BE1" w:rsidRDefault="001C0BE1"/>
          <w:p w:rsidR="001C0BE1" w:rsidRDefault="001C0BE1">
            <w:r>
              <w:t>10</w:t>
            </w:r>
          </w:p>
          <w:p w:rsidR="001C0BE1" w:rsidRDefault="001C0BE1"/>
          <w:p w:rsidR="001C0BE1" w:rsidRDefault="001C0BE1">
            <w:r>
              <w:t>9</w:t>
            </w:r>
          </w:p>
          <w:p w:rsidR="001C0BE1" w:rsidRDefault="001C0BE1"/>
          <w:p w:rsidR="001C0BE1" w:rsidRDefault="001C0BE1">
            <w:r>
              <w:t>10</w:t>
            </w:r>
          </w:p>
          <w:p w:rsidR="001C0BE1" w:rsidRDefault="001C0BE1"/>
          <w:p w:rsidR="001C0BE1" w:rsidRDefault="001C0BE1">
            <w:r>
              <w:t>9</w:t>
            </w:r>
          </w:p>
          <w:p w:rsidR="001C0BE1" w:rsidRDefault="001C0BE1"/>
          <w:p w:rsidR="001C0BE1" w:rsidRDefault="001C0BE1">
            <w:r>
              <w:t>10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Critique</w:t>
            </w:r>
          </w:p>
        </w:tc>
        <w:tc>
          <w:tcPr>
            <w:tcW w:w="3402" w:type="dxa"/>
          </w:tcPr>
          <w:p w:rsidR="001C0BE1" w:rsidRDefault="001C0BE1">
            <w:r>
              <w:t xml:space="preserve">Critique on quality of Analysis and Design </w:t>
            </w:r>
          </w:p>
        </w:tc>
        <w:tc>
          <w:tcPr>
            <w:tcW w:w="1843" w:type="dxa"/>
          </w:tcPr>
          <w:p w:rsidR="001C0BE1" w:rsidRDefault="001C0BE1">
            <w:r>
              <w:t>Group</w:t>
            </w:r>
          </w:p>
        </w:tc>
        <w:tc>
          <w:tcPr>
            <w:tcW w:w="2046" w:type="dxa"/>
          </w:tcPr>
          <w:p w:rsidR="001C0BE1" w:rsidRDefault="001C0BE1">
            <w:r>
              <w:t>12</w:t>
            </w:r>
          </w:p>
        </w:tc>
      </w:tr>
      <w:tr w:rsidR="001C0BE1" w:rsidTr="001C0BE1">
        <w:tc>
          <w:tcPr>
            <w:tcW w:w="1951" w:type="dxa"/>
          </w:tcPr>
          <w:p w:rsidR="001C0BE1" w:rsidRDefault="001C0BE1">
            <w:r>
              <w:t>References</w:t>
            </w:r>
          </w:p>
        </w:tc>
        <w:tc>
          <w:tcPr>
            <w:tcW w:w="3402" w:type="dxa"/>
          </w:tcPr>
          <w:p w:rsidR="001C0BE1" w:rsidRDefault="001C0BE1">
            <w:r>
              <w:t>Sources used for learning/information</w:t>
            </w:r>
          </w:p>
        </w:tc>
        <w:tc>
          <w:tcPr>
            <w:tcW w:w="1843" w:type="dxa"/>
          </w:tcPr>
          <w:p w:rsidR="001C0BE1" w:rsidRDefault="001C0BE1">
            <w:r>
              <w:t>Group</w:t>
            </w:r>
          </w:p>
        </w:tc>
        <w:tc>
          <w:tcPr>
            <w:tcW w:w="2046" w:type="dxa"/>
          </w:tcPr>
          <w:p w:rsidR="001C0BE1" w:rsidRDefault="001C0BE1">
            <w:r>
              <w:t>12</w:t>
            </w:r>
          </w:p>
        </w:tc>
      </w:tr>
    </w:tbl>
    <w:p w:rsidR="00CF6B2B" w:rsidRDefault="00CF6B2B"/>
    <w:sectPr w:rsidR="00CF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E1"/>
    <w:rsid w:val="001C0BE1"/>
    <w:rsid w:val="00C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ITDGuest</dc:creator>
  <cp:lastModifiedBy>ULStudent:JACK.MORRISON</cp:lastModifiedBy>
  <cp:revision>1</cp:revision>
  <dcterms:created xsi:type="dcterms:W3CDTF">2016-03-08T10:53:00Z</dcterms:created>
  <dcterms:modified xsi:type="dcterms:W3CDTF">2016-03-08T11:03:00Z</dcterms:modified>
</cp:coreProperties>
</file>