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06E3B" w14:textId="77777777" w:rsidR="00952D30" w:rsidRPr="001A4A6B" w:rsidRDefault="00952D30" w:rsidP="00952D30">
      <w:pPr>
        <w:rPr>
          <w:b/>
          <w:bCs/>
        </w:rPr>
      </w:pPr>
      <w:r w:rsidRPr="001A4A6B">
        <w:rPr>
          <w:b/>
          <w:bCs/>
        </w:rPr>
        <w:t>DATA SUMMARY:</w:t>
      </w:r>
    </w:p>
    <w:p w14:paraId="51C1B61C" w14:textId="77777777" w:rsidR="00952D30" w:rsidRDefault="00952D30" w:rsidP="00952D30">
      <w:pPr>
        <w:rPr>
          <w:lang w:val="en-US"/>
        </w:rPr>
      </w:pPr>
    </w:p>
    <w:p w14:paraId="45F460EB" w14:textId="65A8714C" w:rsidR="00952D30" w:rsidRDefault="00952D30" w:rsidP="006D2E03">
      <w:pPr>
        <w:rPr>
          <w:lang w:val="en-US"/>
        </w:rPr>
      </w:pPr>
      <w:r>
        <w:rPr>
          <w:lang w:val="en-US"/>
        </w:rPr>
        <w:t>Dataset</w:t>
      </w:r>
      <w:r w:rsidR="006D2E03">
        <w:rPr>
          <w:lang w:val="en-US"/>
        </w:rPr>
        <w:t xml:space="preserve"> Demo: </w:t>
      </w:r>
      <w:r w:rsidR="00982FC2">
        <w:rPr>
          <w:lang w:val="en-US"/>
        </w:rPr>
        <w:t>30 photos of demo sample 1 (PPPPPYYY), 19 photos of demo sample 2 (PYPYPPYY)</w:t>
      </w:r>
    </w:p>
    <w:p w14:paraId="0D33EF91" w14:textId="77777777" w:rsidR="00982FC2" w:rsidRDefault="00982FC2" w:rsidP="006D2E03">
      <w:pPr>
        <w:rPr>
          <w:lang w:val="en-US"/>
        </w:rPr>
      </w:pPr>
    </w:p>
    <w:p w14:paraId="18AF4C04" w14:textId="2BE75C93" w:rsidR="00982FC2" w:rsidRPr="00B12488" w:rsidRDefault="00982FC2" w:rsidP="006D2E03">
      <w:pPr>
        <w:rPr>
          <w:lang w:val="en-US"/>
        </w:rPr>
      </w:pPr>
      <w:r>
        <w:rPr>
          <w:lang w:val="en-US"/>
        </w:rPr>
        <w:t>No clinical samples involved.</w:t>
      </w:r>
    </w:p>
    <w:p w14:paraId="47DE3F54" w14:textId="77777777" w:rsidR="00952D30" w:rsidRDefault="00952D30"/>
    <w:sectPr w:rsidR="00952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30"/>
    <w:rsid w:val="006D2E03"/>
    <w:rsid w:val="00952D30"/>
    <w:rsid w:val="00982FC2"/>
    <w:rsid w:val="00C6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9521B"/>
  <w15:chartTrackingRefBased/>
  <w15:docId w15:val="{5B602370-78D9-1E45-BEEA-2C6D8D24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Xu</dc:creator>
  <cp:keywords/>
  <dc:description/>
  <cp:lastModifiedBy>Ke Xu</cp:lastModifiedBy>
  <cp:revision>3</cp:revision>
  <dcterms:created xsi:type="dcterms:W3CDTF">2023-11-30T17:57:00Z</dcterms:created>
  <dcterms:modified xsi:type="dcterms:W3CDTF">2025-02-24T03:36:00Z</dcterms:modified>
</cp:coreProperties>
</file>