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22" w:rsidRDefault="00151722">
      <w:r>
        <w:rPr>
          <w:noProof/>
          <w:lang w:eastAsia="es-MX"/>
        </w:rPr>
        <w:drawing>
          <wp:inline distT="0" distB="0" distL="0" distR="0">
            <wp:extent cx="4178323" cy="3133979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LOM CORTES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513" cy="3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84044" cy="283187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LOM CORTES 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/>
                    <a:stretch/>
                  </pic:blipFill>
                  <pic:spPr bwMode="auto">
                    <a:xfrm>
                      <a:off x="0" y="0"/>
                      <a:ext cx="4090999" cy="283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4292615" cy="32197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LOM CORTES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44" cy="3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11" w:rsidRDefault="00151722">
      <w:r>
        <w:rPr>
          <w:noProof/>
          <w:lang w:eastAsia="es-MX"/>
        </w:rPr>
        <w:drawing>
          <wp:inline distT="0" distB="0" distL="0" distR="0">
            <wp:extent cx="4351537" cy="32639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LOM CORTES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65" cy="32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22"/>
    <w:rsid w:val="00151722"/>
    <w:rsid w:val="00185A11"/>
    <w:rsid w:val="004B0F01"/>
    <w:rsid w:val="009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Emilene Martinez Guadarrama</dc:creator>
  <cp:lastModifiedBy>Emilene Martinez Guadarrama</cp:lastModifiedBy>
  <cp:revision>2</cp:revision>
  <dcterms:created xsi:type="dcterms:W3CDTF">2014-10-01T16:07:00Z</dcterms:created>
  <dcterms:modified xsi:type="dcterms:W3CDTF">2014-10-01T16:11:00Z</dcterms:modified>
</cp:coreProperties>
</file>