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1E8" w:rsidRDefault="00823516">
      <w:r>
        <w:rPr>
          <w:noProof/>
          <w:lang w:eastAsia="es-MX"/>
        </w:rPr>
        <w:drawing>
          <wp:inline distT="0" distB="0" distL="0" distR="0">
            <wp:extent cx="5612130" cy="4210413"/>
            <wp:effectExtent l="0" t="0" r="7620" b="0"/>
            <wp:docPr id="2" name="Imagen 2" descr="C:\Users\Reds Quime\AppData\Local\Microsoft\Windows\Temporary Internet Files\Content.Word\IMG-20150318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ds Quime\AppData\Local\Microsoft\Windows\Temporary Internet Files\Content.Word\IMG-20150318-WA000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24D80E99" wp14:editId="0FB4C273">
            <wp:extent cx="4414593" cy="3311979"/>
            <wp:effectExtent l="0" t="0" r="5080" b="3175"/>
            <wp:docPr id="1" name="Imagen 1" descr="C:\Users\Reds Quime\AppData\Local\Microsoft\Windows\Temporary Internet Files\Content.Word\IMG-20150318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s Quime\AppData\Local\Microsoft\Windows\Temporary Internet Files\Content.Word\IMG-20150318-WA000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418" cy="331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1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16"/>
    <w:rsid w:val="00105EE2"/>
    <w:rsid w:val="00823516"/>
    <w:rsid w:val="0094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3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5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3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 Quime</dc:creator>
  <cp:lastModifiedBy>Reds Quime</cp:lastModifiedBy>
  <cp:revision>1</cp:revision>
  <dcterms:created xsi:type="dcterms:W3CDTF">2015-03-21T01:55:00Z</dcterms:created>
  <dcterms:modified xsi:type="dcterms:W3CDTF">2015-03-21T01:56:00Z</dcterms:modified>
</cp:coreProperties>
</file>