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597" w:rsidRPr="00FD1597" w:rsidRDefault="001D6493">
      <w:pPr>
        <w:rPr>
          <w:b/>
        </w:rPr>
      </w:pPr>
      <w:r>
        <w:rPr>
          <w:b/>
        </w:rPr>
        <w:t>MEXA 10391</w:t>
      </w:r>
      <w:bookmarkStart w:id="0" w:name="_GoBack"/>
      <w:bookmarkEnd w:id="0"/>
      <w:r w:rsidR="00FD1597" w:rsidRPr="00FD1597">
        <w:rPr>
          <w:b/>
        </w:rPr>
        <w:t>3</w:t>
      </w:r>
    </w:p>
    <w:p w:rsidR="00FD1597" w:rsidRDefault="00FD1597">
      <w:r>
        <w:t>FOTO # 1</w:t>
      </w:r>
    </w:p>
    <w:p w:rsidR="004B6CF2" w:rsidRDefault="00FD1597">
      <w:r>
        <w:rPr>
          <w:noProof/>
          <w:lang w:eastAsia="es-MX"/>
        </w:rPr>
        <w:drawing>
          <wp:inline distT="0" distB="0" distL="0" distR="0">
            <wp:extent cx="5610225" cy="3190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597" w:rsidRDefault="00FD1597"/>
    <w:p w:rsidR="00FD1597" w:rsidRDefault="00FD1597">
      <w:r>
        <w:t>FOTO # 2</w:t>
      </w:r>
    </w:p>
    <w:p w:rsidR="00FD1597" w:rsidRDefault="00FD1597">
      <w:r>
        <w:rPr>
          <w:noProof/>
          <w:lang w:eastAsia="es-MX"/>
        </w:rPr>
        <w:drawing>
          <wp:inline distT="0" distB="0" distL="0" distR="0">
            <wp:extent cx="5610225" cy="3181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1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97"/>
    <w:rsid w:val="001D6493"/>
    <w:rsid w:val="004B6CF2"/>
    <w:rsid w:val="00FD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90A64-D066-41A0-B74C-D00ECBAE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Torres Perez</dc:creator>
  <cp:keywords/>
  <dc:description/>
  <cp:lastModifiedBy>Rocio Torres Perez</cp:lastModifiedBy>
  <cp:revision>2</cp:revision>
  <dcterms:created xsi:type="dcterms:W3CDTF">2016-10-13T17:44:00Z</dcterms:created>
  <dcterms:modified xsi:type="dcterms:W3CDTF">2016-10-13T17:47:00Z</dcterms:modified>
</cp:coreProperties>
</file>