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00F" w:rsidRDefault="006B700F">
      <w:r>
        <w:t>COIGO 117040   MEXA 103971</w:t>
      </w:r>
      <w:bookmarkStart w:id="0" w:name="_GoBack"/>
      <w:bookmarkEnd w:id="0"/>
    </w:p>
    <w:p w:rsidR="0036228E" w:rsidRDefault="006B700F">
      <w:r>
        <w:rPr>
          <w:noProof/>
          <w:lang w:eastAsia="es-MX"/>
        </w:rPr>
        <w:drawing>
          <wp:inline distT="0" distB="0" distL="0" distR="0" wp14:anchorId="515A2948" wp14:editId="0AEE857A">
            <wp:extent cx="4889500" cy="3858381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29" cy="386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60EF55B" wp14:editId="16E77822">
            <wp:extent cx="2698510" cy="3327400"/>
            <wp:effectExtent l="0" t="0" r="698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51" cy="33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es-MX"/>
        </w:rPr>
        <w:drawing>
          <wp:inline distT="0" distB="0" distL="0" distR="0" wp14:anchorId="1113C99E" wp14:editId="3F2A638D">
            <wp:extent cx="2654300" cy="4851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0F" w:rsidRDefault="006B700F">
      <w:r>
        <w:lastRenderedPageBreak/>
        <w:t xml:space="preserve">   </w:t>
      </w:r>
    </w:p>
    <w:p w:rsidR="006B700F" w:rsidRDefault="006B700F"/>
    <w:p w:rsidR="006B700F" w:rsidRDefault="006B700F"/>
    <w:p w:rsidR="006B700F" w:rsidRDefault="006B700F"/>
    <w:p w:rsidR="006B700F" w:rsidRDefault="006B700F"/>
    <w:p w:rsidR="006B700F" w:rsidRDefault="006B700F"/>
    <w:sectPr w:rsidR="006B700F" w:rsidSect="006B70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0F"/>
    <w:rsid w:val="0036228E"/>
    <w:rsid w:val="006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6A13F-EB33-4921-B1D4-1AD8766C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1</cp:revision>
  <dcterms:created xsi:type="dcterms:W3CDTF">2016-10-28T15:52:00Z</dcterms:created>
  <dcterms:modified xsi:type="dcterms:W3CDTF">2016-10-28T15:56:00Z</dcterms:modified>
</cp:coreProperties>
</file>