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2EB" w:rsidRPr="00603252" w:rsidRDefault="00603252">
      <w:pPr>
        <w:rPr>
          <w:b/>
        </w:rPr>
      </w:pPr>
      <w:r w:rsidRPr="00603252">
        <w:rPr>
          <w:b/>
        </w:rPr>
        <w:t>MEXA 101337 FOLIO 110530</w:t>
      </w:r>
      <w:bookmarkStart w:id="0" w:name="_GoBack"/>
      <w:bookmarkEnd w:id="0"/>
    </w:p>
    <w:p w:rsidR="00603252" w:rsidRDefault="00603252"/>
    <w:p w:rsidR="00A20924" w:rsidRDefault="00A20924">
      <w:r>
        <w:rPr>
          <w:noProof/>
          <w:lang w:eastAsia="es-MX"/>
        </w:rPr>
        <w:drawing>
          <wp:inline distT="0" distB="0" distL="0" distR="0">
            <wp:extent cx="6915150" cy="5330182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428" cy="537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52" w:rsidRDefault="00603252">
      <w:r>
        <w:rPr>
          <w:noProof/>
          <w:lang w:eastAsia="es-MX"/>
        </w:rPr>
        <w:lastRenderedPageBreak/>
        <w:drawing>
          <wp:inline distT="0" distB="0" distL="0" distR="0">
            <wp:extent cx="4846320" cy="5029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52" w:rsidRDefault="00603252"/>
    <w:sectPr w:rsidR="00603252" w:rsidSect="0060325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24"/>
    <w:rsid w:val="00603252"/>
    <w:rsid w:val="008D62EB"/>
    <w:rsid w:val="00A2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19E3-67F3-478A-8AF9-4AED96B5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Torres Perez</dc:creator>
  <cp:keywords/>
  <dc:description/>
  <cp:lastModifiedBy>Rocio Torres Perez</cp:lastModifiedBy>
  <cp:revision>1</cp:revision>
  <dcterms:created xsi:type="dcterms:W3CDTF">2016-11-28T18:53:00Z</dcterms:created>
  <dcterms:modified xsi:type="dcterms:W3CDTF">2016-11-28T20:27:00Z</dcterms:modified>
</cp:coreProperties>
</file>