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EEAF6" w:themeColor="accent5" w:themeTint="33"/>
  <w:body>
    <w:p w14:paraId="41AC26A1" w14:textId="77777777" w:rsidR="001E3DCB" w:rsidRDefault="001E3DCB" w:rsidP="001261C1">
      <w:pPr>
        <w:spacing w:after="0"/>
        <w:ind w:left="720" w:hanging="360"/>
        <w:rPr>
          <w:b/>
          <w:bCs/>
          <w:u w:val="single"/>
        </w:rPr>
      </w:pPr>
    </w:p>
    <w:p w14:paraId="1E826D24" w14:textId="7CCC38CE" w:rsidR="00801111" w:rsidRDefault="00801111" w:rsidP="001261C1">
      <w:pPr>
        <w:spacing w:after="0"/>
        <w:ind w:left="720" w:hanging="360"/>
        <w:rPr>
          <w:b/>
          <w:bCs/>
          <w:u w:val="single"/>
        </w:rPr>
      </w:pPr>
      <w:r w:rsidRPr="00801111">
        <w:rPr>
          <w:b/>
          <w:bCs/>
          <w:u w:val="single"/>
        </w:rPr>
        <w:t>Formatting</w:t>
      </w:r>
    </w:p>
    <w:p w14:paraId="238324A7" w14:textId="77777777" w:rsidR="00801111" w:rsidRPr="00801111" w:rsidRDefault="00801111" w:rsidP="001261C1">
      <w:pPr>
        <w:spacing w:after="0"/>
        <w:ind w:left="720" w:hanging="360"/>
        <w:rPr>
          <w:b/>
          <w:bCs/>
          <w:u w:val="single"/>
        </w:rPr>
      </w:pPr>
    </w:p>
    <w:p w14:paraId="59343099" w14:textId="508D0DE7" w:rsidR="00FC17CF" w:rsidRDefault="00FC17CF" w:rsidP="001261C1">
      <w:pPr>
        <w:pStyle w:val="ListParagraph"/>
        <w:numPr>
          <w:ilvl w:val="0"/>
          <w:numId w:val="1"/>
        </w:numPr>
        <w:spacing w:after="0"/>
      </w:pPr>
      <w:r>
        <w:t xml:space="preserve">Use </w:t>
      </w:r>
      <w:r w:rsidRPr="00983E84">
        <w:rPr>
          <w:b/>
          <w:bCs/>
        </w:rPr>
        <w:t>only one</w:t>
      </w:r>
      <w:r>
        <w:t xml:space="preserve"> of the following fonts:</w:t>
      </w:r>
    </w:p>
    <w:p w14:paraId="7302557B" w14:textId="27B32EF0" w:rsidR="00983E84" w:rsidRPr="00983E84" w:rsidRDefault="00983E84" w:rsidP="00983E84">
      <w:pPr>
        <w:pStyle w:val="ListParagraph"/>
        <w:numPr>
          <w:ilvl w:val="0"/>
          <w:numId w:val="2"/>
        </w:numPr>
        <w:spacing w:after="0"/>
      </w:pPr>
      <w:r>
        <w:t>Arial</w:t>
      </w:r>
      <w:r w:rsidRPr="00983E84">
        <w:t xml:space="preserve"> sized 10</w:t>
      </w:r>
    </w:p>
    <w:p w14:paraId="4E5B26CA" w14:textId="217079EE" w:rsidR="00FC17CF" w:rsidRDefault="00983E84" w:rsidP="00983E84">
      <w:pPr>
        <w:pStyle w:val="ListParagraph"/>
        <w:numPr>
          <w:ilvl w:val="0"/>
          <w:numId w:val="2"/>
        </w:numPr>
        <w:spacing w:after="0"/>
      </w:pPr>
      <w:r>
        <w:t>Calibri sized 11</w:t>
      </w:r>
    </w:p>
    <w:p w14:paraId="7AA5D2E5" w14:textId="78FA07DC" w:rsidR="00983E84" w:rsidRDefault="00983E84" w:rsidP="00983E84">
      <w:pPr>
        <w:pStyle w:val="ListParagraph"/>
        <w:numPr>
          <w:ilvl w:val="0"/>
          <w:numId w:val="2"/>
        </w:numPr>
        <w:spacing w:after="0"/>
      </w:pPr>
      <w:r>
        <w:t>Times New Roman sized 12</w:t>
      </w:r>
    </w:p>
    <w:p w14:paraId="66F69364" w14:textId="77777777" w:rsidR="00983E84" w:rsidRDefault="00983E84" w:rsidP="00FC17CF">
      <w:pPr>
        <w:pStyle w:val="ListParagraph"/>
        <w:spacing w:after="0"/>
      </w:pPr>
    </w:p>
    <w:p w14:paraId="3DE2EB8F" w14:textId="03FB4289" w:rsidR="003D50BB" w:rsidRDefault="00754212" w:rsidP="001261C1">
      <w:pPr>
        <w:pStyle w:val="ListParagraph"/>
        <w:numPr>
          <w:ilvl w:val="0"/>
          <w:numId w:val="1"/>
        </w:numPr>
        <w:spacing w:after="0"/>
      </w:pPr>
      <w:r>
        <w:t>Use justify alignment</w:t>
      </w:r>
    </w:p>
    <w:p w14:paraId="3E4642B1" w14:textId="77777777" w:rsidR="004A65D1" w:rsidRDefault="00754212" w:rsidP="001261C1">
      <w:pPr>
        <w:spacing w:after="0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059AAF" wp14:editId="06EAB950">
                <wp:simplePos x="0" y="0"/>
                <wp:positionH relativeFrom="column">
                  <wp:posOffset>1168400</wp:posOffset>
                </wp:positionH>
                <wp:positionV relativeFrom="paragraph">
                  <wp:posOffset>565150</wp:posOffset>
                </wp:positionV>
                <wp:extent cx="330200" cy="349250"/>
                <wp:effectExtent l="0" t="0" r="12700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49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C155C7" id="Oval 2" o:spid="_x0000_s1026" style="position:absolute;margin-left:92pt;margin-top:44.5pt;width:26pt;height: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>
        <w:t>Home ribbon tab, Paragraph chunk, Justify command button</w:t>
      </w:r>
    </w:p>
    <w:p w14:paraId="4213CD05" w14:textId="7EF2A8E5" w:rsidR="00754212" w:rsidRDefault="00754212" w:rsidP="001261C1">
      <w:pPr>
        <w:spacing w:after="0"/>
        <w:ind w:left="720"/>
      </w:pPr>
      <w:r>
        <w:rPr>
          <w:noProof/>
        </w:rPr>
        <w:drawing>
          <wp:inline distT="0" distB="0" distL="0" distR="0" wp14:anchorId="1BF3AC93" wp14:editId="6E3035D4">
            <wp:extent cx="240030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064E" w14:textId="77777777" w:rsidR="001261C1" w:rsidRDefault="001261C1" w:rsidP="001261C1">
      <w:pPr>
        <w:spacing w:after="0"/>
        <w:ind w:left="720"/>
      </w:pPr>
    </w:p>
    <w:p w14:paraId="411E4315" w14:textId="64012B41" w:rsidR="00754212" w:rsidRDefault="001261C1" w:rsidP="001261C1">
      <w:pPr>
        <w:pStyle w:val="ListParagraph"/>
        <w:numPr>
          <w:ilvl w:val="0"/>
          <w:numId w:val="1"/>
        </w:numPr>
        <w:spacing w:after="0"/>
      </w:pPr>
      <w:r>
        <w:t>Use 1.5 line spacing</w:t>
      </w:r>
    </w:p>
    <w:p w14:paraId="03F65912" w14:textId="53072F96" w:rsidR="001261C1" w:rsidRDefault="001261C1" w:rsidP="001261C1">
      <w:pPr>
        <w:pStyle w:val="ListParagraph"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CCD551" wp14:editId="3A49CDCF">
                <wp:simplePos x="0" y="0"/>
                <wp:positionH relativeFrom="column">
                  <wp:posOffset>1492250</wp:posOffset>
                </wp:positionH>
                <wp:positionV relativeFrom="paragraph">
                  <wp:posOffset>393065</wp:posOffset>
                </wp:positionV>
                <wp:extent cx="330200" cy="349250"/>
                <wp:effectExtent l="0" t="0" r="12700" b="127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49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27A02C" id="Oval 4" o:spid="_x0000_s1026" style="position:absolute;margin-left:117.5pt;margin-top:30.95pt;width:26pt;height:2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C245721" wp14:editId="692F48EE">
            <wp:extent cx="2400300" cy="110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B9ED" w14:textId="0FA678ED" w:rsidR="001261C1" w:rsidRDefault="001261C1" w:rsidP="001261C1">
      <w:pPr>
        <w:pStyle w:val="ListParagraph"/>
        <w:spacing w:after="0"/>
      </w:pPr>
    </w:p>
    <w:p w14:paraId="45F71829" w14:textId="6EAF0B84" w:rsidR="001261C1" w:rsidRDefault="001261C1" w:rsidP="001261C1">
      <w:pPr>
        <w:pStyle w:val="ListParagraph"/>
        <w:numPr>
          <w:ilvl w:val="0"/>
          <w:numId w:val="1"/>
        </w:numPr>
        <w:spacing w:after="0"/>
      </w:pPr>
      <w:r>
        <w:t xml:space="preserve">Consider using Heading 1 and Heading 2 styles </w:t>
      </w:r>
    </w:p>
    <w:p w14:paraId="145A5D36" w14:textId="0AE445E1" w:rsidR="004A65D1" w:rsidRDefault="004A65D1" w:rsidP="004A65D1">
      <w:pPr>
        <w:pStyle w:val="ListParagraph"/>
        <w:spacing w:after="0"/>
      </w:pPr>
      <w:r>
        <w:t xml:space="preserve">Home ribbon tab, Styles Chunk, </w:t>
      </w:r>
      <w:proofErr w:type="gramStart"/>
      <w:r>
        <w:t>Heading</w:t>
      </w:r>
      <w:proofErr w:type="gramEnd"/>
      <w:r>
        <w:t xml:space="preserve"> 1 (for main heading), Heading 2 (for subheading)</w:t>
      </w:r>
    </w:p>
    <w:p w14:paraId="2030624B" w14:textId="17D9B439" w:rsidR="004A65D1" w:rsidRDefault="004A65D1" w:rsidP="004A65D1">
      <w:pPr>
        <w:pStyle w:val="ListParagraph"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929FD4" wp14:editId="579ABBC7">
                <wp:simplePos x="0" y="0"/>
                <wp:positionH relativeFrom="column">
                  <wp:posOffset>1955800</wp:posOffset>
                </wp:positionH>
                <wp:positionV relativeFrom="paragraph">
                  <wp:posOffset>31115</wp:posOffset>
                </wp:positionV>
                <wp:extent cx="1416050" cy="806450"/>
                <wp:effectExtent l="0" t="0" r="12700" b="127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806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E877D1" id="Oval 6" o:spid="_x0000_s1026" style="position:absolute;margin-left:154pt;margin-top:2.45pt;width:111.5pt;height:6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5892369" wp14:editId="016C4598">
            <wp:extent cx="4591050" cy="1047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5C0C" w14:textId="5FA9B3E7" w:rsidR="00754212" w:rsidRDefault="00754212" w:rsidP="001261C1">
      <w:pPr>
        <w:pStyle w:val="ListParagraph"/>
        <w:spacing w:after="0"/>
      </w:pPr>
    </w:p>
    <w:p w14:paraId="47FCF6AA" w14:textId="743F6EBD" w:rsidR="004A65D1" w:rsidRDefault="004A65D1" w:rsidP="004A65D1">
      <w:pPr>
        <w:pStyle w:val="ListParagraph"/>
        <w:numPr>
          <w:ilvl w:val="0"/>
          <w:numId w:val="1"/>
        </w:numPr>
        <w:spacing w:after="0"/>
      </w:pPr>
      <w:r>
        <w:t xml:space="preserve">Consider using automated </w:t>
      </w:r>
      <w:r w:rsidR="00CD330C">
        <w:t>t</w:t>
      </w:r>
      <w:r>
        <w:t xml:space="preserve">able of </w:t>
      </w:r>
      <w:r w:rsidR="00CD330C">
        <w:t>c</w:t>
      </w:r>
      <w:r>
        <w:t>ontents</w:t>
      </w:r>
    </w:p>
    <w:p w14:paraId="63E707F1" w14:textId="687C7A8F" w:rsidR="00335097" w:rsidRDefault="004A65D1" w:rsidP="0093694A">
      <w:pPr>
        <w:pStyle w:val="ListParagraph"/>
        <w:spacing w:after="0"/>
        <w:jc w:val="both"/>
      </w:pPr>
      <w:r>
        <w:t xml:space="preserve">Perform step </w:t>
      </w:r>
      <w:r w:rsidR="007372FF">
        <w:t>4</w:t>
      </w:r>
      <w:r>
        <w:t xml:space="preserve"> </w:t>
      </w:r>
    </w:p>
    <w:p w14:paraId="345443FF" w14:textId="5AC8C980" w:rsidR="004A65D1" w:rsidRDefault="004A65D1" w:rsidP="0093694A">
      <w:pPr>
        <w:pStyle w:val="ListParagraph"/>
        <w:spacing w:after="0"/>
        <w:jc w:val="both"/>
      </w:pPr>
      <w:r>
        <w:t>On the page for your Table of Contents: References ribbon tab, Table of Contents chunk, Table of Contents command button</w:t>
      </w:r>
    </w:p>
    <w:p w14:paraId="7302DB5D" w14:textId="7E556347" w:rsidR="004A65D1" w:rsidRDefault="004A65D1" w:rsidP="004A65D1">
      <w:pPr>
        <w:pStyle w:val="ListParagraph"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3D644F" wp14:editId="016CDB3F">
                <wp:simplePos x="0" y="0"/>
                <wp:positionH relativeFrom="column">
                  <wp:posOffset>419100</wp:posOffset>
                </wp:positionH>
                <wp:positionV relativeFrom="paragraph">
                  <wp:posOffset>125730</wp:posOffset>
                </wp:positionV>
                <wp:extent cx="717550" cy="781050"/>
                <wp:effectExtent l="0" t="0" r="2540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781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F752E0" id="Oval 8" o:spid="_x0000_s1026" style="position:absolute;margin-left:33pt;margin-top:9.9pt;width:56.5pt;height:6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A1EFE7B" wp14:editId="32158741">
            <wp:extent cx="1628775" cy="1152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C888" w14:textId="4D8A99F2" w:rsidR="00754212" w:rsidRDefault="00754212" w:rsidP="001261C1">
      <w:pPr>
        <w:pStyle w:val="ListParagraph"/>
        <w:spacing w:after="0"/>
      </w:pPr>
    </w:p>
    <w:p w14:paraId="5A0410A2" w14:textId="72C639FE" w:rsidR="00754212" w:rsidRDefault="00CD330C" w:rsidP="00FC17CF">
      <w:pPr>
        <w:pStyle w:val="ListParagraph"/>
        <w:numPr>
          <w:ilvl w:val="0"/>
          <w:numId w:val="1"/>
        </w:numPr>
        <w:spacing w:after="0"/>
      </w:pPr>
      <w:r>
        <w:t>Consider using automated references list</w:t>
      </w:r>
    </w:p>
    <w:p w14:paraId="3783E7F6" w14:textId="77777777" w:rsidR="00335097" w:rsidRDefault="00CD330C" w:rsidP="0093694A">
      <w:pPr>
        <w:pStyle w:val="ListParagraph"/>
        <w:spacing w:after="0"/>
        <w:jc w:val="both"/>
      </w:pPr>
      <w:r>
        <w:t xml:space="preserve">References ribbon tab, Citations &amp; Bibliography chunk </w:t>
      </w:r>
    </w:p>
    <w:p w14:paraId="5AA35418" w14:textId="5AAFAC08" w:rsidR="00335097" w:rsidRDefault="00CD330C" w:rsidP="00335097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Styles: </w:t>
      </w:r>
      <w:r w:rsidR="002320AB">
        <w:t>APA</w:t>
      </w:r>
      <w:r w:rsidR="00335097">
        <w:t xml:space="preserve"> (to ensure you are using </w:t>
      </w:r>
      <w:r w:rsidR="002320AB">
        <w:t>APA</w:t>
      </w:r>
      <w:r w:rsidR="00335097">
        <w:t xml:space="preserve"> Referencing Style)</w:t>
      </w:r>
    </w:p>
    <w:p w14:paraId="3294AA32" w14:textId="7E032B5C" w:rsidR="00335097" w:rsidRDefault="00CD330C" w:rsidP="00335097">
      <w:pPr>
        <w:pStyle w:val="ListParagraph"/>
        <w:numPr>
          <w:ilvl w:val="0"/>
          <w:numId w:val="5"/>
        </w:numPr>
        <w:spacing w:after="0"/>
        <w:jc w:val="both"/>
      </w:pPr>
      <w:r>
        <w:t>Manage Source (to add sources of reference)</w:t>
      </w:r>
    </w:p>
    <w:p w14:paraId="3E67575F" w14:textId="77777777" w:rsidR="00335097" w:rsidRDefault="00CD330C" w:rsidP="00335097">
      <w:pPr>
        <w:pStyle w:val="ListParagraph"/>
        <w:numPr>
          <w:ilvl w:val="0"/>
          <w:numId w:val="5"/>
        </w:numPr>
        <w:spacing w:after="0"/>
        <w:jc w:val="both"/>
      </w:pPr>
      <w:r>
        <w:t>Insert Citation (to add citation; you may choose to type instead)</w:t>
      </w:r>
    </w:p>
    <w:p w14:paraId="54620642" w14:textId="10C7A97F" w:rsidR="00CD330C" w:rsidRDefault="00CD330C" w:rsidP="00335097">
      <w:pPr>
        <w:pStyle w:val="ListParagraph"/>
        <w:numPr>
          <w:ilvl w:val="0"/>
          <w:numId w:val="5"/>
        </w:numPr>
        <w:spacing w:after="0"/>
        <w:jc w:val="both"/>
      </w:pPr>
      <w:r>
        <w:t>Bibliography (to add the list of reference)</w:t>
      </w:r>
    </w:p>
    <w:p w14:paraId="7BBFBF7E" w14:textId="5150016D" w:rsidR="00335097" w:rsidRPr="00335097" w:rsidRDefault="00335097" w:rsidP="0093694A">
      <w:pPr>
        <w:pStyle w:val="ListParagraph"/>
        <w:spacing w:after="0"/>
        <w:jc w:val="both"/>
        <w:rPr>
          <w:i/>
          <w:iCs/>
        </w:rPr>
      </w:pPr>
      <w:r w:rsidRPr="00335097">
        <w:rPr>
          <w:b/>
          <w:bCs/>
          <w:i/>
          <w:iCs/>
        </w:rPr>
        <w:t>Note:</w:t>
      </w:r>
      <w:r w:rsidRPr="00335097">
        <w:rPr>
          <w:i/>
          <w:iCs/>
        </w:rPr>
        <w:t xml:space="preserve"> Citations and References must be crossed-referenced</w:t>
      </w:r>
    </w:p>
    <w:p w14:paraId="542946FC" w14:textId="05539EDF" w:rsidR="00CD330C" w:rsidRDefault="002320AB" w:rsidP="00CD330C">
      <w:pPr>
        <w:pStyle w:val="ListParagraph"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0C7F95" wp14:editId="4425EE9A">
                <wp:simplePos x="0" y="0"/>
                <wp:positionH relativeFrom="column">
                  <wp:posOffset>522605</wp:posOffset>
                </wp:positionH>
                <wp:positionV relativeFrom="paragraph">
                  <wp:posOffset>40904</wp:posOffset>
                </wp:positionV>
                <wp:extent cx="1828800" cy="781050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81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E8D1C9" id="Oval 10" o:spid="_x0000_s1026" style="position:absolute;margin-left:41.15pt;margin-top:3.2pt;width:2in;height:6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9B412A1" wp14:editId="1C3B798A">
            <wp:extent cx="1971675" cy="1047750"/>
            <wp:effectExtent l="0" t="0" r="9525" b="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21A2" w14:textId="3DE07624" w:rsidR="0093694A" w:rsidRDefault="0093694A" w:rsidP="00CD330C">
      <w:pPr>
        <w:pStyle w:val="ListParagraph"/>
        <w:spacing w:after="0"/>
      </w:pPr>
    </w:p>
    <w:p w14:paraId="7947AD5E" w14:textId="432A93FD" w:rsidR="0093694A" w:rsidRDefault="0093694A" w:rsidP="0093694A">
      <w:pPr>
        <w:pStyle w:val="ListParagraph"/>
        <w:numPr>
          <w:ilvl w:val="0"/>
          <w:numId w:val="1"/>
        </w:numPr>
        <w:spacing w:after="0"/>
      </w:pPr>
      <w:r>
        <w:t>Use automated page numbering</w:t>
      </w:r>
    </w:p>
    <w:p w14:paraId="5C393883" w14:textId="144DA709" w:rsidR="0093694A" w:rsidRDefault="0093694A" w:rsidP="0093694A">
      <w:pPr>
        <w:pStyle w:val="ListParagraph"/>
        <w:spacing w:after="0"/>
      </w:pPr>
      <w:r>
        <w:t xml:space="preserve">Insert ribbon tab, Header &amp; Footer </w:t>
      </w:r>
      <w:r w:rsidR="00B26F91">
        <w:t>c</w:t>
      </w:r>
      <w:r>
        <w:t>hunk, Page Number command button</w:t>
      </w:r>
    </w:p>
    <w:p w14:paraId="32CEEAB7" w14:textId="7A7C5985" w:rsidR="0093694A" w:rsidRDefault="0093694A" w:rsidP="0093694A">
      <w:pPr>
        <w:pStyle w:val="ListParagraph"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33F147" wp14:editId="088D2305">
                <wp:simplePos x="0" y="0"/>
                <wp:positionH relativeFrom="column">
                  <wp:posOffset>514350</wp:posOffset>
                </wp:positionH>
                <wp:positionV relativeFrom="paragraph">
                  <wp:posOffset>508000</wp:posOffset>
                </wp:positionV>
                <wp:extent cx="1098550" cy="279400"/>
                <wp:effectExtent l="0" t="0" r="25400" b="2540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279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37B7BE" id="Oval 12" o:spid="_x0000_s1026" style="position:absolute;margin-left:40.5pt;margin-top:40pt;width:86.5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EA15F20" wp14:editId="1FCB2B17">
            <wp:extent cx="1200150" cy="1000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CC3E" w14:textId="0A97CF79" w:rsidR="0093694A" w:rsidRDefault="0093694A" w:rsidP="0093694A">
      <w:pPr>
        <w:pStyle w:val="ListParagraph"/>
        <w:spacing w:after="0"/>
      </w:pPr>
    </w:p>
    <w:p w14:paraId="1110ADFE" w14:textId="77777777" w:rsidR="00C61C37" w:rsidRDefault="0093694A" w:rsidP="00C61C37">
      <w:pPr>
        <w:pStyle w:val="ListParagraph"/>
        <w:numPr>
          <w:ilvl w:val="0"/>
          <w:numId w:val="1"/>
        </w:numPr>
        <w:spacing w:after="0"/>
        <w:jc w:val="both"/>
      </w:pPr>
      <w:r>
        <w:t>Consider using automated captions for both tables and figures</w:t>
      </w:r>
      <w:r w:rsidR="00B26F91">
        <w:t xml:space="preserve"> (diagrams and pictures). </w:t>
      </w:r>
    </w:p>
    <w:p w14:paraId="57ADAA66" w14:textId="7A75B794" w:rsidR="0093694A" w:rsidRPr="00C61C37" w:rsidRDefault="00B26F91" w:rsidP="00C61C37">
      <w:pPr>
        <w:pStyle w:val="ListParagraph"/>
        <w:spacing w:after="0"/>
        <w:jc w:val="both"/>
      </w:pPr>
      <w:r w:rsidRPr="00C61C37">
        <w:rPr>
          <w:b/>
          <w:bCs/>
          <w:i/>
          <w:iCs/>
        </w:rPr>
        <w:t xml:space="preserve">Note: </w:t>
      </w:r>
      <w:r w:rsidRPr="00C61C37">
        <w:rPr>
          <w:i/>
          <w:iCs/>
        </w:rPr>
        <w:t>Captions for tables are located on top of the tables while captions for figures goes at the bottom.</w:t>
      </w:r>
    </w:p>
    <w:p w14:paraId="4777A128" w14:textId="77777777" w:rsidR="00335097" w:rsidRDefault="00B26F91" w:rsidP="0093694A">
      <w:pPr>
        <w:pStyle w:val="ListParagraph"/>
        <w:spacing w:after="0"/>
      </w:pPr>
      <w:r>
        <w:t>References ribbon tab, Captions chunk, Insert Caption button</w:t>
      </w:r>
    </w:p>
    <w:p w14:paraId="09A7D54D" w14:textId="44094F0D" w:rsidR="00335097" w:rsidRDefault="00C61C37" w:rsidP="00335097">
      <w:pPr>
        <w:pStyle w:val="ListParagraph"/>
        <w:numPr>
          <w:ilvl w:val="0"/>
          <w:numId w:val="4"/>
        </w:numPr>
        <w:spacing w:after="0"/>
      </w:pPr>
      <w:r>
        <w:t xml:space="preserve">Label: Table </w:t>
      </w:r>
      <w:r w:rsidR="00335097">
        <w:t xml:space="preserve">(used </w:t>
      </w:r>
      <w:r>
        <w:t>for table</w:t>
      </w:r>
      <w:r w:rsidR="00335097">
        <w:t>)</w:t>
      </w:r>
    </w:p>
    <w:p w14:paraId="3FC539EB" w14:textId="269FEE58" w:rsidR="0093694A" w:rsidRDefault="00C61C37" w:rsidP="00335097">
      <w:pPr>
        <w:pStyle w:val="ListParagraph"/>
        <w:numPr>
          <w:ilvl w:val="0"/>
          <w:numId w:val="4"/>
        </w:numPr>
        <w:spacing w:after="0"/>
      </w:pPr>
      <w:r>
        <w:t xml:space="preserve">Label: Figure </w:t>
      </w:r>
      <w:r w:rsidR="00335097">
        <w:t xml:space="preserve">(used </w:t>
      </w:r>
      <w:r>
        <w:t>for pictures and diagrams</w:t>
      </w:r>
      <w:r w:rsidR="00335097">
        <w:t>)</w:t>
      </w:r>
    </w:p>
    <w:p w14:paraId="5B465CBB" w14:textId="684E258E" w:rsidR="00C61C37" w:rsidRDefault="00C61C37" w:rsidP="0093694A">
      <w:pPr>
        <w:pStyle w:val="ListParagraph"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51161F" wp14:editId="019CE123">
                <wp:simplePos x="0" y="0"/>
                <wp:positionH relativeFrom="column">
                  <wp:posOffset>488950</wp:posOffset>
                </wp:positionH>
                <wp:positionV relativeFrom="paragraph">
                  <wp:posOffset>38100</wp:posOffset>
                </wp:positionV>
                <wp:extent cx="533400" cy="692150"/>
                <wp:effectExtent l="0" t="0" r="19050" b="1270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692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7A2ACB" id="Oval 14" o:spid="_x0000_s1026" style="position:absolute;margin-left:38.5pt;margin-top:3pt;width:42pt;height:5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516AB01" wp14:editId="61AB1B14">
            <wp:extent cx="2038350" cy="9620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B498" w14:textId="77777777" w:rsidR="00ED7506" w:rsidRDefault="00ED7506" w:rsidP="0093694A">
      <w:pPr>
        <w:pStyle w:val="ListParagraph"/>
        <w:spacing w:after="0"/>
      </w:pPr>
    </w:p>
    <w:p w14:paraId="7C05D17A" w14:textId="06421D06" w:rsidR="00335097" w:rsidRDefault="00335097" w:rsidP="0093694A">
      <w:pPr>
        <w:pStyle w:val="ListParagraph"/>
        <w:spacing w:after="0"/>
      </w:pPr>
    </w:p>
    <w:p w14:paraId="316031A4" w14:textId="3ABCAB55" w:rsidR="00335097" w:rsidRDefault="00335097" w:rsidP="00335097">
      <w:pPr>
        <w:pStyle w:val="ListParagraph"/>
        <w:numPr>
          <w:ilvl w:val="0"/>
          <w:numId w:val="1"/>
        </w:numPr>
        <w:spacing w:after="0"/>
      </w:pPr>
      <w:r>
        <w:t>Include abstract: one paragraph length that summarizes the content of your assignment</w:t>
      </w:r>
      <w:r w:rsidR="00801111">
        <w:t xml:space="preserve"> </w:t>
      </w:r>
    </w:p>
    <w:p w14:paraId="399A74C9" w14:textId="77777777" w:rsidR="00801111" w:rsidRDefault="00801111" w:rsidP="00801111">
      <w:pPr>
        <w:pStyle w:val="ListParagraph"/>
        <w:spacing w:after="0"/>
      </w:pPr>
    </w:p>
    <w:p w14:paraId="62EFEB39" w14:textId="77777777" w:rsidR="00E661F0" w:rsidRDefault="00C61C37" w:rsidP="00C61C37">
      <w:pPr>
        <w:pStyle w:val="ListParagraph"/>
        <w:numPr>
          <w:ilvl w:val="0"/>
          <w:numId w:val="1"/>
        </w:numPr>
        <w:spacing w:after="0"/>
      </w:pPr>
      <w:r>
        <w:t xml:space="preserve">Avoid using first person narrative (I, we, </w:t>
      </w:r>
      <w:proofErr w:type="spellStart"/>
      <w:r>
        <w:t>etc</w:t>
      </w:r>
      <w:proofErr w:type="spellEnd"/>
      <w:r>
        <w:t xml:space="preserve">…) and second person narrative (you, </w:t>
      </w:r>
      <w:proofErr w:type="spellStart"/>
      <w:r>
        <w:t>etc</w:t>
      </w:r>
      <w:proofErr w:type="spellEnd"/>
      <w:r>
        <w:t xml:space="preserve">…).  </w:t>
      </w:r>
    </w:p>
    <w:p w14:paraId="291FDC59" w14:textId="77777777" w:rsidR="00E661F0" w:rsidRDefault="00E661F0" w:rsidP="00E661F0">
      <w:pPr>
        <w:pStyle w:val="ListParagraph"/>
      </w:pPr>
    </w:p>
    <w:p w14:paraId="600E5BC8" w14:textId="4F895788" w:rsidR="00C61C37" w:rsidRDefault="00C61C37" w:rsidP="00E661F0">
      <w:pPr>
        <w:pStyle w:val="ListParagraph"/>
        <w:spacing w:after="0"/>
      </w:pPr>
      <w:r>
        <w:t>You may only use third person narrative (he/she,</w:t>
      </w:r>
      <w:r w:rsidR="00E30601">
        <w:t xml:space="preserve"> it,</w:t>
      </w:r>
      <w:r>
        <w:t xml:space="preserve"> they, </w:t>
      </w:r>
      <w:proofErr w:type="spellStart"/>
      <w:r>
        <w:t>etc</w:t>
      </w:r>
      <w:proofErr w:type="spellEnd"/>
      <w:r>
        <w:t xml:space="preserve">…).  </w:t>
      </w:r>
    </w:p>
    <w:p w14:paraId="4000A348" w14:textId="04C9FEDE" w:rsidR="00C61C37" w:rsidRDefault="00C61C37" w:rsidP="00C61C37">
      <w:pPr>
        <w:pStyle w:val="ListParagraph"/>
        <w:spacing w:after="0"/>
      </w:pPr>
    </w:p>
    <w:p w14:paraId="52A1B67E" w14:textId="77777777" w:rsidR="00035D28" w:rsidRDefault="00035D28" w:rsidP="00C61C37">
      <w:pPr>
        <w:pStyle w:val="ListParagraph"/>
        <w:spacing w:after="0"/>
      </w:pPr>
    </w:p>
    <w:p w14:paraId="54432D6A" w14:textId="0B298360" w:rsidR="00C61C37" w:rsidRDefault="00C61C37" w:rsidP="00C61C37">
      <w:pPr>
        <w:pStyle w:val="ListParagraph"/>
        <w:spacing w:after="0"/>
      </w:pPr>
      <w:r>
        <w:lastRenderedPageBreak/>
        <w:t>Tips to avoid the two narratives:</w:t>
      </w:r>
    </w:p>
    <w:p w14:paraId="7626CA9E" w14:textId="6A16352E" w:rsidR="00C61C37" w:rsidRDefault="00C61C37" w:rsidP="00C61C37">
      <w:pPr>
        <w:pStyle w:val="ListParagraph"/>
        <w:numPr>
          <w:ilvl w:val="0"/>
          <w:numId w:val="3"/>
        </w:numPr>
        <w:spacing w:after="0"/>
      </w:pPr>
      <w:r>
        <w:t xml:space="preserve">If you must refer to yourselves as a group, call yourselves the group, the students, the researchers, </w:t>
      </w:r>
      <w:proofErr w:type="spellStart"/>
      <w:r>
        <w:t>etc</w:t>
      </w:r>
      <w:proofErr w:type="spellEnd"/>
      <w:r>
        <w:t>…</w:t>
      </w:r>
    </w:p>
    <w:p w14:paraId="71030BD6" w14:textId="5CD07593" w:rsidR="00C61C37" w:rsidRDefault="00C61C37" w:rsidP="007372FF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If you must refer to yourself for the individual assignment, call yourself as he/she, the author, the student, the researcher, </w:t>
      </w:r>
      <w:proofErr w:type="spellStart"/>
      <w:r>
        <w:t>etc</w:t>
      </w:r>
      <w:proofErr w:type="spellEnd"/>
      <w:r>
        <w:t>…</w:t>
      </w:r>
    </w:p>
    <w:p w14:paraId="443B6A1C" w14:textId="5520B1B0" w:rsidR="00C61C37" w:rsidRDefault="00C61C37" w:rsidP="007372FF">
      <w:pPr>
        <w:pStyle w:val="ListParagraph"/>
        <w:numPr>
          <w:ilvl w:val="0"/>
          <w:numId w:val="3"/>
        </w:numPr>
        <w:spacing w:after="0"/>
        <w:jc w:val="both"/>
      </w:pPr>
      <w:r>
        <w:t>If you must want engagement from the readers, address them as the readers, the audience, they</w:t>
      </w:r>
      <w:r w:rsidR="00E30601">
        <w:t xml:space="preserve"> </w:t>
      </w:r>
      <w:proofErr w:type="spellStart"/>
      <w:r w:rsidR="00E30601">
        <w:t>etc</w:t>
      </w:r>
      <w:proofErr w:type="spellEnd"/>
      <w:r>
        <w:t>…</w:t>
      </w:r>
    </w:p>
    <w:p w14:paraId="7FC19A9A" w14:textId="66D604C8" w:rsidR="00C61C37" w:rsidRDefault="00E30601" w:rsidP="007372FF">
      <w:pPr>
        <w:pStyle w:val="ListParagraph"/>
        <w:numPr>
          <w:ilvl w:val="0"/>
          <w:numId w:val="3"/>
        </w:numPr>
        <w:spacing w:after="0"/>
        <w:jc w:val="both"/>
      </w:pPr>
      <w:r>
        <w:t>Or: Ultimately change the way to write the sentence.  Instead of using subjective sentences, use objective sentences.</w:t>
      </w:r>
    </w:p>
    <w:p w14:paraId="3B826930" w14:textId="00AD6D6E" w:rsidR="00E30601" w:rsidRPr="00E30601" w:rsidRDefault="00E30601" w:rsidP="007372FF">
      <w:pPr>
        <w:pStyle w:val="ListParagraph"/>
        <w:numPr>
          <w:ilvl w:val="1"/>
          <w:numId w:val="3"/>
        </w:numPr>
        <w:spacing w:after="0"/>
        <w:jc w:val="both"/>
        <w:rPr>
          <w:i/>
          <w:iCs/>
        </w:rPr>
      </w:pPr>
      <w:r w:rsidRPr="00E30601">
        <w:rPr>
          <w:b/>
          <w:bCs/>
        </w:rPr>
        <w:t>Example:</w:t>
      </w:r>
      <w:r>
        <w:t xml:space="preserve"> </w:t>
      </w:r>
      <w:r w:rsidRPr="00E30601">
        <w:rPr>
          <w:i/>
          <w:iCs/>
        </w:rPr>
        <w:t>When you click the button, something will happen.</w:t>
      </w:r>
    </w:p>
    <w:p w14:paraId="3FC5F204" w14:textId="2BD6D2C5" w:rsidR="00E30601" w:rsidRPr="00E30601" w:rsidRDefault="00E30601" w:rsidP="007372FF">
      <w:pPr>
        <w:pStyle w:val="ListParagraph"/>
        <w:numPr>
          <w:ilvl w:val="1"/>
          <w:numId w:val="3"/>
        </w:numPr>
        <w:spacing w:after="0"/>
        <w:jc w:val="both"/>
        <w:rPr>
          <w:i/>
          <w:iCs/>
        </w:rPr>
      </w:pPr>
      <w:r w:rsidRPr="00E30601">
        <w:rPr>
          <w:u w:val="single"/>
        </w:rPr>
        <w:t>Using subjective sentence:</w:t>
      </w:r>
      <w:r>
        <w:t xml:space="preserve"> </w:t>
      </w:r>
      <w:r w:rsidRPr="00E30601">
        <w:rPr>
          <w:i/>
          <w:iCs/>
        </w:rPr>
        <w:t>When the user clicks the button, something</w:t>
      </w:r>
      <w:r>
        <w:rPr>
          <w:i/>
          <w:iCs/>
        </w:rPr>
        <w:t xml:space="preserve"> will</w:t>
      </w:r>
      <w:r w:rsidRPr="00E30601">
        <w:rPr>
          <w:i/>
          <w:iCs/>
        </w:rPr>
        <w:t xml:space="preserve"> happen.</w:t>
      </w:r>
    </w:p>
    <w:p w14:paraId="767E0565" w14:textId="2BE39DAF" w:rsidR="00E30601" w:rsidRPr="00E30601" w:rsidRDefault="00E30601" w:rsidP="007372FF">
      <w:pPr>
        <w:pStyle w:val="ListParagraph"/>
        <w:numPr>
          <w:ilvl w:val="1"/>
          <w:numId w:val="3"/>
        </w:numPr>
        <w:spacing w:after="0"/>
        <w:jc w:val="both"/>
        <w:rPr>
          <w:i/>
          <w:iCs/>
        </w:rPr>
      </w:pPr>
      <w:r w:rsidRPr="00E661F0">
        <w:rPr>
          <w:u w:val="single"/>
        </w:rPr>
        <w:t>Using objective sentence:</w:t>
      </w:r>
      <w:r>
        <w:t xml:space="preserve"> </w:t>
      </w:r>
      <w:r w:rsidRPr="00E30601">
        <w:rPr>
          <w:i/>
          <w:iCs/>
        </w:rPr>
        <w:t>Something</w:t>
      </w:r>
      <w:r>
        <w:rPr>
          <w:i/>
          <w:iCs/>
        </w:rPr>
        <w:t xml:space="preserve"> will</w:t>
      </w:r>
      <w:r w:rsidRPr="00E30601">
        <w:rPr>
          <w:i/>
          <w:iCs/>
        </w:rPr>
        <w:t xml:space="preserve"> happen when the button is clicked.</w:t>
      </w:r>
    </w:p>
    <w:p w14:paraId="497C29B3" w14:textId="782B31FE" w:rsidR="00C61C37" w:rsidRDefault="00C61C37" w:rsidP="000D2BF9">
      <w:pPr>
        <w:spacing w:after="0"/>
      </w:pPr>
    </w:p>
    <w:p w14:paraId="2C29C2F4" w14:textId="209CBB7C" w:rsidR="000D2BF9" w:rsidRDefault="000D2BF9" w:rsidP="000D2BF9">
      <w:pPr>
        <w:pStyle w:val="ListParagraph"/>
        <w:numPr>
          <w:ilvl w:val="0"/>
          <w:numId w:val="1"/>
        </w:numPr>
        <w:spacing w:after="0"/>
      </w:pPr>
      <w:r>
        <w:t>Avoid using contraction (combining two words into one).</w:t>
      </w:r>
    </w:p>
    <w:p w14:paraId="37D15545" w14:textId="49312E0F" w:rsidR="000D2BF9" w:rsidRDefault="000D2BF9" w:rsidP="000D2BF9">
      <w:pPr>
        <w:pStyle w:val="ListParagraph"/>
        <w:spacing w:after="0"/>
      </w:pPr>
      <w:r>
        <w:t>Examples:</w:t>
      </w:r>
    </w:p>
    <w:tbl>
      <w:tblPr>
        <w:tblStyle w:val="TableGrid"/>
        <w:tblW w:w="0" w:type="auto"/>
        <w:tblInd w:w="1951" w:type="dxa"/>
        <w:tblLook w:val="04A0" w:firstRow="1" w:lastRow="0" w:firstColumn="1" w:lastColumn="0" w:noHBand="0" w:noVBand="1"/>
      </w:tblPr>
      <w:tblGrid>
        <w:gridCol w:w="1255"/>
        <w:gridCol w:w="1260"/>
      </w:tblGrid>
      <w:tr w:rsidR="000D2BF9" w14:paraId="09577124" w14:textId="77777777" w:rsidTr="000D2BF9">
        <w:tc>
          <w:tcPr>
            <w:tcW w:w="1255" w:type="dxa"/>
            <w:shd w:val="clear" w:color="auto" w:fill="E7E6E6" w:themeFill="background2"/>
          </w:tcPr>
          <w:p w14:paraId="10C42027" w14:textId="4838329A" w:rsidR="000D2BF9" w:rsidRPr="000D2BF9" w:rsidRDefault="000D2BF9" w:rsidP="000D2BF9">
            <w:pPr>
              <w:pStyle w:val="ListParagraph"/>
              <w:ind w:left="0"/>
              <w:rPr>
                <w:b/>
                <w:bCs/>
              </w:rPr>
            </w:pPr>
            <w:r w:rsidRPr="000D2BF9">
              <w:rPr>
                <w:b/>
                <w:bCs/>
              </w:rPr>
              <w:t xml:space="preserve">Yes </w:t>
            </w:r>
            <w:r w:rsidRPr="000D2BF9">
              <w:rPr>
                <w:b/>
                <w:bCs/>
                <w:sz w:val="40"/>
                <w:szCs w:val="40"/>
              </w:rPr>
              <w:sym w:font="Wingdings" w:char="F043"/>
            </w:r>
          </w:p>
        </w:tc>
        <w:tc>
          <w:tcPr>
            <w:tcW w:w="1260" w:type="dxa"/>
            <w:shd w:val="clear" w:color="auto" w:fill="E7E6E6" w:themeFill="background2"/>
          </w:tcPr>
          <w:p w14:paraId="4F123A67" w14:textId="4F7C996A" w:rsidR="000D2BF9" w:rsidRPr="000D2BF9" w:rsidRDefault="000D2BF9" w:rsidP="000D2BF9">
            <w:pPr>
              <w:pStyle w:val="ListParagraph"/>
              <w:ind w:left="0"/>
              <w:rPr>
                <w:b/>
                <w:bCs/>
              </w:rPr>
            </w:pPr>
            <w:r w:rsidRPr="000D2BF9">
              <w:rPr>
                <w:b/>
                <w:bCs/>
              </w:rPr>
              <w:t xml:space="preserve">No </w:t>
            </w:r>
            <w:r w:rsidRPr="000D2BF9">
              <w:rPr>
                <w:b/>
                <w:bCs/>
                <w:sz w:val="40"/>
                <w:szCs w:val="40"/>
              </w:rPr>
              <w:sym w:font="Wingdings" w:char="F044"/>
            </w:r>
          </w:p>
        </w:tc>
      </w:tr>
      <w:tr w:rsidR="000D2BF9" w14:paraId="569F0F2C" w14:textId="77777777" w:rsidTr="000D2BF9">
        <w:tc>
          <w:tcPr>
            <w:tcW w:w="1255" w:type="dxa"/>
            <w:shd w:val="clear" w:color="auto" w:fill="FFFFFF" w:themeFill="background1"/>
          </w:tcPr>
          <w:p w14:paraId="7A9C1EE2" w14:textId="1874185A" w:rsidR="000D2BF9" w:rsidRDefault="000D2BF9" w:rsidP="000D2BF9">
            <w:pPr>
              <w:pStyle w:val="ListParagraph"/>
              <w:ind w:left="0"/>
            </w:pPr>
            <w:r>
              <w:t>I am</w:t>
            </w:r>
          </w:p>
        </w:tc>
        <w:tc>
          <w:tcPr>
            <w:tcW w:w="1260" w:type="dxa"/>
            <w:shd w:val="clear" w:color="auto" w:fill="FFFFFF" w:themeFill="background1"/>
          </w:tcPr>
          <w:p w14:paraId="5259B5C4" w14:textId="453956C1" w:rsidR="000D2BF9" w:rsidRDefault="000D2BF9" w:rsidP="000D2BF9">
            <w:pPr>
              <w:pStyle w:val="ListParagraph"/>
              <w:ind w:left="0"/>
            </w:pPr>
            <w:r>
              <w:t>I’m</w:t>
            </w:r>
          </w:p>
        </w:tc>
      </w:tr>
      <w:tr w:rsidR="000D2BF9" w14:paraId="77C20EFE" w14:textId="77777777" w:rsidTr="000D2BF9">
        <w:tc>
          <w:tcPr>
            <w:tcW w:w="1255" w:type="dxa"/>
            <w:shd w:val="clear" w:color="auto" w:fill="FFFFFF" w:themeFill="background1"/>
          </w:tcPr>
          <w:p w14:paraId="2F15E533" w14:textId="6C667A3A" w:rsidR="000D2BF9" w:rsidRDefault="000D2BF9" w:rsidP="000D2BF9">
            <w:pPr>
              <w:pStyle w:val="ListParagraph"/>
              <w:ind w:left="0"/>
            </w:pPr>
            <w:r>
              <w:t>is not</w:t>
            </w:r>
          </w:p>
        </w:tc>
        <w:tc>
          <w:tcPr>
            <w:tcW w:w="1260" w:type="dxa"/>
            <w:shd w:val="clear" w:color="auto" w:fill="FFFFFF" w:themeFill="background1"/>
          </w:tcPr>
          <w:p w14:paraId="7606A3AD" w14:textId="5D31564E" w:rsidR="000D2BF9" w:rsidRDefault="000D2BF9" w:rsidP="000D2BF9">
            <w:pPr>
              <w:pStyle w:val="ListParagraph"/>
              <w:ind w:left="0"/>
            </w:pPr>
            <w:r>
              <w:t>isn’t</w:t>
            </w:r>
          </w:p>
        </w:tc>
      </w:tr>
      <w:tr w:rsidR="000D2BF9" w14:paraId="69A4C29A" w14:textId="77777777" w:rsidTr="000D2BF9">
        <w:tc>
          <w:tcPr>
            <w:tcW w:w="1255" w:type="dxa"/>
            <w:shd w:val="clear" w:color="auto" w:fill="FFFFFF" w:themeFill="background1"/>
          </w:tcPr>
          <w:p w14:paraId="6AC61CE2" w14:textId="59020009" w:rsidR="000D2BF9" w:rsidRDefault="000D2BF9" w:rsidP="000D2BF9">
            <w:pPr>
              <w:pStyle w:val="ListParagraph"/>
              <w:ind w:left="0"/>
            </w:pPr>
            <w:r>
              <w:t>will not</w:t>
            </w:r>
          </w:p>
        </w:tc>
        <w:tc>
          <w:tcPr>
            <w:tcW w:w="1260" w:type="dxa"/>
            <w:shd w:val="clear" w:color="auto" w:fill="FFFFFF" w:themeFill="background1"/>
          </w:tcPr>
          <w:p w14:paraId="4D4EF89F" w14:textId="57E300F1" w:rsidR="000D2BF9" w:rsidRDefault="000D2BF9" w:rsidP="000D2BF9">
            <w:pPr>
              <w:pStyle w:val="ListParagraph"/>
              <w:ind w:left="0"/>
            </w:pPr>
            <w:r>
              <w:t>won’t</w:t>
            </w:r>
          </w:p>
        </w:tc>
      </w:tr>
    </w:tbl>
    <w:p w14:paraId="4C629F69" w14:textId="77777777" w:rsidR="000D2BF9" w:rsidRDefault="000D2BF9" w:rsidP="000D2BF9">
      <w:pPr>
        <w:pStyle w:val="ListParagraph"/>
        <w:spacing w:after="0"/>
      </w:pPr>
    </w:p>
    <w:p w14:paraId="032B46C7" w14:textId="7908415F" w:rsidR="000D2BF9" w:rsidRDefault="000D2BF9" w:rsidP="000D2BF9">
      <w:pPr>
        <w:pStyle w:val="ListParagraph"/>
        <w:numPr>
          <w:ilvl w:val="0"/>
          <w:numId w:val="1"/>
        </w:numPr>
        <w:spacing w:after="0"/>
      </w:pPr>
      <w:r>
        <w:t>Spell out single digits that are not part of a title, numbering, date, and time.</w:t>
      </w:r>
    </w:p>
    <w:p w14:paraId="4E935252" w14:textId="77777777" w:rsidR="00C61C37" w:rsidRDefault="00C61C37" w:rsidP="00C61C37">
      <w:pPr>
        <w:pStyle w:val="ListParagraph"/>
        <w:spacing w:after="0"/>
      </w:pPr>
    </w:p>
    <w:sectPr w:rsidR="00C61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1678C"/>
    <w:multiLevelType w:val="hybridMultilevel"/>
    <w:tmpl w:val="60C4D2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BC7CBD"/>
    <w:multiLevelType w:val="hybridMultilevel"/>
    <w:tmpl w:val="7BC236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AB06A6"/>
    <w:multiLevelType w:val="hybridMultilevel"/>
    <w:tmpl w:val="705267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8F2B82"/>
    <w:multiLevelType w:val="hybridMultilevel"/>
    <w:tmpl w:val="9334B0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1C7E35"/>
    <w:multiLevelType w:val="hybridMultilevel"/>
    <w:tmpl w:val="FF4A4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886EF9"/>
    <w:multiLevelType w:val="hybridMultilevel"/>
    <w:tmpl w:val="A4B8B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391004">
    <w:abstractNumId w:val="5"/>
  </w:num>
  <w:num w:numId="2" w16cid:durableId="218711939">
    <w:abstractNumId w:val="4"/>
  </w:num>
  <w:num w:numId="3" w16cid:durableId="369427488">
    <w:abstractNumId w:val="2"/>
  </w:num>
  <w:num w:numId="4" w16cid:durableId="366412131">
    <w:abstractNumId w:val="0"/>
  </w:num>
  <w:num w:numId="5" w16cid:durableId="2067138728">
    <w:abstractNumId w:val="3"/>
  </w:num>
  <w:num w:numId="6" w16cid:durableId="795100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12"/>
    <w:rsid w:val="00035D28"/>
    <w:rsid w:val="000644DC"/>
    <w:rsid w:val="000D2BF9"/>
    <w:rsid w:val="001261C1"/>
    <w:rsid w:val="001E3DCB"/>
    <w:rsid w:val="002320AB"/>
    <w:rsid w:val="00335097"/>
    <w:rsid w:val="003D50BB"/>
    <w:rsid w:val="004A65D1"/>
    <w:rsid w:val="00644532"/>
    <w:rsid w:val="007372FF"/>
    <w:rsid w:val="00754212"/>
    <w:rsid w:val="00801111"/>
    <w:rsid w:val="0093694A"/>
    <w:rsid w:val="00983E84"/>
    <w:rsid w:val="00B26F91"/>
    <w:rsid w:val="00C03245"/>
    <w:rsid w:val="00C61C37"/>
    <w:rsid w:val="00C66FBA"/>
    <w:rsid w:val="00CD330C"/>
    <w:rsid w:val="00E30601"/>
    <w:rsid w:val="00E661F0"/>
    <w:rsid w:val="00EC3EA1"/>
    <w:rsid w:val="00ED7506"/>
    <w:rsid w:val="00FC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8D77"/>
  <w15:chartTrackingRefBased/>
  <w15:docId w15:val="{AE7D9B40-8C4D-4029-B452-1FE80E24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5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2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6F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F9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D7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D7506"/>
    <w:pPr>
      <w:outlineLvl w:val="9"/>
    </w:pPr>
  </w:style>
  <w:style w:type="table" w:styleId="TableGrid">
    <w:name w:val="Table Grid"/>
    <w:basedOn w:val="TableNormal"/>
    <w:uiPriority w:val="39"/>
    <w:rsid w:val="000D2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DE16-4D55-4E31-B2DF-B91D89B20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Rozita Yati Masri</dc:creator>
  <cp:keywords/>
  <dc:description/>
  <cp:lastModifiedBy>Rozita Yati Masri</cp:lastModifiedBy>
  <cp:revision>9</cp:revision>
  <dcterms:created xsi:type="dcterms:W3CDTF">2020-03-26T02:47:00Z</dcterms:created>
  <dcterms:modified xsi:type="dcterms:W3CDTF">2025-03-13T04:13:00Z</dcterms:modified>
</cp:coreProperties>
</file>