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1AEC3" w14:textId="1992E024" w:rsidR="00DE2BE0" w:rsidRPr="00EE02DD" w:rsidRDefault="00DE2BE0">
      <w:pPr>
        <w:rPr>
          <w:b/>
          <w:bCs/>
          <w:lang w:val="en-US"/>
        </w:rPr>
      </w:pPr>
      <w:r w:rsidRPr="00EE02DD">
        <w:rPr>
          <w:b/>
          <w:bCs/>
          <w:lang w:val="en-US"/>
        </w:rPr>
        <w:t xml:space="preserve">DGTIN Tutorial </w:t>
      </w:r>
      <w:r w:rsidR="00EE02DD" w:rsidRPr="00EE02DD">
        <w:rPr>
          <w:b/>
          <w:bCs/>
          <w:lang w:val="en-US"/>
        </w:rPr>
        <w:t>11 &amp; 12 – Digital Security &amp; Ethics</w:t>
      </w:r>
    </w:p>
    <w:p w14:paraId="0184AEDE" w14:textId="77777777" w:rsidR="00EE02DD" w:rsidRPr="00EE02DD" w:rsidRDefault="00EE02DD">
      <w:pPr>
        <w:rPr>
          <w:lang w:val="en-US"/>
        </w:rPr>
      </w:pPr>
    </w:p>
    <w:p w14:paraId="56DB9E6A" w14:textId="25BA9220" w:rsidR="00DE2BE0" w:rsidRPr="00EE02DD" w:rsidRDefault="00EE02DD">
      <w:pPr>
        <w:rPr>
          <w:b/>
          <w:bCs/>
          <w:lang w:val="en-US"/>
        </w:rPr>
      </w:pPr>
      <w:r w:rsidRPr="00EE02DD">
        <w:rPr>
          <w:b/>
          <w:bCs/>
          <w:lang w:val="en-US"/>
        </w:rPr>
        <w:t>Answer all questions.</w:t>
      </w:r>
    </w:p>
    <w:p w14:paraId="4722DD2F" w14:textId="77777777" w:rsidR="00EE02DD" w:rsidRPr="00EE02DD" w:rsidRDefault="00EE02DD">
      <w:pPr>
        <w:rPr>
          <w:lang w:val="en-US"/>
        </w:rPr>
      </w:pPr>
    </w:p>
    <w:p w14:paraId="1007BCBE" w14:textId="1A39B625" w:rsidR="00DE2BE0" w:rsidRPr="00EE02DD" w:rsidRDefault="00DE2BE0" w:rsidP="00DE2BE0">
      <w:pPr>
        <w:pStyle w:val="ListParagraph"/>
        <w:numPr>
          <w:ilvl w:val="0"/>
          <w:numId w:val="3"/>
        </w:numPr>
      </w:pPr>
      <w:r w:rsidRPr="00EE02DD">
        <w:rPr>
          <w:lang w:val="en-US"/>
        </w:rPr>
        <w:t xml:space="preserve">Describe ethics, </w:t>
      </w:r>
      <w:proofErr w:type="gramStart"/>
      <w:r w:rsidRPr="00EE02DD">
        <w:rPr>
          <w:lang w:val="en-US"/>
        </w:rPr>
        <w:t>morality</w:t>
      </w:r>
      <w:proofErr w:type="gramEnd"/>
      <w:r w:rsidRPr="00EE02DD">
        <w:rPr>
          <w:lang w:val="en-US"/>
        </w:rPr>
        <w:t xml:space="preserve"> a</w:t>
      </w:r>
      <w:r w:rsidR="00EE02DD" w:rsidRPr="00EE02DD">
        <w:rPr>
          <w:lang w:val="en-US"/>
        </w:rPr>
        <w:t>n</w:t>
      </w:r>
      <w:r w:rsidRPr="00EE02DD">
        <w:rPr>
          <w:lang w:val="en-US"/>
        </w:rPr>
        <w:t>d computer ethics.</w:t>
      </w:r>
    </w:p>
    <w:p w14:paraId="6C1C23AE" w14:textId="77777777" w:rsidR="00EE02DD" w:rsidRPr="00EE02DD" w:rsidRDefault="00EE02DD" w:rsidP="00EE02DD">
      <w:pPr>
        <w:pStyle w:val="ListParagraph"/>
      </w:pPr>
    </w:p>
    <w:p w14:paraId="13E090E4" w14:textId="26707FE6" w:rsidR="00DE2BE0" w:rsidRPr="00EE02DD" w:rsidRDefault="00DE2BE0" w:rsidP="00DE2BE0">
      <w:pPr>
        <w:pStyle w:val="ListParagraph"/>
        <w:numPr>
          <w:ilvl w:val="0"/>
          <w:numId w:val="3"/>
        </w:numPr>
      </w:pPr>
      <w:r w:rsidRPr="00EE02DD">
        <w:rPr>
          <w:lang w:val="en-US"/>
        </w:rPr>
        <w:t>Contrast Bribes and Gifts.</w:t>
      </w:r>
    </w:p>
    <w:p w14:paraId="0654C132" w14:textId="77777777" w:rsidR="00EE02DD" w:rsidRPr="00EE02DD" w:rsidRDefault="00EE02DD" w:rsidP="00EE02DD">
      <w:pPr>
        <w:pStyle w:val="ListParagraph"/>
      </w:pPr>
    </w:p>
    <w:p w14:paraId="29233E14" w14:textId="3A152CBD" w:rsidR="00DE2BE0" w:rsidRPr="00EE02DD" w:rsidRDefault="00DE2BE0" w:rsidP="00DE2BE0">
      <w:pPr>
        <w:pStyle w:val="ListParagraph"/>
        <w:numPr>
          <w:ilvl w:val="0"/>
          <w:numId w:val="3"/>
        </w:numPr>
      </w:pPr>
      <w:r w:rsidRPr="00EE02DD">
        <w:rPr>
          <w:lang w:val="en-US"/>
        </w:rPr>
        <w:t>Provide 3 examples of bad ethics.</w:t>
      </w:r>
    </w:p>
    <w:p w14:paraId="79D5663D" w14:textId="77777777" w:rsidR="00EE02DD" w:rsidRPr="00EE02DD" w:rsidRDefault="00EE02DD" w:rsidP="00EE02DD">
      <w:pPr>
        <w:pStyle w:val="ListParagraph"/>
      </w:pPr>
    </w:p>
    <w:p w14:paraId="48114CC9" w14:textId="44E75260" w:rsidR="00DE2BE0" w:rsidRPr="00EE02DD" w:rsidRDefault="00DE2BE0" w:rsidP="00DE2BE0">
      <w:pPr>
        <w:pStyle w:val="ListParagraph"/>
        <w:numPr>
          <w:ilvl w:val="0"/>
          <w:numId w:val="3"/>
        </w:numPr>
      </w:pPr>
      <w:r w:rsidRPr="00EE02DD">
        <w:rPr>
          <w:lang w:val="en-US"/>
        </w:rPr>
        <w:t>Define ethical issues.</w:t>
      </w:r>
    </w:p>
    <w:p w14:paraId="0B0B2384" w14:textId="77777777" w:rsidR="00EE02DD" w:rsidRPr="00EE02DD" w:rsidRDefault="00EE02DD" w:rsidP="00EE02DD">
      <w:pPr>
        <w:pStyle w:val="ListParagraph"/>
      </w:pPr>
    </w:p>
    <w:p w14:paraId="1867EFC0" w14:textId="4324DAB3" w:rsidR="00EE02DD" w:rsidRPr="00EE02DD" w:rsidRDefault="00EE02DD" w:rsidP="00EE02DD">
      <w:pPr>
        <w:pStyle w:val="ListParagraph"/>
        <w:numPr>
          <w:ilvl w:val="0"/>
          <w:numId w:val="3"/>
        </w:numPr>
      </w:pPr>
      <w:r w:rsidRPr="00EE02DD">
        <w:t xml:space="preserve">Explain digital security risks and types of </w:t>
      </w:r>
      <w:r w:rsidRPr="00EE02DD">
        <w:t>m</w:t>
      </w:r>
      <w:r w:rsidRPr="00EE02DD">
        <w:t>alwares.</w:t>
      </w:r>
    </w:p>
    <w:p w14:paraId="4CAFB5E1" w14:textId="77777777" w:rsidR="00EE02DD" w:rsidRPr="00EE02DD" w:rsidRDefault="00EE02DD" w:rsidP="00EE02DD">
      <w:pPr>
        <w:pStyle w:val="ListParagraph"/>
      </w:pPr>
    </w:p>
    <w:p w14:paraId="66654601" w14:textId="77777777" w:rsidR="00EE02DD" w:rsidRPr="00EE02DD" w:rsidRDefault="00EE02DD" w:rsidP="00EE02DD">
      <w:pPr>
        <w:pStyle w:val="ListParagraph"/>
        <w:numPr>
          <w:ilvl w:val="0"/>
          <w:numId w:val="3"/>
        </w:numPr>
      </w:pPr>
      <w:r w:rsidRPr="00EE02DD">
        <w:t>Describe the types of Internet and network attacks and explain ways to safeguard against these attacks.</w:t>
      </w:r>
    </w:p>
    <w:p w14:paraId="5DE1ECAB" w14:textId="77777777" w:rsidR="00EE02DD" w:rsidRPr="00EE02DD" w:rsidRDefault="00EE02DD" w:rsidP="00EE02DD">
      <w:pPr>
        <w:pStyle w:val="ListParagraph"/>
      </w:pPr>
    </w:p>
    <w:p w14:paraId="563B897A" w14:textId="05DAA43F" w:rsidR="00EE02DD" w:rsidRPr="00EE02DD" w:rsidRDefault="00EE02DD" w:rsidP="00EE02DD">
      <w:pPr>
        <w:pStyle w:val="ListParagraph"/>
        <w:numPr>
          <w:ilvl w:val="0"/>
          <w:numId w:val="3"/>
        </w:numPr>
      </w:pPr>
      <w:r w:rsidRPr="00EE02DD">
        <w:t xml:space="preserve">Explain </w:t>
      </w:r>
      <w:r w:rsidRPr="00EE02DD">
        <w:t>d</w:t>
      </w:r>
      <w:r w:rsidRPr="00EE02DD">
        <w:t xml:space="preserve">igital signature and </w:t>
      </w:r>
      <w:r w:rsidRPr="00EE02DD">
        <w:t>d</w:t>
      </w:r>
      <w:r w:rsidRPr="00EE02DD">
        <w:t>igital certificate.</w:t>
      </w:r>
    </w:p>
    <w:p w14:paraId="189B2164" w14:textId="77777777" w:rsidR="00EE02DD" w:rsidRPr="00EE02DD" w:rsidRDefault="00EE02DD" w:rsidP="00EE02DD">
      <w:pPr>
        <w:ind w:left="360"/>
        <w:rPr>
          <w:sz w:val="36"/>
          <w:szCs w:val="36"/>
        </w:rPr>
      </w:pPr>
    </w:p>
    <w:p w14:paraId="70EEFD58" w14:textId="77777777" w:rsidR="00DE2BE0" w:rsidRPr="00DE2BE0" w:rsidRDefault="00DE2BE0">
      <w:pPr>
        <w:rPr>
          <w:lang w:val="en-US"/>
        </w:rPr>
      </w:pPr>
    </w:p>
    <w:sectPr w:rsidR="00DE2BE0" w:rsidRPr="00DE2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E41DC"/>
    <w:multiLevelType w:val="hybridMultilevel"/>
    <w:tmpl w:val="BC5EE3E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DA1B49"/>
    <w:multiLevelType w:val="multilevel"/>
    <w:tmpl w:val="F6AAA176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2042584054">
    <w:abstractNumId w:val="1"/>
  </w:num>
  <w:num w:numId="2" w16cid:durableId="419788642">
    <w:abstractNumId w:val="1"/>
  </w:num>
  <w:num w:numId="3" w16cid:durableId="180650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E0"/>
    <w:rsid w:val="000F4788"/>
    <w:rsid w:val="001A6513"/>
    <w:rsid w:val="001F15C6"/>
    <w:rsid w:val="003062BE"/>
    <w:rsid w:val="00651106"/>
    <w:rsid w:val="006F15BF"/>
    <w:rsid w:val="00DE2BE0"/>
    <w:rsid w:val="00EA3B9A"/>
    <w:rsid w:val="00EE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EB28"/>
  <w15:chartTrackingRefBased/>
  <w15:docId w15:val="{06982BB0-F143-4D04-A7BC-9CB74021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B9A"/>
    <w:pPr>
      <w:spacing w:line="240" w:lineRule="auto"/>
    </w:pPr>
  </w:style>
  <w:style w:type="paragraph" w:styleId="Heading1">
    <w:name w:val="heading 1"/>
    <w:aliases w:val="heading 1"/>
    <w:basedOn w:val="Normal"/>
    <w:next w:val="Normal"/>
    <w:link w:val="Heading1Char"/>
    <w:autoRedefine/>
    <w:uiPriority w:val="9"/>
    <w:qFormat/>
    <w:rsid w:val="006F15BF"/>
    <w:pPr>
      <w:keepNext/>
      <w:keepLines/>
      <w:framePr w:hSpace="180" w:wrap="around" w:vAnchor="page" w:hAnchor="margin" w:y="1838"/>
      <w:tabs>
        <w:tab w:val="left" w:pos="216"/>
      </w:tabs>
      <w:spacing w:before="120" w:after="0"/>
      <w:jc w:val="center"/>
      <w:outlineLvl w:val="0"/>
    </w:pPr>
    <w:rPr>
      <w:rFonts w:eastAsia="Calibri" w:cs="Arial"/>
      <w:i/>
      <w: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"/>
    <w:basedOn w:val="DefaultParagraphFont"/>
    <w:link w:val="Heading1"/>
    <w:uiPriority w:val="9"/>
    <w:rsid w:val="006F15BF"/>
    <w:rPr>
      <w:rFonts w:eastAsia="Calibri" w:cs="Arial"/>
      <w:b/>
      <w:caps/>
      <w:sz w:val="32"/>
      <w:szCs w:val="32"/>
    </w:rPr>
  </w:style>
  <w:style w:type="paragraph" w:styleId="ListParagraph">
    <w:name w:val="List Paragraph"/>
    <w:basedOn w:val="Normal"/>
    <w:uiPriority w:val="34"/>
    <w:qFormat/>
    <w:rsid w:val="00DE2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safaie mangir</dc:creator>
  <cp:keywords/>
  <dc:description/>
  <cp:lastModifiedBy>Dr. Safaie Mangir</cp:lastModifiedBy>
  <cp:revision>2</cp:revision>
  <dcterms:created xsi:type="dcterms:W3CDTF">2024-11-21T01:27:00Z</dcterms:created>
  <dcterms:modified xsi:type="dcterms:W3CDTF">2024-11-21T01:27:00Z</dcterms:modified>
</cp:coreProperties>
</file>