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855C8" w14:textId="298256A9" w:rsidR="00C716AE" w:rsidRPr="003C02FB" w:rsidRDefault="00C716AE" w:rsidP="00C716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CT109-3-1 Digital </w:t>
      </w:r>
      <w:r w:rsidR="00133BE0">
        <w:rPr>
          <w:rFonts w:ascii="Times New Roman" w:hAnsi="Times New Roman" w:cs="Times New Roman"/>
          <w:b/>
          <w:sz w:val="24"/>
          <w:szCs w:val="24"/>
        </w:rPr>
        <w:t xml:space="preserve">Thinking and </w:t>
      </w:r>
      <w:r>
        <w:rPr>
          <w:rFonts w:ascii="Times New Roman" w:hAnsi="Times New Roman" w:cs="Times New Roman"/>
          <w:b/>
          <w:sz w:val="24"/>
          <w:szCs w:val="24"/>
        </w:rPr>
        <w:t>Innovation</w:t>
      </w:r>
    </w:p>
    <w:p w14:paraId="295FD07F" w14:textId="0074C274" w:rsidR="00C716AE" w:rsidRPr="003C02FB" w:rsidRDefault="00C716AE" w:rsidP="00C716AE">
      <w:pPr>
        <w:rPr>
          <w:rFonts w:ascii="Times New Roman" w:hAnsi="Times New Roman" w:cs="Times New Roman"/>
          <w:b/>
          <w:sz w:val="24"/>
          <w:szCs w:val="24"/>
        </w:rPr>
      </w:pPr>
      <w:r w:rsidRPr="003C02FB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="009179D5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9179D5">
        <w:rPr>
          <w:rFonts w:ascii="Times New Roman" w:hAnsi="Times New Roman" w:cs="Times New Roman"/>
          <w:b/>
          <w:sz w:val="24"/>
          <w:szCs w:val="24"/>
        </w:rPr>
        <w:t>Digital Culture and Society</w:t>
      </w:r>
    </w:p>
    <w:p w14:paraId="5BCE4EE8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14B61205" w14:textId="77777777" w:rsidR="00C716AE" w:rsidRPr="00ED1C76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Questions</w:t>
      </w:r>
    </w:p>
    <w:p w14:paraId="27DE0756" w14:textId="5EF8C783" w:rsidR="00C716AE" w:rsidRPr="003C02FB" w:rsidRDefault="00C716AE" w:rsidP="00C716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</w:t>
      </w:r>
      <w:r w:rsidR="00952585">
        <w:rPr>
          <w:rFonts w:ascii="Times New Roman" w:hAnsi="Times New Roman" w:cs="Times New Roman"/>
          <w:sz w:val="24"/>
          <w:szCs w:val="24"/>
        </w:rPr>
        <w:t>s</w:t>
      </w:r>
    </w:p>
    <w:p w14:paraId="11ED1D0A" w14:textId="33CAC9BA" w:rsidR="00C716AE" w:rsidRDefault="00D00BEB" w:rsidP="00C716A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Culture</w:t>
      </w:r>
    </w:p>
    <w:p w14:paraId="0BCC2697" w14:textId="58A0B984" w:rsidR="00C716AE" w:rsidRPr="003C02FB" w:rsidRDefault="00D00BEB" w:rsidP="00C716A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Society</w:t>
      </w:r>
    </w:p>
    <w:p w14:paraId="31F1391C" w14:textId="77777777" w:rsidR="00C716AE" w:rsidRPr="002B6F77" w:rsidRDefault="00C716AE" w:rsidP="00C716A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E28C13D" w14:textId="77777777" w:rsidR="00C716AE" w:rsidRPr="003C02FB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A0160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65638CE6" w14:textId="4E8E24D4" w:rsidR="00C716AE" w:rsidRPr="003C02FB" w:rsidRDefault="00C716AE" w:rsidP="00C716AE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proofErr w:type="spellStart"/>
      <w:r w:rsidRPr="003C02FB">
        <w:rPr>
          <w:b w:val="0"/>
          <w:bCs/>
          <w:szCs w:val="24"/>
          <w:lang w:val="fr-FR"/>
        </w:rPr>
        <w:t>Review</w:t>
      </w:r>
      <w:proofErr w:type="spellEnd"/>
      <w:r w:rsidRPr="003C02FB">
        <w:rPr>
          <w:b w:val="0"/>
          <w:bCs/>
          <w:szCs w:val="24"/>
          <w:lang w:val="fr-FR"/>
        </w:rPr>
        <w:t xml:space="preserve"> Question</w:t>
      </w:r>
    </w:p>
    <w:p w14:paraId="37214945" w14:textId="3E27B088" w:rsidR="00C716AE" w:rsidRPr="00A448BF" w:rsidRDefault="0073720B" w:rsidP="00C716A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bCs/>
          <w:sz w:val="24"/>
          <w:szCs w:val="24"/>
          <w:lang w:val="en-MY"/>
        </w:rPr>
        <w:t>How does technology promote culture change?</w:t>
      </w:r>
    </w:p>
    <w:p w14:paraId="3311A181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6D9200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486F66B" w14:textId="77777777" w:rsidR="00C716AE" w:rsidRPr="003C02FB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C</w:t>
      </w:r>
    </w:p>
    <w:p w14:paraId="78A860B4" w14:textId="77777777" w:rsidR="00C716AE" w:rsidRPr="003C02FB" w:rsidRDefault="00C716AE" w:rsidP="00C716AE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 xml:space="preserve">Multiple </w:t>
      </w:r>
      <w:proofErr w:type="spellStart"/>
      <w:r w:rsidRPr="003C02FB">
        <w:rPr>
          <w:b w:val="0"/>
          <w:bCs/>
          <w:szCs w:val="24"/>
          <w:lang w:val="fr-FR"/>
        </w:rPr>
        <w:t>Choice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6E92C0B7" w14:textId="77777777" w:rsidR="00C716AE" w:rsidRPr="003C02FB" w:rsidRDefault="00C716AE" w:rsidP="00C716A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F818E8" w14:textId="1027BBF6" w:rsidR="00C716AE" w:rsidRPr="00CE3696" w:rsidRDefault="0073720B" w:rsidP="00C63ED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73720B">
        <w:rPr>
          <w:rFonts w:ascii="Times New Roman" w:hAnsi="Times New Roman" w:cs="Times New Roman"/>
          <w:sz w:val="24"/>
          <w:szCs w:val="24"/>
        </w:rPr>
        <w:t xml:space="preserve">person who has grown up </w:t>
      </w:r>
      <w:bookmarkStart w:id="0" w:name="_GoBack"/>
      <w:bookmarkEnd w:id="0"/>
      <w:r w:rsidRPr="0073720B">
        <w:rPr>
          <w:rFonts w:ascii="Times New Roman" w:hAnsi="Times New Roman" w:cs="Times New Roman"/>
          <w:sz w:val="24"/>
          <w:szCs w:val="24"/>
        </w:rPr>
        <w:t>in the digital age</w:t>
      </w:r>
      <w:r w:rsidR="00C716AE" w:rsidRPr="00CE3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E02976" w14:textId="2F60DE48" w:rsidR="00C716AE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</w:t>
      </w:r>
      <w:r w:rsidR="006F6A20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6A20">
        <w:rPr>
          <w:rFonts w:ascii="Times New Roman" w:hAnsi="Times New Roman" w:cs="Times New Roman"/>
          <w:sz w:val="24"/>
          <w:szCs w:val="24"/>
        </w:rPr>
        <w:t>Dependency</w:t>
      </w:r>
    </w:p>
    <w:p w14:paraId="58A38203" w14:textId="1317DE6D" w:rsidR="00C716AE" w:rsidRPr="00A448BF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</w:t>
      </w:r>
      <w:r w:rsidR="006F6A20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6A20">
        <w:rPr>
          <w:rFonts w:ascii="Times New Roman" w:hAnsi="Times New Roman" w:cs="Times New Roman"/>
          <w:sz w:val="24"/>
          <w:szCs w:val="24"/>
        </w:rPr>
        <w:t>Immigrant</w:t>
      </w:r>
    </w:p>
    <w:p w14:paraId="13BF8762" w14:textId="2B097E81" w:rsidR="00C716AE" w:rsidRPr="003C02FB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</w:t>
      </w:r>
      <w:r w:rsidR="006F6A20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6A20">
        <w:rPr>
          <w:rFonts w:ascii="Times New Roman" w:hAnsi="Times New Roman" w:cs="Times New Roman"/>
          <w:sz w:val="24"/>
          <w:szCs w:val="24"/>
        </w:rPr>
        <w:t>Native</w:t>
      </w:r>
    </w:p>
    <w:p w14:paraId="35B9695C" w14:textId="4A2FCCCE" w:rsidR="00C716AE" w:rsidRPr="003C02FB" w:rsidRDefault="00CE3696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</w:t>
      </w:r>
      <w:r w:rsidR="006F6A20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6A20">
        <w:rPr>
          <w:rFonts w:ascii="Times New Roman" w:hAnsi="Times New Roman" w:cs="Times New Roman"/>
          <w:sz w:val="24"/>
          <w:szCs w:val="24"/>
        </w:rPr>
        <w:t>Everything</w:t>
      </w:r>
    </w:p>
    <w:p w14:paraId="250BAF16" w14:textId="77777777" w:rsidR="00C716AE" w:rsidRPr="003C02FB" w:rsidRDefault="00C716AE" w:rsidP="00C716AE">
      <w:pPr>
        <w:rPr>
          <w:rFonts w:ascii="Times New Roman" w:hAnsi="Times New Roman" w:cs="Times New Roman"/>
          <w:sz w:val="24"/>
          <w:szCs w:val="24"/>
        </w:rPr>
      </w:pPr>
    </w:p>
    <w:p w14:paraId="4C48AF77" w14:textId="6373D323" w:rsidR="00C716AE" w:rsidRPr="003C02FB" w:rsidRDefault="006F6A20" w:rsidP="00C716A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SG"/>
        </w:rPr>
        <w:t>Digital dependency means:</w:t>
      </w:r>
    </w:p>
    <w:p w14:paraId="5D67087E" w14:textId="5D3BA910" w:rsidR="00A84B27" w:rsidRDefault="006F6A20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6F6A20">
        <w:rPr>
          <w:rFonts w:ascii="Times New Roman" w:hAnsi="Times New Roman" w:cs="Times New Roman"/>
          <w:sz w:val="24"/>
          <w:szCs w:val="24"/>
        </w:rPr>
        <w:t>aving acquired familiarity with digital systems as an adult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D4AD48" w14:textId="1ACBE144" w:rsidR="00CE3696" w:rsidRPr="00CE3696" w:rsidRDefault="006F6A20" w:rsidP="00CE3696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6F6A20">
        <w:rPr>
          <w:rFonts w:ascii="Times New Roman" w:hAnsi="Times New Roman" w:cs="Times New Roman"/>
          <w:sz w:val="24"/>
          <w:szCs w:val="24"/>
        </w:rPr>
        <w:t>ngaged on multiple devices at one 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4B166A" w14:textId="2C92BC9C" w:rsidR="00C716AE" w:rsidRPr="002F6F04" w:rsidRDefault="006F6A20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6F6A20">
        <w:rPr>
          <w:rFonts w:ascii="Times New Roman" w:hAnsi="Times New Roman" w:cs="Times New Roman"/>
          <w:sz w:val="24"/>
          <w:szCs w:val="24"/>
        </w:rPr>
        <w:t>he overuse of the internet or electronics to the point that one's daily life is affected</w:t>
      </w:r>
      <w:r w:rsidR="00A84B27">
        <w:rPr>
          <w:rFonts w:ascii="Times New Roman" w:hAnsi="Times New Roman" w:cs="Times New Roman"/>
          <w:sz w:val="24"/>
          <w:szCs w:val="24"/>
        </w:rPr>
        <w:t>.</w:t>
      </w:r>
    </w:p>
    <w:p w14:paraId="6AA7BE77" w14:textId="1C560A2F" w:rsidR="00C716AE" w:rsidRPr="002F6F04" w:rsidRDefault="006F6A20" w:rsidP="00C716AE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6F6A20">
        <w:rPr>
          <w:rFonts w:ascii="Times New Roman" w:hAnsi="Times New Roman" w:cs="Times New Roman"/>
          <w:sz w:val="24"/>
          <w:szCs w:val="24"/>
        </w:rPr>
        <w:t xml:space="preserve">ave the phone within arm’s reach when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6F6A20">
        <w:rPr>
          <w:rFonts w:ascii="Times New Roman" w:hAnsi="Times New Roman" w:cs="Times New Roman"/>
          <w:sz w:val="24"/>
          <w:szCs w:val="24"/>
        </w:rPr>
        <w:t>sleep</w:t>
      </w:r>
    </w:p>
    <w:p w14:paraId="4042D2E4" w14:textId="77777777" w:rsidR="00C716AE" w:rsidRPr="003C02FB" w:rsidRDefault="00C716AE" w:rsidP="00C716AE">
      <w:pPr>
        <w:spacing w:after="0" w:line="240" w:lineRule="auto"/>
        <w:ind w:left="1425"/>
        <w:jc w:val="both"/>
        <w:rPr>
          <w:rFonts w:ascii="Times New Roman" w:hAnsi="Times New Roman" w:cs="Times New Roman"/>
          <w:sz w:val="24"/>
          <w:szCs w:val="24"/>
        </w:rPr>
      </w:pPr>
    </w:p>
    <w:p w14:paraId="5EA151BD" w14:textId="77777777" w:rsidR="00C716AE" w:rsidRPr="00003092" w:rsidRDefault="00C716AE" w:rsidP="00C716AE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6DC9A27D" w14:textId="77777777" w:rsidR="00C716AE" w:rsidRPr="00003092" w:rsidRDefault="00C716AE" w:rsidP="00C716AE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6B6B85A7" w14:textId="77777777" w:rsidR="00C716AE" w:rsidRDefault="00C716AE" w:rsidP="00C71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BEEB7" w14:textId="77777777" w:rsidR="007B2BCB" w:rsidRPr="007B2BCB" w:rsidRDefault="007B2BCB" w:rsidP="007B2BC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2BCB">
        <w:rPr>
          <w:rFonts w:ascii="Times New Roman" w:hAnsi="Times New Roman" w:cs="Times New Roman"/>
          <w:sz w:val="24"/>
          <w:szCs w:val="24"/>
        </w:rPr>
        <w:t>The identities of many in Gen Z are intertwined with their online lives impacting the emotional health</w:t>
      </w:r>
    </w:p>
    <w:p w14:paraId="16F33568" w14:textId="6913558B" w:rsidR="00C716AE" w:rsidRDefault="0073720B" w:rsidP="007B2BCB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</w:t>
      </w:r>
      <w:r w:rsidR="007B2B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and/or why </w:t>
      </w:r>
      <w:r w:rsidR="007B2BCB">
        <w:rPr>
          <w:rFonts w:ascii="Times New Roman" w:hAnsi="Times New Roman" w:cs="Times New Roman"/>
          <w:sz w:val="24"/>
          <w:szCs w:val="24"/>
        </w:rPr>
        <w:t>is the emotional health being impacted?</w:t>
      </w:r>
      <w:r w:rsidR="00F80FC5" w:rsidRPr="007B2B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59EC6" w14:textId="233F9F15" w:rsidR="0073720B" w:rsidRPr="007B2BCB" w:rsidRDefault="0073720B" w:rsidP="007B2BCB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How effective is “</w:t>
      </w:r>
      <w:proofErr w:type="spellStart"/>
      <w:r w:rsidRPr="0073720B">
        <w:rPr>
          <w:rFonts w:ascii="Times New Roman" w:hAnsi="Times New Roman" w:cs="Times New Roman"/>
          <w:sz w:val="24"/>
          <w:szCs w:val="24"/>
          <w:lang w:val="en-US"/>
        </w:rPr>
        <w:t>eMotional</w:t>
      </w:r>
      <w:proofErr w:type="spellEnd"/>
      <w:r w:rsidRPr="0073720B">
        <w:rPr>
          <w:rFonts w:ascii="Times New Roman" w:hAnsi="Times New Roman" w:cs="Times New Roman"/>
          <w:sz w:val="24"/>
          <w:szCs w:val="24"/>
          <w:lang w:val="en-US"/>
        </w:rPr>
        <w:t xml:space="preserve"> Impact and Support</w:t>
      </w:r>
      <w:r>
        <w:rPr>
          <w:rFonts w:ascii="Times New Roman" w:hAnsi="Times New Roman" w:cs="Times New Roman"/>
          <w:sz w:val="24"/>
          <w:szCs w:val="24"/>
          <w:lang w:val="en-US"/>
        </w:rPr>
        <w:t>”?</w:t>
      </w:r>
    </w:p>
    <w:p w14:paraId="469121F1" w14:textId="77777777" w:rsidR="0002640D" w:rsidRDefault="0002640D"/>
    <w:sectPr w:rsidR="000264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3774B" w14:textId="77777777" w:rsidR="0073720B" w:rsidRDefault="0073720B" w:rsidP="00C716AE">
      <w:pPr>
        <w:spacing w:after="0" w:line="240" w:lineRule="auto"/>
      </w:pPr>
      <w:r>
        <w:separator/>
      </w:r>
    </w:p>
  </w:endnote>
  <w:endnote w:type="continuationSeparator" w:id="0">
    <w:p w14:paraId="30C31639" w14:textId="77777777" w:rsidR="0073720B" w:rsidRDefault="0073720B" w:rsidP="00C7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E2AEB" w14:textId="77777777" w:rsidR="005D0E0A" w:rsidRDefault="005D0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80C18" w14:textId="2EA1D5E8" w:rsidR="005D0E0A" w:rsidRPr="005D0E0A" w:rsidRDefault="005D0E0A" w:rsidP="005D0E0A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sz w:val="18"/>
      </w:rPr>
      <w:t>Level 1</w:t>
    </w:r>
    <w:r>
      <w:rPr>
        <w:rFonts w:asciiTheme="majorHAnsi" w:eastAsiaTheme="majorEastAsia" w:hAnsiTheme="majorHAnsi" w:cstheme="majorBidi"/>
      </w:rPr>
      <w:t xml:space="preserve">                                               </w:t>
    </w:r>
    <w:r>
      <w:rPr>
        <w:rFonts w:ascii="Times New Roman" w:hAnsi="Times New Roman" w:cs="Times New Roman"/>
        <w:sz w:val="18"/>
        <w:szCs w:val="24"/>
      </w:rPr>
      <w:t xml:space="preserve">Asia Pacific University of Technology and Innovation                                         </w:t>
    </w:r>
    <w:r>
      <w:rPr>
        <w:rFonts w:ascii="Times New Roman" w:eastAsiaTheme="majorEastAsia" w:hAnsi="Times New Roman" w:cs="Times New Roman"/>
        <w:sz w:val="18"/>
      </w:rPr>
      <w:ptab w:relativeTo="margin" w:alignment="right" w:leader="none"/>
    </w:r>
    <w:r>
      <w:rPr>
        <w:rFonts w:ascii="Times New Roman" w:eastAsiaTheme="majorEastAsia" w:hAnsi="Times New Roman" w:cs="Times New Roman"/>
        <w:sz w:val="18"/>
      </w:rPr>
      <w:t xml:space="preserve">Page </w:t>
    </w:r>
    <w:r>
      <w:rPr>
        <w:rFonts w:ascii="Times New Roman" w:hAnsi="Times New Roman" w:cs="Times New Roman"/>
        <w:sz w:val="18"/>
      </w:rPr>
      <w:fldChar w:fldCharType="begin"/>
    </w:r>
    <w:r>
      <w:rPr>
        <w:rFonts w:ascii="Times New Roman" w:hAnsi="Times New Roman" w:cs="Times New Roman"/>
        <w:sz w:val="18"/>
      </w:rPr>
      <w:instrText xml:space="preserve"> PAGE   \* MERGEFORMAT </w:instrText>
    </w:r>
    <w:r>
      <w:rPr>
        <w:rFonts w:ascii="Times New Roman" w:hAnsi="Times New Roman" w:cs="Times New Roman"/>
        <w:sz w:val="18"/>
      </w:rPr>
      <w:fldChar w:fldCharType="separate"/>
    </w:r>
    <w:r>
      <w:rPr>
        <w:rFonts w:ascii="Times New Roman" w:hAnsi="Times New Roman" w:cs="Times New Roman"/>
        <w:sz w:val="18"/>
      </w:rPr>
      <w:t>1</w:t>
    </w:r>
    <w:r>
      <w:rPr>
        <w:rFonts w:ascii="Times New Roman" w:eastAsiaTheme="majorEastAsia" w:hAnsi="Times New Roman" w:cs="Times New Roman"/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654FC" w14:textId="77777777" w:rsidR="005D0E0A" w:rsidRDefault="005D0E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E3AD8" w14:textId="77777777" w:rsidR="0073720B" w:rsidRDefault="0073720B" w:rsidP="00C716AE">
      <w:pPr>
        <w:spacing w:after="0" w:line="240" w:lineRule="auto"/>
      </w:pPr>
      <w:r>
        <w:separator/>
      </w:r>
    </w:p>
  </w:footnote>
  <w:footnote w:type="continuationSeparator" w:id="0">
    <w:p w14:paraId="386D28E5" w14:textId="77777777" w:rsidR="0073720B" w:rsidRDefault="0073720B" w:rsidP="00C7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6AF7D" w14:textId="77777777" w:rsidR="005D0E0A" w:rsidRDefault="005D0E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C7684" w14:textId="44A13FF8" w:rsidR="0073720B" w:rsidRDefault="0073720B" w:rsidP="00C716AE">
    <w:pPr>
      <w:pStyle w:val="Header"/>
    </w:pPr>
  </w:p>
  <w:p w14:paraId="014B59CB" w14:textId="77777777" w:rsidR="008E0771" w:rsidRPr="00BF3CB3" w:rsidRDefault="008E0771" w:rsidP="008E0771">
    <w:pPr>
      <w:pStyle w:val="Header"/>
      <w:rPr>
        <w:sz w:val="18"/>
        <w:szCs w:val="18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>Innovation</w:t>
    </w:r>
    <w:r w:rsidRPr="00A448BF">
      <w:rPr>
        <w:sz w:val="18"/>
        <w:szCs w:val="18"/>
        <w:u w:val="single"/>
      </w:rPr>
      <w:ptab w:relativeTo="margin" w:alignment="right" w:leader="none"/>
    </w:r>
    <w:r>
      <w:rPr>
        <w:sz w:val="18"/>
        <w:szCs w:val="18"/>
        <w:u w:val="single"/>
      </w:rPr>
      <w:t xml:space="preserve"> Digital Culture and Society</w:t>
    </w:r>
  </w:p>
  <w:p w14:paraId="791FF89D" w14:textId="77777777" w:rsidR="0073720B" w:rsidRPr="00C716AE" w:rsidRDefault="0073720B" w:rsidP="00C716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0B010" w14:textId="77777777" w:rsidR="005D0E0A" w:rsidRDefault="005D0E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1B1"/>
    <w:multiLevelType w:val="hybridMultilevel"/>
    <w:tmpl w:val="48E83AFC"/>
    <w:lvl w:ilvl="0" w:tplc="65169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CA17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CEC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EF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A24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5AC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3E0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8A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02E86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75F66C5"/>
    <w:multiLevelType w:val="hybridMultilevel"/>
    <w:tmpl w:val="D4CACE38"/>
    <w:lvl w:ilvl="0" w:tplc="E8243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D0E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901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62D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8483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A4D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3E8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889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00A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F321746"/>
    <w:multiLevelType w:val="hybridMultilevel"/>
    <w:tmpl w:val="0D34DD42"/>
    <w:lvl w:ilvl="0" w:tplc="E54AE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92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CC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6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66C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C1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56F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9C46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7CF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39F348F"/>
    <w:multiLevelType w:val="hybridMultilevel"/>
    <w:tmpl w:val="3594FEA6"/>
    <w:lvl w:ilvl="0" w:tplc="C40C8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985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347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F4C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25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900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127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06B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C9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C556A54"/>
    <w:multiLevelType w:val="hybridMultilevel"/>
    <w:tmpl w:val="AA46E83C"/>
    <w:lvl w:ilvl="0" w:tplc="FE98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146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541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41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882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F6B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FCD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7E5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B8BE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3934673"/>
    <w:multiLevelType w:val="hybridMultilevel"/>
    <w:tmpl w:val="828EF7B0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4D96B6E"/>
    <w:multiLevelType w:val="hybridMultilevel"/>
    <w:tmpl w:val="5B60EB9A"/>
    <w:lvl w:ilvl="0" w:tplc="2DCEC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4A9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5AE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683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425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D0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021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1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0CE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AE"/>
    <w:rsid w:val="00022AF4"/>
    <w:rsid w:val="0002640D"/>
    <w:rsid w:val="00133BE0"/>
    <w:rsid w:val="00225ED0"/>
    <w:rsid w:val="005D0E0A"/>
    <w:rsid w:val="006F6A20"/>
    <w:rsid w:val="0073720B"/>
    <w:rsid w:val="00770A11"/>
    <w:rsid w:val="007B2BCB"/>
    <w:rsid w:val="0080781A"/>
    <w:rsid w:val="00835C3C"/>
    <w:rsid w:val="008E0771"/>
    <w:rsid w:val="009179D5"/>
    <w:rsid w:val="00930962"/>
    <w:rsid w:val="00952585"/>
    <w:rsid w:val="00A84B27"/>
    <w:rsid w:val="00AC09FC"/>
    <w:rsid w:val="00AF3E35"/>
    <w:rsid w:val="00B64CBE"/>
    <w:rsid w:val="00C63EDC"/>
    <w:rsid w:val="00C716AE"/>
    <w:rsid w:val="00CE3696"/>
    <w:rsid w:val="00D00BEB"/>
    <w:rsid w:val="00F80FC5"/>
    <w:rsid w:val="00F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0735"/>
  <w15:chartTrackingRefBased/>
  <w15:docId w15:val="{757075E9-697F-41D2-B0FE-F234A68B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A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6AE"/>
  </w:style>
  <w:style w:type="paragraph" w:styleId="Footer">
    <w:name w:val="footer"/>
    <w:basedOn w:val="Normal"/>
    <w:link w:val="FooterChar"/>
    <w:uiPriority w:val="99"/>
    <w:unhideWhenUsed/>
    <w:rsid w:val="00C7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6AE"/>
  </w:style>
  <w:style w:type="paragraph" w:styleId="ListParagraph">
    <w:name w:val="List Paragraph"/>
    <w:basedOn w:val="Normal"/>
    <w:uiPriority w:val="34"/>
    <w:qFormat/>
    <w:rsid w:val="00C716AE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C716A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styleId="Strong">
    <w:name w:val="Strong"/>
    <w:basedOn w:val="DefaultParagraphFont"/>
    <w:uiPriority w:val="22"/>
    <w:qFormat/>
    <w:rsid w:val="00CE3696"/>
    <w:rPr>
      <w:b/>
      <w:bCs/>
    </w:rPr>
  </w:style>
  <w:style w:type="character" w:styleId="Emphasis">
    <w:name w:val="Emphasis"/>
    <w:basedOn w:val="DefaultParagraphFont"/>
    <w:uiPriority w:val="20"/>
    <w:qFormat/>
    <w:rsid w:val="00CE3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7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31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5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3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9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Rozita Yati Masri</dc:creator>
  <cp:keywords/>
  <dc:description/>
  <cp:lastModifiedBy>Rozita</cp:lastModifiedBy>
  <cp:revision>9</cp:revision>
  <dcterms:created xsi:type="dcterms:W3CDTF">2020-10-25T22:17:00Z</dcterms:created>
  <dcterms:modified xsi:type="dcterms:W3CDTF">2020-12-01T19:01:00Z</dcterms:modified>
</cp:coreProperties>
</file>