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040E46" w14:textId="766EAE3B" w:rsidR="00982134" w:rsidRPr="003C02FB" w:rsidRDefault="000A358B" w:rsidP="007807F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0A358B">
        <w:rPr>
          <w:rFonts w:ascii="Times New Roman" w:hAnsi="Times New Roman" w:cs="Times New Roman"/>
          <w:b/>
          <w:sz w:val="24"/>
          <w:szCs w:val="24"/>
        </w:rPr>
        <w:t>CT109-3-1 Digital Thinking and Innovation</w:t>
      </w:r>
    </w:p>
    <w:p w14:paraId="0AA48D6B" w14:textId="6319FABD" w:rsidR="00982134" w:rsidRPr="003C02FB" w:rsidRDefault="00763025" w:rsidP="003C02FB">
      <w:pPr>
        <w:rPr>
          <w:rFonts w:ascii="Times New Roman" w:hAnsi="Times New Roman" w:cs="Times New Roman"/>
          <w:b/>
          <w:sz w:val="24"/>
          <w:szCs w:val="24"/>
        </w:rPr>
      </w:pPr>
      <w:r w:rsidRPr="00763025">
        <w:rPr>
          <w:rFonts w:ascii="Times New Roman" w:hAnsi="Times New Roman" w:cs="Times New Roman"/>
          <w:b/>
          <w:sz w:val="24"/>
          <w:szCs w:val="24"/>
        </w:rPr>
        <w:t xml:space="preserve">Tutorial </w:t>
      </w:r>
      <w:r w:rsidR="007342E4">
        <w:rPr>
          <w:rFonts w:ascii="Times New Roman" w:hAnsi="Times New Roman" w:cs="Times New Roman"/>
          <w:b/>
          <w:sz w:val="24"/>
          <w:szCs w:val="24"/>
        </w:rPr>
        <w:t>8</w:t>
      </w:r>
      <w:r w:rsidRPr="00763025">
        <w:rPr>
          <w:rFonts w:ascii="Times New Roman" w:hAnsi="Times New Roman" w:cs="Times New Roman"/>
          <w:b/>
          <w:sz w:val="24"/>
          <w:szCs w:val="24"/>
        </w:rPr>
        <w:t xml:space="preserve"> Innovat</w:t>
      </w:r>
      <w:r>
        <w:rPr>
          <w:rFonts w:ascii="Times New Roman" w:hAnsi="Times New Roman" w:cs="Times New Roman"/>
          <w:b/>
          <w:sz w:val="24"/>
          <w:szCs w:val="24"/>
        </w:rPr>
        <w:t xml:space="preserve">ion </w:t>
      </w:r>
      <w:r w:rsidR="007342E4">
        <w:rPr>
          <w:rFonts w:ascii="Times New Roman" w:hAnsi="Times New Roman" w:cs="Times New Roman"/>
          <w:b/>
          <w:sz w:val="24"/>
          <w:szCs w:val="24"/>
        </w:rPr>
        <w:t xml:space="preserve">through </w:t>
      </w:r>
      <w:r w:rsidR="00CC767C">
        <w:rPr>
          <w:rFonts w:ascii="Times New Roman" w:hAnsi="Times New Roman" w:cs="Times New Roman"/>
          <w:b/>
          <w:sz w:val="24"/>
          <w:szCs w:val="24"/>
        </w:rPr>
        <w:t>IoE</w:t>
      </w:r>
    </w:p>
    <w:p w14:paraId="65D1EA41" w14:textId="77777777" w:rsidR="003C02FB" w:rsidRPr="003C02FB" w:rsidRDefault="003C02FB" w:rsidP="003C02F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A</w:t>
      </w:r>
    </w:p>
    <w:p w14:paraId="4114BC25" w14:textId="77777777" w:rsidR="004D4082" w:rsidRPr="00ED1C76" w:rsidRDefault="003C02FB" w:rsidP="00ED1C76">
      <w:pPr>
        <w:pStyle w:val="QuestionNumber"/>
        <w:pBdr>
          <w:bottom w:val="single" w:sz="4" w:space="1" w:color="auto"/>
        </w:pBdr>
        <w:jc w:val="center"/>
        <w:rPr>
          <w:b w:val="0"/>
          <w:bCs/>
          <w:szCs w:val="24"/>
          <w:lang w:val="en-GB"/>
        </w:rPr>
      </w:pPr>
      <w:r w:rsidRPr="003C02FB">
        <w:rPr>
          <w:b w:val="0"/>
          <w:bCs/>
          <w:szCs w:val="24"/>
          <w:lang w:val="en-GB"/>
        </w:rPr>
        <w:t>Definition Questions</w:t>
      </w:r>
    </w:p>
    <w:p w14:paraId="5382ACEF" w14:textId="7F38484D" w:rsidR="003C02FB" w:rsidRDefault="00CC767C" w:rsidP="003C02FB">
      <w:pPr>
        <w:pStyle w:val="ListParagraph"/>
        <w:numPr>
          <w:ilvl w:val="0"/>
          <w:numId w:val="3"/>
        </w:num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following terms</w:t>
      </w:r>
    </w:p>
    <w:p w14:paraId="74F25589" w14:textId="0B867140" w:rsidR="00CC767C" w:rsidRPr="0053456B" w:rsidRDefault="006A31A6" w:rsidP="00CC767C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56B">
        <w:rPr>
          <w:rFonts w:ascii="Times New Roman" w:hAnsi="Times New Roman" w:cs="Times New Roman"/>
          <w:sz w:val="24"/>
          <w:szCs w:val="24"/>
          <w:lang w:val="en-US"/>
        </w:rPr>
        <w:t>Internet of Things</w:t>
      </w:r>
    </w:p>
    <w:p w14:paraId="0FC8660E" w14:textId="1D421759" w:rsidR="00CC767C" w:rsidRPr="0053456B" w:rsidRDefault="006A31A6" w:rsidP="00CC767C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53456B">
        <w:rPr>
          <w:rFonts w:ascii="Times New Roman" w:hAnsi="Times New Roman" w:cs="Times New Roman"/>
          <w:sz w:val="24"/>
          <w:szCs w:val="24"/>
          <w:lang w:val="en-US"/>
        </w:rPr>
        <w:t>Internet of Everything</w:t>
      </w:r>
    </w:p>
    <w:p w14:paraId="5148C63F" w14:textId="77777777" w:rsidR="003C02FB" w:rsidRPr="003C02FB" w:rsidRDefault="003C02FB" w:rsidP="003C02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FEA3713" w14:textId="77777777" w:rsidR="003C02FB" w:rsidRPr="003C02FB" w:rsidRDefault="003C02FB" w:rsidP="003C02F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>SECTION B</w:t>
      </w:r>
    </w:p>
    <w:p w14:paraId="074FCC17" w14:textId="77777777" w:rsidR="003C02FB" w:rsidRPr="003C02FB" w:rsidRDefault="003C02FB" w:rsidP="003C02FB">
      <w:pPr>
        <w:pStyle w:val="QuestionNumber"/>
        <w:pBdr>
          <w:bottom w:val="single" w:sz="4" w:space="0" w:color="auto"/>
        </w:pBdr>
        <w:jc w:val="center"/>
        <w:rPr>
          <w:b w:val="0"/>
          <w:bCs/>
          <w:szCs w:val="24"/>
          <w:lang w:val="fr-FR"/>
        </w:rPr>
      </w:pPr>
      <w:r w:rsidRPr="003C02FB">
        <w:rPr>
          <w:b w:val="0"/>
          <w:bCs/>
          <w:szCs w:val="24"/>
          <w:lang w:val="fr-FR"/>
        </w:rPr>
        <w:t>Review Questions</w:t>
      </w:r>
    </w:p>
    <w:p w14:paraId="1B554F52" w14:textId="39521D1C" w:rsidR="006148A0" w:rsidRPr="007342E4" w:rsidRDefault="006A31A6" w:rsidP="006704D6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A31A6">
        <w:rPr>
          <w:rFonts w:ascii="Times New Roman" w:hAnsi="Times New Roman" w:cs="Times New Roman"/>
          <w:bCs/>
          <w:sz w:val="24"/>
          <w:szCs w:val="24"/>
        </w:rPr>
        <w:t>Explain how the IoT improves daily activities</w:t>
      </w:r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04A32F04" w14:textId="23579BC4" w:rsidR="007342E4" w:rsidRDefault="007342E4" w:rsidP="007342E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FD51999" w14:textId="576C2945" w:rsidR="000A358B" w:rsidRDefault="00492709" w:rsidP="00492709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List the benefits of IoT.</w:t>
      </w:r>
    </w:p>
    <w:p w14:paraId="281C0BBE" w14:textId="77777777" w:rsidR="007342E4" w:rsidRDefault="007342E4" w:rsidP="007342E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FB317E" w14:textId="4A3635AE" w:rsidR="007342E4" w:rsidRDefault="007342E4" w:rsidP="000A358B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C9DDC0D" w14:textId="77777777" w:rsidR="000A358B" w:rsidRPr="003C02FB" w:rsidRDefault="000A358B" w:rsidP="000A358B">
      <w:pPr>
        <w:pBdr>
          <w:top w:val="single" w:sz="4" w:space="1" w:color="auto"/>
        </w:pBdr>
        <w:jc w:val="center"/>
        <w:rPr>
          <w:rFonts w:ascii="Times New Roman" w:hAnsi="Times New Roman" w:cs="Times New Roman"/>
          <w:b/>
          <w:sz w:val="24"/>
          <w:szCs w:val="24"/>
          <w:lang w:val="fr-FR"/>
        </w:rPr>
      </w:pPr>
      <w:r w:rsidRPr="003C02FB">
        <w:rPr>
          <w:rFonts w:ascii="Times New Roman" w:hAnsi="Times New Roman" w:cs="Times New Roman"/>
          <w:b/>
          <w:sz w:val="24"/>
          <w:szCs w:val="24"/>
          <w:lang w:val="fr-FR"/>
        </w:rPr>
        <w:t xml:space="preserve">SECTION </w:t>
      </w:r>
      <w:r>
        <w:rPr>
          <w:rFonts w:ascii="Times New Roman" w:hAnsi="Times New Roman" w:cs="Times New Roman"/>
          <w:b/>
          <w:sz w:val="24"/>
          <w:szCs w:val="24"/>
          <w:lang w:val="fr-FR"/>
        </w:rPr>
        <w:t>C</w:t>
      </w:r>
    </w:p>
    <w:p w14:paraId="0F0FA635" w14:textId="1ABDA0B0" w:rsidR="000A358B" w:rsidRPr="003C02FB" w:rsidRDefault="000A358B" w:rsidP="000A358B">
      <w:pPr>
        <w:pStyle w:val="QuestionNumber"/>
        <w:pBdr>
          <w:bottom w:val="single" w:sz="4" w:space="0" w:color="auto"/>
        </w:pBdr>
        <w:jc w:val="center"/>
        <w:rPr>
          <w:b w:val="0"/>
          <w:bCs/>
          <w:szCs w:val="24"/>
          <w:lang w:val="fr-FR"/>
        </w:rPr>
      </w:pPr>
      <w:r>
        <w:rPr>
          <w:b w:val="0"/>
          <w:bCs/>
          <w:szCs w:val="24"/>
          <w:lang w:val="fr-FR"/>
        </w:rPr>
        <w:t>Multiple</w:t>
      </w:r>
      <w:r w:rsidR="005B5EFB">
        <w:rPr>
          <w:b w:val="0"/>
          <w:bCs/>
          <w:szCs w:val="24"/>
          <w:lang w:val="fr-FR"/>
        </w:rPr>
        <w:t xml:space="preserve"> </w:t>
      </w:r>
      <w:r>
        <w:rPr>
          <w:b w:val="0"/>
          <w:bCs/>
          <w:szCs w:val="24"/>
          <w:lang w:val="fr-FR"/>
        </w:rPr>
        <w:t>Choice Questions</w:t>
      </w:r>
    </w:p>
    <w:p w14:paraId="6667FDAB" w14:textId="689C1A36" w:rsidR="000A358B" w:rsidRPr="003367A9" w:rsidRDefault="00AE240E" w:rsidP="000A358B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  <w:lang w:val="en-MY"/>
        </w:rPr>
        <w:t>Your IoT devices are hacked and you are denied access controls.</w:t>
      </w:r>
    </w:p>
    <w:p w14:paraId="08A18DC7" w14:textId="77777777" w:rsidR="00AE240E" w:rsidRPr="00AE240E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Compatibility</w:t>
      </w:r>
    </w:p>
    <w:p w14:paraId="38C8B10F" w14:textId="77777777" w:rsidR="00AE240E" w:rsidRPr="00AE240E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Complexity</w:t>
      </w:r>
    </w:p>
    <w:p w14:paraId="063D54E9" w14:textId="77777777" w:rsidR="00AE240E" w:rsidRPr="00AE240E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Privacy</w:t>
      </w:r>
    </w:p>
    <w:p w14:paraId="79EF148E" w14:textId="77777777" w:rsidR="00AE240E" w:rsidRPr="0053456B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456B">
        <w:rPr>
          <w:rFonts w:ascii="Times New Roman" w:hAnsi="Times New Roman" w:cs="Times New Roman"/>
          <w:bCs/>
          <w:sz w:val="24"/>
          <w:szCs w:val="24"/>
        </w:rPr>
        <w:t>Security</w:t>
      </w:r>
    </w:p>
    <w:p w14:paraId="42452877" w14:textId="6EB5F6F9" w:rsidR="000A358B" w:rsidRDefault="000A358B" w:rsidP="000A358B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72C445C8" w14:textId="77777777" w:rsidR="00AE240E" w:rsidRPr="003367A9" w:rsidRDefault="00AE240E" w:rsidP="000A358B">
      <w:pPr>
        <w:spacing w:after="0" w:line="240" w:lineRule="auto"/>
        <w:ind w:left="1440"/>
        <w:jc w:val="both"/>
        <w:rPr>
          <w:rFonts w:ascii="Times New Roman" w:hAnsi="Times New Roman" w:cs="Times New Roman"/>
          <w:sz w:val="24"/>
          <w:szCs w:val="24"/>
        </w:rPr>
      </w:pPr>
    </w:p>
    <w:p w14:paraId="42B7EE1C" w14:textId="61E01B52" w:rsidR="00AE240E" w:rsidRPr="00AE240E" w:rsidRDefault="00AE240E" w:rsidP="00AE24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Your new IoT device requires you to download extra software for deployment.</w:t>
      </w:r>
    </w:p>
    <w:p w14:paraId="2100B4CA" w14:textId="77777777" w:rsidR="00AE240E" w:rsidRPr="0053456B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456B">
        <w:rPr>
          <w:rFonts w:ascii="Times New Roman" w:hAnsi="Times New Roman" w:cs="Times New Roman"/>
          <w:bCs/>
          <w:sz w:val="24"/>
          <w:szCs w:val="24"/>
        </w:rPr>
        <w:t>Compatibility</w:t>
      </w:r>
    </w:p>
    <w:p w14:paraId="33247E21" w14:textId="77777777" w:rsidR="00AE240E" w:rsidRPr="00AE240E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Complexity</w:t>
      </w:r>
    </w:p>
    <w:p w14:paraId="1A077C2D" w14:textId="77777777" w:rsidR="00AE240E" w:rsidRPr="00AE240E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Privacy</w:t>
      </w:r>
    </w:p>
    <w:p w14:paraId="2C338910" w14:textId="751B8722" w:rsidR="00AE240E" w:rsidRDefault="00AE240E" w:rsidP="00AE240E">
      <w:pPr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Security</w:t>
      </w:r>
    </w:p>
    <w:p w14:paraId="3C1C1E4F" w14:textId="77777777" w:rsidR="00AE240E" w:rsidRPr="00AE240E" w:rsidRDefault="00AE240E" w:rsidP="00AE240E">
      <w:pPr>
        <w:spacing w:after="0" w:line="24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AD62A25" w14:textId="37786B80" w:rsidR="00AE240E" w:rsidRDefault="00AE240E" w:rsidP="00AE24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Your IoT tracker gives out your current location like it is supposed to. But this can be bad as well due to which of the following issue?</w:t>
      </w:r>
    </w:p>
    <w:p w14:paraId="704FA472" w14:textId="77777777" w:rsidR="00AE240E" w:rsidRPr="00AE240E" w:rsidRDefault="00AE240E" w:rsidP="00AE240E">
      <w:pPr>
        <w:pStyle w:val="ListParagraph"/>
        <w:numPr>
          <w:ilvl w:val="0"/>
          <w:numId w:val="20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Complexity</w:t>
      </w:r>
    </w:p>
    <w:p w14:paraId="3A6490AA" w14:textId="77777777" w:rsidR="00AE240E" w:rsidRPr="0053456B" w:rsidRDefault="00AE240E" w:rsidP="00AE240E">
      <w:pPr>
        <w:pStyle w:val="ListParagraph"/>
        <w:numPr>
          <w:ilvl w:val="0"/>
          <w:numId w:val="20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456B">
        <w:rPr>
          <w:rFonts w:ascii="Times New Roman" w:hAnsi="Times New Roman" w:cs="Times New Roman"/>
          <w:bCs/>
          <w:sz w:val="24"/>
          <w:szCs w:val="24"/>
        </w:rPr>
        <w:t>Privacy</w:t>
      </w:r>
    </w:p>
    <w:p w14:paraId="3F0EAF49" w14:textId="77777777" w:rsidR="00AE240E" w:rsidRPr="00AE240E" w:rsidRDefault="00AE240E" w:rsidP="00AE240E">
      <w:pPr>
        <w:pStyle w:val="ListParagraph"/>
        <w:numPr>
          <w:ilvl w:val="0"/>
          <w:numId w:val="20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Security</w:t>
      </w:r>
    </w:p>
    <w:p w14:paraId="21C0E791" w14:textId="0725EB0A" w:rsidR="00AE240E" w:rsidRPr="00AE240E" w:rsidRDefault="00AE240E" w:rsidP="00AE240E">
      <w:pPr>
        <w:pStyle w:val="ListParagraph"/>
        <w:numPr>
          <w:ilvl w:val="0"/>
          <w:numId w:val="20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  <w:lang w:val="en-US"/>
        </w:rPr>
        <w:t>Safety</w:t>
      </w:r>
    </w:p>
    <w:p w14:paraId="54B69854" w14:textId="77777777" w:rsidR="00AE240E" w:rsidRPr="00AE240E" w:rsidRDefault="00AE240E" w:rsidP="00AE240E">
      <w:pPr>
        <w:pStyle w:val="ListParagraph"/>
        <w:spacing w:after="0" w:line="240" w:lineRule="auto"/>
        <w:ind w:left="1440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24E686E1" w14:textId="77777777" w:rsidR="005B5EFB" w:rsidRDefault="005B5EFB">
      <w:pPr>
        <w:rPr>
          <w:rFonts w:ascii="Times New Roman" w:eastAsia="Times New Roman" w:hAnsi="Times New Roman" w:cs="Times New Roman"/>
          <w:bCs/>
          <w:sz w:val="24"/>
          <w:szCs w:val="24"/>
          <w:lang w:val="en-MY" w:eastAsia="en-MY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078A2330" w14:textId="77CA3F2D" w:rsidR="00AE240E" w:rsidRDefault="00AE240E" w:rsidP="00AE24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lastRenderedPageBreak/>
        <w:t>An implementation/deployment challenge to manage IoT due to compatibility, prerequisites, and requirements.</w:t>
      </w:r>
    </w:p>
    <w:p w14:paraId="628D9C7F" w14:textId="77777777" w:rsidR="00AE240E" w:rsidRPr="0053456B" w:rsidRDefault="00AE240E" w:rsidP="00AE240E">
      <w:pPr>
        <w:pStyle w:val="ListParagraph"/>
        <w:numPr>
          <w:ilvl w:val="0"/>
          <w:numId w:val="21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456B">
        <w:rPr>
          <w:rFonts w:ascii="Times New Roman" w:hAnsi="Times New Roman" w:cs="Times New Roman"/>
          <w:bCs/>
          <w:sz w:val="24"/>
          <w:szCs w:val="24"/>
        </w:rPr>
        <w:t>Complexity</w:t>
      </w:r>
    </w:p>
    <w:p w14:paraId="6DB9B131" w14:textId="77777777" w:rsidR="00AE240E" w:rsidRPr="00AE240E" w:rsidRDefault="00AE240E" w:rsidP="00AE240E">
      <w:pPr>
        <w:pStyle w:val="ListParagraph"/>
        <w:numPr>
          <w:ilvl w:val="0"/>
          <w:numId w:val="21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Privacy</w:t>
      </w:r>
    </w:p>
    <w:p w14:paraId="07CF84B6" w14:textId="77777777" w:rsidR="00AE240E" w:rsidRPr="00AE240E" w:rsidRDefault="00AE240E" w:rsidP="00AE240E">
      <w:pPr>
        <w:pStyle w:val="ListParagraph"/>
        <w:numPr>
          <w:ilvl w:val="0"/>
          <w:numId w:val="21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Security</w:t>
      </w:r>
    </w:p>
    <w:p w14:paraId="3F2300C6" w14:textId="77777777" w:rsidR="00AE240E" w:rsidRPr="00AE240E" w:rsidRDefault="00AE240E" w:rsidP="00AE240E">
      <w:pPr>
        <w:pStyle w:val="ListParagraph"/>
        <w:numPr>
          <w:ilvl w:val="0"/>
          <w:numId w:val="21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Safety</w:t>
      </w:r>
    </w:p>
    <w:p w14:paraId="2BC93F49" w14:textId="77777777" w:rsidR="00AE240E" w:rsidRPr="00AE240E" w:rsidRDefault="00AE240E" w:rsidP="00AE240E">
      <w:pPr>
        <w:pStyle w:val="ListParagraph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1BB40C6F" w14:textId="3CE190C9" w:rsidR="00AE240E" w:rsidRDefault="00AE240E" w:rsidP="00AE240E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You IoT device overheated and shut down.</w:t>
      </w:r>
    </w:p>
    <w:p w14:paraId="39B9CAD1" w14:textId="77777777" w:rsidR="00AE240E" w:rsidRPr="00AE240E" w:rsidRDefault="00AE240E" w:rsidP="00AE24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Complexity</w:t>
      </w:r>
    </w:p>
    <w:p w14:paraId="27A69556" w14:textId="77777777" w:rsidR="00AE240E" w:rsidRPr="00AE240E" w:rsidRDefault="00AE240E" w:rsidP="00AE24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Privacy</w:t>
      </w:r>
    </w:p>
    <w:p w14:paraId="3CBBBCD0" w14:textId="77777777" w:rsidR="00AE240E" w:rsidRPr="00AE240E" w:rsidRDefault="00AE240E" w:rsidP="00AE24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AE240E">
        <w:rPr>
          <w:rFonts w:ascii="Times New Roman" w:hAnsi="Times New Roman" w:cs="Times New Roman"/>
          <w:bCs/>
          <w:sz w:val="24"/>
          <w:szCs w:val="24"/>
        </w:rPr>
        <w:t>Security</w:t>
      </w:r>
    </w:p>
    <w:p w14:paraId="094756BA" w14:textId="77777777" w:rsidR="00AE240E" w:rsidRPr="0053456B" w:rsidRDefault="00AE240E" w:rsidP="00AE240E">
      <w:pPr>
        <w:pStyle w:val="ListParagraph"/>
        <w:numPr>
          <w:ilvl w:val="0"/>
          <w:numId w:val="22"/>
        </w:numPr>
        <w:spacing w:after="0" w:line="240" w:lineRule="auto"/>
        <w:ind w:hanging="72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3456B">
        <w:rPr>
          <w:rFonts w:ascii="Times New Roman" w:hAnsi="Times New Roman" w:cs="Times New Roman"/>
          <w:bCs/>
          <w:sz w:val="24"/>
          <w:szCs w:val="24"/>
        </w:rPr>
        <w:t>Safety</w:t>
      </w:r>
    </w:p>
    <w:p w14:paraId="1CB62CB4" w14:textId="77777777" w:rsidR="000A358B" w:rsidRPr="0053456B" w:rsidRDefault="000A358B" w:rsidP="000A358B">
      <w:p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</w:p>
    <w:p w14:paraId="7C6187BC" w14:textId="77777777" w:rsidR="007342E4" w:rsidRDefault="007342E4" w:rsidP="007342E4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8B6AC71" w14:textId="77777777" w:rsidR="00724872" w:rsidRPr="00724872" w:rsidRDefault="00724872" w:rsidP="00724872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4872">
        <w:rPr>
          <w:rFonts w:ascii="Times New Roman" w:hAnsi="Times New Roman" w:cs="Times New Roman"/>
          <w:bCs/>
          <w:sz w:val="24"/>
          <w:szCs w:val="24"/>
        </w:rPr>
        <w:t>Which of the following is the way in which an IoT device is associated with data?</w:t>
      </w:r>
    </w:p>
    <w:p w14:paraId="33023AED" w14:textId="77777777" w:rsidR="00724872" w:rsidRP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79B61B2" w14:textId="77777777" w:rsidR="00724872" w:rsidRPr="00724872" w:rsidRDefault="00724872" w:rsidP="0072487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4872">
        <w:rPr>
          <w:rFonts w:ascii="Times New Roman" w:hAnsi="Times New Roman" w:cs="Times New Roman"/>
          <w:bCs/>
          <w:sz w:val="24"/>
          <w:szCs w:val="24"/>
        </w:rPr>
        <w:t>Internet</w:t>
      </w:r>
    </w:p>
    <w:p w14:paraId="1EFFF46F" w14:textId="77777777" w:rsidR="00724872" w:rsidRPr="00724872" w:rsidRDefault="00724872" w:rsidP="0072487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4872">
        <w:rPr>
          <w:rFonts w:ascii="Times New Roman" w:hAnsi="Times New Roman" w:cs="Times New Roman"/>
          <w:bCs/>
          <w:sz w:val="24"/>
          <w:szCs w:val="24"/>
        </w:rPr>
        <w:t>Cloud</w:t>
      </w:r>
    </w:p>
    <w:p w14:paraId="5C510915" w14:textId="77777777" w:rsidR="00724872" w:rsidRPr="00724872" w:rsidRDefault="00724872" w:rsidP="0072487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4872">
        <w:rPr>
          <w:rFonts w:ascii="Times New Roman" w:hAnsi="Times New Roman" w:cs="Times New Roman"/>
          <w:bCs/>
          <w:sz w:val="24"/>
          <w:szCs w:val="24"/>
        </w:rPr>
        <w:t>Automata</w:t>
      </w:r>
    </w:p>
    <w:p w14:paraId="7CF367E7" w14:textId="2BD664C3" w:rsidR="00724872" w:rsidRPr="00724872" w:rsidRDefault="00724872" w:rsidP="00724872">
      <w:pPr>
        <w:pStyle w:val="ListParagraph"/>
        <w:numPr>
          <w:ilvl w:val="0"/>
          <w:numId w:val="2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724872">
        <w:rPr>
          <w:rFonts w:ascii="Times New Roman" w:hAnsi="Times New Roman" w:cs="Times New Roman"/>
          <w:bCs/>
          <w:sz w:val="24"/>
          <w:szCs w:val="24"/>
        </w:rPr>
        <w:t>Network</w:t>
      </w:r>
    </w:p>
    <w:p w14:paraId="07B12DF9" w14:textId="77777777" w:rsid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86D7004" w14:textId="77777777" w:rsidR="00724872" w:rsidRPr="005B5EFB" w:rsidRDefault="00724872" w:rsidP="005B5E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An IoT network is a collection of ______ devices.</w:t>
      </w:r>
    </w:p>
    <w:p w14:paraId="496F477B" w14:textId="77777777" w:rsidR="00724872" w:rsidRP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D162774" w14:textId="77777777" w:rsidR="00724872" w:rsidRPr="005B5EFB" w:rsidRDefault="00724872" w:rsidP="005B5EF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Signal</w:t>
      </w:r>
    </w:p>
    <w:p w14:paraId="65F46AF3" w14:textId="77777777" w:rsidR="00724872" w:rsidRPr="005B5EFB" w:rsidRDefault="00724872" w:rsidP="005B5EF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Machine to Machine</w:t>
      </w:r>
    </w:p>
    <w:p w14:paraId="6CB7D600" w14:textId="77777777" w:rsidR="00724872" w:rsidRPr="005B5EFB" w:rsidRDefault="00724872" w:rsidP="005B5EF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Interconnected</w:t>
      </w:r>
    </w:p>
    <w:p w14:paraId="539914B4" w14:textId="6399A327" w:rsidR="00724872" w:rsidRPr="005B5EFB" w:rsidRDefault="00724872" w:rsidP="005B5EFB">
      <w:pPr>
        <w:pStyle w:val="ListParagraph"/>
        <w:numPr>
          <w:ilvl w:val="0"/>
          <w:numId w:val="24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Network to Network</w:t>
      </w:r>
    </w:p>
    <w:p w14:paraId="4673D6A7" w14:textId="77777777" w:rsid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DEF822" w14:textId="77777777" w:rsidR="00724872" w:rsidRPr="005B5EFB" w:rsidRDefault="00724872" w:rsidP="005B5E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Which one of the following is not an IoT device?</w:t>
      </w:r>
    </w:p>
    <w:p w14:paraId="38E1F882" w14:textId="77777777" w:rsidR="00724872" w:rsidRP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00769FE" w14:textId="77777777" w:rsidR="00724872" w:rsidRPr="005B5EFB" w:rsidRDefault="00724872" w:rsidP="005B5EF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Amazon echo voice controller</w:t>
      </w:r>
    </w:p>
    <w:p w14:paraId="477A1C26" w14:textId="77777777" w:rsidR="00724872" w:rsidRPr="005B5EFB" w:rsidRDefault="00724872" w:rsidP="005B5EF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Google Home</w:t>
      </w:r>
    </w:p>
    <w:p w14:paraId="3296C6B5" w14:textId="77777777" w:rsidR="00724872" w:rsidRPr="005B5EFB" w:rsidRDefault="00724872" w:rsidP="005B5EF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Nest Smoke Alarm</w:t>
      </w:r>
    </w:p>
    <w:p w14:paraId="1681197F" w14:textId="5D51CC9E" w:rsidR="00724872" w:rsidRPr="005B5EFB" w:rsidRDefault="00724872" w:rsidP="005B5EFB">
      <w:pPr>
        <w:pStyle w:val="ListParagraph"/>
        <w:numPr>
          <w:ilvl w:val="0"/>
          <w:numId w:val="29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None of these</w:t>
      </w:r>
    </w:p>
    <w:p w14:paraId="26AFA4A6" w14:textId="77777777" w:rsid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BAC226B" w14:textId="77777777" w:rsidR="00724872" w:rsidRPr="005B5EFB" w:rsidRDefault="00724872" w:rsidP="005B5E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Which of the following layers provides end-to-end communication in IoT?</w:t>
      </w:r>
    </w:p>
    <w:p w14:paraId="65B1185E" w14:textId="77777777" w:rsidR="00724872" w:rsidRP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600C283" w14:textId="77777777" w:rsidR="00724872" w:rsidRPr="005B5EFB" w:rsidRDefault="00724872" w:rsidP="005B5EF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Logical layer</w:t>
      </w:r>
    </w:p>
    <w:p w14:paraId="7632F8CC" w14:textId="77777777" w:rsidR="00724872" w:rsidRPr="005B5EFB" w:rsidRDefault="00724872" w:rsidP="005B5EF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Data link layer</w:t>
      </w:r>
    </w:p>
    <w:p w14:paraId="1C7FA8D1" w14:textId="77777777" w:rsidR="00724872" w:rsidRPr="005B5EFB" w:rsidRDefault="00724872" w:rsidP="005B5EF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Transport layer</w:t>
      </w:r>
    </w:p>
    <w:p w14:paraId="77116D9F" w14:textId="687C1365" w:rsidR="00724872" w:rsidRPr="005B5EFB" w:rsidRDefault="00724872" w:rsidP="005B5EFB">
      <w:pPr>
        <w:pStyle w:val="ListParagraph"/>
        <w:numPr>
          <w:ilvl w:val="0"/>
          <w:numId w:val="28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Session layer</w:t>
      </w:r>
    </w:p>
    <w:p w14:paraId="380A1012" w14:textId="77777777" w:rsidR="00724872" w:rsidRDefault="00724872" w:rsidP="00724872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3791C61" w14:textId="77777777" w:rsidR="005B5EFB" w:rsidRDefault="005B5EFB">
      <w:pPr>
        <w:rPr>
          <w:rFonts w:ascii="Times New Roman" w:eastAsia="Times New Roman" w:hAnsi="Times New Roman" w:cs="Times New Roman"/>
          <w:bCs/>
          <w:sz w:val="24"/>
          <w:szCs w:val="24"/>
          <w:lang w:val="en-MY" w:eastAsia="en-MY"/>
        </w:rPr>
      </w:pPr>
      <w:r>
        <w:rPr>
          <w:rFonts w:ascii="Times New Roman" w:hAnsi="Times New Roman" w:cs="Times New Roman"/>
          <w:bCs/>
          <w:sz w:val="24"/>
          <w:szCs w:val="24"/>
        </w:rPr>
        <w:br w:type="page"/>
      </w:r>
    </w:p>
    <w:p w14:paraId="402F5F32" w14:textId="3AD11E03" w:rsidR="005B5EFB" w:rsidRPr="005B5EFB" w:rsidRDefault="005B5EFB" w:rsidP="005B5E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lastRenderedPageBreak/>
        <w:t>Which of the following devices is used to measure the gases or liquid?</w:t>
      </w:r>
    </w:p>
    <w:p w14:paraId="7463D6AC" w14:textId="77777777" w:rsidR="005B5EFB" w:rsidRPr="005B5EFB" w:rsidRDefault="005B5EFB" w:rsidP="005B5EF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352F867C" w14:textId="77777777" w:rsidR="005B5EFB" w:rsidRPr="005B5EFB" w:rsidRDefault="005B5EFB" w:rsidP="005B5EF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Optical Sensor</w:t>
      </w:r>
    </w:p>
    <w:p w14:paraId="7B472294" w14:textId="77777777" w:rsidR="005B5EFB" w:rsidRPr="005B5EFB" w:rsidRDefault="005B5EFB" w:rsidP="005B5EF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Gas Sensor</w:t>
      </w:r>
    </w:p>
    <w:p w14:paraId="7306784E" w14:textId="77777777" w:rsidR="005B5EFB" w:rsidRPr="005B5EFB" w:rsidRDefault="005B5EFB" w:rsidP="005B5EF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Smoke Sensor</w:t>
      </w:r>
    </w:p>
    <w:p w14:paraId="1C62455C" w14:textId="5A4241F1" w:rsidR="00724872" w:rsidRPr="005B5EFB" w:rsidRDefault="005B5EFB" w:rsidP="005B5EFB">
      <w:pPr>
        <w:pStyle w:val="ListParagraph"/>
        <w:numPr>
          <w:ilvl w:val="0"/>
          <w:numId w:val="27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Pressure sensor</w:t>
      </w:r>
    </w:p>
    <w:p w14:paraId="452EBEF0" w14:textId="77777777" w:rsidR="005B5EFB" w:rsidRDefault="005B5EFB" w:rsidP="005B5EF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A60788F" w14:textId="7B7A95AA" w:rsidR="005B5EFB" w:rsidRPr="005B5EFB" w:rsidRDefault="005B5EFB" w:rsidP="005B5E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Which of the following touch sensors is used in a cell phone?</w:t>
      </w:r>
    </w:p>
    <w:p w14:paraId="41FDFF68" w14:textId="77777777" w:rsidR="005B5EFB" w:rsidRPr="005B5EFB" w:rsidRDefault="005B5EFB" w:rsidP="005B5EF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83C237B" w14:textId="77777777" w:rsidR="005B5EFB" w:rsidRPr="005B5EFB" w:rsidRDefault="005B5EFB" w:rsidP="005B5E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Resistive touch sensors</w:t>
      </w:r>
    </w:p>
    <w:p w14:paraId="4629F256" w14:textId="77777777" w:rsidR="005B5EFB" w:rsidRPr="005B5EFB" w:rsidRDefault="005B5EFB" w:rsidP="005B5E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Human sensor</w:t>
      </w:r>
    </w:p>
    <w:p w14:paraId="5242A01D" w14:textId="77777777" w:rsidR="005B5EFB" w:rsidRPr="005B5EFB" w:rsidRDefault="005B5EFB" w:rsidP="005B5E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Capacitive touch sensor</w:t>
      </w:r>
    </w:p>
    <w:p w14:paraId="52D9E16B" w14:textId="61054E54" w:rsidR="005B5EFB" w:rsidRPr="005B5EFB" w:rsidRDefault="005B5EFB" w:rsidP="005B5EFB">
      <w:pPr>
        <w:pStyle w:val="ListParagraph"/>
        <w:numPr>
          <w:ilvl w:val="0"/>
          <w:numId w:val="26"/>
        </w:num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Follow sensor</w:t>
      </w:r>
    </w:p>
    <w:p w14:paraId="26119923" w14:textId="77777777" w:rsidR="005B5EFB" w:rsidRDefault="005B5EFB" w:rsidP="005B5EF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58F6D372" w14:textId="77777777" w:rsidR="005B5EFB" w:rsidRPr="005B5EFB" w:rsidRDefault="005B5EFB" w:rsidP="005B5EFB">
      <w:pPr>
        <w:pStyle w:val="ListParagraph"/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Which of the following is the example of a short-range wireless network?</w:t>
      </w:r>
    </w:p>
    <w:p w14:paraId="101AAF35" w14:textId="77777777" w:rsidR="005B5EFB" w:rsidRPr="005B5EFB" w:rsidRDefault="005B5EFB" w:rsidP="005B5EF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AC04238" w14:textId="77777777" w:rsidR="005B5EFB" w:rsidRPr="005B5EFB" w:rsidRDefault="005B5EFB" w:rsidP="005B5EF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VPN</w:t>
      </w:r>
    </w:p>
    <w:p w14:paraId="6CB9407F" w14:textId="77777777" w:rsidR="005B5EFB" w:rsidRPr="005B5EFB" w:rsidRDefault="005B5EFB" w:rsidP="005B5EF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Wi-Fi</w:t>
      </w:r>
    </w:p>
    <w:p w14:paraId="19EC4665" w14:textId="77777777" w:rsidR="005B5EFB" w:rsidRPr="005B5EFB" w:rsidRDefault="005B5EFB" w:rsidP="005B5EF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Internet</w:t>
      </w:r>
    </w:p>
    <w:p w14:paraId="27CEC07C" w14:textId="185546B8" w:rsidR="005B5EFB" w:rsidRPr="005B5EFB" w:rsidRDefault="005B5EFB" w:rsidP="005B5EFB">
      <w:pPr>
        <w:pStyle w:val="ListParagraph"/>
        <w:numPr>
          <w:ilvl w:val="0"/>
          <w:numId w:val="25"/>
        </w:numPr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B5EFB">
        <w:rPr>
          <w:rFonts w:ascii="Times New Roman" w:hAnsi="Times New Roman" w:cs="Times New Roman"/>
          <w:bCs/>
          <w:sz w:val="24"/>
          <w:szCs w:val="24"/>
        </w:rPr>
        <w:t>WWW</w:t>
      </w:r>
    </w:p>
    <w:p w14:paraId="2446C692" w14:textId="77777777" w:rsidR="005B5EFB" w:rsidRDefault="005B5EFB" w:rsidP="005B5EF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EBB2FE1" w14:textId="77777777" w:rsidR="005B5EFB" w:rsidRDefault="005B5EFB" w:rsidP="005B5EFB">
      <w:pPr>
        <w:spacing w:after="0" w:line="240" w:lineRule="auto"/>
        <w:ind w:left="7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4A1339A" w14:textId="77777777" w:rsidR="00AE2BB5" w:rsidRPr="00003092" w:rsidRDefault="00AE2BB5" w:rsidP="000A358B">
      <w:pPr>
        <w:pBdr>
          <w:top w:val="single" w:sz="8" w:space="1" w:color="auto"/>
        </w:pBdr>
        <w:jc w:val="center"/>
        <w:rPr>
          <w:rFonts w:ascii="Times New Roman" w:hAnsi="Times New Roman" w:cs="Times New Roman"/>
          <w:b/>
          <w:lang w:val="fr-FR"/>
        </w:rPr>
      </w:pPr>
      <w:r w:rsidRPr="00003092">
        <w:rPr>
          <w:rFonts w:ascii="Times New Roman" w:hAnsi="Times New Roman" w:cs="Times New Roman"/>
          <w:b/>
          <w:lang w:val="fr-FR"/>
        </w:rPr>
        <w:t>SECTION D</w:t>
      </w:r>
    </w:p>
    <w:p w14:paraId="774581F8" w14:textId="77777777" w:rsidR="00AE2BB5" w:rsidRPr="00003092" w:rsidRDefault="00AE2BB5" w:rsidP="00AE2BB5">
      <w:pPr>
        <w:pStyle w:val="QuestionNumber"/>
        <w:pBdr>
          <w:bottom w:val="single" w:sz="4" w:space="1" w:color="auto"/>
        </w:pBdr>
        <w:jc w:val="center"/>
      </w:pPr>
      <w:r w:rsidRPr="00003092">
        <w:t>Research</w:t>
      </w:r>
    </w:p>
    <w:p w14:paraId="4097FDEE" w14:textId="77777777" w:rsidR="00AE2BB5" w:rsidRDefault="00AE2BB5" w:rsidP="003C02F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1F57099" w14:textId="774E4C33" w:rsidR="00AE2BB5" w:rsidRDefault="004F37C6" w:rsidP="00D93CB1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Explain the uses of IoT in the following domains.</w:t>
      </w:r>
    </w:p>
    <w:p w14:paraId="13613E3F" w14:textId="0FEAE867" w:rsidR="004F37C6" w:rsidRDefault="004F37C6" w:rsidP="004F37C6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Healthcare</w:t>
      </w:r>
    </w:p>
    <w:p w14:paraId="41E26905" w14:textId="24F2906D" w:rsidR="004F37C6" w:rsidRDefault="004F37C6" w:rsidP="004F37C6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Education</w:t>
      </w:r>
    </w:p>
    <w:p w14:paraId="089B782C" w14:textId="456BE4B3" w:rsidR="004F37C6" w:rsidRPr="004F37C6" w:rsidRDefault="004F37C6" w:rsidP="004F37C6">
      <w:pPr>
        <w:pStyle w:val="ListParagraph"/>
        <w:numPr>
          <w:ilvl w:val="1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Manufacturing</w:t>
      </w:r>
    </w:p>
    <w:sectPr w:rsidR="004F37C6" w:rsidRPr="004F37C6" w:rsidSect="000A358B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0A919B" w14:textId="77777777" w:rsidR="009E38A9" w:rsidRDefault="009E38A9" w:rsidP="00E0567D">
      <w:pPr>
        <w:spacing w:after="0" w:line="240" w:lineRule="auto"/>
      </w:pPr>
      <w:r>
        <w:separator/>
      </w:r>
    </w:p>
  </w:endnote>
  <w:endnote w:type="continuationSeparator" w:id="0">
    <w:p w14:paraId="3792688D" w14:textId="77777777" w:rsidR="009E38A9" w:rsidRDefault="009E38A9" w:rsidP="00E05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8439351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92D851" w14:textId="77777777" w:rsidR="00CC767C" w:rsidRPr="001162D7" w:rsidRDefault="00CC767C" w:rsidP="00CC767C">
        <w:pPr>
          <w:pStyle w:val="Footer"/>
          <w:pBdr>
            <w:top w:val="thinThickSmallGap" w:sz="24" w:space="1" w:color="622423" w:themeColor="accent2" w:themeShade="7F"/>
          </w:pBdr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  <w:sz w:val="18"/>
          </w:rPr>
          <w:t>Level 1</w:t>
        </w:r>
        <w:r>
          <w:rPr>
            <w:rFonts w:asciiTheme="majorHAnsi" w:eastAsiaTheme="majorEastAsia" w:hAnsiTheme="majorHAnsi" w:cstheme="majorBidi"/>
          </w:rPr>
          <w:t xml:space="preserve">                                               </w:t>
        </w:r>
        <w:r>
          <w:rPr>
            <w:rFonts w:ascii="Times New Roman" w:hAnsi="Times New Roman" w:cs="Times New Roman"/>
            <w:sz w:val="18"/>
            <w:szCs w:val="24"/>
          </w:rPr>
          <w:t xml:space="preserve">Asia Pacific University of Technology and Innovation                                         </w:t>
        </w:r>
        <w:r>
          <w:rPr>
            <w:rFonts w:ascii="Times New Roman" w:eastAsiaTheme="majorEastAsia" w:hAnsi="Times New Roman" w:cs="Times New Roman"/>
            <w:sz w:val="18"/>
          </w:rPr>
          <w:ptab w:relativeTo="margin" w:alignment="right" w:leader="none"/>
        </w:r>
        <w:r>
          <w:rPr>
            <w:rFonts w:ascii="Times New Roman" w:eastAsiaTheme="majorEastAsia" w:hAnsi="Times New Roman" w:cs="Times New Roman"/>
            <w:sz w:val="18"/>
          </w:rPr>
          <w:t xml:space="preserve">Page </w:t>
        </w:r>
        <w:r>
          <w:rPr>
            <w:rFonts w:ascii="Times New Roman" w:hAnsi="Times New Roman" w:cs="Times New Roman"/>
            <w:sz w:val="18"/>
          </w:rPr>
          <w:fldChar w:fldCharType="begin"/>
        </w:r>
        <w:r>
          <w:rPr>
            <w:rFonts w:ascii="Times New Roman" w:hAnsi="Times New Roman" w:cs="Times New Roman"/>
            <w:sz w:val="18"/>
          </w:rPr>
          <w:instrText xml:space="preserve"> PAGE   \* MERGEFORMAT </w:instrText>
        </w:r>
        <w:r>
          <w:rPr>
            <w:rFonts w:ascii="Times New Roman" w:hAnsi="Times New Roman" w:cs="Times New Roman"/>
            <w:sz w:val="18"/>
          </w:rPr>
          <w:fldChar w:fldCharType="separate"/>
        </w:r>
        <w:r>
          <w:rPr>
            <w:rFonts w:ascii="Times New Roman" w:hAnsi="Times New Roman" w:cs="Times New Roman"/>
            <w:sz w:val="18"/>
          </w:rPr>
          <w:t>1</w:t>
        </w:r>
        <w:r>
          <w:rPr>
            <w:rFonts w:ascii="Times New Roman" w:eastAsiaTheme="majorEastAsia" w:hAnsi="Times New Roman" w:cs="Times New Roman"/>
            <w:noProof/>
            <w:sz w:val="18"/>
          </w:rPr>
          <w:fldChar w:fldCharType="end"/>
        </w:r>
      </w:p>
      <w:p w14:paraId="2068E03B" w14:textId="698161C8" w:rsidR="00837D7C" w:rsidRDefault="00000000">
        <w:pPr>
          <w:pStyle w:val="Footer"/>
          <w:jc w:val="center"/>
        </w:pPr>
      </w:p>
    </w:sdtContent>
  </w:sdt>
  <w:p w14:paraId="726EF5FF" w14:textId="77777777" w:rsidR="00E0567D" w:rsidRDefault="00E05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02DBA36" w14:textId="77777777" w:rsidR="009E38A9" w:rsidRDefault="009E38A9" w:rsidP="00E0567D">
      <w:pPr>
        <w:spacing w:after="0" w:line="240" w:lineRule="auto"/>
      </w:pPr>
      <w:r>
        <w:separator/>
      </w:r>
    </w:p>
  </w:footnote>
  <w:footnote w:type="continuationSeparator" w:id="0">
    <w:p w14:paraId="2B1A816C" w14:textId="77777777" w:rsidR="009E38A9" w:rsidRDefault="009E38A9" w:rsidP="00E05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87D47" w14:textId="5EF71FD6" w:rsidR="00E0567D" w:rsidRPr="007157C9" w:rsidRDefault="000A358B" w:rsidP="00E0567D">
    <w:pPr>
      <w:pStyle w:val="Header"/>
      <w:rPr>
        <w:sz w:val="16"/>
        <w:szCs w:val="16"/>
        <w:u w:val="single"/>
      </w:rPr>
    </w:pPr>
    <w:r w:rsidRPr="00A448BF">
      <w:rPr>
        <w:sz w:val="18"/>
        <w:u w:val="single"/>
      </w:rPr>
      <w:t>CT109-3-1</w:t>
    </w:r>
    <w:r>
      <w:rPr>
        <w:sz w:val="18"/>
        <w:u w:val="single"/>
      </w:rPr>
      <w:t xml:space="preserve"> Digital Thinking and </w:t>
    </w:r>
    <w:r w:rsidRPr="00A448BF">
      <w:rPr>
        <w:sz w:val="18"/>
        <w:szCs w:val="18"/>
        <w:u w:val="single"/>
      </w:rPr>
      <w:t xml:space="preserve">Innovation </w:t>
    </w:r>
    <w:r w:rsidR="00E0567D" w:rsidRPr="00A448BF">
      <w:rPr>
        <w:sz w:val="18"/>
        <w:szCs w:val="18"/>
        <w:u w:val="single"/>
      </w:rPr>
      <w:ptab w:relativeTo="margin" w:alignment="right" w:leader="none"/>
    </w:r>
    <w:r w:rsidR="00837D7C">
      <w:rPr>
        <w:sz w:val="18"/>
        <w:szCs w:val="18"/>
        <w:u w:val="single"/>
      </w:rPr>
      <w:t xml:space="preserve">Innovation through </w:t>
    </w:r>
    <w:r w:rsidR="00CC767C">
      <w:rPr>
        <w:sz w:val="18"/>
        <w:szCs w:val="18"/>
        <w:u w:val="single"/>
      </w:rPr>
      <w:t>IoE</w:t>
    </w:r>
  </w:p>
  <w:p w14:paraId="47EACC7B" w14:textId="77777777" w:rsidR="00E0567D" w:rsidRDefault="00E0567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281027"/>
    <w:multiLevelType w:val="hybridMultilevel"/>
    <w:tmpl w:val="A5B23930"/>
    <w:lvl w:ilvl="0" w:tplc="72C446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95A4D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8D08E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77ECC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0EE6C4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54E07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5CEE9B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92E17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C20003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9C27B26"/>
    <w:multiLevelType w:val="hybridMultilevel"/>
    <w:tmpl w:val="5F00F3FC"/>
    <w:lvl w:ilvl="0" w:tplc="A2C60E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E4AF5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59EB27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FB6232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980175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6AC0D80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2FA2C5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22000FC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43904D8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C57C3"/>
    <w:multiLevelType w:val="hybridMultilevel"/>
    <w:tmpl w:val="55E6AB22"/>
    <w:lvl w:ilvl="0" w:tplc="AA60D6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D76C3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628AB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B6CB2C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CD8F2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54E82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142FE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A646A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F7C667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178E4890"/>
    <w:multiLevelType w:val="hybridMultilevel"/>
    <w:tmpl w:val="1220D038"/>
    <w:lvl w:ilvl="0" w:tplc="9C421C8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99C9E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B6E90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0ACFFB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B87FA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45A45C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85096D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9A2B2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328EEC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1E8F11DB"/>
    <w:multiLevelType w:val="hybridMultilevel"/>
    <w:tmpl w:val="7B18A924"/>
    <w:lvl w:ilvl="0" w:tplc="5EA44D2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88DB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A1CEA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B80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BCC28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31649F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BB4DF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21A905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8D23FC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22C17825"/>
    <w:multiLevelType w:val="hybridMultilevel"/>
    <w:tmpl w:val="DBEEFA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35E08E5"/>
    <w:multiLevelType w:val="hybridMultilevel"/>
    <w:tmpl w:val="CC324B4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23E5403F"/>
    <w:multiLevelType w:val="hybridMultilevel"/>
    <w:tmpl w:val="DBEEFA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2E4669"/>
    <w:multiLevelType w:val="hybridMultilevel"/>
    <w:tmpl w:val="CB6A30FC"/>
    <w:lvl w:ilvl="0" w:tplc="87D0D9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8A3E13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EAC0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862D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91EF3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F4CE2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EAA17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FBE953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AE4BD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32F3432F"/>
    <w:multiLevelType w:val="hybridMultilevel"/>
    <w:tmpl w:val="244A789C"/>
    <w:lvl w:ilvl="0" w:tplc="552CF90C">
      <w:start w:val="1"/>
      <w:numFmt w:val="bullet"/>
      <w:lvlText w:val="–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E550D8B0">
      <w:start w:val="1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F98AC40" w:tentative="1">
      <w:start w:val="1"/>
      <w:numFmt w:val="bullet"/>
      <w:lvlText w:val="–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F9C5332" w:tentative="1">
      <w:start w:val="1"/>
      <w:numFmt w:val="bullet"/>
      <w:lvlText w:val="–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B56F614" w:tentative="1">
      <w:start w:val="1"/>
      <w:numFmt w:val="bullet"/>
      <w:lvlText w:val="–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CC89222" w:tentative="1">
      <w:start w:val="1"/>
      <w:numFmt w:val="bullet"/>
      <w:lvlText w:val="–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22E4928" w:tentative="1">
      <w:start w:val="1"/>
      <w:numFmt w:val="bullet"/>
      <w:lvlText w:val="–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FC2E810" w:tentative="1">
      <w:start w:val="1"/>
      <w:numFmt w:val="bullet"/>
      <w:lvlText w:val="–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FCA2586" w:tentative="1">
      <w:start w:val="1"/>
      <w:numFmt w:val="bullet"/>
      <w:lvlText w:val="–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37131E37"/>
    <w:multiLevelType w:val="hybridMultilevel"/>
    <w:tmpl w:val="C7BC17E4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3774193B"/>
    <w:multiLevelType w:val="hybridMultilevel"/>
    <w:tmpl w:val="6AACDB24"/>
    <w:lvl w:ilvl="0" w:tplc="7A8E0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86478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B2E46E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2F2C9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7DBACBF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8C9A8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3BE30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308FC7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E225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3D8F46A8"/>
    <w:multiLevelType w:val="hybridMultilevel"/>
    <w:tmpl w:val="A2DC6D38"/>
    <w:lvl w:ilvl="0" w:tplc="94BA41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61C3CE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580FB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3CA70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9E9B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C5292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1666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8652A25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F64200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44802C9C"/>
    <w:multiLevelType w:val="hybridMultilevel"/>
    <w:tmpl w:val="1DE4FD4A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4C896405"/>
    <w:multiLevelType w:val="hybridMultilevel"/>
    <w:tmpl w:val="9F1C8A4E"/>
    <w:lvl w:ilvl="0" w:tplc="3FC4BA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80264C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CE4D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2E453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2B2A4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088E5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EFA79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900A5A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0AA7C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50EE7B64"/>
    <w:multiLevelType w:val="hybridMultilevel"/>
    <w:tmpl w:val="065C5F72"/>
    <w:lvl w:ilvl="0" w:tplc="07E0892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D94FD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36872A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652848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218EAF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D7A682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6881B6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88E2A9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F58876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6" w15:restartNumberingAfterBreak="0">
    <w:nsid w:val="52EF4F2D"/>
    <w:multiLevelType w:val="hybridMultilevel"/>
    <w:tmpl w:val="5D04FCC8"/>
    <w:lvl w:ilvl="0" w:tplc="0E8A085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1FA4A7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EF4969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4D8686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0F804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2549CE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0C2DA5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CB86F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4DA4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7" w15:restartNumberingAfterBreak="0">
    <w:nsid w:val="540F13B7"/>
    <w:multiLevelType w:val="hybridMultilevel"/>
    <w:tmpl w:val="79120746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3F88A92E" w:tentative="1">
      <w:start w:val="1"/>
      <w:numFmt w:val="bullet"/>
      <w:lvlText w:val="•"/>
      <w:lvlJc w:val="left"/>
      <w:pPr>
        <w:tabs>
          <w:tab w:val="num" w:pos="1800"/>
        </w:tabs>
        <w:ind w:left="1800" w:hanging="360"/>
      </w:pPr>
      <w:rPr>
        <w:rFonts w:ascii="Times New Roman" w:hAnsi="Times New Roman" w:hint="default"/>
      </w:rPr>
    </w:lvl>
    <w:lvl w:ilvl="2" w:tplc="BFD0041E" w:tentative="1">
      <w:start w:val="1"/>
      <w:numFmt w:val="bullet"/>
      <w:lvlText w:val="•"/>
      <w:lvlJc w:val="left"/>
      <w:pPr>
        <w:tabs>
          <w:tab w:val="num" w:pos="2520"/>
        </w:tabs>
        <w:ind w:left="2520" w:hanging="360"/>
      </w:pPr>
      <w:rPr>
        <w:rFonts w:ascii="Times New Roman" w:hAnsi="Times New Roman" w:hint="default"/>
      </w:rPr>
    </w:lvl>
    <w:lvl w:ilvl="3" w:tplc="38DCE3C4" w:tentative="1">
      <w:start w:val="1"/>
      <w:numFmt w:val="bullet"/>
      <w:lvlText w:val="•"/>
      <w:lvlJc w:val="left"/>
      <w:pPr>
        <w:tabs>
          <w:tab w:val="num" w:pos="3240"/>
        </w:tabs>
        <w:ind w:left="3240" w:hanging="360"/>
      </w:pPr>
      <w:rPr>
        <w:rFonts w:ascii="Times New Roman" w:hAnsi="Times New Roman" w:hint="default"/>
      </w:rPr>
    </w:lvl>
    <w:lvl w:ilvl="4" w:tplc="9AE02EAC" w:tentative="1">
      <w:start w:val="1"/>
      <w:numFmt w:val="bullet"/>
      <w:lvlText w:val="•"/>
      <w:lvlJc w:val="left"/>
      <w:pPr>
        <w:tabs>
          <w:tab w:val="num" w:pos="3960"/>
        </w:tabs>
        <w:ind w:left="3960" w:hanging="360"/>
      </w:pPr>
      <w:rPr>
        <w:rFonts w:ascii="Times New Roman" w:hAnsi="Times New Roman" w:hint="default"/>
      </w:rPr>
    </w:lvl>
    <w:lvl w:ilvl="5" w:tplc="EF0C4FF8" w:tentative="1">
      <w:start w:val="1"/>
      <w:numFmt w:val="bullet"/>
      <w:lvlText w:val="•"/>
      <w:lvlJc w:val="left"/>
      <w:pPr>
        <w:tabs>
          <w:tab w:val="num" w:pos="4680"/>
        </w:tabs>
        <w:ind w:left="4680" w:hanging="360"/>
      </w:pPr>
      <w:rPr>
        <w:rFonts w:ascii="Times New Roman" w:hAnsi="Times New Roman" w:hint="default"/>
      </w:rPr>
    </w:lvl>
    <w:lvl w:ilvl="6" w:tplc="603A2ABA" w:tentative="1">
      <w:start w:val="1"/>
      <w:numFmt w:val="bullet"/>
      <w:lvlText w:val="•"/>
      <w:lvlJc w:val="left"/>
      <w:pPr>
        <w:tabs>
          <w:tab w:val="num" w:pos="5400"/>
        </w:tabs>
        <w:ind w:left="5400" w:hanging="360"/>
      </w:pPr>
      <w:rPr>
        <w:rFonts w:ascii="Times New Roman" w:hAnsi="Times New Roman" w:hint="default"/>
      </w:rPr>
    </w:lvl>
    <w:lvl w:ilvl="7" w:tplc="6F6A9948" w:tentative="1">
      <w:start w:val="1"/>
      <w:numFmt w:val="bullet"/>
      <w:lvlText w:val="•"/>
      <w:lvlJc w:val="left"/>
      <w:pPr>
        <w:tabs>
          <w:tab w:val="num" w:pos="6120"/>
        </w:tabs>
        <w:ind w:left="6120" w:hanging="360"/>
      </w:pPr>
      <w:rPr>
        <w:rFonts w:ascii="Times New Roman" w:hAnsi="Times New Roman" w:hint="default"/>
      </w:rPr>
    </w:lvl>
    <w:lvl w:ilvl="8" w:tplc="F7E01074" w:tentative="1">
      <w:start w:val="1"/>
      <w:numFmt w:val="bullet"/>
      <w:lvlText w:val="•"/>
      <w:lvlJc w:val="left"/>
      <w:pPr>
        <w:tabs>
          <w:tab w:val="num" w:pos="6840"/>
        </w:tabs>
        <w:ind w:left="6840" w:hanging="360"/>
      </w:pPr>
      <w:rPr>
        <w:rFonts w:ascii="Times New Roman" w:hAnsi="Times New Roman" w:hint="default"/>
      </w:rPr>
    </w:lvl>
  </w:abstractNum>
  <w:abstractNum w:abstractNumId="18" w15:restartNumberingAfterBreak="0">
    <w:nsid w:val="55376A03"/>
    <w:multiLevelType w:val="hybridMultilevel"/>
    <w:tmpl w:val="9F76F2DE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D3B5F41"/>
    <w:multiLevelType w:val="hybridMultilevel"/>
    <w:tmpl w:val="173E1666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0" w15:restartNumberingAfterBreak="0">
    <w:nsid w:val="63934673"/>
    <w:multiLevelType w:val="hybridMultilevel"/>
    <w:tmpl w:val="56D6AD72"/>
    <w:lvl w:ilvl="0" w:tplc="59E656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b w:val="0"/>
        <w:bCs/>
      </w:rPr>
    </w:lvl>
    <w:lvl w:ilvl="1" w:tplc="A0B27CEA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6579172D"/>
    <w:multiLevelType w:val="hybridMultilevel"/>
    <w:tmpl w:val="793EB7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6622778E"/>
    <w:multiLevelType w:val="hybridMultilevel"/>
    <w:tmpl w:val="B6C88ED6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6AFC180B"/>
    <w:multiLevelType w:val="hybridMultilevel"/>
    <w:tmpl w:val="116240C2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6DDE2DC0"/>
    <w:multiLevelType w:val="hybridMultilevel"/>
    <w:tmpl w:val="3DFC7BCA"/>
    <w:lvl w:ilvl="0" w:tplc="4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4090019">
      <w:start w:val="1"/>
      <w:numFmt w:val="lowerLetter"/>
      <w:lvlText w:val="%2."/>
      <w:lvlJc w:val="left"/>
      <w:pPr>
        <w:ind w:left="1800" w:hanging="360"/>
      </w:pPr>
    </w:lvl>
    <w:lvl w:ilvl="2" w:tplc="4409001B">
      <w:start w:val="1"/>
      <w:numFmt w:val="lowerRoman"/>
      <w:lvlText w:val="%3."/>
      <w:lvlJc w:val="right"/>
      <w:pPr>
        <w:ind w:left="2520" w:hanging="180"/>
      </w:pPr>
    </w:lvl>
    <w:lvl w:ilvl="3" w:tplc="4409000F">
      <w:start w:val="1"/>
      <w:numFmt w:val="decimal"/>
      <w:lvlText w:val="%4."/>
      <w:lvlJc w:val="left"/>
      <w:pPr>
        <w:ind w:left="3240" w:hanging="360"/>
      </w:pPr>
    </w:lvl>
    <w:lvl w:ilvl="4" w:tplc="44090019">
      <w:start w:val="1"/>
      <w:numFmt w:val="lowerLetter"/>
      <w:lvlText w:val="%5."/>
      <w:lvlJc w:val="left"/>
      <w:pPr>
        <w:ind w:left="3960" w:hanging="360"/>
      </w:pPr>
    </w:lvl>
    <w:lvl w:ilvl="5" w:tplc="4409001B">
      <w:start w:val="1"/>
      <w:numFmt w:val="lowerRoman"/>
      <w:lvlText w:val="%6."/>
      <w:lvlJc w:val="right"/>
      <w:pPr>
        <w:ind w:left="4680" w:hanging="180"/>
      </w:pPr>
    </w:lvl>
    <w:lvl w:ilvl="6" w:tplc="4409000F">
      <w:start w:val="1"/>
      <w:numFmt w:val="decimal"/>
      <w:lvlText w:val="%7."/>
      <w:lvlJc w:val="left"/>
      <w:pPr>
        <w:ind w:left="5400" w:hanging="360"/>
      </w:pPr>
    </w:lvl>
    <w:lvl w:ilvl="7" w:tplc="44090019">
      <w:start w:val="1"/>
      <w:numFmt w:val="lowerLetter"/>
      <w:lvlText w:val="%8."/>
      <w:lvlJc w:val="left"/>
      <w:pPr>
        <w:ind w:left="6120" w:hanging="360"/>
      </w:pPr>
    </w:lvl>
    <w:lvl w:ilvl="8" w:tplc="4409001B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5796D65"/>
    <w:multiLevelType w:val="hybridMultilevel"/>
    <w:tmpl w:val="2DAA16B4"/>
    <w:lvl w:ilvl="0" w:tplc="44090017">
      <w:start w:val="1"/>
      <w:numFmt w:val="lowerLetter"/>
      <w:lvlText w:val="%1)"/>
      <w:lvlJc w:val="left"/>
      <w:pPr>
        <w:ind w:left="144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75B20137"/>
    <w:multiLevelType w:val="hybridMultilevel"/>
    <w:tmpl w:val="B6CC33B8"/>
    <w:lvl w:ilvl="0" w:tplc="9C82A70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35A1EB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DF847E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1022F1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47E337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A50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F528A74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28C9EE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555ABB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7" w15:restartNumberingAfterBreak="0">
    <w:nsid w:val="7A4F77DB"/>
    <w:multiLevelType w:val="hybridMultilevel"/>
    <w:tmpl w:val="C400C4F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7BE7328D"/>
    <w:multiLevelType w:val="hybridMultilevel"/>
    <w:tmpl w:val="DBEEFAE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80884637">
    <w:abstractNumId w:val="24"/>
  </w:num>
  <w:num w:numId="2" w16cid:durableId="1659337030">
    <w:abstractNumId w:val="0"/>
  </w:num>
  <w:num w:numId="3" w16cid:durableId="215774455">
    <w:abstractNumId w:val="20"/>
  </w:num>
  <w:num w:numId="4" w16cid:durableId="675426781">
    <w:abstractNumId w:val="12"/>
  </w:num>
  <w:num w:numId="5" w16cid:durableId="1953046330">
    <w:abstractNumId w:val="8"/>
  </w:num>
  <w:num w:numId="6" w16cid:durableId="315570581">
    <w:abstractNumId w:val="14"/>
  </w:num>
  <w:num w:numId="7" w16cid:durableId="271330235">
    <w:abstractNumId w:val="2"/>
  </w:num>
  <w:num w:numId="8" w16cid:durableId="563955431">
    <w:abstractNumId w:val="16"/>
  </w:num>
  <w:num w:numId="9" w16cid:durableId="874779759">
    <w:abstractNumId w:val="15"/>
  </w:num>
  <w:num w:numId="10" w16cid:durableId="536621498">
    <w:abstractNumId w:val="4"/>
  </w:num>
  <w:num w:numId="11" w16cid:durableId="841972494">
    <w:abstractNumId w:val="11"/>
  </w:num>
  <w:num w:numId="12" w16cid:durableId="493448369">
    <w:abstractNumId w:val="17"/>
  </w:num>
  <w:num w:numId="13" w16cid:durableId="1398672384">
    <w:abstractNumId w:val="27"/>
  </w:num>
  <w:num w:numId="14" w16cid:durableId="1030255747">
    <w:abstractNumId w:val="3"/>
  </w:num>
  <w:num w:numId="15" w16cid:durableId="1536965374">
    <w:abstractNumId w:val="1"/>
  </w:num>
  <w:num w:numId="16" w16cid:durableId="1281911042">
    <w:abstractNumId w:val="9"/>
  </w:num>
  <w:num w:numId="17" w16cid:durableId="990249882">
    <w:abstractNumId w:val="6"/>
  </w:num>
  <w:num w:numId="18" w16cid:durableId="1190030374">
    <w:abstractNumId w:val="21"/>
  </w:num>
  <w:num w:numId="19" w16cid:durableId="207761444">
    <w:abstractNumId w:val="26"/>
  </w:num>
  <w:num w:numId="20" w16cid:durableId="853157302">
    <w:abstractNumId w:val="7"/>
  </w:num>
  <w:num w:numId="21" w16cid:durableId="1666083271">
    <w:abstractNumId w:val="5"/>
  </w:num>
  <w:num w:numId="22" w16cid:durableId="110591988">
    <w:abstractNumId w:val="28"/>
  </w:num>
  <w:num w:numId="23" w16cid:durableId="448739504">
    <w:abstractNumId w:val="23"/>
  </w:num>
  <w:num w:numId="24" w16cid:durableId="549877473">
    <w:abstractNumId w:val="22"/>
  </w:num>
  <w:num w:numId="25" w16cid:durableId="83769497">
    <w:abstractNumId w:val="25"/>
  </w:num>
  <w:num w:numId="26" w16cid:durableId="1716930552">
    <w:abstractNumId w:val="13"/>
  </w:num>
  <w:num w:numId="27" w16cid:durableId="517040083">
    <w:abstractNumId w:val="19"/>
  </w:num>
  <w:num w:numId="28" w16cid:durableId="1788937056">
    <w:abstractNumId w:val="10"/>
  </w:num>
  <w:num w:numId="29" w16cid:durableId="6309394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82134"/>
    <w:rsid w:val="000411AA"/>
    <w:rsid w:val="000A358B"/>
    <w:rsid w:val="000A49DC"/>
    <w:rsid w:val="000A6EE2"/>
    <w:rsid w:val="00125A04"/>
    <w:rsid w:val="002214B8"/>
    <w:rsid w:val="00234658"/>
    <w:rsid w:val="00242A42"/>
    <w:rsid w:val="00297B21"/>
    <w:rsid w:val="002B6F77"/>
    <w:rsid w:val="002F6F04"/>
    <w:rsid w:val="0037437A"/>
    <w:rsid w:val="003C02FB"/>
    <w:rsid w:val="00403C5E"/>
    <w:rsid w:val="00492709"/>
    <w:rsid w:val="004D4082"/>
    <w:rsid w:val="004F37C6"/>
    <w:rsid w:val="0053456B"/>
    <w:rsid w:val="005B5EFB"/>
    <w:rsid w:val="006148A0"/>
    <w:rsid w:val="00631A66"/>
    <w:rsid w:val="00656603"/>
    <w:rsid w:val="00656A27"/>
    <w:rsid w:val="006A31A6"/>
    <w:rsid w:val="00724872"/>
    <w:rsid w:val="007342E4"/>
    <w:rsid w:val="00755D12"/>
    <w:rsid w:val="00763025"/>
    <w:rsid w:val="007807F4"/>
    <w:rsid w:val="007810FD"/>
    <w:rsid w:val="007A09BE"/>
    <w:rsid w:val="007F49CE"/>
    <w:rsid w:val="00816E65"/>
    <w:rsid w:val="00837D7C"/>
    <w:rsid w:val="008748B3"/>
    <w:rsid w:val="008F2FB8"/>
    <w:rsid w:val="00982134"/>
    <w:rsid w:val="009E38A9"/>
    <w:rsid w:val="00A448BF"/>
    <w:rsid w:val="00A552BD"/>
    <w:rsid w:val="00AE240E"/>
    <w:rsid w:val="00AE2BB5"/>
    <w:rsid w:val="00C00A4C"/>
    <w:rsid w:val="00CA1628"/>
    <w:rsid w:val="00CC767C"/>
    <w:rsid w:val="00D020DD"/>
    <w:rsid w:val="00E0567D"/>
    <w:rsid w:val="00E11C5F"/>
    <w:rsid w:val="00E13090"/>
    <w:rsid w:val="00E21DA2"/>
    <w:rsid w:val="00ED1C76"/>
    <w:rsid w:val="00ED41BD"/>
    <w:rsid w:val="00F3479D"/>
    <w:rsid w:val="00F3717E"/>
    <w:rsid w:val="00F54457"/>
    <w:rsid w:val="00F60B86"/>
    <w:rsid w:val="00F81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9BA051"/>
  <w15:docId w15:val="{BDBBE311-B545-4938-88FA-758B433A04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82134"/>
    <w:pPr>
      <w:ind w:left="720"/>
    </w:pPr>
    <w:rPr>
      <w:rFonts w:ascii="Calibri" w:eastAsia="Times New Roman" w:hAnsi="Calibri" w:cs="Calibri"/>
      <w:lang w:val="en-MY" w:eastAsia="en-MY"/>
    </w:rPr>
  </w:style>
  <w:style w:type="paragraph" w:customStyle="1" w:styleId="QuestionNumber">
    <w:name w:val="Question Number"/>
    <w:basedOn w:val="Normal"/>
    <w:rsid w:val="003C02FB"/>
    <w:pPr>
      <w:spacing w:after="0" w:line="240" w:lineRule="auto"/>
      <w:jc w:val="both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Header">
    <w:name w:val="header"/>
    <w:basedOn w:val="Normal"/>
    <w:link w:val="HeaderChar"/>
    <w:uiPriority w:val="99"/>
    <w:unhideWhenUsed/>
    <w:rsid w:val="00E05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567D"/>
  </w:style>
  <w:style w:type="paragraph" w:styleId="Footer">
    <w:name w:val="footer"/>
    <w:basedOn w:val="Normal"/>
    <w:link w:val="FooterChar"/>
    <w:uiPriority w:val="99"/>
    <w:unhideWhenUsed/>
    <w:rsid w:val="00E05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567D"/>
  </w:style>
  <w:style w:type="paragraph" w:styleId="BalloonText">
    <w:name w:val="Balloon Text"/>
    <w:basedOn w:val="Normal"/>
    <w:link w:val="BalloonTextChar"/>
    <w:uiPriority w:val="99"/>
    <w:semiHidden/>
    <w:unhideWhenUsed/>
    <w:rsid w:val="00E056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567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38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7543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46083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9038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22304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8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8079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87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40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24437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199309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056653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505226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40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5096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6299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8447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3689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46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757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44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78174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5593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22011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90768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1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91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337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2517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483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48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8734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98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44633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5165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58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611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2524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7437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94991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6334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497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470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631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5789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109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87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3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433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3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47599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19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441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97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2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58146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41C6B378645544D9F10C30D9F2BCFB4" ma:contentTypeVersion="9" ma:contentTypeDescription="Create a new document." ma:contentTypeScope="" ma:versionID="3dcaa56ea438123d557e24c465044b3c">
  <xsd:schema xmlns:xsd="http://www.w3.org/2001/XMLSchema" xmlns:xs="http://www.w3.org/2001/XMLSchema" xmlns:p="http://schemas.microsoft.com/office/2006/metadata/properties" xmlns:ns2="6d54a27f-32b3-46ed-801e-110df5e77a46" targetNamespace="http://schemas.microsoft.com/office/2006/metadata/properties" ma:root="true" ma:fieldsID="4208030726db9b86847690f0b0a379ad" ns2:_="">
    <xsd:import namespace="6d54a27f-32b3-46ed-801e-110df5e77a4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AutoKeyPoints" minOccurs="0"/>
                <xsd:element ref="ns2:MediaServiceKeyPoint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54a27f-32b3-46ed-801e-110df5e77a4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OCR" ma:index="12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0FB2D28-DFB1-46F1-989F-F721C2FE1847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69736FA-EAA5-4DFF-A9D2-6AB87003B1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13EFE88-AD66-48D4-ABA4-B4EAF937C3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d54a27f-32b3-46ed-801e-110df5e77a4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388</TotalTime>
  <Pages>3</Pages>
  <Words>283</Words>
  <Characters>1617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jerry</dc:creator>
  <cp:lastModifiedBy>Dr. Safaie Mangir</cp:lastModifiedBy>
  <cp:revision>28</cp:revision>
  <cp:lastPrinted>2008-10-31T00:09:00Z</cp:lastPrinted>
  <dcterms:created xsi:type="dcterms:W3CDTF">2014-04-20T12:53:00Z</dcterms:created>
  <dcterms:modified xsi:type="dcterms:W3CDTF">2024-12-19T20:47:00Z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0x010100241C6B378645544D9F10C30D9F2BCFB4</vt:lpwstr>
  </property>
</Properties>
</file>