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01ED0" w14:textId="62E47DBA" w:rsidR="0057373E" w:rsidRDefault="00BF4360" w:rsidP="00BF4360">
      <w:pPr>
        <w:pStyle w:val="Title"/>
        <w:jc w:val="center"/>
      </w:pPr>
      <w:r>
        <w:t>Program #1</w:t>
      </w:r>
      <w:r w:rsidR="009E1946">
        <w:t xml:space="preserve"> – Emulator</w:t>
      </w:r>
    </w:p>
    <w:p w14:paraId="72B82853" w14:textId="10D3C019" w:rsidR="00B46029" w:rsidRPr="00B46029" w:rsidRDefault="00B46029" w:rsidP="00B46029">
      <w:pPr>
        <w:pStyle w:val="Subtitle"/>
        <w:jc w:val="center"/>
      </w:pPr>
      <w:r>
        <w:t>William Doering</w:t>
      </w:r>
    </w:p>
    <w:p w14:paraId="189C5E57" w14:textId="21C2687A" w:rsidR="00966793" w:rsidRDefault="00966793" w:rsidP="00B22F9E">
      <w:pPr>
        <w:pStyle w:val="Heading1"/>
      </w:pPr>
      <w:r>
        <w:t>Note to Grader</w:t>
      </w:r>
    </w:p>
    <w:p w14:paraId="78B6CF74" w14:textId="1EFCEDBD" w:rsidR="00FD2B45" w:rsidRDefault="002725EC" w:rsidP="00966793">
      <w:r>
        <w:t>I would like to be graded at a C level. I do have a few B level opcodes done</w:t>
      </w:r>
      <w:r w:rsidR="00D13909">
        <w:t>. I will give them below</w:t>
      </w:r>
      <w:r w:rsidR="00B15132">
        <w:t xml:space="preserve"> in case they can help my grade</w:t>
      </w:r>
      <w:r w:rsidR="00F52915">
        <w:t xml:space="preserve"> or help with your scripts.</w:t>
      </w:r>
    </w:p>
    <w:p w14:paraId="788FCE00" w14:textId="7D6C6AF7" w:rsidR="0041091F" w:rsidRPr="00964700" w:rsidRDefault="00FD2B45" w:rsidP="0041091F">
      <w:pPr>
        <w:ind w:left="720"/>
        <w:rPr>
          <w:rFonts w:ascii="Consolas" w:hAnsi="Consolas" w:cs="Times New Roman"/>
        </w:rPr>
      </w:pPr>
      <w:r>
        <w:t xml:space="preserve">Indirect: </w:t>
      </w:r>
      <w:r w:rsidR="007A0D60">
        <w:t>JMP</w:t>
      </w:r>
      <w:r>
        <w:br/>
      </w:r>
      <w:r w:rsidR="00310DE1">
        <w:t>Relative:</w:t>
      </w:r>
      <w:r w:rsidR="007A0D60">
        <w:t xml:space="preserve"> </w:t>
      </w:r>
      <w:r w:rsidR="008729A9">
        <w:rPr>
          <w:rFonts w:ascii="Consolas" w:hAnsi="Consolas"/>
        </w:rPr>
        <w:t xml:space="preserve">BCC, </w:t>
      </w:r>
      <w:r w:rsidR="007A0D60">
        <w:rPr>
          <w:rFonts w:ascii="Consolas" w:hAnsi="Consolas"/>
        </w:rPr>
        <w:t>BNE</w:t>
      </w:r>
      <w:r w:rsidR="0041091F">
        <w:rPr>
          <w:rFonts w:ascii="Consolas" w:hAnsi="Consolas"/>
        </w:rPr>
        <w:br/>
      </w:r>
      <w:r w:rsidR="00964700">
        <w:rPr>
          <w:rFonts w:cs="Times New Roman"/>
        </w:rPr>
        <w:t xml:space="preserve">Absolute: </w:t>
      </w:r>
      <w:r w:rsidR="00DC2757">
        <w:rPr>
          <w:rFonts w:ascii="Consolas" w:hAnsi="Consolas" w:cs="Times New Roman"/>
        </w:rPr>
        <w:t>ASL, JMP, JSR, LDA, LSR, ROL, ROR</w:t>
      </w:r>
    </w:p>
    <w:p w14:paraId="798909F2" w14:textId="643D2409" w:rsidR="009E1946" w:rsidRDefault="00B22F9E" w:rsidP="00B22F9E">
      <w:pPr>
        <w:pStyle w:val="Heading1"/>
      </w:pPr>
      <w:r>
        <w:t>Running the Program</w:t>
      </w:r>
    </w:p>
    <w:p w14:paraId="178BAC8E" w14:textId="220758AA" w:rsidR="00B553BF" w:rsidRDefault="0042630B" w:rsidP="00B22F9E">
      <w:r>
        <w:t xml:space="preserve">To run the </w:t>
      </w:r>
      <w:r w:rsidR="00C73245">
        <w:t>program,</w:t>
      </w:r>
      <w:r>
        <w:t xml:space="preserve"> you must first </w:t>
      </w:r>
      <w:r w:rsidR="006B2F60">
        <w:t>compile it using the command</w:t>
      </w:r>
      <w:r w:rsidR="00B553BF">
        <w:t xml:space="preserve"> given below</w:t>
      </w:r>
      <w:r w:rsidR="005570E5">
        <w:t xml:space="preserve"> while in the program’s directory</w:t>
      </w:r>
      <w:r w:rsidR="00B553BF">
        <w:t>.</w:t>
      </w:r>
      <w:r w:rsidR="00C73245">
        <w:t xml:space="preserve"> It will take an optional </w:t>
      </w:r>
      <w:r w:rsidR="005570E5">
        <w:t xml:space="preserve">object file formatted using </w:t>
      </w:r>
      <w:r w:rsidR="00760CB8">
        <w:t xml:space="preserve">the </w:t>
      </w:r>
      <w:r w:rsidR="005570E5">
        <w:t>Intel HEX</w:t>
      </w:r>
      <w:r w:rsidR="00760CB8">
        <w:t xml:space="preserve"> file format.</w:t>
      </w:r>
      <w:r w:rsidR="00943B8B">
        <w:t xml:space="preserve"> It will load this file into the emulator’s memory.</w:t>
      </w:r>
      <w:r w:rsidR="00484972">
        <w:t xml:space="preserve"> After it is running it will have </w:t>
      </w:r>
      <w:r w:rsidR="001E1B99">
        <w:t>4</w:t>
      </w:r>
      <w:r w:rsidR="00484972">
        <w:t xml:space="preserve"> separate functions along with an exit command.</w:t>
      </w:r>
    </w:p>
    <w:p w14:paraId="674C58D5" w14:textId="04DDC4E2" w:rsidR="001009E9" w:rsidRDefault="00F978F2" w:rsidP="00B22F9E">
      <w:pPr>
        <w:rPr>
          <w:rFonts w:ascii="Consolas" w:hAnsi="Consolas"/>
        </w:rPr>
      </w:pPr>
      <w:r w:rsidRPr="003B54E7">
        <w:rPr>
          <w:rFonts w:ascii="Consolas" w:hAnsi="Consolas"/>
        </w:rPr>
        <w:t xml:space="preserve">$ python3.6 </w:t>
      </w:r>
      <w:r w:rsidR="00C73245">
        <w:rPr>
          <w:rFonts w:ascii="Consolas" w:hAnsi="Consolas"/>
        </w:rPr>
        <w:t>main</w:t>
      </w:r>
      <w:r w:rsidRPr="003B54E7">
        <w:rPr>
          <w:rFonts w:ascii="Consolas" w:hAnsi="Consolas"/>
        </w:rPr>
        <w:t>.py [file.o</w:t>
      </w:r>
      <w:r w:rsidR="00C73245">
        <w:rPr>
          <w:rFonts w:ascii="Consolas" w:hAnsi="Consolas"/>
        </w:rPr>
        <w:t>bj</w:t>
      </w:r>
      <w:r w:rsidRPr="003B54E7">
        <w:rPr>
          <w:rFonts w:ascii="Consolas" w:hAnsi="Consolas"/>
        </w:rPr>
        <w:t>]</w:t>
      </w:r>
    </w:p>
    <w:p w14:paraId="61597004" w14:textId="7013B2F6" w:rsidR="00484972" w:rsidRDefault="00484972" w:rsidP="00484972">
      <w:pPr>
        <w:pStyle w:val="Heading2"/>
      </w:pPr>
      <w:r>
        <w:t>Read Single</w:t>
      </w:r>
    </w:p>
    <w:p w14:paraId="3EC57B22" w14:textId="4192ABAD" w:rsidR="00484972" w:rsidRDefault="00484972" w:rsidP="00484972">
      <w:r>
        <w:t xml:space="preserve">To read the value in a specific memory space, </w:t>
      </w:r>
      <w:r w:rsidR="003C66A2">
        <w:t>type the address to that space in hex format. It will output the address you typed along with the value stored there.</w:t>
      </w:r>
    </w:p>
    <w:p w14:paraId="27699FFE" w14:textId="2A050283" w:rsidR="008623DB" w:rsidRPr="008623DB" w:rsidRDefault="008623DB" w:rsidP="00484972">
      <w:pPr>
        <w:rPr>
          <w:rFonts w:ascii="Consolas" w:hAnsi="Consolas"/>
        </w:rPr>
      </w:pPr>
      <w:r>
        <w:rPr>
          <w:rFonts w:ascii="Consolas" w:hAnsi="Consolas"/>
        </w:rPr>
        <w:t>&gt; 200</w:t>
      </w:r>
      <w:r w:rsidR="00A64EEF">
        <w:rPr>
          <w:rFonts w:ascii="Consolas" w:hAnsi="Consolas"/>
        </w:rPr>
        <w:br/>
      </w:r>
      <w:r>
        <w:rPr>
          <w:rFonts w:ascii="Consolas" w:hAnsi="Consolas"/>
        </w:rPr>
        <w:t xml:space="preserve">200   </w:t>
      </w:r>
      <w:r w:rsidR="00A64EEF">
        <w:rPr>
          <w:rFonts w:ascii="Consolas" w:hAnsi="Consolas"/>
        </w:rPr>
        <w:t>h4</w:t>
      </w:r>
    </w:p>
    <w:p w14:paraId="5336DF01" w14:textId="71923797" w:rsidR="003C66A2" w:rsidRDefault="003C66A2" w:rsidP="003C66A2">
      <w:pPr>
        <w:pStyle w:val="Heading2"/>
      </w:pPr>
      <w:r>
        <w:t>Read Multiple</w:t>
      </w:r>
    </w:p>
    <w:p w14:paraId="116B873B" w14:textId="1D3E34FB" w:rsidR="00E23282" w:rsidRDefault="00E23282" w:rsidP="00E23282">
      <w:r>
        <w:t xml:space="preserve">To read the values in a range of memory, type the starting address followed by a period and then the ending address </w:t>
      </w:r>
      <w:r w:rsidR="001B1D01">
        <w:t>in hex. This will output the</w:t>
      </w:r>
      <w:r w:rsidR="003C7CB5">
        <w:t xml:space="preserve"> values in chunks of 8. There will be an address at the beginning of each chunk for ease of viewing.</w:t>
      </w:r>
    </w:p>
    <w:p w14:paraId="297CFEF9" w14:textId="4B076A0E" w:rsidR="00301389" w:rsidRPr="00A64EEF" w:rsidRDefault="00A64EEF" w:rsidP="00E23282">
      <w:pPr>
        <w:rPr>
          <w:rFonts w:ascii="Consolas" w:hAnsi="Consolas"/>
        </w:rPr>
      </w:pPr>
      <w:r>
        <w:rPr>
          <w:rFonts w:ascii="Consolas" w:hAnsi="Consolas"/>
        </w:rPr>
        <w:t>&gt; 200.20</w:t>
      </w:r>
      <w:r w:rsidR="00472D63">
        <w:rPr>
          <w:rFonts w:ascii="Consolas" w:hAnsi="Consolas"/>
        </w:rPr>
        <w:t>d</w:t>
      </w:r>
      <w:r>
        <w:rPr>
          <w:rFonts w:ascii="Consolas" w:hAnsi="Consolas"/>
        </w:rPr>
        <w:br/>
        <w:t>200   h4 7a 99 00 ab cd</w:t>
      </w:r>
      <w:r w:rsidR="00301389">
        <w:rPr>
          <w:rFonts w:ascii="Consolas" w:hAnsi="Consolas"/>
        </w:rPr>
        <w:t xml:space="preserve"> 74 e4</w:t>
      </w:r>
      <w:r w:rsidR="00472D63">
        <w:rPr>
          <w:rFonts w:ascii="Consolas" w:hAnsi="Consolas"/>
        </w:rPr>
        <w:br/>
      </w:r>
      <w:r w:rsidR="00301389">
        <w:rPr>
          <w:rFonts w:ascii="Consolas" w:hAnsi="Consolas"/>
        </w:rPr>
        <w:t xml:space="preserve">208   00 </w:t>
      </w:r>
      <w:r w:rsidR="00472D63">
        <w:rPr>
          <w:rFonts w:ascii="Consolas" w:hAnsi="Consolas"/>
        </w:rPr>
        <w:t>69</w:t>
      </w:r>
      <w:r w:rsidR="00301389">
        <w:rPr>
          <w:rFonts w:ascii="Consolas" w:hAnsi="Consolas"/>
        </w:rPr>
        <w:t xml:space="preserve"> 00 </w:t>
      </w:r>
      <w:r w:rsidR="00472D63">
        <w:rPr>
          <w:rFonts w:ascii="Consolas" w:hAnsi="Consolas"/>
        </w:rPr>
        <w:t>ba</w:t>
      </w:r>
      <w:r w:rsidR="00301389">
        <w:rPr>
          <w:rFonts w:ascii="Consolas" w:hAnsi="Consolas"/>
        </w:rPr>
        <w:t xml:space="preserve"> 0</w:t>
      </w:r>
      <w:r w:rsidR="00472D63">
        <w:rPr>
          <w:rFonts w:ascii="Consolas" w:hAnsi="Consolas"/>
        </w:rPr>
        <w:t>4</w:t>
      </w:r>
      <w:r w:rsidR="00301389">
        <w:rPr>
          <w:rFonts w:ascii="Consolas" w:hAnsi="Consolas"/>
        </w:rPr>
        <w:t xml:space="preserve"> </w:t>
      </w:r>
      <w:r w:rsidR="00472D63">
        <w:rPr>
          <w:rFonts w:ascii="Consolas" w:hAnsi="Consolas"/>
        </w:rPr>
        <w:t>20</w:t>
      </w:r>
    </w:p>
    <w:p w14:paraId="77CC5945" w14:textId="550F188D" w:rsidR="003C7CB5" w:rsidRDefault="003C7CB5" w:rsidP="003C7CB5">
      <w:pPr>
        <w:pStyle w:val="Heading2"/>
      </w:pPr>
      <w:r>
        <w:t>Assign</w:t>
      </w:r>
    </w:p>
    <w:p w14:paraId="3F2DBCA7" w14:textId="5D3F7D43" w:rsidR="003C7CB5" w:rsidRDefault="003C7CB5" w:rsidP="003C7CB5">
      <w:r>
        <w:t xml:space="preserve">To assign value(s) to memory, type in the </w:t>
      </w:r>
      <w:r w:rsidR="008623DB">
        <w:t>starting address followed by a colon</w:t>
      </w:r>
      <w:r w:rsidR="00472D63">
        <w:t>. Then type in the new value for each following address in order, separated by space.</w:t>
      </w:r>
    </w:p>
    <w:p w14:paraId="67B555DE" w14:textId="10ABD7EE" w:rsidR="00532F8A" w:rsidRDefault="00472D63" w:rsidP="003C7CB5">
      <w:pPr>
        <w:rPr>
          <w:rFonts w:ascii="Consolas" w:hAnsi="Consolas"/>
        </w:rPr>
      </w:pPr>
      <w:r>
        <w:rPr>
          <w:rFonts w:ascii="Consolas" w:hAnsi="Consolas"/>
        </w:rPr>
        <w:t>&gt; 300: aa ab ac ad ae af a1 a2 a3 a4</w:t>
      </w:r>
      <w:r w:rsidR="00532F8A">
        <w:rPr>
          <w:rFonts w:ascii="Consolas" w:hAnsi="Consolas"/>
        </w:rPr>
        <w:br/>
      </w:r>
    </w:p>
    <w:p w14:paraId="6FABB177" w14:textId="10FBEA54" w:rsidR="001E1B99" w:rsidRDefault="004B1519" w:rsidP="001E1B99">
      <w:pPr>
        <w:pStyle w:val="Heading2"/>
      </w:pPr>
      <w:r>
        <w:br w:type="column"/>
      </w:r>
      <w:r w:rsidR="001E1B99">
        <w:lastRenderedPageBreak/>
        <w:t>Run</w:t>
      </w:r>
    </w:p>
    <w:p w14:paraId="7EEFCD39" w14:textId="5D56B019" w:rsidR="001E1B99" w:rsidRDefault="008D453B" w:rsidP="001E1B99">
      <w:r>
        <w:t>To run a program</w:t>
      </w:r>
      <w:r w:rsidR="00466BCB">
        <w:t xml:space="preserve">, </w:t>
      </w:r>
      <w:r w:rsidR="000B0F11">
        <w:t>type the start location of the program, followed by an ‘R’. It will then run the program until it encounters an interrupt (</w:t>
      </w:r>
      <w:r w:rsidR="00AB5E9E">
        <w:t>interrupt flag can be set by opcode functions or</w:t>
      </w:r>
      <w:r w:rsidR="000B0F11">
        <w:t xml:space="preserve"> invalid/unsupported opcode).</w:t>
      </w:r>
      <w:r w:rsidR="00C225F4">
        <w:t xml:space="preserve"> Sample output below</w:t>
      </w:r>
      <w:r w:rsidR="001023B1">
        <w:t>.</w:t>
      </w:r>
    </w:p>
    <w:p w14:paraId="76F533B6" w14:textId="77777777" w:rsidR="001023B1" w:rsidRPr="00532F8A" w:rsidRDefault="001023B1" w:rsidP="00532F8A">
      <w:pPr>
        <w:spacing w:after="0" w:line="240" w:lineRule="auto"/>
        <w:rPr>
          <w:rFonts w:ascii="Consolas" w:hAnsi="Consolas"/>
          <w:sz w:val="20"/>
        </w:rPr>
      </w:pPr>
      <w:r w:rsidRPr="00532F8A">
        <w:rPr>
          <w:rFonts w:ascii="Consolas" w:hAnsi="Consolas"/>
          <w:sz w:val="20"/>
        </w:rPr>
        <w:t>&gt; 400: 88 e8 98 0a 2a 48 8a 6a a8 68 aa 18 00</w:t>
      </w:r>
    </w:p>
    <w:p w14:paraId="37CDCEAB" w14:textId="77777777" w:rsidR="001023B1" w:rsidRPr="00532F8A" w:rsidRDefault="001023B1" w:rsidP="00532F8A">
      <w:pPr>
        <w:spacing w:after="0" w:line="240" w:lineRule="auto"/>
        <w:rPr>
          <w:rFonts w:ascii="Consolas" w:hAnsi="Consolas"/>
          <w:sz w:val="20"/>
        </w:rPr>
      </w:pPr>
      <w:r w:rsidRPr="00532F8A">
        <w:rPr>
          <w:rFonts w:ascii="Consolas" w:hAnsi="Consolas"/>
          <w:sz w:val="20"/>
        </w:rPr>
        <w:t>&gt; 400R</w:t>
      </w:r>
    </w:p>
    <w:p w14:paraId="6D7E5235" w14:textId="77777777" w:rsidR="001023B1" w:rsidRPr="00532F8A" w:rsidRDefault="001023B1" w:rsidP="00532F8A">
      <w:pPr>
        <w:spacing w:after="0" w:line="240" w:lineRule="auto"/>
        <w:rPr>
          <w:rFonts w:ascii="Consolas" w:hAnsi="Consolas"/>
          <w:sz w:val="20"/>
        </w:rPr>
      </w:pPr>
      <w:r w:rsidRPr="00532F8A">
        <w:rPr>
          <w:rFonts w:ascii="Consolas" w:hAnsi="Consolas"/>
          <w:sz w:val="20"/>
        </w:rPr>
        <w:t>PC  OPC  INS   AMOD OPRND  AC XR YR SP NV-BDIZC</w:t>
      </w:r>
    </w:p>
    <w:p w14:paraId="22249E29" w14:textId="77777777" w:rsidR="001023B1" w:rsidRPr="00532F8A" w:rsidRDefault="001023B1" w:rsidP="00532F8A">
      <w:pPr>
        <w:spacing w:after="0" w:line="240" w:lineRule="auto"/>
        <w:rPr>
          <w:rFonts w:ascii="Consolas" w:hAnsi="Consolas"/>
          <w:sz w:val="20"/>
        </w:rPr>
      </w:pPr>
      <w:r w:rsidRPr="00532F8A">
        <w:rPr>
          <w:rFonts w:ascii="Consolas" w:hAnsi="Consolas"/>
          <w:sz w:val="20"/>
        </w:rPr>
        <w:t>400  88  DEY   impl -- --  00 00 FF FF 10100000</w:t>
      </w:r>
    </w:p>
    <w:p w14:paraId="71D45BBD" w14:textId="77777777" w:rsidR="001023B1" w:rsidRPr="00532F8A" w:rsidRDefault="001023B1" w:rsidP="00532F8A">
      <w:pPr>
        <w:spacing w:after="0" w:line="240" w:lineRule="auto"/>
        <w:rPr>
          <w:rFonts w:ascii="Consolas" w:hAnsi="Consolas"/>
          <w:sz w:val="20"/>
        </w:rPr>
      </w:pPr>
      <w:r w:rsidRPr="00532F8A">
        <w:rPr>
          <w:rFonts w:ascii="Consolas" w:hAnsi="Consolas"/>
          <w:sz w:val="20"/>
        </w:rPr>
        <w:t>401  E8  INX   impl -- --  00 01 FF FF 00100000</w:t>
      </w:r>
    </w:p>
    <w:p w14:paraId="7AD0617C" w14:textId="77777777" w:rsidR="001023B1" w:rsidRPr="00532F8A" w:rsidRDefault="001023B1" w:rsidP="00532F8A">
      <w:pPr>
        <w:spacing w:after="0" w:line="240" w:lineRule="auto"/>
        <w:rPr>
          <w:rFonts w:ascii="Consolas" w:hAnsi="Consolas"/>
          <w:sz w:val="20"/>
        </w:rPr>
      </w:pPr>
      <w:r w:rsidRPr="00532F8A">
        <w:rPr>
          <w:rFonts w:ascii="Consolas" w:hAnsi="Consolas"/>
          <w:sz w:val="20"/>
        </w:rPr>
        <w:t>402  98  TYA   impl -- --  FF 01 FF FF 10100000</w:t>
      </w:r>
    </w:p>
    <w:p w14:paraId="2738CDC1" w14:textId="77777777" w:rsidR="001023B1" w:rsidRPr="00532F8A" w:rsidRDefault="001023B1" w:rsidP="00532F8A">
      <w:pPr>
        <w:spacing w:after="0" w:line="240" w:lineRule="auto"/>
        <w:rPr>
          <w:rFonts w:ascii="Consolas" w:hAnsi="Consolas"/>
          <w:sz w:val="20"/>
        </w:rPr>
      </w:pPr>
      <w:r w:rsidRPr="00532F8A">
        <w:rPr>
          <w:rFonts w:ascii="Consolas" w:hAnsi="Consolas"/>
          <w:sz w:val="20"/>
        </w:rPr>
        <w:t>403  0A  ASL      A -- --  FE 01 FF FF 10100001</w:t>
      </w:r>
    </w:p>
    <w:p w14:paraId="493A3AC2" w14:textId="77777777" w:rsidR="001023B1" w:rsidRPr="00532F8A" w:rsidRDefault="001023B1" w:rsidP="00532F8A">
      <w:pPr>
        <w:spacing w:after="0" w:line="240" w:lineRule="auto"/>
        <w:rPr>
          <w:rFonts w:ascii="Consolas" w:hAnsi="Consolas"/>
          <w:sz w:val="20"/>
        </w:rPr>
      </w:pPr>
      <w:r w:rsidRPr="00532F8A">
        <w:rPr>
          <w:rFonts w:ascii="Consolas" w:hAnsi="Consolas"/>
          <w:sz w:val="20"/>
        </w:rPr>
        <w:t>404  2A  ROL      A -- --  FD 01 FF FF 10100001</w:t>
      </w:r>
    </w:p>
    <w:p w14:paraId="59ECEF8E" w14:textId="77777777" w:rsidR="001023B1" w:rsidRPr="00532F8A" w:rsidRDefault="001023B1" w:rsidP="00532F8A">
      <w:pPr>
        <w:spacing w:after="0" w:line="240" w:lineRule="auto"/>
        <w:rPr>
          <w:rFonts w:ascii="Consolas" w:hAnsi="Consolas"/>
          <w:sz w:val="20"/>
        </w:rPr>
      </w:pPr>
      <w:r w:rsidRPr="00532F8A">
        <w:rPr>
          <w:rFonts w:ascii="Consolas" w:hAnsi="Consolas"/>
          <w:sz w:val="20"/>
        </w:rPr>
        <w:t>405  48  PHA   impl -- --  FD 01 FF FE 10100001</w:t>
      </w:r>
    </w:p>
    <w:p w14:paraId="71AEF492" w14:textId="77777777" w:rsidR="001023B1" w:rsidRPr="00532F8A" w:rsidRDefault="001023B1" w:rsidP="00532F8A">
      <w:pPr>
        <w:spacing w:after="0" w:line="240" w:lineRule="auto"/>
        <w:rPr>
          <w:rFonts w:ascii="Consolas" w:hAnsi="Consolas"/>
          <w:sz w:val="20"/>
        </w:rPr>
      </w:pPr>
      <w:r w:rsidRPr="00532F8A">
        <w:rPr>
          <w:rFonts w:ascii="Consolas" w:hAnsi="Consolas"/>
          <w:sz w:val="20"/>
        </w:rPr>
        <w:t>406  8A  TXA   impl -- --  01 01 FF FE 00100001</w:t>
      </w:r>
    </w:p>
    <w:p w14:paraId="5FE98B02" w14:textId="77777777" w:rsidR="001023B1" w:rsidRPr="00532F8A" w:rsidRDefault="001023B1" w:rsidP="00532F8A">
      <w:pPr>
        <w:spacing w:after="0" w:line="240" w:lineRule="auto"/>
        <w:rPr>
          <w:rFonts w:ascii="Consolas" w:hAnsi="Consolas"/>
          <w:sz w:val="20"/>
        </w:rPr>
      </w:pPr>
      <w:r w:rsidRPr="00532F8A">
        <w:rPr>
          <w:rFonts w:ascii="Consolas" w:hAnsi="Consolas"/>
          <w:sz w:val="20"/>
        </w:rPr>
        <w:t>407  6A  ROR      A -- --  80 01 FF FE 10100001</w:t>
      </w:r>
    </w:p>
    <w:p w14:paraId="1D86C33D" w14:textId="77777777" w:rsidR="001023B1" w:rsidRPr="00532F8A" w:rsidRDefault="001023B1" w:rsidP="00532F8A">
      <w:pPr>
        <w:spacing w:after="0" w:line="240" w:lineRule="auto"/>
        <w:rPr>
          <w:rFonts w:ascii="Consolas" w:hAnsi="Consolas"/>
          <w:sz w:val="20"/>
        </w:rPr>
      </w:pPr>
      <w:r w:rsidRPr="00532F8A">
        <w:rPr>
          <w:rFonts w:ascii="Consolas" w:hAnsi="Consolas"/>
          <w:sz w:val="20"/>
        </w:rPr>
        <w:t>408  A8  TAY   impl -- --  80 01 80 FE 10100001</w:t>
      </w:r>
    </w:p>
    <w:p w14:paraId="55FCCA22" w14:textId="77777777" w:rsidR="001023B1" w:rsidRPr="00532F8A" w:rsidRDefault="001023B1" w:rsidP="00532F8A">
      <w:pPr>
        <w:spacing w:after="0" w:line="240" w:lineRule="auto"/>
        <w:rPr>
          <w:rFonts w:ascii="Consolas" w:hAnsi="Consolas"/>
          <w:sz w:val="20"/>
        </w:rPr>
      </w:pPr>
      <w:r w:rsidRPr="00532F8A">
        <w:rPr>
          <w:rFonts w:ascii="Consolas" w:hAnsi="Consolas"/>
          <w:sz w:val="20"/>
        </w:rPr>
        <w:t>409  68  PLA   impl -- --  FD 01 80 FF 10100001</w:t>
      </w:r>
    </w:p>
    <w:p w14:paraId="5DE3656C" w14:textId="77777777" w:rsidR="001023B1" w:rsidRPr="00532F8A" w:rsidRDefault="001023B1" w:rsidP="00532F8A">
      <w:pPr>
        <w:spacing w:after="0" w:line="240" w:lineRule="auto"/>
        <w:rPr>
          <w:rFonts w:ascii="Consolas" w:hAnsi="Consolas"/>
          <w:sz w:val="20"/>
        </w:rPr>
      </w:pPr>
      <w:r w:rsidRPr="00532F8A">
        <w:rPr>
          <w:rFonts w:ascii="Consolas" w:hAnsi="Consolas"/>
          <w:sz w:val="20"/>
        </w:rPr>
        <w:t>40A  A8  TAY   impl -- --  FD FD 80 FF 10100001</w:t>
      </w:r>
    </w:p>
    <w:p w14:paraId="77B6CFB9" w14:textId="77777777" w:rsidR="001023B1" w:rsidRPr="00532F8A" w:rsidRDefault="001023B1" w:rsidP="00532F8A">
      <w:pPr>
        <w:spacing w:after="0" w:line="240" w:lineRule="auto"/>
        <w:rPr>
          <w:rFonts w:ascii="Consolas" w:hAnsi="Consolas"/>
          <w:sz w:val="20"/>
        </w:rPr>
      </w:pPr>
      <w:r w:rsidRPr="00532F8A">
        <w:rPr>
          <w:rFonts w:ascii="Consolas" w:hAnsi="Consolas"/>
          <w:sz w:val="20"/>
        </w:rPr>
        <w:t>40B  18  CLC   impl -- --  FD FD 80 FF 10100000</w:t>
      </w:r>
    </w:p>
    <w:p w14:paraId="6AD0F3DB" w14:textId="2C39E4DC" w:rsidR="00DD4EA9" w:rsidRPr="00532F8A" w:rsidRDefault="001023B1" w:rsidP="00532F8A">
      <w:pPr>
        <w:spacing w:after="0" w:line="240" w:lineRule="auto"/>
        <w:rPr>
          <w:rFonts w:ascii="Consolas" w:hAnsi="Consolas"/>
          <w:sz w:val="20"/>
        </w:rPr>
      </w:pPr>
      <w:r w:rsidRPr="00532F8A">
        <w:rPr>
          <w:rFonts w:ascii="Consolas" w:hAnsi="Consolas"/>
          <w:sz w:val="20"/>
        </w:rPr>
        <w:t>40C  00  BRK   impl -- --  FD FD 80 FC 10110100</w:t>
      </w:r>
    </w:p>
    <w:p w14:paraId="1BF8DE9F" w14:textId="77777777" w:rsidR="004B1519" w:rsidRDefault="004B1519" w:rsidP="00472D63">
      <w:pPr>
        <w:pStyle w:val="Heading2"/>
      </w:pPr>
    </w:p>
    <w:p w14:paraId="2D4A5093" w14:textId="2B594D57" w:rsidR="00472D63" w:rsidRDefault="00472D63" w:rsidP="00472D63">
      <w:pPr>
        <w:pStyle w:val="Heading2"/>
      </w:pPr>
      <w:r>
        <w:t>Exit</w:t>
      </w:r>
    </w:p>
    <w:p w14:paraId="6AD4F2F6" w14:textId="10E62C97" w:rsidR="001023B1" w:rsidRDefault="00472D63" w:rsidP="00472D63">
      <w:r>
        <w:t>To exit, type exit</w:t>
      </w:r>
      <w:r w:rsidR="00DF35F7">
        <w:t xml:space="preserve"> and press enter. There needs to be a space on either side of the wor</w:t>
      </w:r>
      <w:r w:rsidR="004618D4">
        <w:t xml:space="preserve">d or it needs to be on a new line with a space following it to work. </w:t>
      </w:r>
      <w:r w:rsidR="00EA6637">
        <w:t>End of fi</w:t>
      </w:r>
      <w:r w:rsidR="00030805">
        <w:t xml:space="preserve">le will </w:t>
      </w:r>
      <w:r w:rsidR="002725EC">
        <w:t>stop the running emulation, but not the program.</w:t>
      </w:r>
    </w:p>
    <w:p w14:paraId="2340CC53" w14:textId="7AD0DB9C" w:rsidR="00B70526" w:rsidRDefault="00B70526" w:rsidP="00B70526">
      <w:pPr>
        <w:pStyle w:val="Heading1"/>
      </w:pPr>
      <w:r>
        <w:t>Testing</w:t>
      </w:r>
    </w:p>
    <w:p w14:paraId="3985E3F6" w14:textId="7BCA9AEE" w:rsidR="00B70526" w:rsidRPr="00B70526" w:rsidRDefault="00B70526" w:rsidP="00B70526">
      <w:r>
        <w:t xml:space="preserve">For testing, I </w:t>
      </w:r>
      <w:r w:rsidR="00AF54E1">
        <w:t xml:space="preserve">first used the files given and the sample commands in Appendix A of the assignment. </w:t>
      </w:r>
      <w:r w:rsidR="002725EC">
        <w:t>I then redirected input from a text file where I wrote test cases for every function. In this manner, I was able to implement unit testing for the opcodes.</w:t>
      </w:r>
    </w:p>
    <w:p w14:paraId="4C27354B" w14:textId="00B33265" w:rsidR="00B70526" w:rsidRDefault="00B70526" w:rsidP="00AC4D7F">
      <w:pPr>
        <w:pStyle w:val="Heading1"/>
      </w:pPr>
      <w:r>
        <w:t>Functions</w:t>
      </w:r>
    </w:p>
    <w:p w14:paraId="75A1106C" w14:textId="057B71BD" w:rsidR="00AC4D7F" w:rsidRDefault="00AC4D7F" w:rsidP="00AC4D7F">
      <w:r>
        <w:t xml:space="preserve">Below is a list of </w:t>
      </w:r>
      <w:r w:rsidR="00B50826">
        <w:t xml:space="preserve">the functions in the program </w:t>
      </w:r>
      <w:r w:rsidR="00024732">
        <w:t>with their descriptions.</w:t>
      </w:r>
    </w:p>
    <w:p w14:paraId="6BC7123C" w14:textId="1384B269" w:rsidR="00D06720" w:rsidRDefault="00D06720" w:rsidP="00D06720">
      <w:pPr>
        <w:pStyle w:val="Heading2"/>
      </w:pPr>
      <w:r>
        <w:t>main()</w:t>
      </w:r>
    </w:p>
    <w:p w14:paraId="64BD2A1A" w14:textId="67E677EE" w:rsidR="00D06720" w:rsidRDefault="0083119E" w:rsidP="00D06720">
      <w:r>
        <w:t>This starts the progr</w:t>
      </w:r>
      <w:r w:rsidR="008F310B">
        <w:t>am. It calls the parse file and gets user input. It then passes it on to evaluate.</w:t>
      </w:r>
    </w:p>
    <w:p w14:paraId="0F93C29A" w14:textId="77687E7F" w:rsidR="008F310B" w:rsidRDefault="008F310B" w:rsidP="008F310B">
      <w:pPr>
        <w:pStyle w:val="Heading2"/>
      </w:pPr>
      <w:r>
        <w:t>evaluate()</w:t>
      </w:r>
    </w:p>
    <w:p w14:paraId="7EC9B6F5" w14:textId="4BDF1AA0" w:rsidR="008F310B" w:rsidRDefault="004E5106" w:rsidP="008F310B">
      <w:r>
        <w:t>This evaluates the user input and determines what command the user is giving. It then calls the appropriate function for that command.</w:t>
      </w:r>
    </w:p>
    <w:p w14:paraId="360031B9" w14:textId="607F5F01" w:rsidR="004C63FB" w:rsidRDefault="004C63FB" w:rsidP="004C63FB">
      <w:pPr>
        <w:pStyle w:val="Heading2"/>
      </w:pPr>
      <w:r>
        <w:t>print_one()</w:t>
      </w:r>
    </w:p>
    <w:p w14:paraId="116C8A53" w14:textId="1341ECBC" w:rsidR="004C63FB" w:rsidRDefault="000F5180" w:rsidP="004C63FB">
      <w:r>
        <w:t>This will print the value</w:t>
      </w:r>
      <w:r w:rsidR="007D03D7">
        <w:t xml:space="preserve"> at the address given.</w:t>
      </w:r>
    </w:p>
    <w:p w14:paraId="6323AF1A" w14:textId="21A6CC28" w:rsidR="007D03D7" w:rsidRDefault="007D03D7" w:rsidP="007D03D7">
      <w:pPr>
        <w:pStyle w:val="Heading2"/>
      </w:pPr>
      <w:r>
        <w:t>print_range()</w:t>
      </w:r>
    </w:p>
    <w:p w14:paraId="16F2E816" w14:textId="068F686C" w:rsidR="007D03D7" w:rsidRDefault="007D03D7" w:rsidP="007D03D7">
      <w:r>
        <w:t xml:space="preserve">This will print the values at the </w:t>
      </w:r>
      <w:r w:rsidR="00467F2E">
        <w:t>range of addresses given.</w:t>
      </w:r>
    </w:p>
    <w:p w14:paraId="46A59DD3" w14:textId="596E14D6" w:rsidR="00467F2E" w:rsidRDefault="00467F2E" w:rsidP="00467F2E">
      <w:pPr>
        <w:pStyle w:val="Heading2"/>
      </w:pPr>
      <w:r>
        <w:lastRenderedPageBreak/>
        <w:t>edit_mem()</w:t>
      </w:r>
    </w:p>
    <w:p w14:paraId="6F224515" w14:textId="124FF53A" w:rsidR="00467F2E" w:rsidRDefault="00467F2E" w:rsidP="00467F2E">
      <w:r>
        <w:t>This will edit the values at and after the address given</w:t>
      </w:r>
      <w:r w:rsidR="00152C04">
        <w:t>.</w:t>
      </w:r>
    </w:p>
    <w:p w14:paraId="207F7715" w14:textId="11300B3A" w:rsidR="00D50630" w:rsidRDefault="00D50630" w:rsidP="00D50630">
      <w:pPr>
        <w:pStyle w:val="Heading2"/>
      </w:pPr>
      <w:r>
        <w:t>parse_file()</w:t>
      </w:r>
    </w:p>
    <w:p w14:paraId="7B2B59BA" w14:textId="4128744D" w:rsidR="00D50630" w:rsidRDefault="00250546" w:rsidP="00D50630">
      <w:r>
        <w:t>Parses the incoming file and stores it in memory</w:t>
      </w:r>
    </w:p>
    <w:p w14:paraId="480272FB" w14:textId="284A387F" w:rsidR="00250546" w:rsidRDefault="00250546" w:rsidP="00250546">
      <w:pPr>
        <w:pStyle w:val="Heading2"/>
      </w:pPr>
      <w:r>
        <w:t>scream_and_die()</w:t>
      </w:r>
    </w:p>
    <w:p w14:paraId="426635C8" w14:textId="7F8B25CB" w:rsidR="00250546" w:rsidRDefault="00250546" w:rsidP="00250546">
      <w:r>
        <w:t>Output closing message and exit the program.</w:t>
      </w:r>
    </w:p>
    <w:p w14:paraId="63703EC9" w14:textId="77777777" w:rsidR="00EC4529" w:rsidRDefault="00EC4529" w:rsidP="00EC4529">
      <w:pPr>
        <w:pStyle w:val="Heading2"/>
      </w:pPr>
      <w:r>
        <w:t>prog_run()</w:t>
      </w:r>
    </w:p>
    <w:p w14:paraId="642581C7" w14:textId="503419DB" w:rsidR="00EC4529" w:rsidRDefault="00EC4529" w:rsidP="00EC4529">
      <w:r>
        <w:t>This runs the program. It will start at the given program counter and print out the program’s state for each operation.</w:t>
      </w:r>
      <w:r w:rsidR="00AC433B">
        <w:t xml:space="preserve"> When the program has it’s interrupt flag set, it will end execution of the emulated program.</w:t>
      </w:r>
    </w:p>
    <w:p w14:paraId="1835CFC4" w14:textId="3D39A284" w:rsidR="00EC4529" w:rsidRDefault="00F764FB" w:rsidP="00F764FB">
      <w:pPr>
        <w:pStyle w:val="Heading2"/>
      </w:pPr>
      <w:r>
        <w:t>op_print()</w:t>
      </w:r>
    </w:p>
    <w:p w14:paraId="671C78CB" w14:textId="736147AF" w:rsidR="00F764FB" w:rsidRDefault="00F764FB" w:rsidP="00F764FB">
      <w:r>
        <w:t xml:space="preserve">Prints the status of the registers </w:t>
      </w:r>
      <w:r w:rsidR="0034219D">
        <w:t>after each operation.</w:t>
      </w:r>
    </w:p>
    <w:p w14:paraId="7607F39D" w14:textId="05867B51" w:rsidR="0034219D" w:rsidRDefault="0034219D" w:rsidP="0034219D">
      <w:pPr>
        <w:pStyle w:val="Heading2"/>
      </w:pPr>
      <w:r>
        <w:t>inv_error()</w:t>
      </w:r>
    </w:p>
    <w:p w14:paraId="133580E2" w14:textId="729D426A" w:rsidR="0034219D" w:rsidRDefault="0034219D" w:rsidP="0034219D">
      <w:r>
        <w:t xml:space="preserve">This is an error function used for development, testing and error handling. If an unimplemented op code is given, it will return with “Invalid Operation </w:t>
      </w:r>
      <w:r w:rsidR="00B05428">
        <w:t>##”.</w:t>
      </w:r>
    </w:p>
    <w:p w14:paraId="1609DF43" w14:textId="49BD94BA" w:rsidR="00003EAB" w:rsidRDefault="00626DCE" w:rsidP="00003EAB">
      <w:pPr>
        <w:pStyle w:val="Heading2"/>
      </w:pPr>
      <w:r>
        <w:t>sign_add()</w:t>
      </w:r>
    </w:p>
    <w:p w14:paraId="7AFAA8FA" w14:textId="2DABFEFB" w:rsidR="006F1935" w:rsidRDefault="00626DCE" w:rsidP="00626DCE">
      <w:r>
        <w:t xml:space="preserve">Adds two signed </w:t>
      </w:r>
      <w:r w:rsidR="006F1935">
        <w:t>bytes together, along with a carry flag. Returns results and a status byte.</w:t>
      </w:r>
    </w:p>
    <w:p w14:paraId="3A619C5B" w14:textId="2BE922C8" w:rsidR="006F1935" w:rsidRDefault="006F1935" w:rsidP="00A630C8">
      <w:pPr>
        <w:pStyle w:val="Heading2"/>
      </w:pPr>
      <w:r>
        <w:t>sign_sub()</w:t>
      </w:r>
    </w:p>
    <w:p w14:paraId="29E81B7D" w14:textId="44512D15" w:rsidR="006F1935" w:rsidRPr="00626DCE" w:rsidRDefault="006F1935" w:rsidP="00626DCE">
      <w:r>
        <w:t>Subtracts two signed bytes from eachother</w:t>
      </w:r>
      <w:r>
        <w:t>. Returns results and a status byte.</w:t>
      </w:r>
    </w:p>
    <w:p w14:paraId="019BD117" w14:textId="77777777" w:rsidR="00AB7E0E" w:rsidRDefault="00AB7E0E" w:rsidP="00AB7E0E">
      <w:pPr>
        <w:pStyle w:val="Heading2"/>
      </w:pPr>
      <w:r>
        <w:t>class Memory</w:t>
      </w:r>
    </w:p>
    <w:p w14:paraId="51B11B26" w14:textId="77777777" w:rsidR="00AB7E0E" w:rsidRDefault="00AB7E0E" w:rsidP="00AB7E0E">
      <w:r>
        <w:t>This holds all the memory and registers for the emulator.</w:t>
      </w:r>
    </w:p>
    <w:p w14:paraId="126B58B3" w14:textId="77777777" w:rsidR="00AB7E0E" w:rsidRDefault="00AB7E0E" w:rsidP="00AB7E0E">
      <w:pPr>
        <w:pStyle w:val="Heading2"/>
      </w:pPr>
      <w:r>
        <w:t>Table opc_table</w:t>
      </w:r>
    </w:p>
    <w:p w14:paraId="3B368C71" w14:textId="20D762FE" w:rsidR="00AB7E0E" w:rsidRDefault="00AB7E0E" w:rsidP="00AB7E0E">
      <w:r>
        <w:t>This table holds all the operations indexed by their op codes. This allows for quick lookup and execution of the code.</w:t>
      </w:r>
    </w:p>
    <w:p w14:paraId="01FD6F23" w14:textId="77777777" w:rsidR="00003EAB" w:rsidRPr="0061324A" w:rsidRDefault="00003EAB" w:rsidP="00003EAB">
      <w:pPr>
        <w:pStyle w:val="Heading2"/>
      </w:pPr>
    </w:p>
    <w:p w14:paraId="31F2D96F" w14:textId="56D1EDD4" w:rsidR="00AB7E0E" w:rsidRDefault="00AB7E0E" w:rsidP="00AB7E0E">
      <w:pPr>
        <w:pStyle w:val="Heading1"/>
      </w:pPr>
      <w:r>
        <w:br w:type="column"/>
      </w:r>
      <w:r>
        <w:lastRenderedPageBreak/>
        <w:t>Opcode Operation Functions</w:t>
      </w:r>
    </w:p>
    <w:p w14:paraId="01EA1A24" w14:textId="42FD58F7" w:rsidR="00AB7E0E" w:rsidRPr="00AB7E0E" w:rsidRDefault="00AB7E0E" w:rsidP="00AB7E0E">
      <w:r>
        <w:t xml:space="preserve">I put all the opcode operations in a separate file called “operations.py”. </w:t>
      </w:r>
      <w:r w:rsidR="00874ACF">
        <w:t>This contains a function for every opcode supported by the emulator.</w:t>
      </w:r>
      <w:r w:rsidR="00494F15">
        <w:t xml:space="preserve"> </w:t>
      </w:r>
      <w:r w:rsidR="00BE46E0">
        <w:t>Here I list the opcode, it’s function, and it’s addressing mode.</w:t>
      </w:r>
    </w:p>
    <w:p w14:paraId="11C1FB87" w14:textId="51CA4015" w:rsidR="00B05428" w:rsidRDefault="00B05428" w:rsidP="00B05428">
      <w:pPr>
        <w:pStyle w:val="Heading2"/>
      </w:pPr>
      <w:r>
        <w:t>brk()</w:t>
      </w:r>
    </w:p>
    <w:p w14:paraId="77DD2F0A" w14:textId="2D2396AD" w:rsidR="00003EAB" w:rsidRDefault="007A68F0" w:rsidP="00B05428">
      <w:r>
        <w:t>Opcode 00: Force Break</w:t>
      </w:r>
      <w:r w:rsidR="004462AF">
        <w:t>. This uses the implied addressing mode.</w:t>
      </w:r>
    </w:p>
    <w:p w14:paraId="14ACD411" w14:textId="410CBE89" w:rsidR="00F51E54" w:rsidRDefault="0035013F" w:rsidP="00F51E54">
      <w:pPr>
        <w:pStyle w:val="Heading2"/>
      </w:pPr>
      <w:r>
        <w:t>ora_zpg()</w:t>
      </w:r>
    </w:p>
    <w:p w14:paraId="20F651E2" w14:textId="0F469A7B" w:rsidR="0035013F" w:rsidRDefault="000F0C7A" w:rsidP="0035013F">
      <w:r>
        <w:t xml:space="preserve">Opcode 05: </w:t>
      </w:r>
      <w:r w:rsidR="00C90EAA">
        <w:t>OR Memory with Accumulator</w:t>
      </w:r>
      <w:r w:rsidR="000103CE">
        <w:t>. This uses</w:t>
      </w:r>
      <w:r w:rsidR="00C90EAA">
        <w:t xml:space="preserve"> </w:t>
      </w:r>
      <w:r w:rsidR="000103CE">
        <w:t xml:space="preserve">the </w:t>
      </w:r>
      <w:r w:rsidR="00C90EAA">
        <w:t>zeropage addressing mode.</w:t>
      </w:r>
    </w:p>
    <w:p w14:paraId="22A11642" w14:textId="71D4C7A1" w:rsidR="00116D1C" w:rsidRDefault="00116D1C" w:rsidP="00116D1C">
      <w:pPr>
        <w:pStyle w:val="Heading2"/>
      </w:pPr>
      <w:r>
        <w:t>asl_zpg()</w:t>
      </w:r>
    </w:p>
    <w:p w14:paraId="0AFB6BEB" w14:textId="7A4A0F0E" w:rsidR="00116D1C" w:rsidRPr="00116D1C" w:rsidRDefault="00116D1C" w:rsidP="00116D1C">
      <w:r>
        <w:t xml:space="preserve">Opcode 06: </w:t>
      </w:r>
      <w:r w:rsidR="005C3826">
        <w:t>Shift Left One Bit. This uses the zeropage addressing mode.</w:t>
      </w:r>
    </w:p>
    <w:p w14:paraId="2D6D83FE" w14:textId="706FF336" w:rsidR="007A68F0" w:rsidRDefault="00154118" w:rsidP="00154118">
      <w:pPr>
        <w:pStyle w:val="Heading2"/>
      </w:pPr>
      <w:r>
        <w:t>php()</w:t>
      </w:r>
    </w:p>
    <w:p w14:paraId="11D245A6" w14:textId="5B9C2669" w:rsidR="00154118" w:rsidRDefault="00154118" w:rsidP="00154118">
      <w:r>
        <w:t>Opcode 08: Push Processor Status on Stack</w:t>
      </w:r>
      <w:r w:rsidR="004462AF">
        <w:t>. This uses the implied addressing mode.</w:t>
      </w:r>
    </w:p>
    <w:p w14:paraId="107A65A3" w14:textId="140A70AF" w:rsidR="00A01F06" w:rsidRDefault="00F001CC" w:rsidP="00A01F06">
      <w:pPr>
        <w:pStyle w:val="Heading2"/>
      </w:pPr>
      <w:r>
        <w:t>ora_imme()</w:t>
      </w:r>
    </w:p>
    <w:p w14:paraId="6F919FE5" w14:textId="77427F02" w:rsidR="00F001CC" w:rsidRPr="00F001CC" w:rsidRDefault="00F001CC" w:rsidP="00F001CC">
      <w:r>
        <w:t xml:space="preserve">Opcode </w:t>
      </w:r>
      <w:r w:rsidR="00C7333D">
        <w:t>09: OR Memory with Accumulator</w:t>
      </w:r>
      <w:r w:rsidR="00890F91">
        <w:t>. This uses the immediate addressing mode.</w:t>
      </w:r>
    </w:p>
    <w:p w14:paraId="369E88F9" w14:textId="75ECD954" w:rsidR="00154118" w:rsidRDefault="00154118" w:rsidP="00154118">
      <w:pPr>
        <w:pStyle w:val="Heading2"/>
      </w:pPr>
      <w:r>
        <w:t>asl_a()</w:t>
      </w:r>
    </w:p>
    <w:p w14:paraId="1A5A729D" w14:textId="2AF87963" w:rsidR="00154118" w:rsidRDefault="00154118" w:rsidP="00154118">
      <w:r>
        <w:t xml:space="preserve">Opcode </w:t>
      </w:r>
      <w:r w:rsidR="002962F8">
        <w:t>0A: Shift Left One Bit</w:t>
      </w:r>
      <w:r w:rsidR="004C101A">
        <w:t xml:space="preserve">. This uses the </w:t>
      </w:r>
      <w:r w:rsidR="006317FD">
        <w:t>a</w:t>
      </w:r>
      <w:r w:rsidR="004C101A">
        <w:t>ccumulator addressing mode.</w:t>
      </w:r>
    </w:p>
    <w:p w14:paraId="097405C4" w14:textId="64A6D8CB" w:rsidR="00A733AE" w:rsidRDefault="00A733AE" w:rsidP="00A733AE">
      <w:pPr>
        <w:pStyle w:val="Heading2"/>
      </w:pPr>
      <w:r>
        <w:t>clc()</w:t>
      </w:r>
    </w:p>
    <w:p w14:paraId="6FD7C6B9" w14:textId="5B3D1735" w:rsidR="00A733AE" w:rsidRDefault="00807323" w:rsidP="00A733AE">
      <w:r>
        <w:t>Opcode 18: Clear Cary Flag</w:t>
      </w:r>
      <w:r w:rsidR="004462AF">
        <w:t>. This uses the implied addressing mode.</w:t>
      </w:r>
    </w:p>
    <w:p w14:paraId="51B03F91" w14:textId="2A4DC54F" w:rsidR="000F2952" w:rsidRDefault="000F2952" w:rsidP="000F2952">
      <w:pPr>
        <w:pStyle w:val="Heading2"/>
      </w:pPr>
      <w:r>
        <w:t>jsr()</w:t>
      </w:r>
    </w:p>
    <w:p w14:paraId="049736C1" w14:textId="46C0D36E" w:rsidR="000F2952" w:rsidRDefault="002566F5" w:rsidP="000F2952">
      <w:r>
        <w:t xml:space="preserve">Opcode 20: Jump to New Location Saving Return Address. </w:t>
      </w:r>
      <w:r w:rsidR="006266DE">
        <w:t xml:space="preserve">This uses the indirect </w:t>
      </w:r>
      <w:r w:rsidR="00A23370">
        <w:t>addressing mode.</w:t>
      </w:r>
    </w:p>
    <w:p w14:paraId="6E7C03B1" w14:textId="76301327" w:rsidR="00A23370" w:rsidRDefault="00822CBE" w:rsidP="00A23370">
      <w:pPr>
        <w:pStyle w:val="Heading2"/>
      </w:pPr>
      <w:r>
        <w:t>and_zpg()</w:t>
      </w:r>
    </w:p>
    <w:p w14:paraId="2D5BB4CF" w14:textId="040C239A" w:rsidR="00822CBE" w:rsidRDefault="00822CBE" w:rsidP="00822CBE">
      <w:r>
        <w:t>Opcode 25: AND Memory with Accumulator. This uses the zeropage addressing mode.</w:t>
      </w:r>
    </w:p>
    <w:p w14:paraId="60BE8550" w14:textId="5FFBC0CD" w:rsidR="000F346D" w:rsidRDefault="00194603" w:rsidP="000F346D">
      <w:pPr>
        <w:pStyle w:val="Heading2"/>
      </w:pPr>
      <w:r>
        <w:t>rol_zpg()</w:t>
      </w:r>
    </w:p>
    <w:p w14:paraId="58206C50" w14:textId="27FF67A0" w:rsidR="00194603" w:rsidRPr="00194603" w:rsidRDefault="00194603" w:rsidP="00194603">
      <w:r>
        <w:t xml:space="preserve">Opcode </w:t>
      </w:r>
      <w:r w:rsidR="000F76F1">
        <w:t>26: Rotate One Bit Left. This uses the zeropage addressing mode.</w:t>
      </w:r>
    </w:p>
    <w:p w14:paraId="317C8809" w14:textId="4E257472" w:rsidR="00A56C99" w:rsidRDefault="00A56C99" w:rsidP="00A56C99">
      <w:pPr>
        <w:pStyle w:val="Heading2"/>
      </w:pPr>
      <w:r>
        <w:t>plp()</w:t>
      </w:r>
    </w:p>
    <w:p w14:paraId="0DF10924" w14:textId="70EA4CD4" w:rsidR="00A56C99" w:rsidRDefault="004122B8" w:rsidP="00A56C99">
      <w:r>
        <w:t>Opcode 28: Pull Processor Status from Stack</w:t>
      </w:r>
      <w:r w:rsidR="004462AF">
        <w:t>. This uses the implied addressing mode.</w:t>
      </w:r>
    </w:p>
    <w:p w14:paraId="67924558" w14:textId="5E25B765" w:rsidR="006A1FBC" w:rsidRDefault="0086788B" w:rsidP="006A1FBC">
      <w:pPr>
        <w:pStyle w:val="Heading2"/>
      </w:pPr>
      <w:r>
        <w:t>and_imme()</w:t>
      </w:r>
    </w:p>
    <w:p w14:paraId="67F9743B" w14:textId="3072C348" w:rsidR="0086788B" w:rsidRPr="0086788B" w:rsidRDefault="0086788B" w:rsidP="0086788B">
      <w:r>
        <w:t xml:space="preserve">Opcode 29: </w:t>
      </w:r>
      <w:r w:rsidR="009A4BAB">
        <w:t>AND Memory with the Accumulator: This uses the immediate addressing mode.</w:t>
      </w:r>
    </w:p>
    <w:p w14:paraId="3582A379" w14:textId="2350C95F" w:rsidR="004122B8" w:rsidRDefault="004122B8" w:rsidP="004122B8">
      <w:pPr>
        <w:pStyle w:val="Heading2"/>
      </w:pPr>
      <w:r>
        <w:t>rol_a()</w:t>
      </w:r>
    </w:p>
    <w:p w14:paraId="4932454E" w14:textId="3A0B54D2" w:rsidR="004C101A" w:rsidRDefault="00036810" w:rsidP="004C101A">
      <w:r>
        <w:t>Opcode 2A: Rotate One Bit Left</w:t>
      </w:r>
      <w:r w:rsidR="00AB2898">
        <w:t xml:space="preserve"> </w:t>
      </w:r>
      <w:r w:rsidR="004C101A">
        <w:t>This uses the</w:t>
      </w:r>
      <w:r w:rsidR="006317FD">
        <w:t xml:space="preserve"> a</w:t>
      </w:r>
      <w:r w:rsidR="004C101A">
        <w:t>ccumulator addressing mode.</w:t>
      </w:r>
    </w:p>
    <w:p w14:paraId="27B153A8" w14:textId="2899A42B" w:rsidR="00AB2898" w:rsidRDefault="00AB7E0E" w:rsidP="004462AF">
      <w:pPr>
        <w:pStyle w:val="Heading2"/>
      </w:pPr>
      <w:r>
        <w:t>sec()</w:t>
      </w:r>
    </w:p>
    <w:p w14:paraId="439933EB" w14:textId="77F06118" w:rsidR="00AB7E0E" w:rsidRDefault="00AB7E0E" w:rsidP="00AB7E0E">
      <w:r>
        <w:t>Opcode 38: Set Carry Flag</w:t>
      </w:r>
      <w:r w:rsidR="006317FD">
        <w:t>. This uses the implied addressing mode.</w:t>
      </w:r>
    </w:p>
    <w:p w14:paraId="5BC9D4DF" w14:textId="4B37A5F2" w:rsidR="006A2516" w:rsidRDefault="00DB3F2D" w:rsidP="006A2516">
      <w:pPr>
        <w:pStyle w:val="Heading2"/>
      </w:pPr>
      <w:r>
        <w:t>eor_zpg()</w:t>
      </w:r>
    </w:p>
    <w:p w14:paraId="7A090ECF" w14:textId="77777777" w:rsidR="008A2B01" w:rsidRPr="00194603" w:rsidRDefault="00DB3F2D" w:rsidP="008A2B01">
      <w:r>
        <w:t xml:space="preserve">Opcode 45: Exclusive-OR Memory with the Accumulator. </w:t>
      </w:r>
      <w:r w:rsidR="008A2B01">
        <w:t>This uses the zeropage addressing mode.</w:t>
      </w:r>
    </w:p>
    <w:p w14:paraId="7771A3BB" w14:textId="0E77CDB4" w:rsidR="00A93029" w:rsidRDefault="00A93029" w:rsidP="008A2B01">
      <w:pPr>
        <w:pStyle w:val="Heading2"/>
      </w:pPr>
      <w:r>
        <w:lastRenderedPageBreak/>
        <w:t>lsr_</w:t>
      </w:r>
      <w:r w:rsidR="008A2B01">
        <w:t>zpg()</w:t>
      </w:r>
    </w:p>
    <w:p w14:paraId="13432CD5" w14:textId="111EC67E" w:rsidR="006E0BC5" w:rsidRPr="008A2B01" w:rsidRDefault="006E0BC5" w:rsidP="00B13F1C">
      <w:r>
        <w:t xml:space="preserve">Opcode 46: Shift One Bit Right in Memory. </w:t>
      </w:r>
      <w:r>
        <w:t>This uses the zeropage addressing mode.</w:t>
      </w:r>
    </w:p>
    <w:p w14:paraId="1F4AC914" w14:textId="76470FC4" w:rsidR="00AB7E0E" w:rsidRDefault="00AB7E0E" w:rsidP="00AB7E0E">
      <w:pPr>
        <w:pStyle w:val="Heading2"/>
      </w:pPr>
      <w:r>
        <w:t>pha()</w:t>
      </w:r>
    </w:p>
    <w:p w14:paraId="1F34CF69" w14:textId="66B817FA" w:rsidR="00AB7E0E" w:rsidRDefault="00AB7E0E" w:rsidP="00AB7E0E">
      <w:r>
        <w:t>Opcode 48: Push Accumulator on Stack</w:t>
      </w:r>
      <w:r w:rsidR="006317FD">
        <w:t xml:space="preserve">. </w:t>
      </w:r>
      <w:r w:rsidR="0010250D">
        <w:t xml:space="preserve">This uses the implied </w:t>
      </w:r>
      <w:r w:rsidR="002F2E95">
        <w:t>addressing mode.</w:t>
      </w:r>
      <w:r w:rsidR="00B13F1C">
        <w:t>’</w:t>
      </w:r>
    </w:p>
    <w:p w14:paraId="3F7CC3C9" w14:textId="40E162D2" w:rsidR="00B13F1C" w:rsidRDefault="00B13F1C" w:rsidP="00B13F1C">
      <w:pPr>
        <w:pStyle w:val="Heading2"/>
      </w:pPr>
      <w:r>
        <w:t>eor_imme()</w:t>
      </w:r>
    </w:p>
    <w:p w14:paraId="2198E456" w14:textId="5E1B4C15" w:rsidR="00B13F1C" w:rsidRPr="00B13F1C" w:rsidRDefault="00B13F1C" w:rsidP="00B13F1C">
      <w:r>
        <w:t xml:space="preserve">Opcode 49: </w:t>
      </w:r>
      <w:r w:rsidR="00683432">
        <w:t>Exclusive-OR Memory with the Accumulator. This uses the immediate addressing mode.</w:t>
      </w:r>
    </w:p>
    <w:p w14:paraId="63DD3730" w14:textId="6F858858" w:rsidR="00AB7E0E" w:rsidRDefault="004C101A" w:rsidP="004C101A">
      <w:pPr>
        <w:pStyle w:val="Heading2"/>
      </w:pPr>
      <w:r>
        <w:t>lsr_a()</w:t>
      </w:r>
    </w:p>
    <w:p w14:paraId="70CC82F7" w14:textId="58429732" w:rsidR="002F2E95" w:rsidRDefault="002F2E95" w:rsidP="002F2E95">
      <w:r>
        <w:t xml:space="preserve">Opcode </w:t>
      </w:r>
      <w:r w:rsidR="00C223FE">
        <w:t>4A: Shift One Bit Right. This uses the accumulator addressing mode.</w:t>
      </w:r>
    </w:p>
    <w:p w14:paraId="0DAF43A4" w14:textId="47DD5BFD" w:rsidR="00683432" w:rsidRDefault="007101FD" w:rsidP="007101FD">
      <w:pPr>
        <w:pStyle w:val="Heading2"/>
      </w:pPr>
      <w:r>
        <w:t>jmp_abs()</w:t>
      </w:r>
    </w:p>
    <w:p w14:paraId="121ED24E" w14:textId="522E5F8A" w:rsidR="007101FD" w:rsidRPr="007101FD" w:rsidRDefault="007101FD" w:rsidP="007101FD">
      <w:r>
        <w:t xml:space="preserve">Opcode </w:t>
      </w:r>
      <w:r w:rsidR="001F56B5">
        <w:t>4C: Jump to new location. This uses the accumulator addressing mode.</w:t>
      </w:r>
    </w:p>
    <w:p w14:paraId="2E511EBD" w14:textId="1B6D7C10" w:rsidR="00A263E6" w:rsidRDefault="00A263E6" w:rsidP="00A263E6">
      <w:pPr>
        <w:pStyle w:val="Heading2"/>
      </w:pPr>
      <w:r>
        <w:t>cli()</w:t>
      </w:r>
    </w:p>
    <w:p w14:paraId="523D2523" w14:textId="19E8B10B" w:rsidR="00A263E6" w:rsidRDefault="00E50F3E" w:rsidP="00A263E6">
      <w:r>
        <w:t>Opcode 58: Clear Interrupt Disable Bit. This uses the implied addressing mode.</w:t>
      </w:r>
    </w:p>
    <w:p w14:paraId="0EDCAD25" w14:textId="5EDA5F16" w:rsidR="0002106F" w:rsidRDefault="00CD3AFD" w:rsidP="0002106F">
      <w:pPr>
        <w:pStyle w:val="Heading2"/>
      </w:pPr>
      <w:r>
        <w:t>rts()</w:t>
      </w:r>
    </w:p>
    <w:p w14:paraId="7A7EB2F1" w14:textId="61ECBCB4" w:rsidR="00CD3AFD" w:rsidRDefault="005C01E1" w:rsidP="00CD3AFD">
      <w:r>
        <w:t>Opcode 60: Return form subroutine. This uses the implied addressing mode.</w:t>
      </w:r>
    </w:p>
    <w:p w14:paraId="521042BF" w14:textId="07FF6B5F" w:rsidR="00A83ADD" w:rsidRDefault="00A83ADD" w:rsidP="00A83ADD">
      <w:pPr>
        <w:pStyle w:val="Heading2"/>
      </w:pPr>
      <w:r>
        <w:t>ror_zpg()</w:t>
      </w:r>
    </w:p>
    <w:p w14:paraId="6CC6D8F3" w14:textId="724B42C3" w:rsidR="00A83ADD" w:rsidRPr="00A83ADD" w:rsidRDefault="00F361E0" w:rsidP="00A83ADD">
      <w:r>
        <w:t xml:space="preserve">Opcode 66: Rotate one bit right. </w:t>
      </w:r>
      <w:r>
        <w:t>This uses the zeropage addressing mode.</w:t>
      </w:r>
    </w:p>
    <w:p w14:paraId="44845F96" w14:textId="21A36FC3" w:rsidR="00E50F3E" w:rsidRDefault="00F276FB" w:rsidP="00F276FB">
      <w:pPr>
        <w:pStyle w:val="Heading2"/>
      </w:pPr>
      <w:r>
        <w:t>pla()</w:t>
      </w:r>
    </w:p>
    <w:p w14:paraId="1603514D" w14:textId="69FB2811" w:rsidR="00F276FB" w:rsidRDefault="000248DD" w:rsidP="00F276FB">
      <w:r>
        <w:t>Opcode 68: Pull Accumulator from stack. This uses the implied addressing mode.</w:t>
      </w:r>
    </w:p>
    <w:p w14:paraId="633D05B1" w14:textId="72E16063" w:rsidR="00AC6CDF" w:rsidRDefault="00AC6CDF" w:rsidP="00AC6CDF">
      <w:pPr>
        <w:pStyle w:val="Heading2"/>
      </w:pPr>
      <w:r>
        <w:t>adc_imme()</w:t>
      </w:r>
    </w:p>
    <w:p w14:paraId="4B3B9CD7" w14:textId="3E4B322E" w:rsidR="00AC6CDF" w:rsidRPr="00AC6CDF" w:rsidRDefault="009E382E" w:rsidP="00AC6CDF">
      <w:r>
        <w:t xml:space="preserve">Opcode 69: </w:t>
      </w:r>
      <w:r w:rsidR="006F7503">
        <w:t>Add memory to the accumulator with the carry. This uses the implied addressing mode.</w:t>
      </w:r>
    </w:p>
    <w:p w14:paraId="4409790D" w14:textId="6BF4D839" w:rsidR="00CD3014" w:rsidRDefault="00FF201B" w:rsidP="00B53BFD">
      <w:pPr>
        <w:pStyle w:val="Heading2"/>
      </w:pPr>
      <w:r>
        <w:t>ror_a()</w:t>
      </w:r>
    </w:p>
    <w:p w14:paraId="2B17FABE" w14:textId="6796225F" w:rsidR="00FF201B" w:rsidRDefault="000455D6" w:rsidP="00FF201B">
      <w:r>
        <w:t>Opcode 6A: Rotate One Bit Right. This uses the accumulator addressing mode.</w:t>
      </w:r>
    </w:p>
    <w:p w14:paraId="05B190F3" w14:textId="19D8ACB2" w:rsidR="00A553A7" w:rsidRDefault="00A553A7" w:rsidP="00A553A7">
      <w:pPr>
        <w:pStyle w:val="Heading2"/>
      </w:pPr>
      <w:r>
        <w:t>jmp_ind()</w:t>
      </w:r>
    </w:p>
    <w:p w14:paraId="2865DFF7" w14:textId="2AB21BC8" w:rsidR="009C47E7" w:rsidRDefault="009C47E7" w:rsidP="009C47E7">
      <w:r>
        <w:t xml:space="preserve">Opcode 6C: </w:t>
      </w:r>
      <w:r w:rsidR="00C82CDF">
        <w:t>Jump to a new location. This uses the indirect addressing model.</w:t>
      </w:r>
    </w:p>
    <w:p w14:paraId="0DE0810E" w14:textId="6D0EEDD3" w:rsidR="00EA39D0" w:rsidRDefault="00326FDF" w:rsidP="00547705">
      <w:pPr>
        <w:pStyle w:val="Heading2"/>
      </w:pPr>
      <w:r>
        <w:t>adc_abs()</w:t>
      </w:r>
    </w:p>
    <w:p w14:paraId="62315587" w14:textId="3D2514B0" w:rsidR="00326FDF" w:rsidRPr="00326FDF" w:rsidRDefault="00326FDF" w:rsidP="00326FDF">
      <w:r>
        <w:t>Opcode 6D: Add memory to the accumulator with the carry. This uses the absolute addressing mode.</w:t>
      </w:r>
    </w:p>
    <w:p w14:paraId="33526421" w14:textId="6CD27D45" w:rsidR="00BC2859" w:rsidRDefault="00BC2859" w:rsidP="00BC2859">
      <w:pPr>
        <w:pStyle w:val="Heading2"/>
      </w:pPr>
      <w:r>
        <w:t>sei()</w:t>
      </w:r>
    </w:p>
    <w:p w14:paraId="621CA4FE" w14:textId="0B83EA08" w:rsidR="00BC2859" w:rsidRDefault="009504E8" w:rsidP="00BC2859">
      <w:r>
        <w:t>Opcode 78: Set Interupt Disable Status. This uses the implied addressing mode.</w:t>
      </w:r>
    </w:p>
    <w:p w14:paraId="5EB5E7C8" w14:textId="3EC16221" w:rsidR="007F717D" w:rsidRDefault="00AA5B8F" w:rsidP="00AA5B8F">
      <w:pPr>
        <w:pStyle w:val="Heading2"/>
      </w:pPr>
      <w:r>
        <w:t>sty_zpg()</w:t>
      </w:r>
    </w:p>
    <w:p w14:paraId="1BDE5BB7" w14:textId="7458263E" w:rsidR="00AA5B8F" w:rsidRDefault="00AA5B8F" w:rsidP="00AA5B8F">
      <w:r>
        <w:t>Opcode</w:t>
      </w:r>
      <w:r w:rsidR="005E3B4E">
        <w:t xml:space="preserve"> 84: Store index Y in memory. </w:t>
      </w:r>
      <w:r w:rsidR="005E3B4E">
        <w:t>This uses the zeropage addressing mode.</w:t>
      </w:r>
    </w:p>
    <w:p w14:paraId="74C0077D" w14:textId="77C6F421" w:rsidR="0012369A" w:rsidRDefault="00083F6C" w:rsidP="00451C6C">
      <w:pPr>
        <w:pStyle w:val="Heading2"/>
      </w:pPr>
      <w:r>
        <w:t>sta_zpg()</w:t>
      </w:r>
    </w:p>
    <w:p w14:paraId="26909B83" w14:textId="04846B11" w:rsidR="00083F6C" w:rsidRDefault="00083F6C" w:rsidP="00083F6C">
      <w:r>
        <w:t xml:space="preserve">Opcode 85: </w:t>
      </w:r>
      <w:r w:rsidR="005739E0">
        <w:t xml:space="preserve">Store the accumulator in memory. </w:t>
      </w:r>
      <w:r w:rsidR="005739E0">
        <w:t>This uses the zeropage addressing mode.</w:t>
      </w:r>
    </w:p>
    <w:p w14:paraId="670C28C4" w14:textId="394657FD" w:rsidR="004549DE" w:rsidRDefault="00B11973" w:rsidP="004549DE">
      <w:pPr>
        <w:pStyle w:val="Heading2"/>
      </w:pPr>
      <w:r>
        <w:t>stx_zpg()</w:t>
      </w:r>
    </w:p>
    <w:p w14:paraId="5AAA48B8" w14:textId="42F8D6C4" w:rsidR="00B11973" w:rsidRPr="00B11973" w:rsidRDefault="00B11973" w:rsidP="00B11973">
      <w:r>
        <w:t xml:space="preserve">Opcode 86: </w:t>
      </w:r>
      <w:r w:rsidR="00E2186A">
        <w:t xml:space="preserve">Store index X in memory. </w:t>
      </w:r>
      <w:r w:rsidR="00E2186A">
        <w:t>This uses the zeropage addressing mode.</w:t>
      </w:r>
    </w:p>
    <w:p w14:paraId="4D97ED08" w14:textId="5B242ECC" w:rsidR="00A1298B" w:rsidRDefault="00563BE1" w:rsidP="00A1298B">
      <w:pPr>
        <w:pStyle w:val="Heading2"/>
      </w:pPr>
      <w:r>
        <w:lastRenderedPageBreak/>
        <w:t>dey()</w:t>
      </w:r>
    </w:p>
    <w:p w14:paraId="1624257A" w14:textId="29E79D02" w:rsidR="00563BE1" w:rsidRDefault="00563BE1" w:rsidP="00563BE1">
      <w:r>
        <w:t>Opcode 88: Decrement Index Y by One. This uses the implied addressin</w:t>
      </w:r>
      <w:r w:rsidR="004436BD">
        <w:t>g mode.</w:t>
      </w:r>
    </w:p>
    <w:p w14:paraId="357F1CD6" w14:textId="2C10E6AE" w:rsidR="00632D89" w:rsidRDefault="00632D89" w:rsidP="00632D89">
      <w:pPr>
        <w:pStyle w:val="Heading2"/>
      </w:pPr>
      <w:r>
        <w:t>txa()</w:t>
      </w:r>
    </w:p>
    <w:p w14:paraId="1F6E62DA" w14:textId="2AB5A047" w:rsidR="00632D89" w:rsidRDefault="00E50039" w:rsidP="00632D89">
      <w:r>
        <w:t>Opcode 8A: Transfer Index X to Accumulator</w:t>
      </w:r>
      <w:r w:rsidR="002A544F">
        <w:t>. This uses the implied addressing mode.</w:t>
      </w:r>
    </w:p>
    <w:p w14:paraId="14D2959E" w14:textId="31CA98A9" w:rsidR="00652E98" w:rsidRDefault="00652E98" w:rsidP="00652E98">
      <w:pPr>
        <w:pStyle w:val="Heading2"/>
      </w:pPr>
      <w:r>
        <w:t>sta_abs()</w:t>
      </w:r>
    </w:p>
    <w:p w14:paraId="444F67A2" w14:textId="5DC0E95E" w:rsidR="008375A9" w:rsidRDefault="008375A9" w:rsidP="008375A9">
      <w:r>
        <w:t xml:space="preserve">Opcode 8D: </w:t>
      </w:r>
      <w:r w:rsidR="00A8706D">
        <w:t>Store the accumulator in memory. This use the absolute addressing mode.</w:t>
      </w:r>
    </w:p>
    <w:p w14:paraId="4CC59F1A" w14:textId="1F8E79CE" w:rsidR="0063365A" w:rsidRDefault="0063365A" w:rsidP="0063365A">
      <w:pPr>
        <w:pStyle w:val="Heading2"/>
      </w:pPr>
      <w:r>
        <w:t>bcc()</w:t>
      </w:r>
    </w:p>
    <w:p w14:paraId="37E3A9C8" w14:textId="2C8E12AB" w:rsidR="0063365A" w:rsidRPr="0063365A" w:rsidRDefault="00644789" w:rsidP="0063365A">
      <w:r>
        <w:t xml:space="preserve">Opcode </w:t>
      </w:r>
      <w:r w:rsidR="00667270">
        <w:t>90: Branch on carry clear</w:t>
      </w:r>
      <w:r w:rsidR="00696E54">
        <w:t xml:space="preserve"> flag. This uses the relative addressing mode.</w:t>
      </w:r>
    </w:p>
    <w:p w14:paraId="0B75F348" w14:textId="0A732870" w:rsidR="002A544F" w:rsidRDefault="002A544F" w:rsidP="002A544F">
      <w:pPr>
        <w:pStyle w:val="Heading2"/>
      </w:pPr>
      <w:r>
        <w:t>tya()</w:t>
      </w:r>
    </w:p>
    <w:p w14:paraId="491E9F2D" w14:textId="064C9B19" w:rsidR="002A544F" w:rsidRDefault="002A544F" w:rsidP="002A544F">
      <w:r>
        <w:t>Opcode 98:</w:t>
      </w:r>
      <w:r w:rsidR="00250B27">
        <w:t xml:space="preserve"> </w:t>
      </w:r>
      <w:r>
        <w:t>Transfer Index Y to Accumulator. This uses the implied addressing mode.</w:t>
      </w:r>
    </w:p>
    <w:p w14:paraId="4F6FE364" w14:textId="2B6CF46E" w:rsidR="00B93969" w:rsidRDefault="00B93969" w:rsidP="00B93969">
      <w:pPr>
        <w:pStyle w:val="Heading2"/>
      </w:pPr>
      <w:r>
        <w:t>txs</w:t>
      </w:r>
      <w:r w:rsidR="00490BC6">
        <w:t>()</w:t>
      </w:r>
    </w:p>
    <w:p w14:paraId="0DE9EF50" w14:textId="12428F8C" w:rsidR="00F96E3B" w:rsidRDefault="00F96E3B" w:rsidP="00F96E3B">
      <w:r>
        <w:t xml:space="preserve">Opcode 9A: </w:t>
      </w:r>
      <w:r w:rsidR="00250B27">
        <w:t>Transfer Index X to Stack Register. This uses the implied addressing mode.</w:t>
      </w:r>
    </w:p>
    <w:p w14:paraId="1E89ACE0" w14:textId="2E6C2405" w:rsidR="00FC238D" w:rsidRDefault="00B1511B" w:rsidP="00FC238D">
      <w:pPr>
        <w:pStyle w:val="Heading2"/>
      </w:pPr>
      <w:r>
        <w:t>ldy_imme()</w:t>
      </w:r>
    </w:p>
    <w:p w14:paraId="05AE9AC7" w14:textId="09E18B8E" w:rsidR="00B1511B" w:rsidRDefault="00B1511B" w:rsidP="00B1511B">
      <w:r>
        <w:t xml:space="preserve">Opcode </w:t>
      </w:r>
      <w:r w:rsidR="001D507E">
        <w:t xml:space="preserve">A0: </w:t>
      </w:r>
      <w:r w:rsidR="00C03C23">
        <w:t>Lead index Y with memory. This uses the immediate addressing mode.</w:t>
      </w:r>
    </w:p>
    <w:p w14:paraId="3FA1776E" w14:textId="654BCE26" w:rsidR="000B1D0C" w:rsidRDefault="000B1D0C" w:rsidP="000B1D0C">
      <w:pPr>
        <w:pStyle w:val="Heading2"/>
      </w:pPr>
      <w:r>
        <w:t>ldx_imme()</w:t>
      </w:r>
    </w:p>
    <w:p w14:paraId="283064DE" w14:textId="51E8AB89" w:rsidR="000B1D0C" w:rsidRDefault="00380341" w:rsidP="000B1D0C">
      <w:r>
        <w:t>Opcode A2: Load index X with memory. This uses the immediate addressing mode.</w:t>
      </w:r>
    </w:p>
    <w:p w14:paraId="66099B35" w14:textId="7F126384" w:rsidR="00EF03DD" w:rsidRDefault="00EF03DD" w:rsidP="00EF03DD">
      <w:pPr>
        <w:pStyle w:val="Heading2"/>
      </w:pPr>
      <w:r>
        <w:t>ldy_zpg()</w:t>
      </w:r>
    </w:p>
    <w:p w14:paraId="7F80C42C" w14:textId="21E5B6FC" w:rsidR="00EF03DD" w:rsidRDefault="00EF03DD" w:rsidP="00EF03DD">
      <w:r>
        <w:t xml:space="preserve">Opcode A4: Load index Y with memory. </w:t>
      </w:r>
      <w:r>
        <w:t>This uses the zeropage addressing mode.</w:t>
      </w:r>
    </w:p>
    <w:p w14:paraId="04A9B6BF" w14:textId="35CB6FC7" w:rsidR="008D7281" w:rsidRDefault="00E67B5A" w:rsidP="008D7281">
      <w:pPr>
        <w:pStyle w:val="Heading2"/>
      </w:pPr>
      <w:r>
        <w:t>lda_zpg()</w:t>
      </w:r>
    </w:p>
    <w:p w14:paraId="588BEB20" w14:textId="087549AD" w:rsidR="00E67B5A" w:rsidRDefault="00E67B5A" w:rsidP="00E67B5A">
      <w:r>
        <w:t>Opcode A5: Load the accumulator with memory</w:t>
      </w:r>
      <w:r w:rsidR="00073D5C">
        <w:t xml:space="preserve">. </w:t>
      </w:r>
      <w:r w:rsidR="00073D5C">
        <w:t>This uses the zeropage addressing mode.</w:t>
      </w:r>
    </w:p>
    <w:p w14:paraId="169816B7" w14:textId="2EA396C2" w:rsidR="002F669B" w:rsidRDefault="002F669B" w:rsidP="002F669B">
      <w:pPr>
        <w:pStyle w:val="Heading2"/>
      </w:pPr>
      <w:r>
        <w:t>ldx_zpg()</w:t>
      </w:r>
    </w:p>
    <w:p w14:paraId="54DB6059" w14:textId="49A1DF8A" w:rsidR="002F669B" w:rsidRPr="002F669B" w:rsidRDefault="002F669B" w:rsidP="002F669B">
      <w:r>
        <w:t xml:space="preserve">Opcode A6: Load </w:t>
      </w:r>
      <w:r w:rsidR="00732062">
        <w:t xml:space="preserve">index X with memory. </w:t>
      </w:r>
      <w:r w:rsidR="00732062">
        <w:t>This uses the zeropage addressing mode.</w:t>
      </w:r>
    </w:p>
    <w:p w14:paraId="1AB894C0" w14:textId="3161491B" w:rsidR="00B27792" w:rsidRDefault="00CC385A" w:rsidP="00CC385A">
      <w:pPr>
        <w:pStyle w:val="Heading2"/>
      </w:pPr>
      <w:r>
        <w:t>tay()</w:t>
      </w:r>
    </w:p>
    <w:p w14:paraId="7C3E677F" w14:textId="2D4A79D5" w:rsidR="00CC385A" w:rsidRDefault="00CC385A" w:rsidP="00CC385A">
      <w:r>
        <w:t>Opcode A8: Transfer Accumulator to Index Y. This uses the implied addressing mode.</w:t>
      </w:r>
    </w:p>
    <w:p w14:paraId="6AC78715" w14:textId="7F152200" w:rsidR="00826565" w:rsidRDefault="00826565" w:rsidP="007227E7">
      <w:pPr>
        <w:pStyle w:val="Heading2"/>
      </w:pPr>
      <w:r>
        <w:t>lda_imme()</w:t>
      </w:r>
    </w:p>
    <w:p w14:paraId="68C64898" w14:textId="17C3B96B" w:rsidR="007227E7" w:rsidRPr="007227E7" w:rsidRDefault="007227E7" w:rsidP="007227E7">
      <w:r>
        <w:t>Opcode A9: Load the accumulator with memory. This uses the immediate addressing mode.</w:t>
      </w:r>
    </w:p>
    <w:p w14:paraId="64AC9474" w14:textId="557FD2B8" w:rsidR="00CC385A" w:rsidRDefault="00494DEF" w:rsidP="00494DEF">
      <w:pPr>
        <w:pStyle w:val="Heading2"/>
      </w:pPr>
      <w:r>
        <w:t>tax()</w:t>
      </w:r>
    </w:p>
    <w:p w14:paraId="23C3C898" w14:textId="5D928990" w:rsidR="00494DEF" w:rsidRDefault="00494DEF" w:rsidP="00494DEF">
      <w:r>
        <w:t>Opcode AA: Transfer Accumulator to Index X. This uses the implied addressing mode.</w:t>
      </w:r>
    </w:p>
    <w:p w14:paraId="59B43A1E" w14:textId="7EAB4510" w:rsidR="000E3E54" w:rsidRDefault="008665D9" w:rsidP="000E3E54">
      <w:pPr>
        <w:pStyle w:val="Heading2"/>
      </w:pPr>
      <w:r>
        <w:t>lda_abs()</w:t>
      </w:r>
    </w:p>
    <w:p w14:paraId="0B8562DD" w14:textId="3156DCEC" w:rsidR="008665D9" w:rsidRPr="008665D9" w:rsidRDefault="006C0D43" w:rsidP="008665D9">
      <w:r>
        <w:t xml:space="preserve">Opcode AD: Load the accumulator with memory. This uses the absolute </w:t>
      </w:r>
      <w:r w:rsidR="00FB1524">
        <w:t>addressing mode.</w:t>
      </w:r>
    </w:p>
    <w:p w14:paraId="679D693B" w14:textId="7080B55E" w:rsidR="007948CF" w:rsidRDefault="007948CF" w:rsidP="007948CF">
      <w:pPr>
        <w:pStyle w:val="Heading2"/>
      </w:pPr>
      <w:r>
        <w:t>clv()</w:t>
      </w:r>
    </w:p>
    <w:p w14:paraId="14BAD7A7" w14:textId="5B894213" w:rsidR="007948CF" w:rsidRDefault="00B65F92" w:rsidP="007948CF">
      <w:r>
        <w:t>Opcode B8: Clear Overflow Flag. This uses the implied addressing mode.</w:t>
      </w:r>
    </w:p>
    <w:p w14:paraId="3BB8B343" w14:textId="5AC1C62D" w:rsidR="00B65F92" w:rsidRDefault="00453702" w:rsidP="00453702">
      <w:pPr>
        <w:pStyle w:val="Heading2"/>
      </w:pPr>
      <w:r>
        <w:t>tsx()</w:t>
      </w:r>
    </w:p>
    <w:p w14:paraId="56DC8133" w14:textId="7F067630" w:rsidR="00453702" w:rsidRDefault="00453702" w:rsidP="00453702">
      <w:r>
        <w:t xml:space="preserve">Opcode </w:t>
      </w:r>
      <w:r w:rsidR="007641C3">
        <w:t xml:space="preserve">BA: </w:t>
      </w:r>
      <w:r w:rsidR="000842D2">
        <w:t>Transfer Stack Pointer to Index X. This uses the implied addressing mode.</w:t>
      </w:r>
    </w:p>
    <w:p w14:paraId="35F1145C" w14:textId="04D7BACB" w:rsidR="00AD6323" w:rsidRDefault="009A761F" w:rsidP="00AD6323">
      <w:pPr>
        <w:pStyle w:val="Heading2"/>
      </w:pPr>
      <w:r>
        <w:lastRenderedPageBreak/>
        <w:t>cpy_imme()</w:t>
      </w:r>
    </w:p>
    <w:p w14:paraId="63259F16" w14:textId="0F9B614B" w:rsidR="009A761F" w:rsidRDefault="009A761F" w:rsidP="009A761F">
      <w:r>
        <w:t>Opcode C0: Compare memory and index y. This uses the immediate addressing mode.</w:t>
      </w:r>
    </w:p>
    <w:p w14:paraId="56F02DDF" w14:textId="26FD7180" w:rsidR="009D2B98" w:rsidRDefault="009D2B98" w:rsidP="009D2B98">
      <w:pPr>
        <w:pStyle w:val="Heading2"/>
      </w:pPr>
      <w:r>
        <w:t>cpy_zpg()</w:t>
      </w:r>
    </w:p>
    <w:p w14:paraId="63F81244" w14:textId="2303AC48" w:rsidR="009D2B98" w:rsidRDefault="009D2B98" w:rsidP="009D2B98">
      <w:r>
        <w:t xml:space="preserve">Opcode C4: Compare memory with index y. </w:t>
      </w:r>
      <w:r>
        <w:t>This uses the zeropage addressing mode.</w:t>
      </w:r>
    </w:p>
    <w:p w14:paraId="5EF51667" w14:textId="34C89FFF" w:rsidR="000E7A57" w:rsidRDefault="000E7A57" w:rsidP="000E7A57">
      <w:pPr>
        <w:pStyle w:val="Heading2"/>
      </w:pPr>
      <w:r>
        <w:t>cmp_zpg()</w:t>
      </w:r>
    </w:p>
    <w:p w14:paraId="0FAEDBA5" w14:textId="695F3D8C" w:rsidR="000E7A57" w:rsidRDefault="00DA33E0" w:rsidP="000E7A57">
      <w:r>
        <w:t xml:space="preserve">Opcode C5: Compare memory with the accumulator. </w:t>
      </w:r>
      <w:r>
        <w:t>This uses the zeropage addressing mode.</w:t>
      </w:r>
    </w:p>
    <w:p w14:paraId="05C91933" w14:textId="7FAE4139" w:rsidR="00E147FD" w:rsidRDefault="00E147FD" w:rsidP="00E147FD">
      <w:pPr>
        <w:pStyle w:val="Heading2"/>
      </w:pPr>
      <w:r>
        <w:t>dec_zpg()</w:t>
      </w:r>
    </w:p>
    <w:p w14:paraId="5B0929EE" w14:textId="4D6CB49E" w:rsidR="00E147FD" w:rsidRPr="00E147FD" w:rsidRDefault="00E147FD" w:rsidP="00E147FD">
      <w:r>
        <w:t xml:space="preserve">Opcode C6: Decrement memory by one. </w:t>
      </w:r>
      <w:r>
        <w:t>This uses the zeropage addressing mode.</w:t>
      </w:r>
    </w:p>
    <w:p w14:paraId="7F248FFC" w14:textId="5253D180" w:rsidR="00453492" w:rsidRDefault="00453492" w:rsidP="00453492">
      <w:pPr>
        <w:pStyle w:val="Heading2"/>
      </w:pPr>
      <w:r>
        <w:t>iny()</w:t>
      </w:r>
    </w:p>
    <w:p w14:paraId="74990D50" w14:textId="210805EF" w:rsidR="00453492" w:rsidRDefault="00F47FE3" w:rsidP="00453492">
      <w:r>
        <w:t>Opcode C8: Increment Index Y by One. This uses the implied addressing mode.</w:t>
      </w:r>
    </w:p>
    <w:p w14:paraId="4BD87824" w14:textId="463EBC98" w:rsidR="00731BB2" w:rsidRDefault="001F288A" w:rsidP="00731BB2">
      <w:pPr>
        <w:pStyle w:val="Heading2"/>
      </w:pPr>
      <w:r>
        <w:t>cmp_imme()</w:t>
      </w:r>
    </w:p>
    <w:p w14:paraId="6FD5F8AB" w14:textId="357BE03A" w:rsidR="001F288A" w:rsidRPr="001F288A" w:rsidRDefault="001F288A" w:rsidP="001F288A">
      <w:r>
        <w:t>Opcode C9: Compare memory with the accumulator. This uses the immediate addressing mode.</w:t>
      </w:r>
    </w:p>
    <w:p w14:paraId="1D0E6A78" w14:textId="61645D06" w:rsidR="00F47FE3" w:rsidRDefault="00715CDB" w:rsidP="00715CDB">
      <w:pPr>
        <w:pStyle w:val="Heading2"/>
      </w:pPr>
      <w:r>
        <w:t>dex()</w:t>
      </w:r>
    </w:p>
    <w:p w14:paraId="62518F89" w14:textId="31C71664" w:rsidR="00715CDB" w:rsidRDefault="00715CDB" w:rsidP="00715CDB">
      <w:r>
        <w:t>Opcode CA: Decrement Index X by One. This uses the implied addressing mode.</w:t>
      </w:r>
    </w:p>
    <w:p w14:paraId="3DB2C51B" w14:textId="066484F3" w:rsidR="0098525B" w:rsidRDefault="00F26146" w:rsidP="0098525B">
      <w:pPr>
        <w:pStyle w:val="Heading2"/>
      </w:pPr>
      <w:r>
        <w:t>bne()</w:t>
      </w:r>
    </w:p>
    <w:p w14:paraId="594D1A38" w14:textId="0D2DD352" w:rsidR="00F26146" w:rsidRPr="00F26146" w:rsidRDefault="00F26146" w:rsidP="00F26146">
      <w:r>
        <w:t xml:space="preserve">Opcode D0: Branch on result not zero (zero flag). </w:t>
      </w:r>
      <w:r w:rsidR="0083074A">
        <w:t>This uses the relative addressing mode.</w:t>
      </w:r>
    </w:p>
    <w:p w14:paraId="7BF308E3" w14:textId="6834AD81" w:rsidR="00B31740" w:rsidRDefault="00B31740" w:rsidP="00B31740">
      <w:pPr>
        <w:pStyle w:val="Heading2"/>
      </w:pPr>
      <w:r>
        <w:t>cld()</w:t>
      </w:r>
    </w:p>
    <w:p w14:paraId="47F123CD" w14:textId="747A1BF5" w:rsidR="00B31740" w:rsidRDefault="000C3C50" w:rsidP="00B31740">
      <w:r>
        <w:t>Opcode D8: Clear Decimal Mode. This uses the implied addressing mode.</w:t>
      </w:r>
    </w:p>
    <w:p w14:paraId="0B8F6923" w14:textId="23AE7AD5" w:rsidR="00C93F2D" w:rsidRDefault="001F2025" w:rsidP="00C93F2D">
      <w:pPr>
        <w:pStyle w:val="Heading2"/>
      </w:pPr>
      <w:r>
        <w:t>cpx_imme()</w:t>
      </w:r>
    </w:p>
    <w:p w14:paraId="77AB0E39" w14:textId="25742585" w:rsidR="001F2025" w:rsidRDefault="00102D84" w:rsidP="001F2025">
      <w:r>
        <w:t xml:space="preserve">Opcode E0: </w:t>
      </w:r>
      <w:r w:rsidR="00A937B8">
        <w:t xml:space="preserve">Compare memory and index </w:t>
      </w:r>
      <w:r w:rsidR="00C36FC6">
        <w:t>X. This uses the immediate addressing mode.</w:t>
      </w:r>
    </w:p>
    <w:p w14:paraId="73D02299" w14:textId="0C08F332" w:rsidR="00222FA9" w:rsidRDefault="00222FA9" w:rsidP="00222FA9">
      <w:pPr>
        <w:pStyle w:val="Heading2"/>
      </w:pPr>
      <w:r>
        <w:t>cpx_zpg()</w:t>
      </w:r>
    </w:p>
    <w:p w14:paraId="4E668993" w14:textId="43B8F43E" w:rsidR="00222FA9" w:rsidRDefault="00F77D03" w:rsidP="00222FA9">
      <w:r>
        <w:t xml:space="preserve">Opcode E4: Compare memory and index X. </w:t>
      </w:r>
      <w:r>
        <w:t>This uses the zeropage addressing mode.</w:t>
      </w:r>
    </w:p>
    <w:p w14:paraId="297ED64D" w14:textId="3C547A91" w:rsidR="00661E5B" w:rsidRDefault="00661E5B" w:rsidP="00661E5B">
      <w:pPr>
        <w:pStyle w:val="Heading2"/>
      </w:pPr>
      <w:r>
        <w:t>sbc_zpg()</w:t>
      </w:r>
    </w:p>
    <w:p w14:paraId="0FEEEB04" w14:textId="311EC61E" w:rsidR="00661E5B" w:rsidRDefault="00661E5B" w:rsidP="00661E5B">
      <w:r>
        <w:t xml:space="preserve">Opcode E5: Subtract </w:t>
      </w:r>
      <w:r w:rsidR="00503E99">
        <w:t xml:space="preserve">memory from the accumulator with the carry. </w:t>
      </w:r>
      <w:r w:rsidR="00503E99">
        <w:t>This uses the zeropage addressing mode.</w:t>
      </w:r>
    </w:p>
    <w:p w14:paraId="04A32B2B" w14:textId="69212277" w:rsidR="00503E99" w:rsidRDefault="00B40201" w:rsidP="00503E99">
      <w:pPr>
        <w:pStyle w:val="Heading2"/>
      </w:pPr>
      <w:r>
        <w:t>inc_zpg()</w:t>
      </w:r>
    </w:p>
    <w:p w14:paraId="37341343" w14:textId="4EA8169C" w:rsidR="00B40201" w:rsidRPr="00B40201" w:rsidRDefault="00A70228" w:rsidP="00B40201">
      <w:r>
        <w:t xml:space="preserve">Opcode E6: </w:t>
      </w:r>
      <w:r w:rsidR="00FC71DC">
        <w:t xml:space="preserve">Increment memory by one. </w:t>
      </w:r>
      <w:r w:rsidR="00FC71DC">
        <w:t>This uses the zeropage addressing mode.</w:t>
      </w:r>
      <w:bookmarkStart w:id="0" w:name="_GoBack"/>
      <w:bookmarkEnd w:id="0"/>
    </w:p>
    <w:p w14:paraId="6D845D2A" w14:textId="4D4DC56C" w:rsidR="00DA08A0" w:rsidRDefault="005536C7" w:rsidP="00DA08A0">
      <w:pPr>
        <w:pStyle w:val="Heading2"/>
      </w:pPr>
      <w:r>
        <w:t>inx()</w:t>
      </w:r>
    </w:p>
    <w:p w14:paraId="3B9B8C5D" w14:textId="11A3FB7F" w:rsidR="005536C7" w:rsidRDefault="005536C7" w:rsidP="005536C7">
      <w:r>
        <w:t xml:space="preserve">Opcode </w:t>
      </w:r>
      <w:r w:rsidR="0044662B">
        <w:t>E8: Increment Index X by One. This uses the implied addressing mode.</w:t>
      </w:r>
    </w:p>
    <w:p w14:paraId="7A1D598E" w14:textId="0CC2BFE0" w:rsidR="0044662B" w:rsidRDefault="002B3B72" w:rsidP="002B3B72">
      <w:pPr>
        <w:pStyle w:val="Heading2"/>
      </w:pPr>
      <w:r>
        <w:t>nop()</w:t>
      </w:r>
    </w:p>
    <w:p w14:paraId="2647BF4E" w14:textId="6D7A641E" w:rsidR="002B3B72" w:rsidRDefault="002B3B72" w:rsidP="002B3B72">
      <w:r>
        <w:t xml:space="preserve">Opcode </w:t>
      </w:r>
      <w:r w:rsidR="00927B47">
        <w:t>EA: No Operation. This uses the implied addressing mode.</w:t>
      </w:r>
    </w:p>
    <w:p w14:paraId="0B5FB8E1" w14:textId="5273AAA5" w:rsidR="00613A01" w:rsidRDefault="00613A01" w:rsidP="00613A01">
      <w:pPr>
        <w:pStyle w:val="Heading2"/>
      </w:pPr>
      <w:r>
        <w:t>sed()</w:t>
      </w:r>
    </w:p>
    <w:p w14:paraId="3B1D3BCD" w14:textId="0D16012E" w:rsidR="002A6CBA" w:rsidRPr="002A6CBA" w:rsidRDefault="00613A01" w:rsidP="002A6CBA">
      <w:r>
        <w:t>Opcode F8: Set Decimal Flag</w:t>
      </w:r>
      <w:r w:rsidR="004C797E">
        <w:t>. This uses the implied addressing mode.</w:t>
      </w:r>
    </w:p>
    <w:sectPr w:rsidR="002A6CBA" w:rsidRPr="002A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E"/>
    <w:rsid w:val="00003EAB"/>
    <w:rsid w:val="000103CE"/>
    <w:rsid w:val="0002106F"/>
    <w:rsid w:val="00024732"/>
    <w:rsid w:val="000248DD"/>
    <w:rsid w:val="00030805"/>
    <w:rsid w:val="00036810"/>
    <w:rsid w:val="000455D6"/>
    <w:rsid w:val="00073D5C"/>
    <w:rsid w:val="00083F6C"/>
    <w:rsid w:val="000842D2"/>
    <w:rsid w:val="00085EDE"/>
    <w:rsid w:val="000A7CBC"/>
    <w:rsid w:val="000B0F11"/>
    <w:rsid w:val="000B157E"/>
    <w:rsid w:val="000B1D0C"/>
    <w:rsid w:val="000C3C50"/>
    <w:rsid w:val="000E3E54"/>
    <w:rsid w:val="000E7A57"/>
    <w:rsid w:val="000F0C7A"/>
    <w:rsid w:val="000F2952"/>
    <w:rsid w:val="000F346D"/>
    <w:rsid w:val="000F5180"/>
    <w:rsid w:val="000F70BB"/>
    <w:rsid w:val="000F76F1"/>
    <w:rsid w:val="001009E9"/>
    <w:rsid w:val="001023B1"/>
    <w:rsid w:val="0010250D"/>
    <w:rsid w:val="00102D84"/>
    <w:rsid w:val="0011038E"/>
    <w:rsid w:val="00116D1C"/>
    <w:rsid w:val="0012369A"/>
    <w:rsid w:val="00152C04"/>
    <w:rsid w:val="00154118"/>
    <w:rsid w:val="00194603"/>
    <w:rsid w:val="001B1D01"/>
    <w:rsid w:val="001D507E"/>
    <w:rsid w:val="001E1B99"/>
    <w:rsid w:val="001F2025"/>
    <w:rsid w:val="001F288A"/>
    <w:rsid w:val="001F56B5"/>
    <w:rsid w:val="00222FA9"/>
    <w:rsid w:val="00250546"/>
    <w:rsid w:val="00250B27"/>
    <w:rsid w:val="002566F5"/>
    <w:rsid w:val="002725EC"/>
    <w:rsid w:val="002962F8"/>
    <w:rsid w:val="002A544F"/>
    <w:rsid w:val="002A6CBA"/>
    <w:rsid w:val="002B3B72"/>
    <w:rsid w:val="002F2E95"/>
    <w:rsid w:val="002F669B"/>
    <w:rsid w:val="00301389"/>
    <w:rsid w:val="00310DE1"/>
    <w:rsid w:val="00310E03"/>
    <w:rsid w:val="00326FDF"/>
    <w:rsid w:val="0034219D"/>
    <w:rsid w:val="0035013F"/>
    <w:rsid w:val="00380341"/>
    <w:rsid w:val="00397BCD"/>
    <w:rsid w:val="003B54E7"/>
    <w:rsid w:val="003C603C"/>
    <w:rsid w:val="003C66A2"/>
    <w:rsid w:val="003C7CB5"/>
    <w:rsid w:val="0041091F"/>
    <w:rsid w:val="004122B8"/>
    <w:rsid w:val="0042630B"/>
    <w:rsid w:val="004436BD"/>
    <w:rsid w:val="004462AF"/>
    <w:rsid w:val="0044662B"/>
    <w:rsid w:val="00451C6C"/>
    <w:rsid w:val="00453492"/>
    <w:rsid w:val="00453702"/>
    <w:rsid w:val="004549DE"/>
    <w:rsid w:val="004618D4"/>
    <w:rsid w:val="00466BCB"/>
    <w:rsid w:val="00467F2E"/>
    <w:rsid w:val="00472D63"/>
    <w:rsid w:val="00484972"/>
    <w:rsid w:val="00490BC6"/>
    <w:rsid w:val="00494DEF"/>
    <w:rsid w:val="00494F15"/>
    <w:rsid w:val="004A7910"/>
    <w:rsid w:val="004B1519"/>
    <w:rsid w:val="004C101A"/>
    <w:rsid w:val="004C63FB"/>
    <w:rsid w:val="004C797E"/>
    <w:rsid w:val="004E5106"/>
    <w:rsid w:val="00503E99"/>
    <w:rsid w:val="00532F8A"/>
    <w:rsid w:val="00547705"/>
    <w:rsid w:val="005536C7"/>
    <w:rsid w:val="005570E5"/>
    <w:rsid w:val="00563BE1"/>
    <w:rsid w:val="0057373E"/>
    <w:rsid w:val="005739E0"/>
    <w:rsid w:val="005C01E1"/>
    <w:rsid w:val="005C3826"/>
    <w:rsid w:val="005C74AE"/>
    <w:rsid w:val="005E3B4E"/>
    <w:rsid w:val="0061324A"/>
    <w:rsid w:val="00613A01"/>
    <w:rsid w:val="006266DE"/>
    <w:rsid w:val="00626DCE"/>
    <w:rsid w:val="006317FD"/>
    <w:rsid w:val="00632D89"/>
    <w:rsid w:val="0063365A"/>
    <w:rsid w:val="00640A30"/>
    <w:rsid w:val="00644789"/>
    <w:rsid w:val="00652E98"/>
    <w:rsid w:val="00661E5B"/>
    <w:rsid w:val="00667270"/>
    <w:rsid w:val="00683432"/>
    <w:rsid w:val="00683B81"/>
    <w:rsid w:val="00696E54"/>
    <w:rsid w:val="006A1FBC"/>
    <w:rsid w:val="006A2516"/>
    <w:rsid w:val="006B2F60"/>
    <w:rsid w:val="006C0D43"/>
    <w:rsid w:val="006E0BC5"/>
    <w:rsid w:val="006F1935"/>
    <w:rsid w:val="006F7503"/>
    <w:rsid w:val="007101FD"/>
    <w:rsid w:val="00715CDB"/>
    <w:rsid w:val="007227E7"/>
    <w:rsid w:val="00731BB2"/>
    <w:rsid w:val="00732062"/>
    <w:rsid w:val="00737579"/>
    <w:rsid w:val="00760CB8"/>
    <w:rsid w:val="007641C3"/>
    <w:rsid w:val="007948CF"/>
    <w:rsid w:val="007A0D60"/>
    <w:rsid w:val="007A68F0"/>
    <w:rsid w:val="007D03D7"/>
    <w:rsid w:val="007F717D"/>
    <w:rsid w:val="00807323"/>
    <w:rsid w:val="00822CBE"/>
    <w:rsid w:val="00826565"/>
    <w:rsid w:val="0083074A"/>
    <w:rsid w:val="0083119E"/>
    <w:rsid w:val="008375A9"/>
    <w:rsid w:val="008623DB"/>
    <w:rsid w:val="0086435E"/>
    <w:rsid w:val="008665D9"/>
    <w:rsid w:val="0086788B"/>
    <w:rsid w:val="008729A9"/>
    <w:rsid w:val="00874ACF"/>
    <w:rsid w:val="008759B7"/>
    <w:rsid w:val="00890F91"/>
    <w:rsid w:val="008A2B01"/>
    <w:rsid w:val="008D453B"/>
    <w:rsid w:val="008D7281"/>
    <w:rsid w:val="008E6C29"/>
    <w:rsid w:val="008F310B"/>
    <w:rsid w:val="00927B47"/>
    <w:rsid w:val="00943B8B"/>
    <w:rsid w:val="009504E8"/>
    <w:rsid w:val="00964700"/>
    <w:rsid w:val="009664F8"/>
    <w:rsid w:val="00966793"/>
    <w:rsid w:val="0098525B"/>
    <w:rsid w:val="009A4BAB"/>
    <w:rsid w:val="009A761F"/>
    <w:rsid w:val="009C47E7"/>
    <w:rsid w:val="009D2B98"/>
    <w:rsid w:val="009E1946"/>
    <w:rsid w:val="009E382E"/>
    <w:rsid w:val="00A01F06"/>
    <w:rsid w:val="00A1298B"/>
    <w:rsid w:val="00A23370"/>
    <w:rsid w:val="00A263E6"/>
    <w:rsid w:val="00A553A7"/>
    <w:rsid w:val="00A56C99"/>
    <w:rsid w:val="00A630C8"/>
    <w:rsid w:val="00A64EEF"/>
    <w:rsid w:val="00A70228"/>
    <w:rsid w:val="00A733AE"/>
    <w:rsid w:val="00A83ADD"/>
    <w:rsid w:val="00A8706D"/>
    <w:rsid w:val="00A93029"/>
    <w:rsid w:val="00A937B8"/>
    <w:rsid w:val="00AA5B8F"/>
    <w:rsid w:val="00AA7652"/>
    <w:rsid w:val="00AB2898"/>
    <w:rsid w:val="00AB5E9E"/>
    <w:rsid w:val="00AB7E0E"/>
    <w:rsid w:val="00AC433B"/>
    <w:rsid w:val="00AC4D7F"/>
    <w:rsid w:val="00AC6CDF"/>
    <w:rsid w:val="00AD6323"/>
    <w:rsid w:val="00AF54E1"/>
    <w:rsid w:val="00B05428"/>
    <w:rsid w:val="00B11973"/>
    <w:rsid w:val="00B13F1C"/>
    <w:rsid w:val="00B1511B"/>
    <w:rsid w:val="00B15132"/>
    <w:rsid w:val="00B22F9E"/>
    <w:rsid w:val="00B27792"/>
    <w:rsid w:val="00B31740"/>
    <w:rsid w:val="00B40201"/>
    <w:rsid w:val="00B46029"/>
    <w:rsid w:val="00B46865"/>
    <w:rsid w:val="00B50826"/>
    <w:rsid w:val="00B53BFD"/>
    <w:rsid w:val="00B553BF"/>
    <w:rsid w:val="00B65C3B"/>
    <w:rsid w:val="00B65F92"/>
    <w:rsid w:val="00B70526"/>
    <w:rsid w:val="00B93969"/>
    <w:rsid w:val="00BC2859"/>
    <w:rsid w:val="00BC6E2D"/>
    <w:rsid w:val="00BE46E0"/>
    <w:rsid w:val="00BE64D1"/>
    <w:rsid w:val="00BF4360"/>
    <w:rsid w:val="00C03C23"/>
    <w:rsid w:val="00C1582A"/>
    <w:rsid w:val="00C17131"/>
    <w:rsid w:val="00C223FE"/>
    <w:rsid w:val="00C225F4"/>
    <w:rsid w:val="00C36FC6"/>
    <w:rsid w:val="00C73245"/>
    <w:rsid w:val="00C7333D"/>
    <w:rsid w:val="00C82CDF"/>
    <w:rsid w:val="00C90EAA"/>
    <w:rsid w:val="00C93F2D"/>
    <w:rsid w:val="00CB6951"/>
    <w:rsid w:val="00CC385A"/>
    <w:rsid w:val="00CD3014"/>
    <w:rsid w:val="00CD3AFD"/>
    <w:rsid w:val="00D06720"/>
    <w:rsid w:val="00D13909"/>
    <w:rsid w:val="00D47165"/>
    <w:rsid w:val="00D50630"/>
    <w:rsid w:val="00DA08A0"/>
    <w:rsid w:val="00DA33E0"/>
    <w:rsid w:val="00DB3F2D"/>
    <w:rsid w:val="00DC2757"/>
    <w:rsid w:val="00DD4EA9"/>
    <w:rsid w:val="00DF35F7"/>
    <w:rsid w:val="00E147FD"/>
    <w:rsid w:val="00E2186A"/>
    <w:rsid w:val="00E23282"/>
    <w:rsid w:val="00E50039"/>
    <w:rsid w:val="00E50F3E"/>
    <w:rsid w:val="00E67B5A"/>
    <w:rsid w:val="00E87A9C"/>
    <w:rsid w:val="00EA39D0"/>
    <w:rsid w:val="00EA6637"/>
    <w:rsid w:val="00EC4529"/>
    <w:rsid w:val="00EF03DD"/>
    <w:rsid w:val="00F001CC"/>
    <w:rsid w:val="00F26146"/>
    <w:rsid w:val="00F276FB"/>
    <w:rsid w:val="00F361E0"/>
    <w:rsid w:val="00F47FE3"/>
    <w:rsid w:val="00F51E54"/>
    <w:rsid w:val="00F52915"/>
    <w:rsid w:val="00F764FB"/>
    <w:rsid w:val="00F77D03"/>
    <w:rsid w:val="00F96E3B"/>
    <w:rsid w:val="00F978F2"/>
    <w:rsid w:val="00FB1524"/>
    <w:rsid w:val="00FC238D"/>
    <w:rsid w:val="00FC71DC"/>
    <w:rsid w:val="00FD2B45"/>
    <w:rsid w:val="00FF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C66D"/>
  <w15:chartTrackingRefBased/>
  <w15:docId w15:val="{A6621296-C705-4332-8CA4-C79A0080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B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36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36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436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36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4360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436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0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6029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C60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DA86DE81C904F99F85052581B88AA" ma:contentTypeVersion="9" ma:contentTypeDescription="Create a new document." ma:contentTypeScope="" ma:versionID="ef2b367784e1965b9c693a75f0d0c165">
  <xsd:schema xmlns:xsd="http://www.w3.org/2001/XMLSchema" xmlns:xs="http://www.w3.org/2001/XMLSchema" xmlns:p="http://schemas.microsoft.com/office/2006/metadata/properties" xmlns:ns3="84b2437e-50ee-440b-a9bb-d46c91796357" targetNamespace="http://schemas.microsoft.com/office/2006/metadata/properties" ma:root="true" ma:fieldsID="a8a392b4c058cfc6f94a987ddef8e363" ns3:_="">
    <xsd:import namespace="84b2437e-50ee-440b-a9bb-d46c917963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2437e-50ee-440b-a9bb-d46c91796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25D185-30BF-457E-AC1B-DADBA40DF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2437e-50ee-440b-a9bb-d46c91796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4181ED-B0F2-42A3-8A70-16D845A35B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536F9E-8246-42C0-A0CD-BA4BC04C140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84b2437e-50ee-440b-a9bb-d46c9179635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Doering</dc:creator>
  <cp:keywords/>
  <dc:description/>
  <cp:lastModifiedBy>William Doering</cp:lastModifiedBy>
  <cp:revision>269</cp:revision>
  <cp:lastPrinted>2019-10-11T19:30:00Z</cp:lastPrinted>
  <dcterms:created xsi:type="dcterms:W3CDTF">2019-10-11T17:50:00Z</dcterms:created>
  <dcterms:modified xsi:type="dcterms:W3CDTF">2019-12-10T21:28:00Z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0x010100D88DA86DE81C904F99F85052581B88AA</vt:lpwstr>
  </property>
</Properties>
</file>