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3DB0" w14:textId="2E1CEAF1" w:rsidR="008F18FB" w:rsidRPr="00435C93" w:rsidRDefault="008F18FB" w:rsidP="008F18FB">
      <w:pPr>
        <w:pStyle w:val="Heading1"/>
        <w:rPr>
          <w:rFonts w:ascii="Times New Roman" w:hAnsi="Times New Roman" w:cs="Times New Roman"/>
          <w:b/>
          <w:lang w:val="en-GB"/>
        </w:rPr>
      </w:pPr>
      <w:r w:rsidRPr="00435C93">
        <w:rPr>
          <w:rFonts w:ascii="Times New Roman" w:hAnsi="Times New Roman" w:cs="Times New Roman"/>
          <w:b/>
          <w:lang w:val="en-GB"/>
        </w:rPr>
        <w:t>Assign Work Order</w:t>
      </w:r>
    </w:p>
    <w:p w14:paraId="2F7B4B2D" w14:textId="77777777" w:rsidR="008F18FB" w:rsidRPr="00435C93" w:rsidRDefault="008F18FB" w:rsidP="008F18FB">
      <w:pPr>
        <w:pStyle w:val="Heading2"/>
        <w:rPr>
          <w:rFonts w:ascii="Times New Roman" w:hAnsi="Times New Roman" w:cs="Times New Roman"/>
          <w:b/>
          <w:lang w:val="en-GB"/>
        </w:rPr>
      </w:pPr>
      <w:r w:rsidRPr="00435C93">
        <w:rPr>
          <w:rFonts w:ascii="Times New Roman" w:hAnsi="Times New Roman" w:cs="Times New Roman"/>
          <w:b/>
          <w:lang w:val="en-GB"/>
        </w:rPr>
        <w:t>Flow of Eve</w:t>
      </w:r>
      <w:bookmarkStart w:id="0" w:name="_GoBack"/>
      <w:bookmarkEnd w:id="0"/>
      <w:r w:rsidRPr="00435C93">
        <w:rPr>
          <w:rFonts w:ascii="Times New Roman" w:hAnsi="Times New Roman" w:cs="Times New Roman"/>
          <w:b/>
          <w:lang w:val="en-GB"/>
        </w:rPr>
        <w:t>nts</w:t>
      </w:r>
    </w:p>
    <w:p w14:paraId="27FFC6B4" w14:textId="77777777" w:rsidR="008F18FB" w:rsidRPr="008F18FB" w:rsidRDefault="008F18FB" w:rsidP="008F18FB">
      <w:pPr>
        <w:rPr>
          <w:rFonts w:ascii="Times New Roman" w:hAnsi="Times New Roman" w:cs="Times New Roman"/>
          <w:b/>
          <w:lang w:val="en-GB"/>
        </w:rPr>
      </w:pPr>
    </w:p>
    <w:p w14:paraId="1A76BA90" w14:textId="6137C451" w:rsidR="008F18FB" w:rsidRPr="008F18FB" w:rsidRDefault="008F18FB" w:rsidP="008F18FB">
      <w:pPr>
        <w:rPr>
          <w:rFonts w:ascii="Times New Roman" w:hAnsi="Times New Roman" w:cs="Times New Roman"/>
          <w:lang w:val="en-GB"/>
        </w:rPr>
      </w:pPr>
      <w:r w:rsidRPr="00435C93">
        <w:rPr>
          <w:rFonts w:ascii="Times New Roman" w:hAnsi="Times New Roman" w:cs="Times New Roman"/>
          <w:b/>
          <w:sz w:val="28"/>
          <w:lang w:val="en-GB"/>
        </w:rPr>
        <w:t xml:space="preserve">Use Case Name: </w:t>
      </w:r>
      <w:r w:rsidRPr="00435C93">
        <w:rPr>
          <w:rFonts w:ascii="Times New Roman" w:hAnsi="Times New Roman" w:cs="Times New Roman"/>
          <w:sz w:val="24"/>
          <w:lang w:val="en-GB"/>
        </w:rPr>
        <w:t>Assign Work Order</w:t>
      </w:r>
    </w:p>
    <w:p w14:paraId="57DFF19D" w14:textId="77777777" w:rsidR="008F18FB" w:rsidRPr="008F18FB" w:rsidRDefault="008F18FB" w:rsidP="008F18FB">
      <w:pPr>
        <w:rPr>
          <w:rFonts w:ascii="Times New Roman" w:hAnsi="Times New Roman" w:cs="Times New Roman"/>
          <w:lang w:val="en-GB"/>
        </w:rPr>
      </w:pPr>
      <w:r w:rsidRPr="00435C93">
        <w:rPr>
          <w:rFonts w:ascii="Times New Roman" w:hAnsi="Times New Roman" w:cs="Times New Roman"/>
          <w:b/>
          <w:sz w:val="28"/>
          <w:lang w:val="en-GB"/>
        </w:rPr>
        <w:t xml:space="preserve">Participating Actor: </w:t>
      </w:r>
      <w:r w:rsidRPr="00435C93">
        <w:rPr>
          <w:rFonts w:ascii="Times New Roman" w:hAnsi="Times New Roman" w:cs="Times New Roman"/>
          <w:sz w:val="24"/>
          <w:lang w:val="en-GB"/>
        </w:rPr>
        <w:t>Floor Manager</w:t>
      </w:r>
    </w:p>
    <w:p w14:paraId="454502EE" w14:textId="77777777" w:rsidR="008F18FB" w:rsidRPr="00435C93" w:rsidRDefault="008F18FB" w:rsidP="008F18FB">
      <w:pPr>
        <w:rPr>
          <w:rFonts w:ascii="Times New Roman" w:hAnsi="Times New Roman" w:cs="Times New Roman"/>
          <w:b/>
          <w:sz w:val="28"/>
          <w:lang w:val="en-GB"/>
        </w:rPr>
      </w:pPr>
      <w:r w:rsidRPr="00435C93">
        <w:rPr>
          <w:rFonts w:ascii="Times New Roman" w:hAnsi="Times New Roman" w:cs="Times New Roman"/>
          <w:b/>
          <w:sz w:val="28"/>
          <w:lang w:val="en-GB"/>
        </w:rPr>
        <w:t>Entry Conditions:</w:t>
      </w:r>
    </w:p>
    <w:p w14:paraId="1336DB72" w14:textId="77777777" w:rsidR="008F18FB" w:rsidRPr="00435C93" w:rsidRDefault="008F18FB" w:rsidP="008F18F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C93">
        <w:rPr>
          <w:rFonts w:ascii="Times New Roman" w:eastAsia="Times New Roman" w:hAnsi="Times New Roman" w:cs="Times New Roman"/>
          <w:sz w:val="24"/>
          <w:szCs w:val="24"/>
        </w:rPr>
        <w:t>The Floor Manager needs to assign a work order to an Operator.</w:t>
      </w:r>
    </w:p>
    <w:p w14:paraId="3A8D62FB" w14:textId="77777777" w:rsidR="008F18FB" w:rsidRPr="00435C93" w:rsidRDefault="008F18FB" w:rsidP="008F18F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C93">
        <w:rPr>
          <w:rFonts w:ascii="Times New Roman" w:eastAsia="Times New Roman" w:hAnsi="Times New Roman" w:cs="Times New Roman"/>
          <w:sz w:val="24"/>
          <w:szCs w:val="24"/>
        </w:rPr>
        <w:t>The assign work order function of the system has been invoked.</w:t>
      </w:r>
    </w:p>
    <w:p w14:paraId="5BDC0943" w14:textId="77777777" w:rsidR="008F18FB" w:rsidRPr="00435C93" w:rsidRDefault="008F18FB" w:rsidP="008F18FB">
      <w:pPr>
        <w:rPr>
          <w:rFonts w:ascii="Times New Roman" w:hAnsi="Times New Roman" w:cs="Times New Roman"/>
          <w:b/>
          <w:sz w:val="28"/>
          <w:lang w:val="en-GB"/>
        </w:rPr>
      </w:pPr>
      <w:r w:rsidRPr="00435C93">
        <w:rPr>
          <w:rFonts w:ascii="Times New Roman" w:hAnsi="Times New Roman" w:cs="Times New Roman"/>
          <w:b/>
          <w:sz w:val="28"/>
          <w:lang w:val="en-GB"/>
        </w:rPr>
        <w:t>Flow of Events:</w:t>
      </w:r>
    </w:p>
    <w:p w14:paraId="23433022" w14:textId="2D3E4527" w:rsidR="00435C93" w:rsidRPr="00435C93" w:rsidRDefault="00435C93" w:rsidP="008F18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  <w:lang w:val="en-GB"/>
        </w:rPr>
        <w:t>The Floor Manager clicks the ‘Assign Work Order’ button.</w:t>
      </w:r>
    </w:p>
    <w:p w14:paraId="5AD8714F" w14:textId="6D81AFD3" w:rsidR="008F18FB" w:rsidRPr="00435C93" w:rsidRDefault="008F18FB" w:rsidP="008F18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</w:rPr>
        <w:t>The system is accessed and responds by displaying the assign work order window.</w:t>
      </w:r>
    </w:p>
    <w:p w14:paraId="0B56BE83" w14:textId="77777777" w:rsidR="008F18FB" w:rsidRPr="00435C93" w:rsidRDefault="008F18FB" w:rsidP="008F18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</w:rPr>
        <w:t>The Floor Manager is presented with a list of available Operators and All Work Orders.</w:t>
      </w:r>
    </w:p>
    <w:p w14:paraId="3C7FD451" w14:textId="2D4563FB" w:rsidR="008F18FB" w:rsidRPr="00435C93" w:rsidRDefault="008F18FB" w:rsidP="008F18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</w:rPr>
        <w:t>The Floor Manager can then select the name of the Operator they want to assign the work order to and then the work order they want assigned to them.</w:t>
      </w:r>
    </w:p>
    <w:p w14:paraId="5A196E9F" w14:textId="3E781560" w:rsidR="008F18FB" w:rsidRPr="00435C93" w:rsidRDefault="008F18FB" w:rsidP="008F18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Floor Manager can either click ‘Exit’ to close the window or click ‘Assign’ to assign the work order. </w:t>
      </w:r>
    </w:p>
    <w:p w14:paraId="0F01017E" w14:textId="7CA72D37" w:rsidR="008F18FB" w:rsidRPr="00435C93" w:rsidRDefault="008F18FB" w:rsidP="008F18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  <w:lang w:val="en-GB"/>
        </w:rPr>
        <w:t>If the Floor Manager clicked ‘Assign’ the system responds by displaying a window stating that an Operator has been assigned and requests the</w:t>
      </w:r>
      <w:r w:rsidRPr="00435C93">
        <w:rPr>
          <w:rFonts w:ascii="Times New Roman" w:eastAsia="Times New Roman" w:hAnsi="Times New Roman" w:cs="Times New Roman"/>
          <w:sz w:val="24"/>
          <w:szCs w:val="24"/>
        </w:rPr>
        <w:t xml:space="preserve"> Floor Manager</w:t>
      </w:r>
      <w:r w:rsidRPr="00435C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click ‘Ok’.</w:t>
      </w:r>
    </w:p>
    <w:p w14:paraId="34A2FEFD" w14:textId="77777777" w:rsidR="008F18FB" w:rsidRPr="00435C93" w:rsidRDefault="008F18FB" w:rsidP="008F18F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</w:t>
      </w:r>
      <w:r w:rsidRPr="00435C93">
        <w:rPr>
          <w:rFonts w:ascii="Times New Roman" w:eastAsia="Times New Roman" w:hAnsi="Times New Roman" w:cs="Times New Roman"/>
          <w:sz w:val="24"/>
          <w:szCs w:val="24"/>
        </w:rPr>
        <w:t>Floor Manager clicks ‘Ok’</w:t>
      </w:r>
      <w:r w:rsidRPr="00435C93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4815B559" w14:textId="77777777" w:rsidR="008F18FB" w:rsidRPr="00435C93" w:rsidRDefault="008F18FB" w:rsidP="008F18FB">
      <w:pPr>
        <w:rPr>
          <w:rFonts w:ascii="Times New Roman" w:hAnsi="Times New Roman" w:cs="Times New Roman"/>
          <w:b/>
          <w:sz w:val="28"/>
          <w:lang w:val="en-GB"/>
        </w:rPr>
      </w:pPr>
      <w:r w:rsidRPr="00435C93">
        <w:rPr>
          <w:rFonts w:ascii="Times New Roman" w:hAnsi="Times New Roman" w:cs="Times New Roman"/>
          <w:b/>
          <w:sz w:val="28"/>
          <w:lang w:val="en-GB"/>
        </w:rPr>
        <w:t>Exit Conditions:</w:t>
      </w:r>
    </w:p>
    <w:p w14:paraId="7A59520F" w14:textId="3DDE8574" w:rsidR="008F18FB" w:rsidRPr="00435C93" w:rsidRDefault="008F18FB" w:rsidP="008F1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hAnsi="Times New Roman" w:cs="Times New Roman"/>
          <w:sz w:val="24"/>
          <w:szCs w:val="24"/>
          <w:lang w:val="en-GB"/>
        </w:rPr>
        <w:t>The Floor Manager clicks ‘Exit’.</w:t>
      </w:r>
    </w:p>
    <w:p w14:paraId="03DAF4C6" w14:textId="198ABBF4" w:rsidR="008F18FB" w:rsidRPr="00435C93" w:rsidRDefault="008F18FB" w:rsidP="008F1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35C93">
        <w:rPr>
          <w:rFonts w:ascii="Times New Roman" w:eastAsia="Times New Roman" w:hAnsi="Times New Roman" w:cs="Times New Roman"/>
          <w:sz w:val="24"/>
          <w:szCs w:val="24"/>
        </w:rPr>
        <w:t>Floor Manager has assigned a work order to an Operator.</w:t>
      </w:r>
    </w:p>
    <w:p w14:paraId="01ECF074" w14:textId="3CCCD817" w:rsidR="008F18FB" w:rsidRPr="008F18FB" w:rsidRDefault="008F18FB" w:rsidP="008F18FB">
      <w:pPr>
        <w:pStyle w:val="ListParagraph"/>
        <w:rPr>
          <w:rFonts w:ascii="Times New Roman" w:hAnsi="Times New Roman" w:cs="Times New Roman"/>
          <w:lang w:val="en-GB"/>
        </w:rPr>
      </w:pPr>
    </w:p>
    <w:p w14:paraId="79D13F2B" w14:textId="299C8F0F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76290E29" w14:textId="20112153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4C382C51" w14:textId="2208FDFD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4E048F3A" w14:textId="1FF78661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75EAF6B3" w14:textId="52072B76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781B2036" w14:textId="43AFA95C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4500FE12" w14:textId="521FD599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2A523F5A" w14:textId="30552155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4CEC9837" w14:textId="2B9843C2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0B6C31C9" w14:textId="50BEAA5C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3D9A6A0F" w14:textId="67E384BC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1E67FE7C" w14:textId="169A9AE3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4434C703" w14:textId="37C3A20C" w:rsidR="008F18FB" w:rsidRDefault="008F18FB" w:rsidP="008F18FB">
      <w:pPr>
        <w:rPr>
          <w:rFonts w:ascii="Times New Roman" w:hAnsi="Times New Roman" w:cs="Times New Roman"/>
          <w:lang w:val="en-GB"/>
        </w:rPr>
      </w:pPr>
    </w:p>
    <w:p w14:paraId="672C65AC" w14:textId="77777777" w:rsidR="008F18FB" w:rsidRPr="00435C93" w:rsidRDefault="008F18FB" w:rsidP="008F18FB">
      <w:pPr>
        <w:rPr>
          <w:rFonts w:ascii="Times New Roman" w:hAnsi="Times New Roman" w:cs="Times New Roman"/>
          <w:b/>
          <w:sz w:val="24"/>
          <w:lang w:val="en-GB"/>
        </w:rPr>
      </w:pPr>
    </w:p>
    <w:p w14:paraId="6B715B31" w14:textId="77777777" w:rsidR="008F18FB" w:rsidRPr="00435C93" w:rsidRDefault="008F18FB" w:rsidP="008F18FB">
      <w:pPr>
        <w:pStyle w:val="Heading2"/>
        <w:rPr>
          <w:rFonts w:ascii="Times New Roman" w:hAnsi="Times New Roman" w:cs="Times New Roman"/>
          <w:b/>
          <w:sz w:val="28"/>
          <w:lang w:val="en-GB"/>
        </w:rPr>
      </w:pPr>
      <w:r w:rsidRPr="00435C93">
        <w:rPr>
          <w:rFonts w:ascii="Times New Roman" w:hAnsi="Times New Roman" w:cs="Times New Roman"/>
          <w:b/>
          <w:sz w:val="28"/>
          <w:lang w:val="en-GB"/>
        </w:rPr>
        <w:t>Use Case Diagram</w:t>
      </w:r>
    </w:p>
    <w:p w14:paraId="76C46068" w14:textId="77777777" w:rsidR="008F18FB" w:rsidRPr="00BD65B0" w:rsidRDefault="008F18FB" w:rsidP="008F18FB">
      <w:pPr>
        <w:rPr>
          <w:lang w:val="en-GB"/>
        </w:rPr>
      </w:pPr>
    </w:p>
    <w:p w14:paraId="66B36E7D" w14:textId="77777777" w:rsidR="008F18FB" w:rsidRPr="0055184F" w:rsidRDefault="008F18FB" w:rsidP="008F18FB">
      <w:pPr>
        <w:pStyle w:val="Heading2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CA2A33B" wp14:editId="5525E3AF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731510" cy="4243070"/>
            <wp:effectExtent l="0" t="0" r="2540" b="508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Work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5704E" w14:textId="77777777" w:rsidR="00C15C0F" w:rsidRDefault="00C15C0F"/>
    <w:sectPr w:rsidR="00C1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9B006" w14:textId="77777777" w:rsidR="00100A74" w:rsidRDefault="00100A74" w:rsidP="00435C93">
      <w:pPr>
        <w:spacing w:after="0" w:line="240" w:lineRule="auto"/>
      </w:pPr>
      <w:r>
        <w:separator/>
      </w:r>
    </w:p>
  </w:endnote>
  <w:endnote w:type="continuationSeparator" w:id="0">
    <w:p w14:paraId="2E3869B2" w14:textId="77777777" w:rsidR="00100A74" w:rsidRDefault="00100A74" w:rsidP="0043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6C7E7" w14:textId="77777777" w:rsidR="00100A74" w:rsidRDefault="00100A74" w:rsidP="00435C93">
      <w:pPr>
        <w:spacing w:after="0" w:line="240" w:lineRule="auto"/>
      </w:pPr>
      <w:r>
        <w:separator/>
      </w:r>
    </w:p>
  </w:footnote>
  <w:footnote w:type="continuationSeparator" w:id="0">
    <w:p w14:paraId="5E44F888" w14:textId="77777777" w:rsidR="00100A74" w:rsidRDefault="00100A74" w:rsidP="00435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DB0"/>
    <w:multiLevelType w:val="hybridMultilevel"/>
    <w:tmpl w:val="B5029AC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C366A"/>
    <w:multiLevelType w:val="hybridMultilevel"/>
    <w:tmpl w:val="616E1AB4"/>
    <w:lvl w:ilvl="0" w:tplc="8D66F4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D7B7B02"/>
    <w:multiLevelType w:val="hybridMultilevel"/>
    <w:tmpl w:val="7786BE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44D4A03"/>
    <w:multiLevelType w:val="hybridMultilevel"/>
    <w:tmpl w:val="3E7A3B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4548A"/>
    <w:multiLevelType w:val="hybridMultilevel"/>
    <w:tmpl w:val="E2487D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FB"/>
    <w:rsid w:val="00100A74"/>
    <w:rsid w:val="00435C93"/>
    <w:rsid w:val="008F18FB"/>
    <w:rsid w:val="00C1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BF3CF"/>
  <w15:chartTrackingRefBased/>
  <w15:docId w15:val="{48C71FF6-03B0-4F02-A268-2073B69C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8FB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8F18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8F1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93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435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93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</dc:creator>
  <cp:keywords/>
  <dc:description/>
  <cp:lastModifiedBy>Mark M</cp:lastModifiedBy>
  <cp:revision>2</cp:revision>
  <dcterms:created xsi:type="dcterms:W3CDTF">2019-02-07T14:15:00Z</dcterms:created>
  <dcterms:modified xsi:type="dcterms:W3CDTF">2019-02-07T14:34:00Z</dcterms:modified>
</cp:coreProperties>
</file>