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rPr>
          <w:rFonts w:ascii="Arial" w:hAnsi="Arial"/>
          <w:color w:val="000000"/>
          <w:sz w:val="28"/>
        </w:rPr>
        <w:t>Treatment at T1 v. T2 (Unweighted)</w:t>
      </w:r>
    </w:p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7560"/>
        <w:gridCol w:w="7560"/>
        <w:gridCol w:w="7560"/>
        <w:gridCol w:w="7560"/>
      </w:tblGrid>
      <w:tr>
        <w:tc>
          <w:tcPr>
            <w:tcW w:type="dxa" w:w="7560"/>
          </w:tcPr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Variable</w:t>
            </w:r>
          </w:p>
        </w:tc>
        <w:tc>
          <w:tcPr>
            <w:tcW w:type="dxa" w:w="7560"/>
          </w:tcPr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Values</w:t>
            </w:r>
          </w:p>
        </w:tc>
        <w:tc>
          <w:tcPr>
            <w:tcW w:type="dxa" w:w="7560"/>
          </w:tcPr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Treatment at T1 (n = 5080)</w:t>
            </w:r>
          </w:p>
        </w:tc>
        <w:tc>
          <w:tcPr>
            <w:tcW w:type="dxa" w:w="7560"/>
          </w:tcPr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Treatment at T2 (n = 5080)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Age (P = 1.000)</w:t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18-29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(12.2%) 621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(12.2%) 621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30-49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(30.7%) 1562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(30.7%) 1562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50-65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(27.8%) 1412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(27.8%) 1412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Over 65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(29.2%) 1485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(29.2%) 1485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Consume Print News (T2) (P = 1.000)</w:t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Hardly ever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(2.2%) 112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(2.2%) 112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Never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(1.5%) 76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(1.5%) 76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No Data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(79.8%) 4052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(79.8%) 4052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Often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(11.3%) 576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(11.3%) 576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Sometimes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(5.2%) 264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(5.2%) 264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Consume Print News (T1) (P = 1.000) Warning: P-value may be incorrect because at least one expected value is less than 5.</w:t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Hardly ever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(12.5%) 634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(12.5%) 634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Never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(13.1%) 666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(13.1%) 666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Often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(46.3%) 2353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(46.3%) 2353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Sometimes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(28.1%) 1425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(28.1%) 1425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skipped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(0.0%) 2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(0.0%) 2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Interested in News (P = 1.000)</w:t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Don't know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(3.2%) 164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(3.2%) 164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Hardly at all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(4.9%) 250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(4.9%) 250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Most of the time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(53.6%) 2723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(53.6%) 2723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Only now and then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(13.2%) 673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(13.2%) 673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Some of the time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(25.0%) 1270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(25.0%) 1270</w:t>
            </w:r>
          </w:p>
        </w:tc>
      </w:tr>
      <w:tr>
        <w:tc>
          <w:tcPr>
            <w:tcW w:type="dxa" w:w="7560"/>
          </w:tcPr>
          <w:p/>
        </w:tc>
        <w:tc>
          <w:tcPr>
            <w:tcW w:type="dxa" w:w="7560"/>
          </w:tcPr>
          <w:p/>
        </w:tc>
        <w:tc>
          <w:tcPr>
            <w:tcW w:type="dxa" w:w="7560"/>
          </w:tcPr>
          <w:p/>
        </w:tc>
        <w:tc>
          <w:tcPr>
            <w:tcW w:type="dxa" w:w="7560"/>
          </w:tcPr>
          <w:p/>
        </w:tc>
      </w:tr>
    </w:tbl>
    <w:sectPr w:rsidR="00FC693F" w:rsidRPr="0006063C" w:rsidSect="00034616">
      <w:pgSz w:w="31680" w:h="3168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