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1E9D" w14:textId="1F42A67F" w:rsidR="0089623E" w:rsidRPr="006E4543" w:rsidRDefault="0089623E" w:rsidP="006E4543">
      <w:pPr>
        <w:pStyle w:val="Heading1"/>
      </w:pPr>
    </w:p>
    <w:p>
      <w:pPr>
        <w:pStyle w:val="Heading1"/>
      </w:pPr>
      <w:r>
        <w:t xml:space="preserve">The Electoral College</w:t>
      </w:r>
    </w:p>
    <w:p>
      <w:pPr>
        <w:pStyle w:val="Normal"/>
      </w:pPr>
      <w:r>
        <w:t xml:space="preserve">We asked 67 people if they like the Electoral College for electing the president. After thinking about it, most of them (64.2%) said they opposed it. This was similar to their answer before they thought more about it, even though their average rating went up a little (.107). 
Out of the 14 people who said they're not-very-strong Democrats, most of them (78.6%) opposed the Electoral College after deliberation, compared to 64.3% before. They also gave the idea a higher rating on average (.182). 
Finally, out of the 22 people who are Strong Democrats, most of them (81.8%) opposed the Electoral College after thinking about it. This was the same as before, even though their rating also went up a little (.095).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Selected "Favor" (%)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(Before)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4114800" cy="18288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(After)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4114800" cy="18288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 Democrat (Before)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4114800" cy="18288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 Democrat (After)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4114800" cy="18288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Not-very-strong Democrat (Before)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4114800" cy="18288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Not-very-strong Democrat (After)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/>
              <w:drawing>
                <wp:inline distT="0" distB="0" distL="0" distR="0">
                  <wp:extent cx="4114800" cy="18288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 w:type="page"/>
      </w:r>
    </w:p>
    <w:sectPr w:rsidR="0089623E" w:rsidRPr="006E4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E588" w14:textId="77777777" w:rsidR="001952C9" w:rsidRDefault="001952C9" w:rsidP="008B196B">
      <w:r>
        <w:separator/>
      </w:r>
    </w:p>
  </w:endnote>
  <w:endnote w:type="continuationSeparator" w:id="0">
    <w:p w14:paraId="18036DE5" w14:textId="77777777" w:rsidR="001952C9" w:rsidRDefault="001952C9" w:rsidP="008B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7908" w14:textId="40ADC8BD" w:rsidR="00151C16" w:rsidRPr="008B196B" w:rsidRDefault="008B196B" w:rsidP="002357E2"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9792" w14:textId="77777777" w:rsidR="001952C9" w:rsidRDefault="001952C9" w:rsidP="008B196B">
      <w:r>
        <w:separator/>
      </w:r>
    </w:p>
  </w:footnote>
  <w:footnote w:type="continuationSeparator" w:id="0">
    <w:p w14:paraId="67232EF3" w14:textId="77777777" w:rsidR="001952C9" w:rsidRDefault="001952C9" w:rsidP="008B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B570" w14:textId="68888809" w:rsidR="00151C16" w:rsidRPr="006E4543" w:rsidRDefault="00151C16" w:rsidP="006E4543">
    <w:pPr>
      <w:pStyle w:val="Title"/>
    </w:pPr>
    <w:r w:rsidRPr="006E4543">
      <w:t>Report</w:t>
    </w:r>
  </w:p>
  <w:p w14:paraId="4FB230A7" w14:textId="62B1AC3F" w:rsidR="00151C16" w:rsidRPr="008B196B" w:rsidRDefault="00151C16" w:rsidP="00026965">
    <w:pPr>
      <w:pStyle w:val="Subtitle"/>
    </w:pPr>
    <w:r w:rsidRPr="00026965">
      <w:t>Participants at Pre v. Post, Unweighted by Democratic Party Loyalty</w:t>
    </w:r>
  </w:p>
  <w:p w14:paraId="6917C374" w14:textId="77777777" w:rsidR="00151C16" w:rsidRPr="008B196B" w:rsidRDefault="00151C16" w:rsidP="008B196B"/>
</w:hdr>
</file>

<file path=word/settings.xml><?xml version="1.0" encoding="utf-8"?>
<w:settings xmlns:w="http://schemas.openxmlformats.org/wordprocessingml/2006/main">
  <w:zoom w:percent="108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6B"/>
    <w:pPr>
      <w:spacing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543"/>
    <w:pPr>
      <w:spacing w:after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6B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C16"/>
  </w:style>
  <w:style w:type="paragraph" w:styleId="Footer">
    <w:name w:val="footer"/>
    <w:basedOn w:val="Normal"/>
    <w:link w:val="Foot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C16"/>
  </w:style>
  <w:style w:type="character" w:customStyle="1" w:styleId="Heading1Char">
    <w:name w:val="Heading 1 Char"/>
    <w:basedOn w:val="DefaultParagraphFont"/>
    <w:link w:val="Heading1"/>
    <w:uiPriority w:val="9"/>
    <w:rsid w:val="006E4543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196B"/>
    <w:rPr>
      <w:rFonts w:ascii="Arial" w:hAnsi="Arial" w:cs="Arial"/>
      <w:sz w:val="28"/>
      <w:szCs w:val="28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26965"/>
  </w:style>
  <w:style w:type="character" w:customStyle="1" w:styleId="SubtitleChar">
    <w:name w:val="Subtitle Char"/>
    <w:basedOn w:val="DefaultParagraphFont"/>
    <w:link w:val="Subtitle"/>
    <w:uiPriority w:val="11"/>
    <w:rsid w:val="00026965"/>
    <w:rPr>
      <w:rFonts w:ascii="Arial" w:hAnsi="Arial" w:cs="Arial"/>
      <w:sz w:val="28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E4543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4543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footer" Target="footer1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5" Type="http://schemas.openxmlformats.org/officeDocument/2006/relationships/endnotes" Target="endnotes.xml"/>
<Relationship Id="rId4" Type="http://schemas.openxmlformats.org/officeDocument/2006/relationships/footnotes" Target="footnotes.xml"/>
<Relationship Id="rId9" Type="http://schemas.openxmlformats.org/officeDocument/2006/relationships/theme" Target="theme/theme1.xml"/>
<Relationship Id="rId10" Type="http://schemas.openxmlformats.org/officeDocument/2006/relationships/image" Target="media/5f4c1d3c08f44732ef11a0e121433297ae5ec9ed.png"/>
<Relationship Id="rId11" Type="http://schemas.openxmlformats.org/officeDocument/2006/relationships/image" Target="media/24f5c64de77e9a459967c5ffcd758a3072cd95e5.png"/>
<Relationship Id="rId12" Type="http://schemas.openxmlformats.org/officeDocument/2006/relationships/image" Target="media/7b6c7fe07817d73d3d916aba5bbae7bc0551318a.png"/>
<Relationship Id="rId13" Type="http://schemas.openxmlformats.org/officeDocument/2006/relationships/image" Target="media/930571b3034ec5555f36baf8ea9ad5bb9ad2986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Willoughby J. Winograd</dc:creator>
  <cp:keywords/>
  <dc:description/>
  <cp:lastModifiedBy>willoughbywinograd</cp:lastModifiedBy>
  <cp:revision>11</cp:revision>
  <dcterms:created xsi:type="dcterms:W3CDTF">2023-03-14T03:35:00Z</dcterms:created>
  <dcterms:modified xsi:type="dcterms:W3CDTF">2023-03-17T00:23:31Z</dcterms:modified>
</cp:coreProperties>
</file>