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BF5A" w14:textId="2915D846" w:rsidR="00DD12A8" w:rsidRPr="002C090F" w:rsidRDefault="0031397A" w:rsidP="002C090F">
      <w:pPr>
        <w:jc w:val="center"/>
        <w:rPr>
          <w:b/>
          <w:bCs/>
          <w:color w:val="C00000"/>
          <w:sz w:val="28"/>
          <w:szCs w:val="28"/>
        </w:rPr>
      </w:pPr>
      <w:r w:rsidRPr="002C090F">
        <w:rPr>
          <w:b/>
          <w:bCs/>
          <w:color w:val="C00000"/>
          <w:sz w:val="28"/>
          <w:szCs w:val="28"/>
        </w:rPr>
        <w:t>Projet Application d’échange de jouets</w:t>
      </w:r>
    </w:p>
    <w:p w14:paraId="4616B126" w14:textId="3A3F9FA2" w:rsidR="0031397A" w:rsidRDefault="0031397A"/>
    <w:p w14:paraId="42C33435" w14:textId="55B6A919" w:rsidR="002C090F" w:rsidRDefault="002C090F"/>
    <w:p w14:paraId="5B8207BC" w14:textId="77777777" w:rsidR="002C090F" w:rsidRDefault="002C090F"/>
    <w:p w14:paraId="07ABF302" w14:textId="266FA777" w:rsidR="0031397A" w:rsidRDefault="0031397A">
      <w:pPr>
        <w:rPr>
          <w:b/>
          <w:bCs/>
          <w:sz w:val="24"/>
          <w:szCs w:val="24"/>
        </w:rPr>
      </w:pPr>
      <w:r w:rsidRPr="002C090F">
        <w:rPr>
          <w:b/>
          <w:bCs/>
          <w:sz w:val="24"/>
          <w:szCs w:val="24"/>
        </w:rPr>
        <w:t>Diagramme de cas d’utilisation :</w:t>
      </w:r>
    </w:p>
    <w:p w14:paraId="247856D9" w14:textId="77777777" w:rsidR="002C090F" w:rsidRPr="002C090F" w:rsidRDefault="002C090F">
      <w:pPr>
        <w:rPr>
          <w:b/>
          <w:bCs/>
          <w:sz w:val="24"/>
          <w:szCs w:val="24"/>
        </w:rPr>
      </w:pPr>
    </w:p>
    <w:p w14:paraId="13BD9659" w14:textId="7EB108BD" w:rsidR="0031397A" w:rsidRDefault="0031397A">
      <w:r>
        <w:rPr>
          <w:noProof/>
        </w:rPr>
        <w:drawing>
          <wp:inline distT="0" distB="0" distL="0" distR="0" wp14:anchorId="608093FF" wp14:editId="051B2D99">
            <wp:extent cx="4905375" cy="3933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49C5" w14:textId="37A89BC6" w:rsidR="0031397A" w:rsidRDefault="0031397A"/>
    <w:p w14:paraId="5A6CC5B5" w14:textId="19E9953C" w:rsidR="002C090F" w:rsidRDefault="002C090F"/>
    <w:p w14:paraId="310EE887" w14:textId="23FB52B2" w:rsidR="002C090F" w:rsidRDefault="002C090F"/>
    <w:p w14:paraId="7BA02D5C" w14:textId="4AF91330" w:rsidR="002C090F" w:rsidRDefault="002C090F"/>
    <w:p w14:paraId="50620083" w14:textId="5ABA86E4" w:rsidR="002C090F" w:rsidRDefault="002C090F"/>
    <w:p w14:paraId="40D5C8D9" w14:textId="6486F583" w:rsidR="002C090F" w:rsidRDefault="002C090F"/>
    <w:p w14:paraId="288583C6" w14:textId="251D0CF6" w:rsidR="002C090F" w:rsidRDefault="002C090F"/>
    <w:p w14:paraId="6686FE86" w14:textId="63DF4D9E" w:rsidR="002C090F" w:rsidRDefault="002C090F"/>
    <w:p w14:paraId="08B198AB" w14:textId="77777777" w:rsidR="002C090F" w:rsidRDefault="002C090F"/>
    <w:p w14:paraId="25587BCA" w14:textId="77777777" w:rsidR="0031397A" w:rsidRDefault="0031397A"/>
    <w:p w14:paraId="7D3770B8" w14:textId="6C2537BE" w:rsidR="0031397A" w:rsidRPr="002C090F" w:rsidRDefault="0031397A">
      <w:pPr>
        <w:rPr>
          <w:b/>
          <w:bCs/>
          <w:sz w:val="24"/>
          <w:szCs w:val="24"/>
        </w:rPr>
      </w:pPr>
      <w:r w:rsidRPr="002C090F">
        <w:rPr>
          <w:b/>
          <w:bCs/>
          <w:sz w:val="24"/>
          <w:szCs w:val="24"/>
        </w:rPr>
        <w:lastRenderedPageBreak/>
        <w:t>Différentes vue :</w:t>
      </w:r>
    </w:p>
    <w:p w14:paraId="3A3532F6" w14:textId="77777777" w:rsidR="0031397A" w:rsidRDefault="0031397A"/>
    <w:p w14:paraId="71207F5C" w14:textId="26D83158" w:rsidR="0031397A" w:rsidRDefault="0031397A" w:rsidP="0031397A">
      <w:pPr>
        <w:pStyle w:val="Paragraphedeliste"/>
        <w:numPr>
          <w:ilvl w:val="0"/>
          <w:numId w:val="1"/>
        </w:numPr>
      </w:pPr>
      <w:r>
        <w:t>Vue inscription :</w:t>
      </w:r>
    </w:p>
    <w:p w14:paraId="14D3C30E" w14:textId="597611FC" w:rsidR="0031397A" w:rsidRDefault="0031397A" w:rsidP="0031397A">
      <w:r>
        <w:rPr>
          <w:noProof/>
        </w:rPr>
        <w:drawing>
          <wp:inline distT="0" distB="0" distL="0" distR="0" wp14:anchorId="219CE5D0" wp14:editId="18E19744">
            <wp:extent cx="2430780" cy="3453691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880" cy="35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A9E3" w14:textId="4AB73472" w:rsidR="0031397A" w:rsidRDefault="0031397A" w:rsidP="0031397A">
      <w:pPr>
        <w:pStyle w:val="Paragraphedeliste"/>
        <w:numPr>
          <w:ilvl w:val="0"/>
          <w:numId w:val="1"/>
        </w:numPr>
      </w:pPr>
      <w:r>
        <w:t>Vue connexion</w:t>
      </w:r>
      <w:r w:rsidR="002C090F">
        <w:t> :</w:t>
      </w:r>
    </w:p>
    <w:p w14:paraId="7163DDBE" w14:textId="1FA5FFF5" w:rsidR="002C090F" w:rsidRDefault="002C090F" w:rsidP="002C090F">
      <w:r>
        <w:rPr>
          <w:noProof/>
        </w:rPr>
        <w:drawing>
          <wp:inline distT="0" distB="0" distL="0" distR="0" wp14:anchorId="3E590AA2" wp14:editId="3AA046EA">
            <wp:extent cx="2270760" cy="4030302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557" cy="4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389C" w14:textId="7EE97CE8" w:rsidR="0031397A" w:rsidRDefault="0031397A" w:rsidP="0031397A">
      <w:pPr>
        <w:pStyle w:val="Paragraphedeliste"/>
        <w:numPr>
          <w:ilvl w:val="0"/>
          <w:numId w:val="1"/>
        </w:numPr>
      </w:pPr>
      <w:r>
        <w:lastRenderedPageBreak/>
        <w:t>Vue</w:t>
      </w:r>
      <w:r w:rsidR="002C090F">
        <w:t xml:space="preserve"> </w:t>
      </w:r>
      <w:r w:rsidR="002C090F" w:rsidRPr="002C090F">
        <w:t>Accueil</w:t>
      </w:r>
      <w:r w:rsidR="002C090F">
        <w:t> :</w:t>
      </w:r>
    </w:p>
    <w:p w14:paraId="5E69D640" w14:textId="6DAB8ECE" w:rsidR="002C090F" w:rsidRDefault="002C090F" w:rsidP="002C090F">
      <w:r>
        <w:rPr>
          <w:noProof/>
        </w:rPr>
        <w:drawing>
          <wp:inline distT="0" distB="0" distL="0" distR="0" wp14:anchorId="69926095" wp14:editId="14577918">
            <wp:extent cx="1965960" cy="2615544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634" cy="26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632F" w14:textId="4241E551" w:rsidR="0031397A" w:rsidRDefault="0031397A" w:rsidP="0031397A">
      <w:pPr>
        <w:pStyle w:val="Paragraphedeliste"/>
        <w:numPr>
          <w:ilvl w:val="0"/>
          <w:numId w:val="1"/>
        </w:numPr>
      </w:pPr>
      <w:r>
        <w:t>Vue</w:t>
      </w:r>
      <w:r w:rsidR="002C090F">
        <w:t xml:space="preserve"> Acheteur :</w:t>
      </w:r>
    </w:p>
    <w:p w14:paraId="51707495" w14:textId="07AF33CA" w:rsidR="002C090F" w:rsidRDefault="002C090F" w:rsidP="002C090F">
      <w:r>
        <w:rPr>
          <w:noProof/>
        </w:rPr>
        <w:drawing>
          <wp:inline distT="0" distB="0" distL="0" distR="0" wp14:anchorId="676283AE" wp14:editId="5E3C1261">
            <wp:extent cx="1623060" cy="2449277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391" cy="24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EB87" w14:textId="4452C500" w:rsidR="0031397A" w:rsidRDefault="0031397A" w:rsidP="0031397A">
      <w:pPr>
        <w:pStyle w:val="Paragraphedeliste"/>
        <w:numPr>
          <w:ilvl w:val="0"/>
          <w:numId w:val="1"/>
        </w:numPr>
      </w:pPr>
      <w:r>
        <w:t>Vue</w:t>
      </w:r>
      <w:r w:rsidR="002C090F">
        <w:t xml:space="preserve"> </w:t>
      </w:r>
      <w:proofErr w:type="spellStart"/>
      <w:r w:rsidR="002C090F">
        <w:t>Detail</w:t>
      </w:r>
      <w:proofErr w:type="spellEnd"/>
      <w:r w:rsidR="002C090F">
        <w:t xml:space="preserve"> du jouet :</w:t>
      </w:r>
    </w:p>
    <w:p w14:paraId="79C02E99" w14:textId="6AADFF8D" w:rsidR="002C090F" w:rsidRDefault="002C090F" w:rsidP="002C090F">
      <w:r>
        <w:rPr>
          <w:noProof/>
        </w:rPr>
        <w:drawing>
          <wp:inline distT="0" distB="0" distL="0" distR="0" wp14:anchorId="3031A482" wp14:editId="66968864">
            <wp:extent cx="1837084" cy="24536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08" cy="24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1D5C" w14:textId="4427DB39" w:rsidR="0031397A" w:rsidRDefault="0031397A" w:rsidP="0031397A">
      <w:pPr>
        <w:pStyle w:val="Paragraphedeliste"/>
        <w:numPr>
          <w:ilvl w:val="0"/>
          <w:numId w:val="1"/>
        </w:numPr>
      </w:pPr>
      <w:r>
        <w:lastRenderedPageBreak/>
        <w:t>Vue</w:t>
      </w:r>
      <w:r w:rsidR="002C090F">
        <w:t xml:space="preserve"> Vendeur :</w:t>
      </w:r>
    </w:p>
    <w:p w14:paraId="481201B5" w14:textId="7923410C" w:rsidR="002C090F" w:rsidRDefault="002C090F" w:rsidP="002C090F">
      <w:r>
        <w:rPr>
          <w:noProof/>
        </w:rPr>
        <w:drawing>
          <wp:inline distT="0" distB="0" distL="0" distR="0" wp14:anchorId="58835A20" wp14:editId="3D9A154E">
            <wp:extent cx="1882140" cy="2425603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71" cy="24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6911" w14:textId="58455DED" w:rsidR="0031397A" w:rsidRDefault="0031397A" w:rsidP="0031397A">
      <w:pPr>
        <w:pStyle w:val="Paragraphedeliste"/>
        <w:numPr>
          <w:ilvl w:val="0"/>
          <w:numId w:val="1"/>
        </w:numPr>
      </w:pPr>
      <w:r>
        <w:t>Vue</w:t>
      </w:r>
      <w:r w:rsidR="002C090F">
        <w:t xml:space="preserve"> Conversation :</w:t>
      </w:r>
    </w:p>
    <w:p w14:paraId="7831261C" w14:textId="5E4EFB3E" w:rsidR="002C090F" w:rsidRDefault="002C090F" w:rsidP="002C090F">
      <w:r>
        <w:rPr>
          <w:noProof/>
        </w:rPr>
        <w:drawing>
          <wp:inline distT="0" distB="0" distL="0" distR="0" wp14:anchorId="17096CD7" wp14:editId="0D5AF453">
            <wp:extent cx="1882140" cy="2707641"/>
            <wp:effectExtent l="0" t="0" r="381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606" cy="27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F553" w14:textId="06B52497" w:rsidR="0031397A" w:rsidRDefault="0031397A" w:rsidP="0031397A">
      <w:pPr>
        <w:pStyle w:val="Paragraphedeliste"/>
        <w:numPr>
          <w:ilvl w:val="0"/>
          <w:numId w:val="1"/>
        </w:numPr>
      </w:pPr>
      <w:r>
        <w:t>Vue</w:t>
      </w:r>
      <w:r w:rsidR="002C090F">
        <w:t xml:space="preserve"> Mon profil :</w:t>
      </w:r>
    </w:p>
    <w:p w14:paraId="5D49A0AB" w14:textId="63EC8B75" w:rsidR="0031397A" w:rsidRDefault="002C090F">
      <w:r>
        <w:rPr>
          <w:noProof/>
        </w:rPr>
        <w:drawing>
          <wp:inline distT="0" distB="0" distL="0" distR="0" wp14:anchorId="7F4FDD7E" wp14:editId="242A3FE8">
            <wp:extent cx="1838629" cy="25527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040" cy="25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F53B" w14:textId="72346BA8" w:rsidR="00A11600" w:rsidRPr="004667EB" w:rsidRDefault="00A11600">
      <w:pPr>
        <w:rPr>
          <w:b/>
          <w:bCs/>
          <w:sz w:val="24"/>
          <w:szCs w:val="24"/>
        </w:rPr>
      </w:pPr>
      <w:r w:rsidRPr="004667EB">
        <w:rPr>
          <w:b/>
          <w:bCs/>
          <w:sz w:val="24"/>
          <w:szCs w:val="24"/>
        </w:rPr>
        <w:lastRenderedPageBreak/>
        <w:t>Schéma entité association :</w:t>
      </w:r>
    </w:p>
    <w:p w14:paraId="6012FD05" w14:textId="77777777" w:rsidR="004667EB" w:rsidRDefault="004667EB"/>
    <w:p w14:paraId="23823614" w14:textId="50D89316" w:rsidR="00A11600" w:rsidRDefault="00A11600">
      <w:r>
        <w:rPr>
          <w:noProof/>
        </w:rPr>
        <w:drawing>
          <wp:inline distT="0" distB="0" distL="0" distR="0" wp14:anchorId="367314DF" wp14:editId="469E539A">
            <wp:extent cx="5733010" cy="3874770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r="-1"/>
                    <a:stretch/>
                  </pic:blipFill>
                  <pic:spPr bwMode="auto">
                    <a:xfrm>
                      <a:off x="0" y="0"/>
                      <a:ext cx="573301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F9CF1" w14:textId="63849D3E" w:rsidR="00AA1957" w:rsidRDefault="00AA1957"/>
    <w:p w14:paraId="71914F9A" w14:textId="77777777" w:rsidR="00AA1957" w:rsidRDefault="00AA1957"/>
    <w:sectPr w:rsidR="00AA1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68C"/>
    <w:multiLevelType w:val="hybridMultilevel"/>
    <w:tmpl w:val="6CE88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7A"/>
    <w:rsid w:val="000A3DC2"/>
    <w:rsid w:val="000D5F97"/>
    <w:rsid w:val="002C090F"/>
    <w:rsid w:val="0031397A"/>
    <w:rsid w:val="004667EB"/>
    <w:rsid w:val="004872C7"/>
    <w:rsid w:val="00493B72"/>
    <w:rsid w:val="009467D3"/>
    <w:rsid w:val="00A11600"/>
    <w:rsid w:val="00A83856"/>
    <w:rsid w:val="00A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049D"/>
  <w15:chartTrackingRefBased/>
  <w15:docId w15:val="{45D85B80-0ACE-4EA0-BA97-19413369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martin</dc:creator>
  <cp:keywords/>
  <dc:description/>
  <cp:lastModifiedBy>pauline martin</cp:lastModifiedBy>
  <cp:revision>5</cp:revision>
  <dcterms:created xsi:type="dcterms:W3CDTF">2022-02-03T18:02:00Z</dcterms:created>
  <dcterms:modified xsi:type="dcterms:W3CDTF">2022-03-06T09:36:00Z</dcterms:modified>
</cp:coreProperties>
</file>