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Death is Useful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Genre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What type of game is this?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Platformer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Target Audience: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Who are you trying to sell this game to? What about them should find this game appealing?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Anyone(makinging just for fun and practice), I dont think ive seen a death macanie where you do need to die but only until the time is right (or in this case the objective is met).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ESRB: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is the game’s rating?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PG, there is death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Game Summary: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How does this game play?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player's goal is to get to the end with the shortest amount of time, when a player dies normally they would go back to the last save point (bed) until they light a trough in the room. Once they do that when they die they will move to the next bed in the next section.</w:t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Target Platforms: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What is the target platform? If PC, what specs will the computer need?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Pc</w:t>
      </w:r>
    </w:p>
    <w:p w:rsidR="00000000" w:rsidDel="00000000" w:rsidP="00000000" w:rsidRDefault="00000000" w:rsidRPr="00000000" w14:paraId="00000011">
      <w:pPr>
        <w:pStyle w:val="Heading2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Required Licenses: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Does this game require any licenses such as a movie it is based on?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Nope</w:t>
      </w:r>
    </w:p>
    <w:p w:rsidR="00000000" w:rsidDel="00000000" w:rsidP="00000000" w:rsidRDefault="00000000" w:rsidRPr="00000000" w14:paraId="00000014">
      <w:pPr>
        <w:pStyle w:val="Heading2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Competition and Marketing: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How is this game going to be marketed? How does it compare and contrast with the competition? Why do you think this game will sell?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if I the end product enough I might post a link somewhere but its just for fun</w:t>
      </w:r>
    </w:p>
    <w:p w:rsidR="00000000" w:rsidDel="00000000" w:rsidP="00000000" w:rsidRDefault="00000000" w:rsidRPr="00000000" w14:paraId="00000017">
      <w:pPr>
        <w:rPr>
          <w:color w:val="202124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Designer and Creation date:</w:t>
        <w:br w:type="textWrapping"/>
      </w:r>
      <w:r w:rsidDel="00000000" w:rsidR="00000000" w:rsidRPr="00000000">
        <w:rPr>
          <w:color w:val="202124"/>
          <w:highlight w:val="white"/>
          <w:rtl w:val="0"/>
        </w:rPr>
        <w:t xml:space="preserve">Who are you? When was this written?</w:t>
      </w:r>
    </w:p>
    <w:p w:rsidR="00000000" w:rsidDel="00000000" w:rsidP="00000000" w:rsidRDefault="00000000" w:rsidRPr="00000000" w14:paraId="00000018">
      <w:pPr>
        <w:rPr>
          <w:color w:val="202124"/>
          <w:highlight w:val="white"/>
        </w:rPr>
      </w:pPr>
      <w:bookmarkStart w:colFirst="0" w:colLast="0" w:name="_heading=h.vcvfyfw01mk3" w:id="1"/>
      <w:bookmarkEnd w:id="1"/>
      <w:r w:rsidDel="00000000" w:rsidR="00000000" w:rsidRPr="00000000">
        <w:rPr>
          <w:color w:val="202124"/>
          <w:highlight w:val="white"/>
          <w:rtl w:val="0"/>
        </w:rPr>
        <w:t xml:space="preserve">Grace(Willow) Curtis 10/19/21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732F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2732F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rt0xe" w:customStyle="1">
    <w:name w:val="trt0xe"/>
    <w:basedOn w:val="Normal"/>
    <w:rsid w:val="0083604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2732F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2732F9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ListParagraph">
    <w:name w:val="List Paragraph"/>
    <w:basedOn w:val="Normal"/>
    <w:uiPriority w:val="34"/>
    <w:qFormat w:val="1"/>
    <w:rsid w:val="002732F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C7JeO624HnaLN1gSIAhuqMsl8A==">AMUW2mUnrspBEKXnm4QZLWAf9pLpYwbZMSJXstJqyBIUyKNG9QsYlg9Wsrw1/GJEfcXnx9DIXS++Gz8YdxBUeOVjD92CWRk6VfbcWZm5C1XniapreHhMSYtpxXA2ZBYCoWB00xyDJ5m/+5cC3D7fTQYzNraOha+4eg==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2021-01-18T15:14:00Z</dcterms:created>
  <dc:creator>Cameron Gullotta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0x0101009FCD2358DAA4F6449295E8901EC2D615</vt:lpwstr>
  </property>
</Properties>
</file>