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26F882" w:rsidP="36E91177" w:rsidRDefault="2226F882" w14:paraId="332F861E" w14:textId="28C26C9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36E91177" w:rsidR="2226F882">
        <w:rPr>
          <w:rFonts w:ascii="Times New Roman" w:hAnsi="Times New Roman" w:eastAsia="Times New Roman" w:cs="Times New Roman"/>
        </w:rPr>
        <w:t xml:space="preserve">Recently our agency was approached by SNHU Travel to create a platform to help them break into the niche travel market. For this </w:t>
      </w:r>
      <w:r w:rsidRPr="36E91177" w:rsidR="2229400C">
        <w:rPr>
          <w:rFonts w:ascii="Times New Roman" w:hAnsi="Times New Roman" w:eastAsia="Times New Roman" w:cs="Times New Roman"/>
        </w:rPr>
        <w:t>project,</w:t>
      </w:r>
      <w:r w:rsidRPr="36E91177" w:rsidR="67FA1BD6">
        <w:rPr>
          <w:rFonts w:ascii="Times New Roman" w:hAnsi="Times New Roman" w:eastAsia="Times New Roman" w:cs="Times New Roman"/>
        </w:rPr>
        <w:t xml:space="preserve"> we decided to change from the normal waterfall method of development to a more modern agile-scrum approach. During the project we worked in sprints </w:t>
      </w:r>
      <w:r w:rsidRPr="36E91177" w:rsidR="0AC8FABB">
        <w:rPr>
          <w:rFonts w:ascii="Times New Roman" w:hAnsi="Times New Roman" w:eastAsia="Times New Roman" w:cs="Times New Roman"/>
        </w:rPr>
        <w:t xml:space="preserve">to refine and create </w:t>
      </w:r>
      <w:r w:rsidRPr="36E91177" w:rsidR="640D100D">
        <w:rPr>
          <w:rFonts w:ascii="Times New Roman" w:hAnsi="Times New Roman" w:eastAsia="Times New Roman" w:cs="Times New Roman"/>
        </w:rPr>
        <w:t>software</w:t>
      </w:r>
      <w:r w:rsidRPr="36E91177" w:rsidR="0AC8FABB">
        <w:rPr>
          <w:rFonts w:ascii="Times New Roman" w:hAnsi="Times New Roman" w:eastAsia="Times New Roman" w:cs="Times New Roman"/>
        </w:rPr>
        <w:t xml:space="preserve"> that met and exceeded client expectations. This report reflects the changes our team had to make to use a new method supported by the </w:t>
      </w:r>
      <w:r w:rsidRPr="36E91177" w:rsidR="22BDD5EB">
        <w:rPr>
          <w:rFonts w:ascii="Times New Roman" w:hAnsi="Times New Roman" w:eastAsia="Times New Roman" w:cs="Times New Roman"/>
        </w:rPr>
        <w:t>progress</w:t>
      </w:r>
      <w:r w:rsidRPr="36E91177" w:rsidR="0AC8FABB">
        <w:rPr>
          <w:rFonts w:ascii="Times New Roman" w:hAnsi="Times New Roman" w:eastAsia="Times New Roman" w:cs="Times New Roman"/>
        </w:rPr>
        <w:t xml:space="preserve"> we made over the sprints. A thorough examination of </w:t>
      </w:r>
      <w:r w:rsidRPr="36E91177" w:rsidR="61CC1F7B">
        <w:rPr>
          <w:rFonts w:ascii="Times New Roman" w:hAnsi="Times New Roman" w:eastAsia="Times New Roman" w:cs="Times New Roman"/>
        </w:rPr>
        <w:t>our team structure</w:t>
      </w:r>
      <w:r w:rsidRPr="36E91177" w:rsidR="7B46EC19">
        <w:rPr>
          <w:rFonts w:ascii="Times New Roman" w:hAnsi="Times New Roman" w:eastAsia="Times New Roman" w:cs="Times New Roman"/>
        </w:rPr>
        <w:t xml:space="preserve">, </w:t>
      </w:r>
      <w:r w:rsidRPr="36E91177" w:rsidR="61CC1F7B">
        <w:rPr>
          <w:rFonts w:ascii="Times New Roman" w:hAnsi="Times New Roman" w:eastAsia="Times New Roman" w:cs="Times New Roman"/>
        </w:rPr>
        <w:t>their roles, the communication pathways, and outcomes</w:t>
      </w:r>
      <w:r w:rsidRPr="36E91177" w:rsidR="6B880287">
        <w:rPr>
          <w:rFonts w:ascii="Times New Roman" w:hAnsi="Times New Roman" w:eastAsia="Times New Roman" w:cs="Times New Roman"/>
        </w:rPr>
        <w:t xml:space="preserve">, we can gain a deeper understanding of where and how the new </w:t>
      </w:r>
      <w:r w:rsidRPr="36E91177" w:rsidR="6B880287">
        <w:rPr>
          <w:rFonts w:ascii="Times New Roman" w:hAnsi="Times New Roman" w:eastAsia="Times New Roman" w:cs="Times New Roman"/>
        </w:rPr>
        <w:t>methodology</w:t>
      </w:r>
      <w:r w:rsidRPr="36E91177" w:rsidR="6B880287">
        <w:rPr>
          <w:rFonts w:ascii="Times New Roman" w:hAnsi="Times New Roman" w:eastAsia="Times New Roman" w:cs="Times New Roman"/>
        </w:rPr>
        <w:t xml:space="preserve"> succeeded or failed. </w:t>
      </w:r>
    </w:p>
    <w:p w:rsidR="6B880287" w:rsidP="36E91177" w:rsidRDefault="6B880287" w14:paraId="6DB73F94" w14:textId="5B1670E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48D800AD" w:rsidR="6B880287">
        <w:rPr>
          <w:rFonts w:ascii="Times New Roman" w:hAnsi="Times New Roman" w:eastAsia="Times New Roman" w:cs="Times New Roman"/>
        </w:rPr>
        <w:t xml:space="preserve">Our team consisted of: Product Owner, Scrum Master, Developer, and Tester. Each performed a specific role </w:t>
      </w:r>
      <w:r w:rsidRPr="48D800AD" w:rsidR="55D22ADD">
        <w:rPr>
          <w:rFonts w:ascii="Times New Roman" w:hAnsi="Times New Roman" w:eastAsia="Times New Roman" w:cs="Times New Roman"/>
        </w:rPr>
        <w:t xml:space="preserve">that led to our overall success. The Product Owner </w:t>
      </w:r>
      <w:r w:rsidRPr="48D800AD" w:rsidR="23803277">
        <w:rPr>
          <w:rFonts w:ascii="Times New Roman" w:hAnsi="Times New Roman" w:eastAsia="Times New Roman" w:cs="Times New Roman"/>
        </w:rPr>
        <w:t xml:space="preserve">is </w:t>
      </w:r>
      <w:r w:rsidRPr="48D800AD" w:rsidR="3C84732B">
        <w:rPr>
          <w:rFonts w:ascii="Times New Roman" w:hAnsi="Times New Roman" w:eastAsia="Times New Roman" w:cs="Times New Roman"/>
        </w:rPr>
        <w:t>tasked with communicating directly with the stakeholders, taking their needs, and creating manageable user stories that the team could understand clearly and t</w:t>
      </w:r>
      <w:r w:rsidRPr="48D800AD" w:rsidR="396AE15E">
        <w:rPr>
          <w:rFonts w:ascii="Times New Roman" w:hAnsi="Times New Roman" w:eastAsia="Times New Roman" w:cs="Times New Roman"/>
        </w:rPr>
        <w:t xml:space="preserve">ackle with no confusion. They are also tasked with backlog management and changing the priorities of user stories as </w:t>
      </w:r>
      <w:r w:rsidRPr="48D800AD" w:rsidR="396AE15E">
        <w:rPr>
          <w:rFonts w:ascii="Times New Roman" w:hAnsi="Times New Roman" w:eastAsia="Times New Roman" w:cs="Times New Roman"/>
        </w:rPr>
        <w:t>new information</w:t>
      </w:r>
      <w:r w:rsidRPr="48D800AD" w:rsidR="396AE15E">
        <w:rPr>
          <w:rFonts w:ascii="Times New Roman" w:hAnsi="Times New Roman" w:eastAsia="Times New Roman" w:cs="Times New Roman"/>
        </w:rPr>
        <w:t xml:space="preserve"> becomes available. </w:t>
      </w:r>
      <w:r w:rsidRPr="48D800AD" w:rsidR="79E1C6E1">
        <w:rPr>
          <w:rFonts w:ascii="Times New Roman" w:hAnsi="Times New Roman" w:eastAsia="Times New Roman" w:cs="Times New Roman"/>
        </w:rPr>
        <w:t xml:space="preserve">With SNHU Travel, the Product Owner met with the stakeholders several times and often had to update the user stories </w:t>
      </w:r>
      <w:r w:rsidRPr="48D800AD" w:rsidR="49ECF1A4">
        <w:rPr>
          <w:rFonts w:ascii="Times New Roman" w:hAnsi="Times New Roman" w:eastAsia="Times New Roman" w:cs="Times New Roman"/>
        </w:rPr>
        <w:t>Our Scrum Master is like a coach</w:t>
      </w:r>
      <w:r w:rsidRPr="48D800AD" w:rsidR="4BA4AE8C">
        <w:rPr>
          <w:rFonts w:ascii="Times New Roman" w:hAnsi="Times New Roman" w:eastAsia="Times New Roman" w:cs="Times New Roman"/>
        </w:rPr>
        <w:t>. The position is some</w:t>
      </w:r>
      <w:r w:rsidRPr="48D800AD" w:rsidR="4BA4AE8C">
        <w:rPr>
          <w:rFonts w:ascii="Times New Roman" w:hAnsi="Times New Roman" w:eastAsia="Times New Roman" w:cs="Times New Roman"/>
        </w:rPr>
        <w:t xml:space="preserve">times </w:t>
      </w:r>
      <w:bookmarkStart w:name="_Int_0MebislT" w:id="271846516"/>
      <w:r w:rsidRPr="48D800AD" w:rsidR="4BA4AE8C">
        <w:rPr>
          <w:rFonts w:ascii="Times New Roman" w:hAnsi="Times New Roman" w:eastAsia="Times New Roman" w:cs="Times New Roman"/>
        </w:rPr>
        <w:t>co</w:t>
      </w:r>
      <w:r w:rsidRPr="48D800AD" w:rsidR="4BA4AE8C">
        <w:rPr>
          <w:rFonts w:ascii="Times New Roman" w:hAnsi="Times New Roman" w:eastAsia="Times New Roman" w:cs="Times New Roman"/>
        </w:rPr>
        <w:t>nfused</w:t>
      </w:r>
      <w:bookmarkEnd w:id="271846516"/>
      <w:r w:rsidRPr="48D800AD" w:rsidR="4BA4AE8C">
        <w:rPr>
          <w:rFonts w:ascii="Times New Roman" w:hAnsi="Times New Roman" w:eastAsia="Times New Roman" w:cs="Times New Roman"/>
        </w:rPr>
        <w:t xml:space="preserve"> with a </w:t>
      </w:r>
      <w:r w:rsidRPr="48D800AD" w:rsidR="46A60ECB">
        <w:rPr>
          <w:rFonts w:ascii="Times New Roman" w:hAnsi="Times New Roman" w:eastAsia="Times New Roman" w:cs="Times New Roman"/>
        </w:rPr>
        <w:t>manager's</w:t>
      </w:r>
      <w:r w:rsidRPr="48D800AD" w:rsidR="4BA4AE8C">
        <w:rPr>
          <w:rFonts w:ascii="Times New Roman" w:hAnsi="Times New Roman" w:eastAsia="Times New Roman" w:cs="Times New Roman"/>
        </w:rPr>
        <w:t xml:space="preserve"> position, but it is much more.</w:t>
      </w:r>
      <w:r w:rsidRPr="48D800AD" w:rsidR="4BA4AE8C">
        <w:rPr>
          <w:rFonts w:ascii="Times New Roman" w:hAnsi="Times New Roman" w:eastAsia="Times New Roman" w:cs="Times New Roman"/>
        </w:rPr>
        <w:t xml:space="preserve"> </w:t>
      </w:r>
      <w:r w:rsidRPr="48D800AD" w:rsidR="0D5C9D88">
        <w:rPr>
          <w:rFonts w:ascii="Times New Roman" w:hAnsi="Times New Roman" w:eastAsia="Times New Roman" w:cs="Times New Roman"/>
        </w:rPr>
        <w:t xml:space="preserve">During our new project, the scrum master </w:t>
      </w:r>
      <w:r w:rsidRPr="48D800AD" w:rsidR="3949177C">
        <w:rPr>
          <w:rFonts w:ascii="Times New Roman" w:hAnsi="Times New Roman" w:eastAsia="Times New Roman" w:cs="Times New Roman"/>
        </w:rPr>
        <w:t xml:space="preserve">ran our daily scrum and was an invaluable resource in keeping the team on track and not feeling overwhelmed as changes were presented. The developer was tasked with taking </w:t>
      </w:r>
      <w:r w:rsidRPr="48D800AD" w:rsidR="31144B84">
        <w:rPr>
          <w:rFonts w:ascii="Times New Roman" w:hAnsi="Times New Roman" w:eastAsia="Times New Roman" w:cs="Times New Roman"/>
        </w:rPr>
        <w:t xml:space="preserve">the </w:t>
      </w:r>
      <w:r w:rsidRPr="48D800AD" w:rsidR="3949177C">
        <w:rPr>
          <w:rFonts w:ascii="Times New Roman" w:hAnsi="Times New Roman" w:eastAsia="Times New Roman" w:cs="Times New Roman"/>
        </w:rPr>
        <w:t xml:space="preserve">user stories and creating </w:t>
      </w:r>
      <w:r w:rsidRPr="48D800AD" w:rsidR="210BAFFA">
        <w:rPr>
          <w:rFonts w:ascii="Times New Roman" w:hAnsi="Times New Roman" w:eastAsia="Times New Roman" w:cs="Times New Roman"/>
        </w:rPr>
        <w:t xml:space="preserve">programs that met all the user requirements. </w:t>
      </w:r>
      <w:r w:rsidRPr="48D800AD" w:rsidR="3398F6A0">
        <w:rPr>
          <w:rFonts w:ascii="Times New Roman" w:hAnsi="Times New Roman" w:eastAsia="Times New Roman" w:cs="Times New Roman"/>
        </w:rPr>
        <w:t xml:space="preserve">They designed and delivered functional features that could be shown to the stakeholders at the end of </w:t>
      </w:r>
      <w:r w:rsidRPr="48D800AD" w:rsidR="10AA63B8">
        <w:rPr>
          <w:rFonts w:ascii="Times New Roman" w:hAnsi="Times New Roman" w:eastAsia="Times New Roman" w:cs="Times New Roman"/>
        </w:rPr>
        <w:t xml:space="preserve">each sprint. A big one during this project, </w:t>
      </w:r>
      <w:r w:rsidRPr="48D800AD" w:rsidR="5288CF99">
        <w:rPr>
          <w:rFonts w:ascii="Times New Roman" w:hAnsi="Times New Roman" w:eastAsia="Times New Roman" w:cs="Times New Roman"/>
        </w:rPr>
        <w:t xml:space="preserve">was when the stakeholders were requiring the travel destinations </w:t>
      </w:r>
      <w:r w:rsidRPr="48D800AD" w:rsidR="5288CF99">
        <w:rPr>
          <w:rFonts w:ascii="Times New Roman" w:hAnsi="Times New Roman" w:eastAsia="Times New Roman" w:cs="Times New Roman"/>
        </w:rPr>
        <w:t>be</w:t>
      </w:r>
      <w:r w:rsidRPr="48D800AD" w:rsidR="5288CF99">
        <w:rPr>
          <w:rFonts w:ascii="Times New Roman" w:hAnsi="Times New Roman" w:eastAsia="Times New Roman" w:cs="Times New Roman"/>
        </w:rPr>
        <w:t xml:space="preserve"> displayed in a slide-show style. Last,</w:t>
      </w:r>
      <w:r w:rsidRPr="48D800AD" w:rsidR="47C915BD">
        <w:rPr>
          <w:rFonts w:ascii="Times New Roman" w:hAnsi="Times New Roman" w:eastAsia="Times New Roman" w:cs="Times New Roman"/>
        </w:rPr>
        <w:t xml:space="preserve"> but not least, the tester ensures that the software created meets all standards necessary for the sprint. </w:t>
      </w:r>
      <w:r w:rsidRPr="48D800AD" w:rsidR="603EAF21">
        <w:rPr>
          <w:rFonts w:ascii="Times New Roman" w:hAnsi="Times New Roman" w:eastAsia="Times New Roman" w:cs="Times New Roman"/>
        </w:rPr>
        <w:t xml:space="preserve">They are tasked with finding bugs, validating </w:t>
      </w:r>
      <w:r w:rsidRPr="48D800AD" w:rsidR="31B14F31">
        <w:rPr>
          <w:rFonts w:ascii="Times New Roman" w:hAnsi="Times New Roman" w:eastAsia="Times New Roman" w:cs="Times New Roman"/>
        </w:rPr>
        <w:t>functionality,</w:t>
      </w:r>
      <w:r w:rsidRPr="48D800AD" w:rsidR="603EAF21">
        <w:rPr>
          <w:rFonts w:ascii="Times New Roman" w:hAnsi="Times New Roman" w:eastAsia="Times New Roman" w:cs="Times New Roman"/>
        </w:rPr>
        <w:t xml:space="preserve"> and confirming the acceptance criteria has been met. </w:t>
      </w:r>
      <w:r w:rsidRPr="48D800AD" w:rsidR="1C43EE3C">
        <w:rPr>
          <w:rFonts w:ascii="Times New Roman" w:hAnsi="Times New Roman" w:eastAsia="Times New Roman" w:cs="Times New Roman"/>
        </w:rPr>
        <w:t xml:space="preserve">One of our tasks from the stakeholders was allowing the end user to customize their profiles so that travel destinations and packages would match their preferences. </w:t>
      </w:r>
      <w:r w:rsidRPr="48D800AD" w:rsidR="410F705C">
        <w:rPr>
          <w:rFonts w:ascii="Times New Roman" w:hAnsi="Times New Roman" w:eastAsia="Times New Roman" w:cs="Times New Roman"/>
        </w:rPr>
        <w:t xml:space="preserve">The tester had to make sure that all user preferences were able to be used, and that the travel destinations were changed to match. All together we have the agile-scrum team that </w:t>
      </w:r>
      <w:r w:rsidRPr="48D800AD" w:rsidR="57590F37">
        <w:rPr>
          <w:rFonts w:ascii="Times New Roman" w:hAnsi="Times New Roman" w:eastAsia="Times New Roman" w:cs="Times New Roman"/>
        </w:rPr>
        <w:t>allows</w:t>
      </w:r>
      <w:r w:rsidRPr="48D800AD" w:rsidR="410F705C">
        <w:rPr>
          <w:rFonts w:ascii="Times New Roman" w:hAnsi="Times New Roman" w:eastAsia="Times New Roman" w:cs="Times New Roman"/>
        </w:rPr>
        <w:t xml:space="preserve"> for a more succes</w:t>
      </w:r>
      <w:r w:rsidRPr="48D800AD" w:rsidR="2D21A755">
        <w:rPr>
          <w:rFonts w:ascii="Times New Roman" w:hAnsi="Times New Roman" w:eastAsia="Times New Roman" w:cs="Times New Roman"/>
        </w:rPr>
        <w:t xml:space="preserve">sful approach in completing our </w:t>
      </w:r>
      <w:r w:rsidRPr="48D800AD" w:rsidR="12CF50E3">
        <w:rPr>
          <w:rFonts w:ascii="Times New Roman" w:hAnsi="Times New Roman" w:eastAsia="Times New Roman" w:cs="Times New Roman"/>
        </w:rPr>
        <w:t>clients'</w:t>
      </w:r>
      <w:r w:rsidRPr="48D800AD" w:rsidR="2D21A755">
        <w:rPr>
          <w:rFonts w:ascii="Times New Roman" w:hAnsi="Times New Roman" w:eastAsia="Times New Roman" w:cs="Times New Roman"/>
        </w:rPr>
        <w:t xml:space="preserve"> </w:t>
      </w:r>
      <w:r w:rsidRPr="48D800AD" w:rsidR="6EAE2949">
        <w:rPr>
          <w:rFonts w:ascii="Times New Roman" w:hAnsi="Times New Roman" w:eastAsia="Times New Roman" w:cs="Times New Roman"/>
        </w:rPr>
        <w:t xml:space="preserve">requests. </w:t>
      </w:r>
    </w:p>
    <w:p w:rsidR="379B5D94" w:rsidP="48D800AD" w:rsidRDefault="379B5D94" w14:paraId="70F14F98" w14:textId="3505165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48D800AD" w:rsidR="379B5D94">
        <w:rPr>
          <w:rFonts w:ascii="Times New Roman" w:hAnsi="Times New Roman" w:eastAsia="Times New Roman" w:cs="Times New Roman"/>
        </w:rPr>
        <w:t>W</w:t>
      </w:r>
      <w:r w:rsidRPr="48D800AD" w:rsidR="379B5D94">
        <w:rPr>
          <w:rFonts w:ascii="Times New Roman" w:hAnsi="Times New Roman" w:eastAsia="Times New Roman" w:cs="Times New Roman"/>
        </w:rPr>
        <w:t xml:space="preserve">hen tackling projects with the agile-scrum approach, the first step is taking the overall project and breaking it into workable chunks called user stories. </w:t>
      </w:r>
      <w:r w:rsidRPr="48D800AD" w:rsidR="26803B85">
        <w:rPr>
          <w:rFonts w:ascii="Times New Roman" w:hAnsi="Times New Roman" w:eastAsia="Times New Roman" w:cs="Times New Roman"/>
        </w:rPr>
        <w:t xml:space="preserve">User stories capture what, why, and overall </w:t>
      </w:r>
      <w:r w:rsidRPr="48D800AD" w:rsidR="4FF83928">
        <w:rPr>
          <w:rFonts w:ascii="Times New Roman" w:hAnsi="Times New Roman" w:eastAsia="Times New Roman" w:cs="Times New Roman"/>
        </w:rPr>
        <w:t>goals</w:t>
      </w:r>
      <w:r w:rsidRPr="48D800AD" w:rsidR="26803B85">
        <w:rPr>
          <w:rFonts w:ascii="Times New Roman" w:hAnsi="Times New Roman" w:eastAsia="Times New Roman" w:cs="Times New Roman"/>
        </w:rPr>
        <w:t xml:space="preserve"> of each feature. The product owner </w:t>
      </w:r>
      <w:r w:rsidRPr="48D800AD" w:rsidR="0C6B2B99">
        <w:rPr>
          <w:rFonts w:ascii="Times New Roman" w:hAnsi="Times New Roman" w:eastAsia="Times New Roman" w:cs="Times New Roman"/>
        </w:rPr>
        <w:t xml:space="preserve">takes charge of this </w:t>
      </w:r>
      <w:r w:rsidRPr="48D800AD" w:rsidR="16456858">
        <w:rPr>
          <w:rFonts w:ascii="Times New Roman" w:hAnsi="Times New Roman" w:eastAsia="Times New Roman" w:cs="Times New Roman"/>
        </w:rPr>
        <w:t>portion</w:t>
      </w:r>
      <w:r w:rsidRPr="48D800AD" w:rsidR="16456858">
        <w:rPr>
          <w:rFonts w:ascii="Times New Roman" w:hAnsi="Times New Roman" w:eastAsia="Times New Roman" w:cs="Times New Roman"/>
        </w:rPr>
        <w:t>,</w:t>
      </w:r>
      <w:r w:rsidRPr="48D800AD" w:rsidR="0C6B2B99">
        <w:rPr>
          <w:rFonts w:ascii="Times New Roman" w:hAnsi="Times New Roman" w:eastAsia="Times New Roman" w:cs="Times New Roman"/>
        </w:rPr>
        <w:t xml:space="preserve"> and it is vital the </w:t>
      </w:r>
      <w:bookmarkStart w:name="_Int_DPKo6LEV" w:id="1714355581"/>
      <w:r w:rsidRPr="48D800AD" w:rsidR="0C6B2B99">
        <w:rPr>
          <w:rFonts w:ascii="Times New Roman" w:hAnsi="Times New Roman" w:eastAsia="Times New Roman" w:cs="Times New Roman"/>
        </w:rPr>
        <w:t>user</w:t>
      </w:r>
      <w:bookmarkEnd w:id="1714355581"/>
      <w:r w:rsidRPr="48D800AD" w:rsidR="0C6B2B99">
        <w:rPr>
          <w:rFonts w:ascii="Times New Roman" w:hAnsi="Times New Roman" w:eastAsia="Times New Roman" w:cs="Times New Roman"/>
        </w:rPr>
        <w:t xml:space="preserve"> </w:t>
      </w:r>
      <w:r w:rsidRPr="48D800AD" w:rsidR="62B3A631">
        <w:rPr>
          <w:rFonts w:ascii="Times New Roman" w:hAnsi="Times New Roman" w:eastAsia="Times New Roman" w:cs="Times New Roman"/>
        </w:rPr>
        <w:t xml:space="preserve">stories </w:t>
      </w:r>
      <w:r w:rsidRPr="48D800AD" w:rsidR="35EC43F6">
        <w:rPr>
          <w:rFonts w:ascii="Times New Roman" w:hAnsi="Times New Roman" w:eastAsia="Times New Roman" w:cs="Times New Roman"/>
        </w:rPr>
        <w:t xml:space="preserve">are </w:t>
      </w:r>
      <w:r w:rsidRPr="48D800AD" w:rsidR="123A7AC5">
        <w:rPr>
          <w:rFonts w:ascii="Times New Roman" w:hAnsi="Times New Roman" w:eastAsia="Times New Roman" w:cs="Times New Roman"/>
        </w:rPr>
        <w:t>clear</w:t>
      </w:r>
      <w:r w:rsidRPr="48D800AD" w:rsidR="7EF4325C">
        <w:rPr>
          <w:rFonts w:ascii="Times New Roman" w:hAnsi="Times New Roman" w:eastAsia="Times New Roman" w:cs="Times New Roman"/>
        </w:rPr>
        <w:t>,</w:t>
      </w:r>
      <w:r w:rsidRPr="48D800AD" w:rsidR="123A7AC5">
        <w:rPr>
          <w:rFonts w:ascii="Times New Roman" w:hAnsi="Times New Roman" w:eastAsia="Times New Roman" w:cs="Times New Roman"/>
        </w:rPr>
        <w:t xml:space="preserve"> concise</w:t>
      </w:r>
      <w:r w:rsidRPr="48D800AD" w:rsidR="7E506D95">
        <w:rPr>
          <w:rFonts w:ascii="Times New Roman" w:hAnsi="Times New Roman" w:eastAsia="Times New Roman" w:cs="Times New Roman"/>
        </w:rPr>
        <w:t>, and testable</w:t>
      </w:r>
      <w:r w:rsidRPr="48D800AD" w:rsidR="123A7AC5">
        <w:rPr>
          <w:rFonts w:ascii="Times New Roman" w:hAnsi="Times New Roman" w:eastAsia="Times New Roman" w:cs="Times New Roman"/>
        </w:rPr>
        <w:t xml:space="preserve"> for the team to follow. (Of course, the product owner will be available through the sprint to clear any confusion.) </w:t>
      </w:r>
      <w:r w:rsidRPr="48D800AD" w:rsidR="49EA30C0">
        <w:rPr>
          <w:rFonts w:ascii="Times New Roman" w:hAnsi="Times New Roman" w:eastAsia="Times New Roman" w:cs="Times New Roman"/>
        </w:rPr>
        <w:t xml:space="preserve">After the product owner drafts all the </w:t>
      </w:r>
      <w:bookmarkStart w:name="_Int_biYXL1Id" w:id="610382860"/>
      <w:r w:rsidRPr="48D800AD" w:rsidR="49EA30C0">
        <w:rPr>
          <w:rFonts w:ascii="Times New Roman" w:hAnsi="Times New Roman" w:eastAsia="Times New Roman" w:cs="Times New Roman"/>
        </w:rPr>
        <w:t>user</w:t>
      </w:r>
      <w:bookmarkEnd w:id="610382860"/>
      <w:r w:rsidRPr="48D800AD" w:rsidR="49EA30C0">
        <w:rPr>
          <w:rFonts w:ascii="Times New Roman" w:hAnsi="Times New Roman" w:eastAsia="Times New Roman" w:cs="Times New Roman"/>
        </w:rPr>
        <w:t xml:space="preserve"> stories</w:t>
      </w:r>
      <w:r w:rsidRPr="48D800AD" w:rsidR="5CC1BF8E">
        <w:rPr>
          <w:rFonts w:ascii="Times New Roman" w:hAnsi="Times New Roman" w:eastAsia="Times New Roman" w:cs="Times New Roman"/>
        </w:rPr>
        <w:t xml:space="preserve">, they are added to the product </w:t>
      </w:r>
      <w:r w:rsidRPr="48D800AD" w:rsidR="75BD522A">
        <w:rPr>
          <w:rFonts w:ascii="Times New Roman" w:hAnsi="Times New Roman" w:eastAsia="Times New Roman" w:cs="Times New Roman"/>
        </w:rPr>
        <w:t>backlog;</w:t>
      </w:r>
      <w:r w:rsidRPr="48D800AD" w:rsidR="5CC1BF8E">
        <w:rPr>
          <w:rFonts w:ascii="Times New Roman" w:hAnsi="Times New Roman" w:eastAsia="Times New Roman" w:cs="Times New Roman"/>
        </w:rPr>
        <w:t xml:space="preserve"> the scrum team gathers </w:t>
      </w:r>
      <w:r w:rsidRPr="48D800AD" w:rsidR="00FB088D">
        <w:rPr>
          <w:rFonts w:ascii="Times New Roman" w:hAnsi="Times New Roman" w:eastAsia="Times New Roman" w:cs="Times New Roman"/>
        </w:rPr>
        <w:t xml:space="preserve">to refine </w:t>
      </w:r>
      <w:r w:rsidRPr="48D800AD" w:rsidR="04A41809">
        <w:rPr>
          <w:rFonts w:ascii="Times New Roman" w:hAnsi="Times New Roman" w:eastAsia="Times New Roman" w:cs="Times New Roman"/>
        </w:rPr>
        <w:t>the stories</w:t>
      </w:r>
      <w:r w:rsidRPr="48D800AD" w:rsidR="1058D5FC">
        <w:rPr>
          <w:rFonts w:ascii="Times New Roman" w:hAnsi="Times New Roman" w:eastAsia="Times New Roman" w:cs="Times New Roman"/>
        </w:rPr>
        <w:t xml:space="preserve"> and </w:t>
      </w:r>
      <w:r w:rsidRPr="48D800AD" w:rsidR="04A41809">
        <w:rPr>
          <w:rFonts w:ascii="Times New Roman" w:hAnsi="Times New Roman" w:eastAsia="Times New Roman" w:cs="Times New Roman"/>
        </w:rPr>
        <w:t>estimate the time and effort for each</w:t>
      </w:r>
      <w:r w:rsidRPr="48D800AD" w:rsidR="5CC1BF8E">
        <w:rPr>
          <w:rFonts w:ascii="Times New Roman" w:hAnsi="Times New Roman" w:eastAsia="Times New Roman" w:cs="Times New Roman"/>
        </w:rPr>
        <w:t xml:space="preserve">. </w:t>
      </w:r>
      <w:r w:rsidRPr="48D800AD" w:rsidR="0C1A2FEE">
        <w:rPr>
          <w:rFonts w:ascii="Times New Roman" w:hAnsi="Times New Roman" w:eastAsia="Times New Roman" w:cs="Times New Roman"/>
        </w:rPr>
        <w:t xml:space="preserve">From there, the product owner can arrange </w:t>
      </w:r>
      <w:r w:rsidRPr="48D800AD" w:rsidR="35D53CD9">
        <w:rPr>
          <w:rFonts w:ascii="Times New Roman" w:hAnsi="Times New Roman" w:eastAsia="Times New Roman" w:cs="Times New Roman"/>
        </w:rPr>
        <w:t>to create</w:t>
      </w:r>
      <w:r w:rsidRPr="48D800AD" w:rsidR="0C1A2FEE">
        <w:rPr>
          <w:rFonts w:ascii="Times New Roman" w:hAnsi="Times New Roman" w:eastAsia="Times New Roman" w:cs="Times New Roman"/>
        </w:rPr>
        <w:t xml:space="preserve"> sprint backlogs, and the sprint can begin</w:t>
      </w:r>
      <w:r w:rsidRPr="48D800AD" w:rsidR="3BBE7B5E">
        <w:rPr>
          <w:rFonts w:ascii="Times New Roman" w:hAnsi="Times New Roman" w:eastAsia="Times New Roman" w:cs="Times New Roman"/>
        </w:rPr>
        <w:t>!</w:t>
      </w:r>
      <w:r w:rsidRPr="48D800AD" w:rsidR="7BE70CEF">
        <w:rPr>
          <w:rFonts w:ascii="Times New Roman" w:hAnsi="Times New Roman" w:eastAsia="Times New Roman" w:cs="Times New Roman"/>
        </w:rPr>
        <w:t xml:space="preserve"> </w:t>
      </w:r>
      <w:r w:rsidRPr="48D800AD" w:rsidR="3748D4E8">
        <w:rPr>
          <w:rFonts w:ascii="Times New Roman" w:hAnsi="Times New Roman" w:eastAsia="Times New Roman" w:cs="Times New Roman"/>
        </w:rPr>
        <w:t xml:space="preserve">Approaching the overall product in this manner helps to keep everything manageable, shows incremental growth, and allows room for stakeholders to make changes while not </w:t>
      </w:r>
      <w:r w:rsidRPr="48D800AD" w:rsidR="1B066D66">
        <w:rPr>
          <w:rFonts w:ascii="Times New Roman" w:hAnsi="Times New Roman" w:eastAsia="Times New Roman" w:cs="Times New Roman"/>
        </w:rPr>
        <w:t>slowing down</w:t>
      </w:r>
      <w:r w:rsidRPr="48D800AD" w:rsidR="3748D4E8">
        <w:rPr>
          <w:rFonts w:ascii="Times New Roman" w:hAnsi="Times New Roman" w:eastAsia="Times New Roman" w:cs="Times New Roman"/>
        </w:rPr>
        <w:t xml:space="preserve"> the develop</w:t>
      </w:r>
      <w:r w:rsidRPr="48D800AD" w:rsidR="647373BD">
        <w:rPr>
          <w:rFonts w:ascii="Times New Roman" w:hAnsi="Times New Roman" w:eastAsia="Times New Roman" w:cs="Times New Roman"/>
        </w:rPr>
        <w:t xml:space="preserve">ment. </w:t>
      </w:r>
      <w:r w:rsidRPr="48D800AD" w:rsidR="43537C43">
        <w:rPr>
          <w:rFonts w:ascii="Times New Roman" w:hAnsi="Times New Roman" w:eastAsia="Times New Roman" w:cs="Times New Roman"/>
        </w:rPr>
        <w:t xml:space="preserve">While working with SNHU Travel, our product owner met with the stakeholders over several meetings to discuss and refine what the client was needing. In the process, the </w:t>
      </w:r>
      <w:r w:rsidRPr="48D800AD" w:rsidR="107B3BF1">
        <w:rPr>
          <w:rFonts w:ascii="Times New Roman" w:hAnsi="Times New Roman" w:eastAsia="Times New Roman" w:cs="Times New Roman"/>
        </w:rPr>
        <w:t>product owner took their requests, one being, profile customization, and broke it down into what, why, and purposes. “I want to customize my profile</w:t>
      </w:r>
      <w:r w:rsidRPr="48D800AD" w:rsidR="5D100E60">
        <w:rPr>
          <w:rFonts w:ascii="Times New Roman" w:hAnsi="Times New Roman" w:eastAsia="Times New Roman" w:cs="Times New Roman"/>
        </w:rPr>
        <w:t xml:space="preserve"> so that I will be shown vacations that fit my </w:t>
      </w:r>
      <w:r w:rsidRPr="48D800AD" w:rsidR="704FCA71">
        <w:rPr>
          <w:rFonts w:ascii="Times New Roman" w:hAnsi="Times New Roman" w:eastAsia="Times New Roman" w:cs="Times New Roman"/>
        </w:rPr>
        <w:t xml:space="preserve">travel portfolio.” What: customize profile. Why: To show packages that fit the user. Purpose: Showing travel packages </w:t>
      </w:r>
      <w:r w:rsidRPr="48D800AD" w:rsidR="5D596CA6">
        <w:rPr>
          <w:rFonts w:ascii="Times New Roman" w:hAnsi="Times New Roman" w:eastAsia="Times New Roman" w:cs="Times New Roman"/>
        </w:rPr>
        <w:t xml:space="preserve">that </w:t>
      </w:r>
      <w:r w:rsidRPr="48D800AD" w:rsidR="6C6AA7E2">
        <w:rPr>
          <w:rFonts w:ascii="Times New Roman" w:hAnsi="Times New Roman" w:eastAsia="Times New Roman" w:cs="Times New Roman"/>
        </w:rPr>
        <w:t>match</w:t>
      </w:r>
      <w:r w:rsidRPr="48D800AD" w:rsidR="5D596CA6">
        <w:rPr>
          <w:rFonts w:ascii="Times New Roman" w:hAnsi="Times New Roman" w:eastAsia="Times New Roman" w:cs="Times New Roman"/>
        </w:rPr>
        <w:t xml:space="preserve"> the user will lead to higher chances of booking or usage.</w:t>
      </w:r>
      <w:r w:rsidRPr="48D800AD" w:rsidR="5D596CA6">
        <w:rPr>
          <w:rFonts w:ascii="Times New Roman" w:hAnsi="Times New Roman" w:eastAsia="Times New Roman" w:cs="Times New Roman"/>
        </w:rPr>
        <w:t xml:space="preserve"> </w:t>
      </w:r>
    </w:p>
    <w:p w:rsidR="295AFA24" w:rsidP="48D800AD" w:rsidRDefault="295AFA24" w14:paraId="6B6F4311" w14:textId="4052E2B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48D800AD" w:rsidR="295AFA24">
        <w:rPr>
          <w:rFonts w:ascii="Times New Roman" w:hAnsi="Times New Roman" w:eastAsia="Times New Roman" w:cs="Times New Roman"/>
        </w:rPr>
        <w:t>Even with</w:t>
      </w:r>
      <w:r w:rsidRPr="48D800AD" w:rsidR="295AFA24">
        <w:rPr>
          <w:rFonts w:ascii="Times New Roman" w:hAnsi="Times New Roman" w:eastAsia="Times New Roman" w:cs="Times New Roman"/>
        </w:rPr>
        <w:t xml:space="preserve"> well-defined user stories </w:t>
      </w:r>
      <w:r w:rsidRPr="48D800AD" w:rsidR="6B4CF990">
        <w:rPr>
          <w:rFonts w:ascii="Times New Roman" w:hAnsi="Times New Roman" w:eastAsia="Times New Roman" w:cs="Times New Roman"/>
        </w:rPr>
        <w:t>and a clear sprint plan, interruptions cannot be helped</w:t>
      </w:r>
      <w:r w:rsidRPr="48D800AD" w:rsidR="3A34F60A">
        <w:rPr>
          <w:rFonts w:ascii="Times New Roman" w:hAnsi="Times New Roman" w:eastAsia="Times New Roman" w:cs="Times New Roman"/>
        </w:rPr>
        <w:t xml:space="preserve">. Stakeholders discover new needs, priorities shift, and unexpected </w:t>
      </w:r>
      <w:bookmarkStart w:name="_Int_jrcD1VyX" w:id="1730862141"/>
      <w:r w:rsidRPr="48D800AD" w:rsidR="3A34F60A">
        <w:rPr>
          <w:rFonts w:ascii="Times New Roman" w:hAnsi="Times New Roman" w:eastAsia="Times New Roman" w:cs="Times New Roman"/>
        </w:rPr>
        <w:t>issues</w:t>
      </w:r>
      <w:bookmarkEnd w:id="1730862141"/>
      <w:r w:rsidRPr="48D800AD" w:rsidR="3A34F60A">
        <w:rPr>
          <w:rFonts w:ascii="Times New Roman" w:hAnsi="Times New Roman" w:eastAsia="Times New Roman" w:cs="Times New Roman"/>
        </w:rPr>
        <w:t xml:space="preserve"> rise to the surface. </w:t>
      </w:r>
      <w:r w:rsidRPr="48D800AD" w:rsidR="5487392F">
        <w:rPr>
          <w:rFonts w:ascii="Times New Roman" w:hAnsi="Times New Roman" w:eastAsia="Times New Roman" w:cs="Times New Roman"/>
        </w:rPr>
        <w:t>Scrum is designed to perfectly handle these interruptions</w:t>
      </w:r>
      <w:r w:rsidRPr="48D800AD" w:rsidR="59AEA257">
        <w:rPr>
          <w:rFonts w:ascii="Times New Roman" w:hAnsi="Times New Roman" w:eastAsia="Times New Roman" w:cs="Times New Roman"/>
        </w:rPr>
        <w:t xml:space="preserve"> without derailing progress. Whenever stakeholders change their needs, the product owner can easily create new user stories and add them to the </w:t>
      </w:r>
      <w:r w:rsidRPr="48D800AD" w:rsidR="4B513FDC">
        <w:rPr>
          <w:rFonts w:ascii="Times New Roman" w:hAnsi="Times New Roman" w:eastAsia="Times New Roman" w:cs="Times New Roman"/>
        </w:rPr>
        <w:t xml:space="preserve">product backlog </w:t>
      </w:r>
      <w:r w:rsidRPr="48D800AD" w:rsidR="73E9FE78">
        <w:rPr>
          <w:rFonts w:ascii="Times New Roman" w:hAnsi="Times New Roman" w:eastAsia="Times New Roman" w:cs="Times New Roman"/>
        </w:rPr>
        <w:t>and rearrange the priorities.</w:t>
      </w:r>
      <w:r w:rsidRPr="48D800AD" w:rsidR="3EA1209D">
        <w:rPr>
          <w:rFonts w:ascii="Times New Roman" w:hAnsi="Times New Roman" w:eastAsia="Times New Roman" w:cs="Times New Roman"/>
        </w:rPr>
        <w:t xml:space="preserve"> These new additions to the product backlog are not introduced into the current sprint, but rather the team </w:t>
      </w:r>
      <w:r w:rsidRPr="48D800AD" w:rsidR="3EA1209D">
        <w:rPr>
          <w:rFonts w:ascii="Times New Roman" w:hAnsi="Times New Roman" w:eastAsia="Times New Roman" w:cs="Times New Roman"/>
        </w:rPr>
        <w:t>convenes</w:t>
      </w:r>
      <w:r w:rsidRPr="48D800AD" w:rsidR="3EA1209D">
        <w:rPr>
          <w:rFonts w:ascii="Times New Roman" w:hAnsi="Times New Roman" w:eastAsia="Times New Roman" w:cs="Times New Roman"/>
        </w:rPr>
        <w:t xml:space="preserve"> just like with the original user stories to </w:t>
      </w:r>
      <w:r w:rsidRPr="48D800AD" w:rsidR="031E07C7">
        <w:rPr>
          <w:rFonts w:ascii="Times New Roman" w:hAnsi="Times New Roman" w:eastAsia="Times New Roman" w:cs="Times New Roman"/>
        </w:rPr>
        <w:t>determine</w:t>
      </w:r>
      <w:r w:rsidRPr="48D800AD" w:rsidR="031E07C7">
        <w:rPr>
          <w:rFonts w:ascii="Times New Roman" w:hAnsi="Times New Roman" w:eastAsia="Times New Roman" w:cs="Times New Roman"/>
        </w:rPr>
        <w:t xml:space="preserve"> the size and estimate the time to properly categorize it in the backlog. </w:t>
      </w:r>
      <w:r w:rsidRPr="48D800AD" w:rsidR="68B2A6D1">
        <w:rPr>
          <w:rFonts w:ascii="Times New Roman" w:hAnsi="Times New Roman" w:eastAsia="Times New Roman" w:cs="Times New Roman"/>
        </w:rPr>
        <w:t xml:space="preserve">Approaching </w:t>
      </w:r>
      <w:r w:rsidRPr="48D800AD" w:rsidR="487B4294">
        <w:rPr>
          <w:rFonts w:ascii="Times New Roman" w:hAnsi="Times New Roman" w:eastAsia="Times New Roman" w:cs="Times New Roman"/>
        </w:rPr>
        <w:t xml:space="preserve">unexpected changes in this manner avoids </w:t>
      </w:r>
      <w:r w:rsidRPr="48D800AD" w:rsidR="0C7ECC47">
        <w:rPr>
          <w:rFonts w:ascii="Times New Roman" w:hAnsi="Times New Roman" w:eastAsia="Times New Roman" w:cs="Times New Roman"/>
        </w:rPr>
        <w:t>emotional</w:t>
      </w:r>
      <w:r w:rsidRPr="48D800AD" w:rsidR="487B4294">
        <w:rPr>
          <w:rFonts w:ascii="Times New Roman" w:hAnsi="Times New Roman" w:eastAsia="Times New Roman" w:cs="Times New Roman"/>
        </w:rPr>
        <w:t xml:space="preserve"> distress and </w:t>
      </w:r>
      <w:r w:rsidRPr="48D800AD" w:rsidR="487B4294">
        <w:rPr>
          <w:rFonts w:ascii="Times New Roman" w:hAnsi="Times New Roman" w:eastAsia="Times New Roman" w:cs="Times New Roman"/>
        </w:rPr>
        <w:t>maintains</w:t>
      </w:r>
      <w:r w:rsidRPr="48D800AD" w:rsidR="487B4294">
        <w:rPr>
          <w:rFonts w:ascii="Times New Roman" w:hAnsi="Times New Roman" w:eastAsia="Times New Roman" w:cs="Times New Roman"/>
        </w:rPr>
        <w:t xml:space="preserve"> </w:t>
      </w:r>
      <w:r w:rsidRPr="48D800AD" w:rsidR="6309490F">
        <w:rPr>
          <w:rFonts w:ascii="Times New Roman" w:hAnsi="Times New Roman" w:eastAsia="Times New Roman" w:cs="Times New Roman"/>
        </w:rPr>
        <w:t>confidence</w:t>
      </w:r>
      <w:r w:rsidRPr="48D800AD" w:rsidR="06AF77B5">
        <w:rPr>
          <w:rFonts w:ascii="Times New Roman" w:hAnsi="Times New Roman" w:eastAsia="Times New Roman" w:cs="Times New Roman"/>
        </w:rPr>
        <w:t xml:space="preserve"> of the team and the stakeholders. Turning </w:t>
      </w:r>
      <w:r w:rsidRPr="48D800AD" w:rsidR="1FA9AA23">
        <w:rPr>
          <w:rFonts w:ascii="Times New Roman" w:hAnsi="Times New Roman" w:eastAsia="Times New Roman" w:cs="Times New Roman"/>
        </w:rPr>
        <w:t>interruptions</w:t>
      </w:r>
      <w:r w:rsidRPr="48D800AD" w:rsidR="06AF77B5">
        <w:rPr>
          <w:rFonts w:ascii="Times New Roman" w:hAnsi="Times New Roman" w:eastAsia="Times New Roman" w:cs="Times New Roman"/>
        </w:rPr>
        <w:t xml:space="preserve"> </w:t>
      </w:r>
      <w:r w:rsidRPr="48D800AD" w:rsidR="1D4F2058">
        <w:rPr>
          <w:rFonts w:ascii="Times New Roman" w:hAnsi="Times New Roman" w:eastAsia="Times New Roman" w:cs="Times New Roman"/>
        </w:rPr>
        <w:t xml:space="preserve">from disruptions into future opportunities keeping the team responsive and stable. </w:t>
      </w:r>
      <w:r w:rsidRPr="48D800AD" w:rsidR="7953E9FB">
        <w:rPr>
          <w:rFonts w:ascii="Times New Roman" w:hAnsi="Times New Roman" w:eastAsia="Times New Roman" w:cs="Times New Roman"/>
        </w:rPr>
        <w:t xml:space="preserve"> SNHU Travel approached us through the project wanting to change their website from niche travel to wellness travel, in the waterfall method this would have meant startin</w:t>
      </w:r>
      <w:r w:rsidRPr="48D800AD" w:rsidR="59023C76">
        <w:rPr>
          <w:rFonts w:ascii="Times New Roman" w:hAnsi="Times New Roman" w:eastAsia="Times New Roman" w:cs="Times New Roman"/>
        </w:rPr>
        <w:t>g over from the very beginning, but with Agile-Scrum, we continued working, weaving the change naturally into the development process.</w:t>
      </w:r>
    </w:p>
    <w:p w:rsidR="267A0317" w:rsidP="48D800AD" w:rsidRDefault="267A0317" w14:paraId="5D9EADE3" w14:textId="6105A1A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48D800AD" w:rsidR="267A0317">
        <w:rPr>
          <w:rFonts w:ascii="Times New Roman" w:hAnsi="Times New Roman" w:eastAsia="Times New Roman" w:cs="Times New Roman"/>
        </w:rPr>
        <w:t xml:space="preserve">Effective communication is essential in the Scrum </w:t>
      </w:r>
      <w:r w:rsidRPr="48D800AD" w:rsidR="267A0317">
        <w:rPr>
          <w:rFonts w:ascii="Times New Roman" w:hAnsi="Times New Roman" w:eastAsia="Times New Roman" w:cs="Times New Roman"/>
        </w:rPr>
        <w:t>methodology</w:t>
      </w:r>
      <w:r w:rsidRPr="48D800AD" w:rsidR="267A0317">
        <w:rPr>
          <w:rFonts w:ascii="Times New Roman" w:hAnsi="Times New Roman" w:eastAsia="Times New Roman" w:cs="Times New Roman"/>
        </w:rPr>
        <w:t xml:space="preserve"> as it keeps the team aligned, reduces misunderstandings, and ensures the </w:t>
      </w:r>
      <w:r w:rsidRPr="48D800AD" w:rsidR="13FB3C15">
        <w:rPr>
          <w:rFonts w:ascii="Times New Roman" w:hAnsi="Times New Roman" w:eastAsia="Times New Roman" w:cs="Times New Roman"/>
        </w:rPr>
        <w:t>user's</w:t>
      </w:r>
      <w:r w:rsidRPr="48D800AD" w:rsidR="267A0317">
        <w:rPr>
          <w:rFonts w:ascii="Times New Roman" w:hAnsi="Times New Roman" w:eastAsia="Times New Roman" w:cs="Times New Roman"/>
        </w:rPr>
        <w:t xml:space="preserve"> stories are complete</w:t>
      </w:r>
      <w:r w:rsidRPr="48D800AD" w:rsidR="04333B00">
        <w:rPr>
          <w:rFonts w:ascii="Times New Roman" w:hAnsi="Times New Roman" w:eastAsia="Times New Roman" w:cs="Times New Roman"/>
        </w:rPr>
        <w:t xml:space="preserve">d aptly and effectively. Communication is </w:t>
      </w:r>
      <w:r w:rsidRPr="48D800AD" w:rsidR="77A0164A">
        <w:rPr>
          <w:rFonts w:ascii="Times New Roman" w:hAnsi="Times New Roman" w:eastAsia="Times New Roman" w:cs="Times New Roman"/>
        </w:rPr>
        <w:t xml:space="preserve">intertwined into Scrum </w:t>
      </w:r>
      <w:r w:rsidRPr="48D800AD" w:rsidR="4BD7BF2D">
        <w:rPr>
          <w:rFonts w:ascii="Times New Roman" w:hAnsi="Times New Roman" w:eastAsia="Times New Roman" w:cs="Times New Roman"/>
        </w:rPr>
        <w:t xml:space="preserve">through several organizational tools like </w:t>
      </w:r>
      <w:r w:rsidRPr="48D800AD" w:rsidR="42CC1F3D">
        <w:rPr>
          <w:rFonts w:ascii="Times New Roman" w:hAnsi="Times New Roman" w:eastAsia="Times New Roman" w:cs="Times New Roman"/>
        </w:rPr>
        <w:t xml:space="preserve">backlog refinement, </w:t>
      </w:r>
      <w:r w:rsidRPr="48D800AD" w:rsidR="77A0164A">
        <w:rPr>
          <w:rFonts w:ascii="Times New Roman" w:hAnsi="Times New Roman" w:eastAsia="Times New Roman" w:cs="Times New Roman"/>
        </w:rPr>
        <w:t xml:space="preserve">daily standups, sprint reviews, </w:t>
      </w:r>
      <w:r w:rsidRPr="48D800AD" w:rsidR="77A0164A">
        <w:rPr>
          <w:rFonts w:ascii="Times New Roman" w:hAnsi="Times New Roman" w:eastAsia="Times New Roman" w:cs="Times New Roman"/>
        </w:rPr>
        <w:t xml:space="preserve">retrospectives, and other ceremonies. </w:t>
      </w:r>
      <w:r w:rsidRPr="48D800AD" w:rsidR="6E9BFA1C">
        <w:rPr>
          <w:rFonts w:ascii="Times New Roman" w:hAnsi="Times New Roman" w:eastAsia="Times New Roman" w:cs="Times New Roman"/>
        </w:rPr>
        <w:t>When the client appro</w:t>
      </w:r>
      <w:r w:rsidRPr="48D800AD" w:rsidR="5BCB9453">
        <w:rPr>
          <w:rFonts w:ascii="Times New Roman" w:hAnsi="Times New Roman" w:eastAsia="Times New Roman" w:cs="Times New Roman"/>
        </w:rPr>
        <w:t xml:space="preserve">ached the product owner with the request of personalized profiles, the product owner created a user story that clearly communicated </w:t>
      </w:r>
      <w:r w:rsidRPr="48D800AD" w:rsidR="74614C18">
        <w:rPr>
          <w:rFonts w:ascii="Times New Roman" w:hAnsi="Times New Roman" w:eastAsia="Times New Roman" w:cs="Times New Roman"/>
        </w:rPr>
        <w:t>the needs to the team. During the daily scrum, the team members came together and discussed any setbacks, current or potential and created a plan together to move past them</w:t>
      </w:r>
      <w:r w:rsidRPr="48D800AD" w:rsidR="43568FAF">
        <w:rPr>
          <w:rFonts w:ascii="Times New Roman" w:hAnsi="Times New Roman" w:eastAsia="Times New Roman" w:cs="Times New Roman"/>
        </w:rPr>
        <w:t xml:space="preserve"> and all that they hoped to </w:t>
      </w:r>
      <w:r w:rsidRPr="48D800AD" w:rsidR="43568FAF">
        <w:rPr>
          <w:rFonts w:ascii="Times New Roman" w:hAnsi="Times New Roman" w:eastAsia="Times New Roman" w:cs="Times New Roman"/>
        </w:rPr>
        <w:t>accomplish</w:t>
      </w:r>
      <w:r w:rsidRPr="48D800AD" w:rsidR="43568FAF">
        <w:rPr>
          <w:rFonts w:ascii="Times New Roman" w:hAnsi="Times New Roman" w:eastAsia="Times New Roman" w:cs="Times New Roman"/>
        </w:rPr>
        <w:t xml:space="preserve"> </w:t>
      </w:r>
      <w:r w:rsidRPr="48D800AD" w:rsidR="6BC4ECFE">
        <w:rPr>
          <w:rFonts w:ascii="Times New Roman" w:hAnsi="Times New Roman" w:eastAsia="Times New Roman" w:cs="Times New Roman"/>
        </w:rPr>
        <w:t xml:space="preserve">during that day of work. Backlog refinement also relies heavily on the team's communication to effectively categorize and </w:t>
      </w:r>
      <w:r w:rsidRPr="48D800AD" w:rsidR="7A7BD4F9">
        <w:rPr>
          <w:rFonts w:ascii="Times New Roman" w:hAnsi="Times New Roman" w:eastAsia="Times New Roman" w:cs="Times New Roman"/>
        </w:rPr>
        <w:t>plan</w:t>
      </w:r>
      <w:r w:rsidRPr="48D800AD" w:rsidR="6BC4ECFE">
        <w:rPr>
          <w:rFonts w:ascii="Times New Roman" w:hAnsi="Times New Roman" w:eastAsia="Times New Roman" w:cs="Times New Roman"/>
        </w:rPr>
        <w:t xml:space="preserve"> the</w:t>
      </w:r>
      <w:r w:rsidRPr="48D800AD" w:rsidR="3C034F9C">
        <w:rPr>
          <w:rFonts w:ascii="Times New Roman" w:hAnsi="Times New Roman" w:eastAsia="Times New Roman" w:cs="Times New Roman"/>
        </w:rPr>
        <w:t xml:space="preserve"> sprints</w:t>
      </w:r>
      <w:r w:rsidRPr="48D800AD" w:rsidR="037122A3">
        <w:rPr>
          <w:rFonts w:ascii="Times New Roman" w:hAnsi="Times New Roman" w:eastAsia="Times New Roman" w:cs="Times New Roman"/>
        </w:rPr>
        <w:t xml:space="preserve"> in a way that each team member has a </w:t>
      </w:r>
      <w:r w:rsidRPr="48D800AD" w:rsidR="3D543AA3">
        <w:rPr>
          <w:rFonts w:ascii="Times New Roman" w:hAnsi="Times New Roman" w:eastAsia="Times New Roman" w:cs="Times New Roman"/>
        </w:rPr>
        <w:t xml:space="preserve">say, and one voice </w:t>
      </w:r>
      <w:r w:rsidRPr="48D800AD" w:rsidR="3D543AA3">
        <w:rPr>
          <w:rFonts w:ascii="Times New Roman" w:hAnsi="Times New Roman" w:eastAsia="Times New Roman" w:cs="Times New Roman"/>
        </w:rPr>
        <w:t>doesn’t</w:t>
      </w:r>
      <w:r w:rsidRPr="48D800AD" w:rsidR="3D543AA3">
        <w:rPr>
          <w:rFonts w:ascii="Times New Roman" w:hAnsi="Times New Roman" w:eastAsia="Times New Roman" w:cs="Times New Roman"/>
        </w:rPr>
        <w:t xml:space="preserve"> dominate the room. The sprint reviews and </w:t>
      </w:r>
      <w:r w:rsidRPr="48D800AD" w:rsidR="61AA9A97">
        <w:rPr>
          <w:rFonts w:ascii="Times New Roman" w:hAnsi="Times New Roman" w:eastAsia="Times New Roman" w:cs="Times New Roman"/>
        </w:rPr>
        <w:t>retrospectives</w:t>
      </w:r>
      <w:r w:rsidRPr="48D800AD" w:rsidR="3D543AA3">
        <w:rPr>
          <w:rFonts w:ascii="Times New Roman" w:hAnsi="Times New Roman" w:eastAsia="Times New Roman" w:cs="Times New Roman"/>
        </w:rPr>
        <w:t xml:space="preserve"> are also supported by the organizational tools, </w:t>
      </w:r>
      <w:r w:rsidRPr="48D800AD" w:rsidR="72176EE2">
        <w:rPr>
          <w:rFonts w:ascii="Times New Roman" w:hAnsi="Times New Roman" w:eastAsia="Times New Roman" w:cs="Times New Roman"/>
        </w:rPr>
        <w:t xml:space="preserve">as our team </w:t>
      </w:r>
      <w:r w:rsidRPr="48D800AD" w:rsidR="72176EE2">
        <w:rPr>
          <w:rFonts w:ascii="Times New Roman" w:hAnsi="Times New Roman" w:eastAsia="Times New Roman" w:cs="Times New Roman"/>
        </w:rPr>
        <w:t>demonstrated</w:t>
      </w:r>
      <w:r w:rsidRPr="48D800AD" w:rsidR="72176EE2">
        <w:rPr>
          <w:rFonts w:ascii="Times New Roman" w:hAnsi="Times New Roman" w:eastAsia="Times New Roman" w:cs="Times New Roman"/>
        </w:rPr>
        <w:t xml:space="preserve"> with a well-documented workflow</w:t>
      </w:r>
      <w:r w:rsidRPr="48D800AD" w:rsidR="2CACBE03">
        <w:rPr>
          <w:rFonts w:ascii="Times New Roman" w:hAnsi="Times New Roman" w:eastAsia="Times New Roman" w:cs="Times New Roman"/>
        </w:rPr>
        <w:t xml:space="preserve"> </w:t>
      </w:r>
      <w:r w:rsidRPr="48D800AD" w:rsidR="61D5BB60">
        <w:rPr>
          <w:rFonts w:ascii="Times New Roman" w:hAnsi="Times New Roman" w:eastAsia="Times New Roman" w:cs="Times New Roman"/>
        </w:rPr>
        <w:t xml:space="preserve">that helped to understand where any hold-ups were found and how to address any problems in future sprints. </w:t>
      </w:r>
    </w:p>
    <w:p w:rsidR="013219D3" w:rsidP="48D800AD" w:rsidRDefault="013219D3" w14:paraId="7CA6BAB2" w14:textId="414F9A6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48D800AD" w:rsidR="013219D3">
        <w:rPr>
          <w:rFonts w:ascii="Times New Roman" w:hAnsi="Times New Roman" w:eastAsia="Times New Roman" w:cs="Times New Roman"/>
        </w:rPr>
        <w:t xml:space="preserve">Overall, the Agile-Scrum </w:t>
      </w:r>
      <w:r w:rsidRPr="48D800AD" w:rsidR="013219D3">
        <w:rPr>
          <w:rFonts w:ascii="Times New Roman" w:hAnsi="Times New Roman" w:eastAsia="Times New Roman" w:cs="Times New Roman"/>
        </w:rPr>
        <w:t>methodology</w:t>
      </w:r>
      <w:r w:rsidRPr="48D800AD" w:rsidR="013219D3">
        <w:rPr>
          <w:rFonts w:ascii="Times New Roman" w:hAnsi="Times New Roman" w:eastAsia="Times New Roman" w:cs="Times New Roman"/>
        </w:rPr>
        <w:t xml:space="preserve"> provides a flexible, collaborative framework </w:t>
      </w:r>
      <w:r w:rsidRPr="48D800AD" w:rsidR="32DD15D4">
        <w:rPr>
          <w:rFonts w:ascii="Times New Roman" w:hAnsi="Times New Roman" w:eastAsia="Times New Roman" w:cs="Times New Roman"/>
        </w:rPr>
        <w:t>that supports progress through user stories and embracing changing conditions. Breaking the work into smaller modules</w:t>
      </w:r>
      <w:r w:rsidRPr="48D800AD" w:rsidR="02DF400D">
        <w:rPr>
          <w:rFonts w:ascii="Times New Roman" w:hAnsi="Times New Roman" w:eastAsia="Times New Roman" w:cs="Times New Roman"/>
        </w:rPr>
        <w:t xml:space="preserve"> and</w:t>
      </w:r>
      <w:r w:rsidRPr="48D800AD" w:rsidR="32DD15D4">
        <w:rPr>
          <w:rFonts w:ascii="Times New Roman" w:hAnsi="Times New Roman" w:eastAsia="Times New Roman" w:cs="Times New Roman"/>
        </w:rPr>
        <w:t xml:space="preserve"> </w:t>
      </w:r>
      <w:r w:rsidRPr="48D800AD" w:rsidR="32DD15D4">
        <w:rPr>
          <w:rFonts w:ascii="Times New Roman" w:hAnsi="Times New Roman" w:eastAsia="Times New Roman" w:cs="Times New Roman"/>
        </w:rPr>
        <w:t>maintaining</w:t>
      </w:r>
      <w:r w:rsidRPr="48D800AD" w:rsidR="32DD15D4">
        <w:rPr>
          <w:rFonts w:ascii="Times New Roman" w:hAnsi="Times New Roman" w:eastAsia="Times New Roman" w:cs="Times New Roman"/>
        </w:rPr>
        <w:t xml:space="preserve"> a clean backlog, </w:t>
      </w:r>
      <w:r w:rsidRPr="48D800AD" w:rsidR="6D6A72C1">
        <w:rPr>
          <w:rFonts w:ascii="Times New Roman" w:hAnsi="Times New Roman" w:eastAsia="Times New Roman" w:cs="Times New Roman"/>
        </w:rPr>
        <w:t>our team was able to adapt quickly without losing focus.</w:t>
      </w:r>
      <w:r w:rsidRPr="48D800AD" w:rsidR="48CE408B">
        <w:rPr>
          <w:rFonts w:ascii="Times New Roman" w:hAnsi="Times New Roman" w:eastAsia="Times New Roman" w:cs="Times New Roman"/>
        </w:rPr>
        <w:t xml:space="preserve"> Utilizing the communication standards of </w:t>
      </w:r>
      <w:r w:rsidRPr="48D800AD" w:rsidR="1C59EE60">
        <w:rPr>
          <w:rFonts w:ascii="Times New Roman" w:hAnsi="Times New Roman" w:eastAsia="Times New Roman" w:cs="Times New Roman"/>
        </w:rPr>
        <w:t>scrum,</w:t>
      </w:r>
      <w:r w:rsidRPr="48D800AD" w:rsidR="48CE408B">
        <w:rPr>
          <w:rFonts w:ascii="Times New Roman" w:hAnsi="Times New Roman" w:eastAsia="Times New Roman" w:cs="Times New Roman"/>
        </w:rPr>
        <w:t xml:space="preserve"> we were able to </w:t>
      </w:r>
      <w:r w:rsidRPr="48D800AD" w:rsidR="48CE408B">
        <w:rPr>
          <w:rFonts w:ascii="Times New Roman" w:hAnsi="Times New Roman" w:eastAsia="Times New Roman" w:cs="Times New Roman"/>
        </w:rPr>
        <w:t>keep in touch</w:t>
      </w:r>
      <w:r w:rsidRPr="48D800AD" w:rsidR="48CE408B">
        <w:rPr>
          <w:rFonts w:ascii="Times New Roman" w:hAnsi="Times New Roman" w:eastAsia="Times New Roman" w:cs="Times New Roman"/>
        </w:rPr>
        <w:t xml:space="preserve"> with the whole team, and understand what we were doing well, where we were being </w:t>
      </w:r>
      <w:r w:rsidRPr="48D800AD" w:rsidR="1516DE69">
        <w:rPr>
          <w:rFonts w:ascii="Times New Roman" w:hAnsi="Times New Roman" w:eastAsia="Times New Roman" w:cs="Times New Roman"/>
        </w:rPr>
        <w:t>held up</w:t>
      </w:r>
      <w:r w:rsidRPr="48D800AD" w:rsidR="48CE408B">
        <w:rPr>
          <w:rFonts w:ascii="Times New Roman" w:hAnsi="Times New Roman" w:eastAsia="Times New Roman" w:cs="Times New Roman"/>
        </w:rPr>
        <w:t xml:space="preserve"> and </w:t>
      </w:r>
      <w:r w:rsidRPr="48D800AD" w:rsidR="0CBD0347">
        <w:rPr>
          <w:rFonts w:ascii="Times New Roman" w:hAnsi="Times New Roman" w:eastAsia="Times New Roman" w:cs="Times New Roman"/>
        </w:rPr>
        <w:t xml:space="preserve">creating a plan on how to fix these problems. Compared to the traditional waterfall method, </w:t>
      </w:r>
      <w:bookmarkStart w:name="_Int_GnjQhmMf" w:id="740125420"/>
      <w:r w:rsidRPr="48D800AD" w:rsidR="0CBD0347">
        <w:rPr>
          <w:rFonts w:ascii="Times New Roman" w:hAnsi="Times New Roman" w:eastAsia="Times New Roman" w:cs="Times New Roman"/>
        </w:rPr>
        <w:t>the strengths</w:t>
      </w:r>
      <w:bookmarkEnd w:id="740125420"/>
      <w:r w:rsidRPr="48D800AD" w:rsidR="0CBD0347">
        <w:rPr>
          <w:rFonts w:ascii="Times New Roman" w:hAnsi="Times New Roman" w:eastAsia="Times New Roman" w:cs="Times New Roman"/>
        </w:rPr>
        <w:t xml:space="preserve"> are more </w:t>
      </w:r>
      <w:r w:rsidRPr="48D800AD" w:rsidR="0CBD0347">
        <w:rPr>
          <w:rFonts w:ascii="Times New Roman" w:hAnsi="Times New Roman" w:eastAsia="Times New Roman" w:cs="Times New Roman"/>
        </w:rPr>
        <w:t>apparent</w:t>
      </w:r>
      <w:r w:rsidRPr="48D800AD" w:rsidR="0CBD0347">
        <w:rPr>
          <w:rFonts w:ascii="Times New Roman" w:hAnsi="Times New Roman" w:eastAsia="Times New Roman" w:cs="Times New Roman"/>
        </w:rPr>
        <w:t xml:space="preserve">. </w:t>
      </w:r>
      <w:r w:rsidRPr="48D800AD" w:rsidR="76CA54C2">
        <w:rPr>
          <w:rFonts w:ascii="Times New Roman" w:hAnsi="Times New Roman" w:eastAsia="Times New Roman" w:cs="Times New Roman"/>
        </w:rPr>
        <w:t xml:space="preserve">The waterfall </w:t>
      </w:r>
      <w:r w:rsidRPr="48D800AD" w:rsidR="76CA54C2">
        <w:rPr>
          <w:rFonts w:ascii="Times New Roman" w:hAnsi="Times New Roman" w:eastAsia="Times New Roman" w:cs="Times New Roman"/>
        </w:rPr>
        <w:t>methodology</w:t>
      </w:r>
      <w:r w:rsidRPr="48D800AD" w:rsidR="76CA54C2">
        <w:rPr>
          <w:rFonts w:ascii="Times New Roman" w:hAnsi="Times New Roman" w:eastAsia="Times New Roman" w:cs="Times New Roman"/>
        </w:rPr>
        <w:t xml:space="preserve"> relies on predictability, </w:t>
      </w:r>
      <w:r w:rsidRPr="48D800AD" w:rsidR="4F9ABDFA">
        <w:rPr>
          <w:rFonts w:ascii="Times New Roman" w:hAnsi="Times New Roman" w:eastAsia="Times New Roman" w:cs="Times New Roman"/>
        </w:rPr>
        <w:t xml:space="preserve">following a strict schedule, and detailed documentation. This </w:t>
      </w:r>
      <w:r w:rsidRPr="48D800AD" w:rsidR="4F9ABDFA">
        <w:rPr>
          <w:rFonts w:ascii="Times New Roman" w:hAnsi="Times New Roman" w:eastAsia="Times New Roman" w:cs="Times New Roman"/>
        </w:rPr>
        <w:t>methodology</w:t>
      </w:r>
      <w:r w:rsidRPr="48D800AD" w:rsidR="4F9ABDFA">
        <w:rPr>
          <w:rFonts w:ascii="Times New Roman" w:hAnsi="Times New Roman" w:eastAsia="Times New Roman" w:cs="Times New Roman"/>
        </w:rPr>
        <w:t xml:space="preserve"> is incredible for projects with strict reg</w:t>
      </w:r>
      <w:r w:rsidRPr="48D800AD" w:rsidR="68C5558D">
        <w:rPr>
          <w:rFonts w:ascii="Times New Roman" w:hAnsi="Times New Roman" w:eastAsia="Times New Roman" w:cs="Times New Roman"/>
        </w:rPr>
        <w:t xml:space="preserve">ulations and not a lot of room for change, but in the software world, we </w:t>
      </w:r>
      <w:r w:rsidRPr="48D800AD" w:rsidR="68C5558D">
        <w:rPr>
          <w:rFonts w:ascii="Times New Roman" w:hAnsi="Times New Roman" w:eastAsia="Times New Roman" w:cs="Times New Roman"/>
        </w:rPr>
        <w:t>can’t</w:t>
      </w:r>
      <w:r w:rsidRPr="48D800AD" w:rsidR="68C5558D">
        <w:rPr>
          <w:rFonts w:ascii="Times New Roman" w:hAnsi="Times New Roman" w:eastAsia="Times New Roman" w:cs="Times New Roman"/>
        </w:rPr>
        <w:t xml:space="preserve"> follow such a rigid structure. Changes p</w:t>
      </w:r>
      <w:r w:rsidRPr="48D800AD" w:rsidR="4772D427">
        <w:rPr>
          <w:rFonts w:ascii="Times New Roman" w:hAnsi="Times New Roman" w:eastAsia="Times New Roman" w:cs="Times New Roman"/>
        </w:rPr>
        <w:t xml:space="preserve">op-up constantly in this field, and the team </w:t>
      </w:r>
      <w:r w:rsidRPr="48D800AD" w:rsidR="4772D427">
        <w:rPr>
          <w:rFonts w:ascii="Times New Roman" w:hAnsi="Times New Roman" w:eastAsia="Times New Roman" w:cs="Times New Roman"/>
        </w:rPr>
        <w:t>can’t</w:t>
      </w:r>
      <w:r w:rsidRPr="48D800AD" w:rsidR="4772D427">
        <w:rPr>
          <w:rFonts w:ascii="Times New Roman" w:hAnsi="Times New Roman" w:eastAsia="Times New Roman" w:cs="Times New Roman"/>
        </w:rPr>
        <w:t xml:space="preserve"> be restarting projects and delaying the deliverables. We need to work quickly while producing the best quality products. </w:t>
      </w:r>
      <w:r w:rsidRPr="48D800AD" w:rsidR="6C16B738">
        <w:rPr>
          <w:rFonts w:ascii="Times New Roman" w:hAnsi="Times New Roman" w:eastAsia="Times New Roman" w:cs="Times New Roman"/>
        </w:rPr>
        <w:t xml:space="preserve">The Agile-Scrum approach matched </w:t>
      </w:r>
      <w:r w:rsidRPr="48D800AD" w:rsidR="6C16B738">
        <w:rPr>
          <w:rFonts w:ascii="Times New Roman" w:hAnsi="Times New Roman" w:eastAsia="Times New Roman" w:cs="Times New Roman"/>
        </w:rPr>
        <w:t>exactly</w:t>
      </w:r>
      <w:r w:rsidRPr="48D800AD" w:rsidR="6C16B738">
        <w:rPr>
          <w:rFonts w:ascii="Times New Roman" w:hAnsi="Times New Roman" w:eastAsia="Times New Roman" w:cs="Times New Roman"/>
        </w:rPr>
        <w:t xml:space="preserve"> what we needed when working for SNHU Travel. </w:t>
      </w:r>
    </w:p>
    <w:p w:rsidR="48D800AD" w:rsidP="48D800AD" w:rsidRDefault="48D800AD" w14:paraId="5F7DE8B2" w14:textId="2144944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</w:p>
    <w:p w:rsidR="48D800AD" w:rsidP="48D800AD" w:rsidRDefault="48D800AD" w14:paraId="7E3F6D4D" w14:textId="33A9E16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njQhmMf" int2:invalidationBookmarkName="" int2:hashCode="SmIt/iRphVkEL4" int2:id="z4e6SBSn">
      <int2:state int2:type="gram" int2:value="Rejected"/>
    </int2:bookmark>
    <int2:bookmark int2:bookmarkName="_Int_jrcD1VyX" int2:invalidationBookmarkName="" int2:hashCode="iQxUDtGKDLjmbe" int2:id="iYM5Zklf">
      <int2:state int2:type="gram" int2:value="Rejected"/>
    </int2:bookmark>
    <int2:bookmark int2:bookmarkName="_Int_biYXL1Id" int2:invalidationBookmarkName="" int2:hashCode="Et6pb+wgWTVmq3" int2:id="ieTWby2g">
      <int2:state int2:type="gram" int2:value="Rejected"/>
    </int2:bookmark>
    <int2:bookmark int2:bookmarkName="_Int_DPKo6LEV" int2:invalidationBookmarkName="" int2:hashCode="Et6pb+wgWTVmq3" int2:id="sDTlPr7o">
      <int2:state int2:type="gram" int2:value="Rejected"/>
    </int2:bookmark>
    <int2:bookmark int2:bookmarkName="_Int_0MebislT" int2:invalidationBookmarkName="" int2:hashCode="vGImGbgbOnsuKe" int2:id="2vZT0Hj5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17B305"/>
    <w:rsid w:val="00FB088D"/>
    <w:rsid w:val="013219D3"/>
    <w:rsid w:val="0250DF1C"/>
    <w:rsid w:val="0276AD1F"/>
    <w:rsid w:val="02DF400D"/>
    <w:rsid w:val="02F5CC54"/>
    <w:rsid w:val="031E07C7"/>
    <w:rsid w:val="037122A3"/>
    <w:rsid w:val="04333B00"/>
    <w:rsid w:val="0458D00F"/>
    <w:rsid w:val="04A41809"/>
    <w:rsid w:val="050DB75E"/>
    <w:rsid w:val="0594C243"/>
    <w:rsid w:val="06065E46"/>
    <w:rsid w:val="06AF77B5"/>
    <w:rsid w:val="06C4B6B3"/>
    <w:rsid w:val="06E7231E"/>
    <w:rsid w:val="06EA60A7"/>
    <w:rsid w:val="08D728B8"/>
    <w:rsid w:val="09A2B094"/>
    <w:rsid w:val="09EE3DD0"/>
    <w:rsid w:val="09F28561"/>
    <w:rsid w:val="0AC8FABB"/>
    <w:rsid w:val="0C1A2FEE"/>
    <w:rsid w:val="0C258032"/>
    <w:rsid w:val="0C6B2B99"/>
    <w:rsid w:val="0C7ECC47"/>
    <w:rsid w:val="0CBD0347"/>
    <w:rsid w:val="0D5C9D88"/>
    <w:rsid w:val="0DB1E45B"/>
    <w:rsid w:val="0E219458"/>
    <w:rsid w:val="0FC2FCA8"/>
    <w:rsid w:val="0FF57136"/>
    <w:rsid w:val="1058D5FC"/>
    <w:rsid w:val="107B3BF1"/>
    <w:rsid w:val="1086E152"/>
    <w:rsid w:val="10AA63B8"/>
    <w:rsid w:val="10D28301"/>
    <w:rsid w:val="113ACEEC"/>
    <w:rsid w:val="12099558"/>
    <w:rsid w:val="123A7AC5"/>
    <w:rsid w:val="12520CDD"/>
    <w:rsid w:val="1267E8D7"/>
    <w:rsid w:val="12CF50E3"/>
    <w:rsid w:val="13FB3C15"/>
    <w:rsid w:val="1516DE69"/>
    <w:rsid w:val="159FA25F"/>
    <w:rsid w:val="16160C15"/>
    <w:rsid w:val="16456858"/>
    <w:rsid w:val="165CC097"/>
    <w:rsid w:val="16AF002C"/>
    <w:rsid w:val="179C65B6"/>
    <w:rsid w:val="182382D8"/>
    <w:rsid w:val="18353729"/>
    <w:rsid w:val="18FE9B97"/>
    <w:rsid w:val="192F5900"/>
    <w:rsid w:val="198131DE"/>
    <w:rsid w:val="19BBAD6C"/>
    <w:rsid w:val="1A04228A"/>
    <w:rsid w:val="1A04267E"/>
    <w:rsid w:val="1AB6F3C4"/>
    <w:rsid w:val="1B066D66"/>
    <w:rsid w:val="1B1CFE66"/>
    <w:rsid w:val="1C43EE3C"/>
    <w:rsid w:val="1C57600D"/>
    <w:rsid w:val="1C59EE60"/>
    <w:rsid w:val="1D4F2058"/>
    <w:rsid w:val="1DBBBA98"/>
    <w:rsid w:val="1DDBD970"/>
    <w:rsid w:val="1DF4198E"/>
    <w:rsid w:val="1F43B5EA"/>
    <w:rsid w:val="1F6FF810"/>
    <w:rsid w:val="1FA9AA23"/>
    <w:rsid w:val="20B42B32"/>
    <w:rsid w:val="20B734FB"/>
    <w:rsid w:val="210BAFFA"/>
    <w:rsid w:val="2226F882"/>
    <w:rsid w:val="2229400C"/>
    <w:rsid w:val="22A28AF6"/>
    <w:rsid w:val="22BDD5EB"/>
    <w:rsid w:val="22EF4E68"/>
    <w:rsid w:val="23803277"/>
    <w:rsid w:val="24182823"/>
    <w:rsid w:val="24C9A814"/>
    <w:rsid w:val="2610519B"/>
    <w:rsid w:val="26341144"/>
    <w:rsid w:val="267A0317"/>
    <w:rsid w:val="26803B85"/>
    <w:rsid w:val="27D4C517"/>
    <w:rsid w:val="295AFA24"/>
    <w:rsid w:val="298EE028"/>
    <w:rsid w:val="2B78DFA1"/>
    <w:rsid w:val="2B9CB762"/>
    <w:rsid w:val="2BD23F5C"/>
    <w:rsid w:val="2C8EAC30"/>
    <w:rsid w:val="2CACBE03"/>
    <w:rsid w:val="2CD19368"/>
    <w:rsid w:val="2CE82E09"/>
    <w:rsid w:val="2D21A755"/>
    <w:rsid w:val="2EBF5C65"/>
    <w:rsid w:val="2F1F05B0"/>
    <w:rsid w:val="2F445638"/>
    <w:rsid w:val="2F7E8D1B"/>
    <w:rsid w:val="30BDD1A9"/>
    <w:rsid w:val="31144B84"/>
    <w:rsid w:val="31431490"/>
    <w:rsid w:val="319F598C"/>
    <w:rsid w:val="31B14F31"/>
    <w:rsid w:val="3205F291"/>
    <w:rsid w:val="32DD15D4"/>
    <w:rsid w:val="3398F6A0"/>
    <w:rsid w:val="351F3368"/>
    <w:rsid w:val="35396389"/>
    <w:rsid w:val="35D53CD9"/>
    <w:rsid w:val="35EC43F6"/>
    <w:rsid w:val="365B05DD"/>
    <w:rsid w:val="3684A1A0"/>
    <w:rsid w:val="36E91177"/>
    <w:rsid w:val="3748D4E8"/>
    <w:rsid w:val="379B5D94"/>
    <w:rsid w:val="38FBEA33"/>
    <w:rsid w:val="3949177C"/>
    <w:rsid w:val="396AE15E"/>
    <w:rsid w:val="3A34F60A"/>
    <w:rsid w:val="3BB3859F"/>
    <w:rsid w:val="3BBE7B5E"/>
    <w:rsid w:val="3C034F9C"/>
    <w:rsid w:val="3C10058E"/>
    <w:rsid w:val="3C84732B"/>
    <w:rsid w:val="3D17B305"/>
    <w:rsid w:val="3D543AA3"/>
    <w:rsid w:val="3D857DB2"/>
    <w:rsid w:val="3DCACE18"/>
    <w:rsid w:val="3DE5CEA2"/>
    <w:rsid w:val="3EA1209D"/>
    <w:rsid w:val="3F3D1224"/>
    <w:rsid w:val="3FD04B64"/>
    <w:rsid w:val="407350A7"/>
    <w:rsid w:val="408E3F50"/>
    <w:rsid w:val="40DE12CD"/>
    <w:rsid w:val="40FFD4DD"/>
    <w:rsid w:val="410F705C"/>
    <w:rsid w:val="42938702"/>
    <w:rsid w:val="42CC1F3D"/>
    <w:rsid w:val="432BED4B"/>
    <w:rsid w:val="43537C43"/>
    <w:rsid w:val="43568FAF"/>
    <w:rsid w:val="43629420"/>
    <w:rsid w:val="44E10E5F"/>
    <w:rsid w:val="46A36041"/>
    <w:rsid w:val="46A60ECB"/>
    <w:rsid w:val="475F215A"/>
    <w:rsid w:val="4772D427"/>
    <w:rsid w:val="47C915BD"/>
    <w:rsid w:val="487B4294"/>
    <w:rsid w:val="48CE408B"/>
    <w:rsid w:val="48D800AD"/>
    <w:rsid w:val="49966D84"/>
    <w:rsid w:val="49DC0D5C"/>
    <w:rsid w:val="49EA30C0"/>
    <w:rsid w:val="49ECF1A4"/>
    <w:rsid w:val="4B513FDC"/>
    <w:rsid w:val="4BA4AE8C"/>
    <w:rsid w:val="4BD7BF2D"/>
    <w:rsid w:val="4C715AED"/>
    <w:rsid w:val="4D987B55"/>
    <w:rsid w:val="4EB0A75D"/>
    <w:rsid w:val="4F18A36D"/>
    <w:rsid w:val="4F9A9180"/>
    <w:rsid w:val="4F9ABDFA"/>
    <w:rsid w:val="4FF83928"/>
    <w:rsid w:val="52660815"/>
    <w:rsid w:val="526F8F26"/>
    <w:rsid w:val="5288CF99"/>
    <w:rsid w:val="52F6AF66"/>
    <w:rsid w:val="5418A2DC"/>
    <w:rsid w:val="5487392F"/>
    <w:rsid w:val="54A81640"/>
    <w:rsid w:val="55324D33"/>
    <w:rsid w:val="55D22ADD"/>
    <w:rsid w:val="55F73D7E"/>
    <w:rsid w:val="56BFC07D"/>
    <w:rsid w:val="570A29AE"/>
    <w:rsid w:val="57590F37"/>
    <w:rsid w:val="57EB0779"/>
    <w:rsid w:val="59023C76"/>
    <w:rsid w:val="59AEA257"/>
    <w:rsid w:val="59C0198E"/>
    <w:rsid w:val="59EE9721"/>
    <w:rsid w:val="5A865E3D"/>
    <w:rsid w:val="5AA5E258"/>
    <w:rsid w:val="5B3959CB"/>
    <w:rsid w:val="5BCB9453"/>
    <w:rsid w:val="5BDB848C"/>
    <w:rsid w:val="5CC1BF8E"/>
    <w:rsid w:val="5D100E60"/>
    <w:rsid w:val="5D10D503"/>
    <w:rsid w:val="5D596CA6"/>
    <w:rsid w:val="5D82BE00"/>
    <w:rsid w:val="5E511573"/>
    <w:rsid w:val="5E5B594F"/>
    <w:rsid w:val="603EAF21"/>
    <w:rsid w:val="60E3329C"/>
    <w:rsid w:val="612B3B82"/>
    <w:rsid w:val="61367739"/>
    <w:rsid w:val="615B224D"/>
    <w:rsid w:val="61993E3E"/>
    <w:rsid w:val="61AA9A97"/>
    <w:rsid w:val="61CC1F7B"/>
    <w:rsid w:val="61D02B10"/>
    <w:rsid w:val="61D5BB60"/>
    <w:rsid w:val="62B3A631"/>
    <w:rsid w:val="6309490F"/>
    <w:rsid w:val="63AEF17F"/>
    <w:rsid w:val="63DE86B6"/>
    <w:rsid w:val="640D100D"/>
    <w:rsid w:val="64107104"/>
    <w:rsid w:val="647373BD"/>
    <w:rsid w:val="64DDE24F"/>
    <w:rsid w:val="6609FFBE"/>
    <w:rsid w:val="666EE76D"/>
    <w:rsid w:val="668FBF09"/>
    <w:rsid w:val="67FA1BD6"/>
    <w:rsid w:val="68692C51"/>
    <w:rsid w:val="687F38E0"/>
    <w:rsid w:val="68B2A6D1"/>
    <w:rsid w:val="68C5558D"/>
    <w:rsid w:val="69D15C31"/>
    <w:rsid w:val="69F0B651"/>
    <w:rsid w:val="6A639DF9"/>
    <w:rsid w:val="6B4CF990"/>
    <w:rsid w:val="6B880287"/>
    <w:rsid w:val="6BC4ECFE"/>
    <w:rsid w:val="6C16B738"/>
    <w:rsid w:val="6C6AA7E2"/>
    <w:rsid w:val="6D6A72C1"/>
    <w:rsid w:val="6E39C1E4"/>
    <w:rsid w:val="6E9BFA1C"/>
    <w:rsid w:val="6EA00540"/>
    <w:rsid w:val="6EAE2949"/>
    <w:rsid w:val="704FCA71"/>
    <w:rsid w:val="70CD5653"/>
    <w:rsid w:val="71581D09"/>
    <w:rsid w:val="71B33138"/>
    <w:rsid w:val="72176EE2"/>
    <w:rsid w:val="724D3CE9"/>
    <w:rsid w:val="72682141"/>
    <w:rsid w:val="7329B597"/>
    <w:rsid w:val="733D809F"/>
    <w:rsid w:val="73CA6F74"/>
    <w:rsid w:val="73E9FE78"/>
    <w:rsid w:val="74614C18"/>
    <w:rsid w:val="753F1DB5"/>
    <w:rsid w:val="75BD522A"/>
    <w:rsid w:val="75C95CE8"/>
    <w:rsid w:val="75DB10DD"/>
    <w:rsid w:val="766B4769"/>
    <w:rsid w:val="76CA54C2"/>
    <w:rsid w:val="76FEE9FD"/>
    <w:rsid w:val="77A0164A"/>
    <w:rsid w:val="7953E9FB"/>
    <w:rsid w:val="79B2C355"/>
    <w:rsid w:val="79E1C6E1"/>
    <w:rsid w:val="7A7BD4F9"/>
    <w:rsid w:val="7AC9B030"/>
    <w:rsid w:val="7B46EC19"/>
    <w:rsid w:val="7BE70CEF"/>
    <w:rsid w:val="7C2E1075"/>
    <w:rsid w:val="7C489681"/>
    <w:rsid w:val="7C5F3E21"/>
    <w:rsid w:val="7CCAC9C0"/>
    <w:rsid w:val="7E506D95"/>
    <w:rsid w:val="7EF4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9E5F"/>
  <w15:chartTrackingRefBased/>
  <w15:docId w15:val="{9A5BBA2C-1C04-49C5-B4A7-429B30ED54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c0ca02053994c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2026-04-17T02:43:17.7932628Z</dcterms:created>
  <dcterms:modified xsi:type="dcterms:W3CDTF">2026-04-19T02:16:45.9242691Z</dcterms:modified>
  <dc:creator>Ethan Oursbourn</dc:creator>
  <lastModifiedBy>Ethan Oursbourn</lastModifiedBy>
</coreProperties>
</file>