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Mission Statement: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 create a one-stop-shop for people to connect with their gym, trainer, and other gym goers in order to create a more inviting and connected experience for gym communities.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Plans: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multiple platforms that can all be used independently or together: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Consumer level mobile app:</w:t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Plan workouts</w:t>
      </w:r>
    </w:p>
    <w:p w:rsidR="00000000" w:rsidDel="00000000" w:rsidP="00000000" w:rsidRDefault="00000000" w:rsidRPr="00000000" w14:paraId="00000008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Share and add people to workouts</w:t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Social features</w:t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Connect and communicate with your trainer (if applicable)</w:t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Connect with your gym for enhanced social features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Gym software:</w:t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Website and mobile application to be able to manage members</w:t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Manage a social media-esque presence directly connected to your gym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Trainer software:</w:t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Website and mobile app</w:t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Plan workouts for clients</w:t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Communicate with clients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Forge Clientside goals:</w:t>
        <w:br w:type="textWrapping"/>
        <w:t xml:space="preserve">-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Ability to look at and join a gym’s community —&gt; mapping system or a list at first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Ability to create and schedule a workout —&gt; workout planner, manual exercise adding at first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Viewable calendar with your’s and other’s lifts —&gt; calendar page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 a friend’s list —&gt; friends list page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Join, invite or request either of friends with workouts —&gt; get to from calendar, friends profile, or your workouts list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shareable goals with friends —&gt; create page, look at friends goals from their profile, look at yours on dashboard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 to communities. —&gt; communities page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Pages for Forge: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 —&gt; display goals and workouts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Calendar —&gt; displays events at different sizes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—&gt; create workouts or goals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Social —&gt; social hub with split off pages for friends and communities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settings/profile —&gt; edit friends/communities/profile settings, preview public profile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Dashboard page: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 your workout for the day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 any of your pinned goals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 any goals your friends have shared with you/ you’re an accountability partner for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Calendar page: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 a calendar in either a month, week, or day format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public events from your communities and friends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your public and private events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 you to edit and add events onto the page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Adding an event prompts you for a new event or add existing event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Create page: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created events to edit or add to calendar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Allows you to create events of three types: workout, goal, and basic event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Creating one of these will give you the option to make it public or private, add it to calendar, or share with friends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Social page: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a feed of updates from your friends and communities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 able to search for friends and communities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 able to view friends and communities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viewing communities be able to see their feed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Settings/Profile page: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Adjust user settings and themes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the public appearance of your pofile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