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32"/>
          <w:szCs w:val="32"/>
          <w:rtl w:val="0"/>
        </w:rPr>
        <w:t xml:space="preserve">Ideas to Eventually Add Into The App and Make It Better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Change architecture to light-weight frontend and an API-gateway to handle data fetching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Things like the app would put in a request for events and get nothing other than the text and values for the events from the gateway. The gateway would handle getting the values and organizing them in a way that the frontend would understand. That way the data storage is completely abstracted from the frontend.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Same with friends and posts and stuff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