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cd /Users/williambarr/ForgeByAlpfit/forge_senior_project_version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gsutil cors set storage-cors.json gs://</w:t>
      </w:r>
      <w:hyperlink r:id="rId6">
        <w:r w:rsidDel="00000000" w:rsidR="00000000" w:rsidRPr="00000000">
          <w:rPr>
            <w:color w:val="0b57d0"/>
            <w:sz w:val="21"/>
            <w:szCs w:val="21"/>
            <w:highlight w:val="white"/>
            <w:u w:val="single"/>
            <w:rtl w:val="0"/>
          </w:rPr>
          <w:t xml:space="preserve">gs://forge-by-alpfit.firebasestorage.app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gsutil cors get gs://</w:t>
      </w:r>
      <w:hyperlink r:id="rId7">
        <w:r w:rsidDel="00000000" w:rsidR="00000000" w:rsidRPr="00000000">
          <w:rPr>
            <w:color w:val="0b57d0"/>
            <w:sz w:val="21"/>
            <w:szCs w:val="21"/>
            <w:highlight w:val="white"/>
            <w:u w:val="single"/>
            <w:rtl w:val="0"/>
          </w:rPr>
          <w:t xml:space="preserve">forge-by-alpfit.firebasestorage.app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firebase.google.com/project/forge-by-alpfit/storage/forge-by-alpfit.firebasestorage.app/files?fb_gclid=Cj0KCQiA4pvMBhDYARIsAGfgwvyDpPv_Dv5y4hibMH96-0tlNxWcBidSSmkIpPLbq8mv3iqkGzb312AaAlIHEALw_wcB&amp;fb_utm_campaign=Cloud-SS-DR-Firebase-FY26-global-gsem-1713590&amp;fb_utm_content=text-ad&amp;fb_utm_medium=cpc&amp;fb_utm_source=google&amp;fb_utm_term=KW_firebase" TargetMode="External"/><Relationship Id="rId7" Type="http://schemas.openxmlformats.org/officeDocument/2006/relationships/hyperlink" Target="https://console.firebase.google.com/project/forge-by-alpfit/storage/forge-by-alpfit.firebasestorage.app/files?fb_gclid=Cj0KCQiA4pvMBhDYARIsAGfgwvyDpPv_Dv5y4hibMH96-0tlNxWcBidSSmkIpPLbq8mv3iqkGzb312AaAlIHEALw_wcB&amp;fb_utm_campaign=Cloud-SS-DR-Firebase-FY26-global-gsem-1713590&amp;fb_utm_content=text-ad&amp;fb_utm_medium=cpc&amp;fb_utm_source=google&amp;fb_utm_term=KW_fireb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