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Project Proposal – Team 26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Gallager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An animated game where player is the black circle (as below).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The objective is moving the player with W, A, S, D keys to the enemy base (white blocks on top) </w:t>
      </w:r>
      <w:r w:rsidDel="00000000" w:rsidR="00000000" w:rsidRPr="00000000">
        <w:rPr>
          <w:b w:val="1"/>
          <w:rtl w:val="0"/>
        </w:rPr>
        <w:t xml:space="preserve">OR</w:t>
      </w:r>
      <w:r w:rsidDel="00000000" w:rsidR="00000000" w:rsidRPr="00000000">
        <w:rPr>
          <w:rtl w:val="0"/>
        </w:rPr>
        <w:t xml:space="preserve"> kill all the enemies (red triangles).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Both Enemies and Player will be shooting automatically. All platforms (green block) will continue moving sideways and changing direction when they hit the walls.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The player starts on player base (white blocks on bottom), has 3 lives, and whenever they move off of platforms or enemy bullet hits them, player will lose a life and respawn, resetting the player to initial position.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The top bar shows lives, score and level. Different level will have different interfaces.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This is what it should look like for the GUI and Command Prompt version respectively.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bookmarkStart w:colFirst="0" w:colLast="0" w:name="_gjdgxs" w:id="0"/>
      <w:bookmarkEnd w:id="0"/>
      <w:r w:rsidDel="00000000" w:rsidR="00000000" w:rsidRPr="00000000">
        <w:rPr/>
        <w:drawing>
          <wp:inline distB="0" distT="0" distL="0" distR="0">
            <wp:extent cx="3157538" cy="31908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32526" l="34253" r="34278" t="14556"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57463" cy="32194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7463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bookmarkStart w:colFirst="0" w:colLast="0" w:name="_ytjz0n6gwtrc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bookmarkStart w:colFirst="0" w:colLast="0" w:name="_al5hizabhr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bookmarkStart w:colFirst="0" w:colLast="0" w:name="_r5ohmhb9524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bookmarkStart w:colFirst="0" w:colLast="0" w:name="_8upc9b401ff5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CA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