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35D6" w14:textId="4954E1B4" w:rsidR="00D75821" w:rsidRPr="00543E0A" w:rsidRDefault="00543E0A" w:rsidP="00543E0A">
      <w:pPr>
        <w:spacing w:line="480" w:lineRule="auto"/>
        <w:jc w:val="right"/>
        <w:rPr>
          <w:sz w:val="24"/>
          <w:szCs w:val="24"/>
        </w:rPr>
      </w:pPr>
      <w:r w:rsidRPr="00543E0A">
        <w:rPr>
          <w:sz w:val="24"/>
          <w:szCs w:val="24"/>
        </w:rPr>
        <w:t>Will Bazler</w:t>
      </w:r>
    </w:p>
    <w:p w14:paraId="58638630" w14:textId="7748DE5E" w:rsidR="00543E0A" w:rsidRPr="00543E0A" w:rsidRDefault="00543E0A" w:rsidP="00543E0A">
      <w:pPr>
        <w:spacing w:line="480" w:lineRule="auto"/>
        <w:jc w:val="right"/>
        <w:rPr>
          <w:sz w:val="24"/>
          <w:szCs w:val="24"/>
        </w:rPr>
      </w:pPr>
      <w:r w:rsidRPr="00543E0A">
        <w:rPr>
          <w:sz w:val="24"/>
          <w:szCs w:val="24"/>
        </w:rPr>
        <w:t>Creative Coding II</w:t>
      </w:r>
    </w:p>
    <w:p w14:paraId="4187C6C4" w14:textId="7875E28C" w:rsidR="00543E0A" w:rsidRPr="00543E0A" w:rsidRDefault="00543E0A" w:rsidP="00543E0A">
      <w:pPr>
        <w:spacing w:line="480" w:lineRule="auto"/>
        <w:jc w:val="right"/>
        <w:rPr>
          <w:sz w:val="24"/>
          <w:szCs w:val="24"/>
        </w:rPr>
      </w:pPr>
      <w:r w:rsidRPr="00543E0A">
        <w:rPr>
          <w:sz w:val="24"/>
          <w:szCs w:val="24"/>
        </w:rPr>
        <w:t>Michael Cassens</w:t>
      </w:r>
    </w:p>
    <w:p w14:paraId="5D81100B" w14:textId="42F2D468" w:rsidR="00543E0A" w:rsidRPr="00543E0A" w:rsidRDefault="00543E0A" w:rsidP="00543E0A">
      <w:pPr>
        <w:spacing w:line="480" w:lineRule="auto"/>
        <w:jc w:val="center"/>
        <w:rPr>
          <w:b/>
          <w:bCs/>
          <w:sz w:val="24"/>
          <w:szCs w:val="24"/>
        </w:rPr>
      </w:pPr>
      <w:r w:rsidRPr="00543E0A">
        <w:rPr>
          <w:b/>
          <w:bCs/>
          <w:sz w:val="24"/>
          <w:szCs w:val="24"/>
        </w:rPr>
        <w:t>Tinkercad Reflection Paper</w:t>
      </w:r>
    </w:p>
    <w:p w14:paraId="78CB8467" w14:textId="04C56E45" w:rsidR="00543E0A" w:rsidRDefault="00543E0A" w:rsidP="00543E0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Tinkercad is a great resource! </w:t>
      </w:r>
      <w:r w:rsidRPr="00543E0A">
        <w:rPr>
          <w:sz w:val="24"/>
          <w:szCs w:val="24"/>
        </w:rPr>
        <w:t>I have used Tinkercad previously, I got really into it when I was 1</w:t>
      </w:r>
      <w:r>
        <w:rPr>
          <w:sz w:val="24"/>
          <w:szCs w:val="24"/>
        </w:rPr>
        <w:t>5</w:t>
      </w:r>
      <w:r w:rsidRPr="00543E0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years old </w:t>
      </w:r>
      <w:r w:rsidRPr="00543E0A">
        <w:rPr>
          <w:sz w:val="24"/>
          <w:szCs w:val="24"/>
        </w:rPr>
        <w:t>ish</w:t>
      </w:r>
      <w:r>
        <w:rPr>
          <w:sz w:val="24"/>
          <w:szCs w:val="24"/>
        </w:rPr>
        <w:t>. I would have loved to show my designs, I easily made 100+ but I was unable to find my old account or even my old designs.</w:t>
      </w:r>
    </w:p>
    <w:p w14:paraId="7A307C45" w14:textId="052B17F0" w:rsidR="00D64608" w:rsidRDefault="00543E0A" w:rsidP="00543E0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With regards to this current lesson,</w:t>
      </w:r>
      <w:r w:rsidR="006410E8">
        <w:rPr>
          <w:sz w:val="24"/>
          <w:szCs w:val="24"/>
        </w:rPr>
        <w:t xml:space="preserve"> </w:t>
      </w:r>
      <w:r w:rsidR="00777EF8">
        <w:rPr>
          <w:sz w:val="24"/>
          <w:szCs w:val="24"/>
        </w:rPr>
        <w:t>circuits was something new for me. Tinkercad looks way different than from when I used it a while ago, circuits is something new they’ve added</w:t>
      </w:r>
      <w:r w:rsidR="006410E8">
        <w:rPr>
          <w:sz w:val="24"/>
          <w:szCs w:val="24"/>
        </w:rPr>
        <w:t>.</w:t>
      </w:r>
      <w:r w:rsidR="00D64608">
        <w:rPr>
          <w:sz w:val="24"/>
          <w:szCs w:val="24"/>
        </w:rPr>
        <w:t xml:space="preserve"> It was a tad confusing for me, but from my understanding </w:t>
      </w:r>
      <w:r w:rsidR="00E92333">
        <w:rPr>
          <w:sz w:val="24"/>
          <w:szCs w:val="24"/>
        </w:rPr>
        <w:t>it is similar to the 3D object section, where the blocks represent code and are the components for the circuit. (Resistors, LEDs, batteries, etc.)</w:t>
      </w:r>
    </w:p>
    <w:p w14:paraId="2523F1EF" w14:textId="04B23C6A" w:rsidR="00543E0A" w:rsidRPr="00543E0A" w:rsidRDefault="006410E8" w:rsidP="00543E0A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As for the code blocks, this is the area that I remember from years ago.</w:t>
      </w:r>
      <w:r w:rsidR="00777EF8">
        <w:rPr>
          <w:sz w:val="24"/>
          <w:szCs w:val="24"/>
        </w:rPr>
        <w:t xml:space="preserve"> The</w:t>
      </w:r>
      <w:r w:rsidR="00D64608">
        <w:rPr>
          <w:sz w:val="24"/>
          <w:szCs w:val="24"/>
        </w:rPr>
        <w:t>se</w:t>
      </w:r>
      <w:r w:rsidR="00777EF8">
        <w:rPr>
          <w:sz w:val="24"/>
          <w:szCs w:val="24"/>
        </w:rPr>
        <w:t xml:space="preserve"> 3D objects</w:t>
      </w:r>
      <w:r w:rsidR="00D64608">
        <w:rPr>
          <w:sz w:val="24"/>
          <w:szCs w:val="24"/>
        </w:rPr>
        <w:t xml:space="preserve"> -such as spheres, cubes, stars, cylinders, etc.- </w:t>
      </w:r>
      <w:r w:rsidR="00777EF8">
        <w:rPr>
          <w:sz w:val="24"/>
          <w:szCs w:val="24"/>
        </w:rPr>
        <w:t>are controlled by blocks which represent code, and with these blocks you can change the attributes of the 3D objects. (X, Y, Z, scale, color, rotation, etc.)</w:t>
      </w:r>
    </w:p>
    <w:sectPr w:rsidR="00543E0A" w:rsidRPr="0054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0A"/>
    <w:rsid w:val="00543E0A"/>
    <w:rsid w:val="006410E8"/>
    <w:rsid w:val="00777EF8"/>
    <w:rsid w:val="00D64608"/>
    <w:rsid w:val="00D75821"/>
    <w:rsid w:val="00E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B345E"/>
  <w15:chartTrackingRefBased/>
  <w15:docId w15:val="{F0EE7699-123F-4DE2-BD5F-7B6C418B0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Bazler</dc:creator>
  <cp:keywords/>
  <dc:description/>
  <cp:lastModifiedBy>Will Bazler</cp:lastModifiedBy>
  <cp:revision>2</cp:revision>
  <dcterms:created xsi:type="dcterms:W3CDTF">2021-04-12T00:59:00Z</dcterms:created>
  <dcterms:modified xsi:type="dcterms:W3CDTF">2021-04-12T01:50:00Z</dcterms:modified>
</cp:coreProperties>
</file>