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EA0F" w14:textId="77777777" w:rsidR="00D24309" w:rsidRPr="00D24309" w:rsidRDefault="00D24309" w:rsidP="00D2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30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24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You're Actually Building</w:t>
      </w:r>
    </w:p>
    <w:p w14:paraId="39CB36DD" w14:textId="77777777" w:rsidR="00D24309" w:rsidRPr="00D24309" w:rsidRDefault="00D24309" w:rsidP="00D24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3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24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YES — It’s a true AI Assistant (not a chatbot)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289"/>
        <w:gridCol w:w="3619"/>
      </w:tblGrid>
      <w:tr w:rsidR="00D24309" w:rsidRPr="00D24309" w14:paraId="0FE2442F" w14:textId="77777777" w:rsidTr="00D24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4880A" w14:textId="77777777" w:rsidR="00D24309" w:rsidRPr="00D24309" w:rsidRDefault="00D24309" w:rsidP="00D2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E3B39B" w14:textId="77777777" w:rsidR="00D24309" w:rsidRPr="00D24309" w:rsidRDefault="00D24309" w:rsidP="00D2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6E488E" w14:textId="77777777" w:rsidR="00D24309" w:rsidRPr="00D24309" w:rsidRDefault="00D24309" w:rsidP="00D2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D24309" w:rsidRPr="00D24309" w14:paraId="6FC517B9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7552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🔐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Client-Specific Accounts</w:t>
            </w:r>
          </w:p>
        </w:tc>
        <w:tc>
          <w:tcPr>
            <w:tcW w:w="0" w:type="auto"/>
            <w:vAlign w:val="center"/>
            <w:hideMark/>
          </w:tcPr>
          <w:p w14:paraId="20C7B81D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user has their own login/session.</w:t>
            </w:r>
          </w:p>
        </w:tc>
        <w:tc>
          <w:tcPr>
            <w:tcW w:w="0" w:type="auto"/>
            <w:vAlign w:val="center"/>
            <w:hideMark/>
          </w:tcPr>
          <w:p w14:paraId="28EEE49D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progress with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Vercel</w:t>
            </w:r>
            <w:proofErr w:type="spellEnd"/>
          </w:p>
        </w:tc>
      </w:tr>
      <w:tr w:rsidR="00D24309" w:rsidRPr="00D24309" w14:paraId="207CA0DF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195A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71D5895A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remembers name, goals, past chats, preferences.</w:t>
            </w:r>
          </w:p>
        </w:tc>
        <w:tc>
          <w:tcPr>
            <w:tcW w:w="0" w:type="auto"/>
            <w:vAlign w:val="center"/>
            <w:hideMark/>
          </w:tcPr>
          <w:p w14:paraId="2803450C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Stored via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/Flask</w:t>
            </w:r>
          </w:p>
        </w:tc>
      </w:tr>
      <w:tr w:rsidR="00D24309" w:rsidRPr="00D24309" w14:paraId="6480B05F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57BC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🧬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Your Personality</w:t>
            </w:r>
          </w:p>
        </w:tc>
        <w:tc>
          <w:tcPr>
            <w:tcW w:w="0" w:type="auto"/>
            <w:vAlign w:val="center"/>
            <w:hideMark/>
          </w:tcPr>
          <w:p w14:paraId="3B16C780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</w:t>
            </w:r>
            <w:proofErr w:type="gram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assistant mirrors your tone, wit, and coaching style.</w:t>
            </w:r>
          </w:p>
        </w:tc>
        <w:tc>
          <w:tcPr>
            <w:tcW w:w="0" w:type="auto"/>
            <w:vAlign w:val="center"/>
            <w:hideMark/>
          </w:tcPr>
          <w:p w14:paraId="73F04B2B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 via prompt + custom training</w:t>
            </w:r>
          </w:p>
        </w:tc>
      </w:tr>
      <w:tr w:rsidR="00D24309" w:rsidRPr="00D24309" w14:paraId="1BF0D3F3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212D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🏋️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Workout Plans</w:t>
            </w:r>
          </w:p>
        </w:tc>
        <w:tc>
          <w:tcPr>
            <w:tcW w:w="0" w:type="auto"/>
            <w:vAlign w:val="center"/>
            <w:hideMark/>
          </w:tcPr>
          <w:p w14:paraId="38348E12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programs: splits, progression, periodization, etc.</w:t>
            </w:r>
          </w:p>
        </w:tc>
        <w:tc>
          <w:tcPr>
            <w:tcW w:w="0" w:type="auto"/>
            <w:vAlign w:val="center"/>
            <w:hideMark/>
          </w:tcPr>
          <w:p w14:paraId="533B1065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Already in your </w:t>
            </w:r>
            <w:proofErr w:type="spellStart"/>
            <w:proofErr w:type="gramStart"/>
            <w:r w:rsidRPr="00D2430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generateFitnessReply</w:t>
            </w:r>
            <w:proofErr w:type="spellEnd"/>
            <w:r w:rsidRPr="00D2430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2430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</w:t>
            </w:r>
          </w:p>
        </w:tc>
      </w:tr>
      <w:tr w:rsidR="00D24309" w:rsidRPr="00D24309" w14:paraId="776956DF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E247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🍎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73987ED4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Tailored meal/diet plans: macros, restrictions, cultural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prefs</w:t>
            </w:r>
            <w:proofErr w:type="spell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C467E55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 of assistant logic</w:t>
            </w:r>
          </w:p>
        </w:tc>
      </w:tr>
      <w:tr w:rsidR="00D24309" w:rsidRPr="00D24309" w14:paraId="2FA56A23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9A9B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💬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Conversational Agent</w:t>
            </w:r>
          </w:p>
        </w:tc>
        <w:tc>
          <w:tcPr>
            <w:tcW w:w="0" w:type="auto"/>
            <w:vAlign w:val="center"/>
            <w:hideMark/>
          </w:tcPr>
          <w:p w14:paraId="0CD5EDE0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Natural dialogue, not static responses.</w:t>
            </w:r>
          </w:p>
        </w:tc>
        <w:tc>
          <w:tcPr>
            <w:tcW w:w="0" w:type="auto"/>
            <w:vAlign w:val="center"/>
            <w:hideMark/>
          </w:tcPr>
          <w:p w14:paraId="06135B62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Handled via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Groq</w:t>
            </w:r>
            <w:proofErr w:type="spell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/GPT API</w:t>
            </w:r>
          </w:p>
        </w:tc>
      </w:tr>
      <w:tr w:rsidR="00D24309" w:rsidRPr="00D24309" w14:paraId="05362FC9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88A5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💸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Stripe Integration</w:t>
            </w:r>
          </w:p>
        </w:tc>
        <w:tc>
          <w:tcPr>
            <w:tcW w:w="0" w:type="auto"/>
            <w:vAlign w:val="center"/>
            <w:hideMark/>
          </w:tcPr>
          <w:p w14:paraId="3BB80A2B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Pay-to-access assistant, with </w:t>
            </w:r>
            <w:proofErr w:type="spellStart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Printful</w:t>
            </w:r>
            <w:proofErr w:type="spellEnd"/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merch trigger.</w:t>
            </w:r>
          </w:p>
        </w:tc>
        <w:tc>
          <w:tcPr>
            <w:tcW w:w="0" w:type="auto"/>
            <w:vAlign w:val="center"/>
            <w:hideMark/>
          </w:tcPr>
          <w:p w14:paraId="1E6AE093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Almost complete</w:t>
            </w:r>
          </w:p>
        </w:tc>
      </w:tr>
      <w:tr w:rsidR="00D24309" w:rsidRPr="00D24309" w14:paraId="443B7F57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F755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👤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White-label Capable</w:t>
            </w:r>
          </w:p>
        </w:tc>
        <w:tc>
          <w:tcPr>
            <w:tcW w:w="0" w:type="auto"/>
            <w:vAlign w:val="center"/>
            <w:hideMark/>
          </w:tcPr>
          <w:p w14:paraId="00C42C08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brand per-client (in future).</w:t>
            </w:r>
          </w:p>
        </w:tc>
        <w:tc>
          <w:tcPr>
            <w:tcW w:w="0" w:type="auto"/>
            <w:vAlign w:val="center"/>
            <w:hideMark/>
          </w:tcPr>
          <w:p w14:paraId="00D9F292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for this long-term</w:t>
            </w:r>
          </w:p>
        </w:tc>
      </w:tr>
      <w:tr w:rsidR="00D24309" w:rsidRPr="00D24309" w14:paraId="332B4529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09B4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📈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Track Progress</w:t>
            </w:r>
          </w:p>
        </w:tc>
        <w:tc>
          <w:tcPr>
            <w:tcW w:w="0" w:type="auto"/>
            <w:vAlign w:val="center"/>
            <w:hideMark/>
          </w:tcPr>
          <w:p w14:paraId="0C2E0880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(Optional future) Log lifts, meals, mood, recovery.</w:t>
            </w:r>
          </w:p>
        </w:tc>
        <w:tc>
          <w:tcPr>
            <w:tcW w:w="0" w:type="auto"/>
            <w:vAlign w:val="center"/>
            <w:hideMark/>
          </w:tcPr>
          <w:p w14:paraId="5D08BC43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2 feature</w:t>
            </w:r>
          </w:p>
        </w:tc>
      </w:tr>
      <w:tr w:rsidR="00D24309" w:rsidRPr="00D24309" w14:paraId="73A4B592" w14:textId="77777777" w:rsidTr="00D24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022D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📂</w:t>
            </w: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43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Workout/Meal Plan File Output</w:t>
            </w:r>
          </w:p>
        </w:tc>
        <w:tc>
          <w:tcPr>
            <w:tcW w:w="0" w:type="auto"/>
            <w:vAlign w:val="center"/>
            <w:hideMark/>
          </w:tcPr>
          <w:p w14:paraId="5AA52860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PDF/email delivery.</w:t>
            </w:r>
          </w:p>
        </w:tc>
        <w:tc>
          <w:tcPr>
            <w:tcW w:w="0" w:type="auto"/>
            <w:vAlign w:val="center"/>
            <w:hideMark/>
          </w:tcPr>
          <w:p w14:paraId="0D0AD547" w14:textId="77777777" w:rsidR="00D24309" w:rsidRPr="00D24309" w:rsidRDefault="00D24309" w:rsidP="00D24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3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post-launch</w:t>
            </w:r>
          </w:p>
        </w:tc>
      </w:tr>
    </w:tbl>
    <w:p w14:paraId="10D68566" w14:textId="77777777" w:rsidR="00D24309" w:rsidRPr="00D24309" w:rsidRDefault="00D24309" w:rsidP="00D24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pict w14:anchorId="55C4CAE0">
          <v:rect id="_x0000_i1025" style="width:0;height:1.5pt" o:hralign="center" o:hrstd="t" o:hr="t" fillcolor="#a0a0a0" stroked="f"/>
        </w:pict>
      </w:r>
    </w:p>
    <w:p w14:paraId="10C84824" w14:textId="77777777" w:rsidR="00D24309" w:rsidRPr="00D24309" w:rsidRDefault="00D24309" w:rsidP="00D2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30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💰</w:t>
      </w:r>
      <w:r w:rsidRPr="00D24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 It Worth $225/month?</w:t>
      </w:r>
    </w:p>
    <w:p w14:paraId="6E843563" w14:textId="77777777" w:rsidR="00D24309" w:rsidRPr="00D24309" w:rsidRDefault="00D24309" w:rsidP="00D24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Hell yes —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 you:</w:t>
      </w:r>
    </w:p>
    <w:p w14:paraId="61010C87" w14:textId="77777777" w:rsidR="00D24309" w:rsidRPr="00D24309" w:rsidRDefault="00D24309" w:rsidP="00D24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Finish this foundation: clean login → paywall → AI chat</w:t>
      </w:r>
    </w:p>
    <w:p w14:paraId="004A70BD" w14:textId="77777777" w:rsidR="00D24309" w:rsidRPr="00D24309" w:rsidRDefault="00D24309" w:rsidP="00D24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Polish the experience: sleek UI, confident copy, branded tone</w:t>
      </w:r>
    </w:p>
    <w:p w14:paraId="42D3A008" w14:textId="77777777" w:rsidR="00D24309" w:rsidRPr="00D24309" w:rsidRDefault="00D24309" w:rsidP="00D24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Deliver premium value: personalization, weekly plans, motivation, memory</w:t>
      </w:r>
    </w:p>
    <w:p w14:paraId="4BAF348A" w14:textId="77777777" w:rsidR="00D24309" w:rsidRPr="00D24309" w:rsidRDefault="00D24309" w:rsidP="00D24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This isn't $20/month ChatGPT in gym shorts.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your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clone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 — an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you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, scalable.</w:t>
      </w:r>
    </w:p>
    <w:p w14:paraId="012C03BB" w14:textId="77777777" w:rsidR="00D24309" w:rsidRPr="00D24309" w:rsidRDefault="00D24309" w:rsidP="00D2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097BB0F" w14:textId="77777777" w:rsidR="00D24309" w:rsidRPr="00D24309" w:rsidRDefault="00D24309" w:rsidP="00D24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You are building a:</w:t>
      </w:r>
    </w:p>
    <w:p w14:paraId="27EFE2AD" w14:textId="77777777" w:rsidR="00D24309" w:rsidRPr="00D24309" w:rsidRDefault="00D24309" w:rsidP="00D243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"White-label, AI-powered fitness concierge that remembers you, learns you, trains you, and motivates you — all with Stuff's attitude and elite programming skill."</w:t>
      </w:r>
    </w:p>
    <w:p w14:paraId="38D7DCFA" w14:textId="77777777" w:rsidR="00D24309" w:rsidRPr="00D24309" w:rsidRDefault="00D24309" w:rsidP="00D24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 a premium-tier product.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Now we just need to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lean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24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 it works</w:t>
      </w: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, and scale from there.</w:t>
      </w:r>
    </w:p>
    <w:p w14:paraId="4C454803" w14:textId="77777777" w:rsidR="00D24309" w:rsidRPr="00D24309" w:rsidRDefault="00D24309" w:rsidP="00D24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Ready to lock in this MVP version and deploy to </w:t>
      </w:r>
      <w:proofErr w:type="spellStart"/>
      <w:r w:rsidRPr="00D24309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D24309">
        <w:rPr>
          <w:rFonts w:ascii="Times New Roman" w:eastAsia="Times New Roman" w:hAnsi="Times New Roman" w:cs="Times New Roman"/>
          <w:kern w:val="0"/>
          <w14:ligatures w14:val="none"/>
        </w:rPr>
        <w:t xml:space="preserve"> now?</w:t>
      </w:r>
    </w:p>
    <w:p w14:paraId="18E86D84" w14:textId="77777777" w:rsidR="00D24309" w:rsidRPr="00D24309" w:rsidRDefault="00D24309" w:rsidP="00D24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309">
        <w:rPr>
          <w:rFonts w:ascii="Times New Roman" w:eastAsia="Times New Roman" w:hAnsi="Times New Roman" w:cs="Times New Roman"/>
          <w:kern w:val="0"/>
          <w14:ligatures w14:val="none"/>
        </w:rPr>
        <w:t>Ask ChatGPT</w:t>
      </w:r>
    </w:p>
    <w:p w14:paraId="5F39E114" w14:textId="77777777" w:rsidR="00820984" w:rsidRDefault="00820984"/>
    <w:sectPr w:rsidR="0082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07126"/>
    <w:multiLevelType w:val="multilevel"/>
    <w:tmpl w:val="29D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0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309"/>
    <w:rsid w:val="00085D4E"/>
    <w:rsid w:val="00336F49"/>
    <w:rsid w:val="00820984"/>
    <w:rsid w:val="00AF39E3"/>
    <w:rsid w:val="00D24309"/>
    <w:rsid w:val="00D25163"/>
    <w:rsid w:val="00E4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E7BB2"/>
  <w15:chartTrackingRefBased/>
  <w15:docId w15:val="{141FBC7D-1880-445E-BC7D-77893485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21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9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1513</Characters>
  <Application>Microsoft Office Word</Application>
  <DocSecurity>0</DocSecurity>
  <Lines>68</Lines>
  <Paragraphs>55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Owens</dc:creator>
  <cp:keywords/>
  <dc:description/>
  <cp:lastModifiedBy>Will Owens</cp:lastModifiedBy>
  <cp:revision>1</cp:revision>
  <dcterms:created xsi:type="dcterms:W3CDTF">2025-07-18T01:02:00Z</dcterms:created>
  <dcterms:modified xsi:type="dcterms:W3CDTF">2025-07-18T01:04:00Z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e58c6c6a-28e1-4d91-9b62-0794d99919f6</vt:lpwstr>
  </property>
</Properties>
</file>