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41D21" w14:textId="062A4DB3" w:rsidR="004A5958" w:rsidRDefault="005E47BA" w:rsidP="005E47B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创建：选中物体-</w:t>
      </w:r>
      <w:r>
        <w:t>W</w:t>
      </w:r>
      <w:r>
        <w:rPr>
          <w:rFonts w:hint="eastAsia"/>
        </w:rPr>
        <w:t>indow</w:t>
      </w:r>
      <w:r>
        <w:t>s</w:t>
      </w:r>
      <w:r>
        <w:rPr>
          <w:rFonts w:hint="eastAsia"/>
        </w:rPr>
        <w:t>-</w:t>
      </w:r>
      <w:r>
        <w:t>A</w:t>
      </w:r>
      <w:r>
        <w:rPr>
          <w:rFonts w:hint="eastAsia"/>
        </w:rPr>
        <w:t>n</w:t>
      </w:r>
      <w:r>
        <w:t>imation-Animation-</w:t>
      </w:r>
      <w:r>
        <w:rPr>
          <w:rFonts w:hint="eastAsia"/>
        </w:rPr>
        <w:t>点击</w:t>
      </w:r>
      <w:proofErr w:type="spellStart"/>
      <w:r>
        <w:rPr>
          <w:rFonts w:hint="eastAsia"/>
        </w:rPr>
        <w:t>Cre</w:t>
      </w:r>
      <w:r>
        <w:t>at</w:t>
      </w:r>
      <w:proofErr w:type="spellEnd"/>
      <w:r>
        <w:t>-</w:t>
      </w:r>
      <w:r>
        <w:rPr>
          <w:rFonts w:hint="eastAsia"/>
        </w:rPr>
        <w:t>加入你要保存的文件夹-创建成功。</w:t>
      </w:r>
    </w:p>
    <w:p w14:paraId="6933E021" w14:textId="7722157B" w:rsidR="005E47BA" w:rsidRDefault="005E47BA" w:rsidP="005E47B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A</w:t>
      </w:r>
      <w:r>
        <w:t>nimator-</w:t>
      </w:r>
      <w:proofErr w:type="spellStart"/>
      <w:r>
        <w:t>contriller</w:t>
      </w:r>
      <w:proofErr w:type="spellEnd"/>
      <w:r>
        <w:rPr>
          <w:rFonts w:hint="eastAsia"/>
        </w:rPr>
        <w:t>——动画状态机</w:t>
      </w:r>
    </w:p>
    <w:p w14:paraId="719F0AF0" w14:textId="29EAFA45" w:rsidR="005E47BA" w:rsidRDefault="00675492" w:rsidP="005E47B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动画的帧数越小，</w:t>
      </w:r>
      <w:r w:rsidR="003C01C6">
        <w:rPr>
          <w:rFonts w:hint="eastAsia"/>
        </w:rPr>
        <w:t>动画</w:t>
      </w:r>
      <w:r>
        <w:rPr>
          <w:rFonts w:hint="eastAsia"/>
        </w:rPr>
        <w:t>运动速度越慢</w:t>
      </w:r>
    </w:p>
    <w:p w14:paraId="368FFFAF" w14:textId="74150EB5" w:rsidR="00423811" w:rsidRDefault="00423811" w:rsidP="005E47B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修改</w:t>
      </w:r>
      <w:proofErr w:type="gramStart"/>
      <w:r>
        <w:rPr>
          <w:rFonts w:hint="eastAsia"/>
        </w:rPr>
        <w:t>关键帧时如果</w:t>
      </w:r>
      <w:proofErr w:type="gramEnd"/>
      <w:r>
        <w:rPr>
          <w:rFonts w:hint="eastAsia"/>
        </w:rPr>
        <w:t>线上没有关键帧，会自动加入一个关键帧。</w:t>
      </w:r>
    </w:p>
    <w:p w14:paraId="66E237AD" w14:textId="276EF359" w:rsidR="00423811" w:rsidRDefault="001672E3" w:rsidP="005E47B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红点表示录制</w:t>
      </w:r>
    </w:p>
    <w:p w14:paraId="667A6244" w14:textId="64786310" w:rsidR="0058414F" w:rsidRDefault="0058414F" w:rsidP="005E47B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在曲线模式下，如果想把曲线变成直线，在起始点处：右键-</w:t>
      </w:r>
      <w:r>
        <w:t>L</w:t>
      </w:r>
      <w:r>
        <w:rPr>
          <w:rFonts w:hint="eastAsia"/>
        </w:rPr>
        <w:t>ef</w:t>
      </w:r>
      <w:r>
        <w:t>t-Linear</w:t>
      </w:r>
    </w:p>
    <w:p w14:paraId="797D5299" w14:textId="6FA0EFD3" w:rsidR="00176470" w:rsidRDefault="00176470" w:rsidP="005E47B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点击动画</w:t>
      </w:r>
      <w:r w:rsidR="00F93B72">
        <w:rPr>
          <w:rFonts w:hint="eastAsia"/>
        </w:rPr>
        <w:t>控制</w:t>
      </w:r>
      <w:r>
        <w:rPr>
          <w:rFonts w:hint="eastAsia"/>
        </w:rPr>
        <w:t>上的Loop</w:t>
      </w:r>
      <w:r>
        <w:t xml:space="preserve"> </w:t>
      </w:r>
      <w:r>
        <w:rPr>
          <w:rFonts w:hint="eastAsia"/>
        </w:rPr>
        <w:t>ti</w:t>
      </w:r>
      <w:r>
        <w:t xml:space="preserve">me </w:t>
      </w:r>
      <w:r>
        <w:rPr>
          <w:rFonts w:hint="eastAsia"/>
        </w:rPr>
        <w:t>可以循环播放动画</w:t>
      </w:r>
    </w:p>
    <w:p w14:paraId="750A4ED0" w14:textId="777A8C0F" w:rsidR="0040455B" w:rsidRDefault="0040455B" w:rsidP="0040455B">
      <w:r>
        <w:rPr>
          <w:rFonts w:hint="eastAsia"/>
        </w:rPr>
        <w:t>8</w:t>
      </w:r>
      <w:r>
        <w:t>，动画分类</w:t>
      </w:r>
    </w:p>
    <w:p w14:paraId="37D29594" w14:textId="6CA109D0" w:rsidR="0040455B" w:rsidRDefault="0040455B" w:rsidP="0040455B">
      <w:r>
        <w:tab/>
        <w:t>普通的UGUI的按钮动画（四个状态）</w:t>
      </w:r>
    </w:p>
    <w:p w14:paraId="23D9EC80" w14:textId="21D7A2AE" w:rsidR="0040455B" w:rsidRDefault="0040455B" w:rsidP="0040455B">
      <w:r>
        <w:tab/>
        <w:t>2D游戏的精灵动画</w:t>
      </w:r>
    </w:p>
    <w:p w14:paraId="6888A987" w14:textId="78322425" w:rsidR="008923B9" w:rsidRDefault="008923B9" w:rsidP="0040455B">
      <w:r>
        <w:rPr>
          <w:rFonts w:hint="eastAsia"/>
        </w:rPr>
        <w:t>9.模型 分为 人</w:t>
      </w:r>
      <w:r w:rsidR="00C160FB">
        <w:rPr>
          <w:rFonts w:hint="eastAsia"/>
        </w:rPr>
        <w:t>型</w:t>
      </w:r>
      <w:r>
        <w:rPr>
          <w:rFonts w:hint="eastAsia"/>
        </w:rPr>
        <w:t>和非人</w:t>
      </w:r>
      <w:r w:rsidR="00C160FB">
        <w:rPr>
          <w:rFonts w:hint="eastAsia"/>
        </w:rPr>
        <w:t xml:space="preserve">型 </w:t>
      </w:r>
      <w:r w:rsidR="00C160FB">
        <w:t>U</w:t>
      </w:r>
      <w:r w:rsidR="00C160FB">
        <w:rPr>
          <w:rFonts w:hint="eastAsia"/>
        </w:rPr>
        <w:t>n</w:t>
      </w:r>
      <w:r w:rsidR="00C160FB">
        <w:t>ity</w:t>
      </w:r>
      <w:r w:rsidR="00C160FB">
        <w:rPr>
          <w:rFonts w:hint="eastAsia"/>
        </w:rPr>
        <w:t>支持性最好的是.</w:t>
      </w:r>
      <w:proofErr w:type="spellStart"/>
      <w:r w:rsidR="00C160FB">
        <w:t>fbx</w:t>
      </w:r>
      <w:proofErr w:type="spellEnd"/>
      <w:r w:rsidR="00C160FB">
        <w:rPr>
          <w:rFonts w:hint="eastAsia"/>
        </w:rPr>
        <w:t>格式的模型 ；工程文件中 一般普通名称为模型，名称中加@的是动画</w:t>
      </w:r>
    </w:p>
    <w:p w14:paraId="0C1D77ED" w14:textId="2423ECA2" w:rsidR="005516D9" w:rsidRDefault="00E8165E" w:rsidP="0040455B">
      <w:r>
        <w:rPr>
          <w:rFonts w:hint="eastAsia"/>
        </w:rPr>
        <w:t>10.在p</w:t>
      </w:r>
      <w:r>
        <w:t>roject</w:t>
      </w:r>
      <w:r>
        <w:rPr>
          <w:rFonts w:hint="eastAsia"/>
        </w:rPr>
        <w:t>视图中，点击模型：最上方菜单：Model</w:t>
      </w:r>
      <w:r>
        <w:t>:</w:t>
      </w:r>
      <w:r>
        <w:rPr>
          <w:rFonts w:hint="eastAsia"/>
        </w:rPr>
        <w:t>第一个选项可以设置模型大小；Ri</w:t>
      </w:r>
      <w:r>
        <w:t>g</w:t>
      </w:r>
      <w:r>
        <w:rPr>
          <w:rFonts w:hint="eastAsia"/>
        </w:rPr>
        <w:t>：L</w:t>
      </w:r>
      <w:r>
        <w:t>egacy</w:t>
      </w:r>
      <w:r>
        <w:rPr>
          <w:rFonts w:hint="eastAsia"/>
        </w:rPr>
        <w:t>旧版本模型编辑器；</w:t>
      </w:r>
      <w:proofErr w:type="spellStart"/>
      <w:r>
        <w:rPr>
          <w:rFonts w:hint="eastAsia"/>
        </w:rPr>
        <w:t>An</w:t>
      </w:r>
      <w:r>
        <w:t>imotion</w:t>
      </w:r>
      <w:proofErr w:type="spellEnd"/>
      <w:r>
        <w:rPr>
          <w:rFonts w:hint="eastAsia"/>
        </w:rPr>
        <w:t>：模型包含的动画</w:t>
      </w:r>
    </w:p>
    <w:p w14:paraId="1139C2D8" w14:textId="20C3BD1B" w:rsidR="009B090F" w:rsidRDefault="009B090F" w:rsidP="0040455B">
      <w:pPr>
        <w:rPr>
          <w:rFonts w:hint="eastAsia"/>
        </w:rPr>
      </w:pPr>
      <w:r>
        <w:rPr>
          <w:rFonts w:hint="eastAsia"/>
        </w:rPr>
        <w:t>11.</w:t>
      </w:r>
      <w:bookmarkStart w:id="0" w:name="_GoBack"/>
      <w:bookmarkEnd w:id="0"/>
    </w:p>
    <w:sectPr w:rsidR="009B09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3412C9" w14:textId="77777777" w:rsidR="006B37AF" w:rsidRDefault="006B37AF" w:rsidP="005516D9">
      <w:r>
        <w:separator/>
      </w:r>
    </w:p>
  </w:endnote>
  <w:endnote w:type="continuationSeparator" w:id="0">
    <w:p w14:paraId="0D00038A" w14:textId="77777777" w:rsidR="006B37AF" w:rsidRDefault="006B37AF" w:rsidP="00551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021760" w14:textId="77777777" w:rsidR="006B37AF" w:rsidRDefault="006B37AF" w:rsidP="005516D9">
      <w:r>
        <w:separator/>
      </w:r>
    </w:p>
  </w:footnote>
  <w:footnote w:type="continuationSeparator" w:id="0">
    <w:p w14:paraId="287C40A3" w14:textId="77777777" w:rsidR="006B37AF" w:rsidRDefault="006B37AF" w:rsidP="005516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B618E0"/>
    <w:multiLevelType w:val="hybridMultilevel"/>
    <w:tmpl w:val="DC646EBC"/>
    <w:lvl w:ilvl="0" w:tplc="8930A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45"/>
    <w:rsid w:val="000E6145"/>
    <w:rsid w:val="000F468B"/>
    <w:rsid w:val="001672E3"/>
    <w:rsid w:val="00176470"/>
    <w:rsid w:val="001A0BAA"/>
    <w:rsid w:val="001C584E"/>
    <w:rsid w:val="00273545"/>
    <w:rsid w:val="003C01C6"/>
    <w:rsid w:val="0040455B"/>
    <w:rsid w:val="00423811"/>
    <w:rsid w:val="004A5958"/>
    <w:rsid w:val="00535208"/>
    <w:rsid w:val="005516D9"/>
    <w:rsid w:val="0058414F"/>
    <w:rsid w:val="005E47BA"/>
    <w:rsid w:val="00675492"/>
    <w:rsid w:val="006B37AF"/>
    <w:rsid w:val="008923B9"/>
    <w:rsid w:val="009B090F"/>
    <w:rsid w:val="00B01C9D"/>
    <w:rsid w:val="00C160FB"/>
    <w:rsid w:val="00DD1CEE"/>
    <w:rsid w:val="00E8165E"/>
    <w:rsid w:val="00F9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B3141D"/>
  <w15:chartTrackingRefBased/>
  <w15:docId w15:val="{AF22BDBE-CC38-4E98-81CA-548503037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47B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516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16D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16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16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温 占卿</dc:creator>
  <cp:keywords/>
  <dc:description/>
  <cp:lastModifiedBy>温 占卿</cp:lastModifiedBy>
  <cp:revision>14</cp:revision>
  <dcterms:created xsi:type="dcterms:W3CDTF">2018-11-29T11:00:00Z</dcterms:created>
  <dcterms:modified xsi:type="dcterms:W3CDTF">2018-12-07T11:52:00Z</dcterms:modified>
</cp:coreProperties>
</file>