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DFC6C" w14:textId="70048918" w:rsidR="004A5958" w:rsidRDefault="005C7334" w:rsidP="0084718E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Em</w:t>
      </w:r>
      <w:r>
        <w:t>ission:Rate</w:t>
      </w:r>
      <w:proofErr w:type="spellEnd"/>
      <w:r>
        <w:t xml:space="preserve"> over time </w:t>
      </w:r>
      <w:r>
        <w:rPr>
          <w:rFonts w:hint="eastAsia"/>
        </w:rPr>
        <w:t>每秒发射粒子数目</w:t>
      </w:r>
    </w:p>
    <w:p w14:paraId="777F76FC" w14:textId="7B143D6F" w:rsidR="0084718E" w:rsidRDefault="0084718E" w:rsidP="0084718E">
      <w:pPr>
        <w:pStyle w:val="a3"/>
        <w:numPr>
          <w:ilvl w:val="0"/>
          <w:numId w:val="1"/>
        </w:numPr>
        <w:ind w:firstLineChars="0"/>
      </w:pPr>
      <w:r>
        <w:t>B</w:t>
      </w:r>
      <w:r>
        <w:rPr>
          <w:rFonts w:hint="eastAsia"/>
        </w:rPr>
        <w:t>ur</w:t>
      </w:r>
      <w:r>
        <w:t xml:space="preserve">st </w:t>
      </w:r>
      <w:r>
        <w:rPr>
          <w:rFonts w:hint="eastAsia"/>
        </w:rPr>
        <w:t>爆发</w:t>
      </w:r>
    </w:p>
    <w:p w14:paraId="45CEF881" w14:textId="77777777" w:rsidR="00C83F45" w:rsidRDefault="00C55E54" w:rsidP="00C83F45">
      <w:pPr>
        <w:pStyle w:val="a3"/>
        <w:numPr>
          <w:ilvl w:val="0"/>
          <w:numId w:val="1"/>
        </w:numPr>
        <w:ind w:firstLineChars="0"/>
      </w:pPr>
      <w:r>
        <w:t>S</w:t>
      </w:r>
      <w:r>
        <w:rPr>
          <w:rFonts w:hint="eastAsia"/>
        </w:rPr>
        <w:t>hape</w:t>
      </w:r>
      <w:r>
        <w:t>:</w:t>
      </w:r>
    </w:p>
    <w:p w14:paraId="3E96DFEA" w14:textId="77777777" w:rsidR="00C83F45" w:rsidRDefault="00E11877" w:rsidP="00C83F45">
      <w:pPr>
        <w:ind w:firstLineChars="450" w:firstLine="945"/>
      </w:pPr>
      <w:r>
        <w:t>1.</w:t>
      </w:r>
      <w:r w:rsidR="003719AD">
        <w:t>Arc</w:t>
      </w:r>
      <w:r w:rsidR="00C55E54">
        <w:rPr>
          <w:rFonts w:hint="eastAsia"/>
        </w:rPr>
        <w:t>控制</w:t>
      </w:r>
      <w:r w:rsidR="003719AD">
        <w:rPr>
          <w:rFonts w:hint="eastAsia"/>
        </w:rPr>
        <w:t>粒子发射范围</w:t>
      </w:r>
    </w:p>
    <w:p w14:paraId="0132A675" w14:textId="77777777" w:rsidR="00C83F45" w:rsidRDefault="00E11877" w:rsidP="00C83F45">
      <w:pPr>
        <w:ind w:firstLineChars="450" w:firstLine="945"/>
      </w:pPr>
      <w:r>
        <w:rPr>
          <w:rFonts w:hint="eastAsia"/>
        </w:rPr>
        <w:t>2</w:t>
      </w:r>
      <w:r>
        <w:t>.</w:t>
      </w:r>
      <w:r w:rsidR="003719AD">
        <w:rPr>
          <w:rFonts w:hint="eastAsia"/>
        </w:rPr>
        <w:t>E</w:t>
      </w:r>
      <w:r w:rsidR="003719AD">
        <w:t>mit from(Base</w:t>
      </w:r>
      <w:r w:rsidR="003719AD">
        <w:rPr>
          <w:rFonts w:hint="eastAsia"/>
        </w:rPr>
        <w:t>//在基座生成V</w:t>
      </w:r>
      <w:r w:rsidR="003719AD">
        <w:t>olume//</w:t>
      </w:r>
      <w:r w:rsidR="003719AD">
        <w:rPr>
          <w:rFonts w:hint="eastAsia"/>
        </w:rPr>
        <w:t>在圆锥体积范围内随机生成)</w:t>
      </w:r>
    </w:p>
    <w:p w14:paraId="5285CCE0" w14:textId="7FE88A27" w:rsidR="00C55E54" w:rsidRDefault="00E11877" w:rsidP="00C83F45">
      <w:pPr>
        <w:ind w:firstLineChars="450" w:firstLine="945"/>
      </w:pPr>
      <w:r>
        <w:t>3.</w:t>
      </w:r>
      <w:r w:rsidR="00C83F45">
        <w:t>shape</w:t>
      </w:r>
      <w:r w:rsidR="00C83F45">
        <w:rPr>
          <w:rFonts w:hint="eastAsia"/>
        </w:rPr>
        <w:t>//可以调控粒子发射范围形状</w:t>
      </w:r>
    </w:p>
    <w:p w14:paraId="1708F01C" w14:textId="7F4B8136" w:rsidR="00C83F45" w:rsidRDefault="00C83F45" w:rsidP="00C83F45">
      <w:r>
        <w:t xml:space="preserve">4.Renderer </w:t>
      </w:r>
      <w:r>
        <w:rPr>
          <w:rFonts w:hint="eastAsia"/>
        </w:rPr>
        <w:t>控制粒子形状</w:t>
      </w:r>
    </w:p>
    <w:p w14:paraId="0EA8E16B" w14:textId="6957EAB3" w:rsidR="00DD2740" w:rsidRDefault="00DD2740" w:rsidP="00C83F45">
      <w:r>
        <w:rPr>
          <w:rFonts w:hint="eastAsia"/>
        </w:rPr>
        <w:t>5.velo</w:t>
      </w:r>
      <w:r>
        <w:t xml:space="preserve">city of Lifetime </w:t>
      </w:r>
      <w:r>
        <w:rPr>
          <w:rFonts w:hint="eastAsia"/>
        </w:rPr>
        <w:t>可以设置在整个生命周期里</w:t>
      </w:r>
      <w:r w:rsidR="00A11E09">
        <w:rPr>
          <w:rFonts w:hint="eastAsia"/>
        </w:rPr>
        <w:t>粒子的发射速度</w:t>
      </w:r>
    </w:p>
    <w:p w14:paraId="6CD3CC29" w14:textId="7041F1CF" w:rsidR="00560EAB" w:rsidRPr="00C83F45" w:rsidRDefault="00560EAB" w:rsidP="00C83F45">
      <w:pPr>
        <w:rPr>
          <w:rFonts w:hint="eastAsia"/>
        </w:rPr>
      </w:pPr>
      <w:r>
        <w:rPr>
          <w:rFonts w:hint="eastAsia"/>
        </w:rPr>
        <w:t>6.</w:t>
      </w:r>
      <w:r w:rsidR="001F0F3B">
        <w:t>T</w:t>
      </w:r>
      <w:r w:rsidR="001F0F3B">
        <w:rPr>
          <w:rFonts w:hint="eastAsia"/>
        </w:rPr>
        <w:t>e</w:t>
      </w:r>
      <w:r w:rsidR="001F0F3B">
        <w:t xml:space="preserve">xture Sheet Animation </w:t>
      </w:r>
      <w:r w:rsidR="001F0F3B">
        <w:rPr>
          <w:rFonts w:hint="eastAsia"/>
        </w:rPr>
        <w:t>控制播放动画</w:t>
      </w:r>
      <w:bookmarkStart w:id="0" w:name="_GoBack"/>
      <w:bookmarkEnd w:id="0"/>
    </w:p>
    <w:sectPr w:rsidR="00560EAB" w:rsidRPr="00C83F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E795C"/>
    <w:multiLevelType w:val="hybridMultilevel"/>
    <w:tmpl w:val="10B69DB2"/>
    <w:lvl w:ilvl="0" w:tplc="CC927B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9D"/>
    <w:rsid w:val="001F0F3B"/>
    <w:rsid w:val="003719AD"/>
    <w:rsid w:val="004A5958"/>
    <w:rsid w:val="00560EAB"/>
    <w:rsid w:val="005C7334"/>
    <w:rsid w:val="0084718E"/>
    <w:rsid w:val="00896D9D"/>
    <w:rsid w:val="00A11E09"/>
    <w:rsid w:val="00C55E54"/>
    <w:rsid w:val="00C83F45"/>
    <w:rsid w:val="00DD2740"/>
    <w:rsid w:val="00E1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E627"/>
  <w15:chartTrackingRefBased/>
  <w15:docId w15:val="{F3C3AF03-B507-4908-8B0C-A7D98E67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 占卿</dc:creator>
  <cp:keywords/>
  <dc:description/>
  <cp:lastModifiedBy>温 占卿</cp:lastModifiedBy>
  <cp:revision>6</cp:revision>
  <dcterms:created xsi:type="dcterms:W3CDTF">2018-11-27T10:20:00Z</dcterms:created>
  <dcterms:modified xsi:type="dcterms:W3CDTF">2018-11-27T11:27:00Z</dcterms:modified>
</cp:coreProperties>
</file>