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4C7C80" w:rsidR="004F61D9" w:rsidP="004F61D9" w:rsidRDefault="004F61D9" w14:paraId="1FCEC5AE" w14:textId="77777777">
      <w:pPr>
        <w:jc w:val="center"/>
        <w:rPr>
          <w:rFonts w:cs="Arial"/>
          <w:b/>
          <w:bCs/>
          <w:sz w:val="48"/>
          <w:szCs w:val="48"/>
        </w:rPr>
      </w:pPr>
      <w:r w:rsidRPr="004C7C80">
        <w:rPr>
          <w:rFonts w:cs="Arial"/>
          <w:b/>
          <w:bCs/>
          <w:sz w:val="48"/>
          <w:szCs w:val="48"/>
        </w:rPr>
        <w:t>Universidad Don Bosco</w:t>
      </w:r>
    </w:p>
    <w:p w:rsidRPr="004C7C80" w:rsidR="004F61D9" w:rsidP="004F61D9" w:rsidRDefault="004F61D9" w14:paraId="5A8255BD" w14:textId="77777777">
      <w:pPr>
        <w:rPr>
          <w:rFonts w:cs="Arial"/>
          <w:b/>
          <w:bCs/>
        </w:rPr>
      </w:pPr>
    </w:p>
    <w:p w:rsidRPr="004C7C80" w:rsidR="004F61D9" w:rsidP="004F61D9" w:rsidRDefault="004F61D9" w14:paraId="55200FF9" w14:textId="77777777">
      <w:pPr>
        <w:jc w:val="center"/>
        <w:rPr>
          <w:rFonts w:cs="Arial"/>
          <w:b/>
          <w:bCs/>
          <w:sz w:val="28"/>
          <w:szCs w:val="28"/>
        </w:rPr>
      </w:pPr>
      <w:r w:rsidRPr="004C7C80">
        <w:rPr>
          <w:rFonts w:cs="Arial"/>
          <w:b/>
          <w:bCs/>
          <w:noProof/>
          <w:sz w:val="28"/>
          <w:szCs w:val="28"/>
        </w:rPr>
        <w:drawing>
          <wp:anchor distT="0" distB="0" distL="114300" distR="114300" simplePos="0" relativeHeight="251658240" behindDoc="0" locked="0" layoutInCell="1" allowOverlap="1" wp14:anchorId="12A9B135" wp14:editId="12FFF9D3">
            <wp:simplePos x="0" y="0"/>
            <wp:positionH relativeFrom="column">
              <wp:posOffset>2181225</wp:posOffset>
            </wp:positionH>
            <wp:positionV relativeFrom="page">
              <wp:posOffset>2156460</wp:posOffset>
            </wp:positionV>
            <wp:extent cx="1381125" cy="1714500"/>
            <wp:effectExtent l="0" t="0" r="9525" b="0"/>
            <wp:wrapTopAndBottom/>
            <wp:docPr id="965710819" name="Imagen 1">
              <a:extLst xmlns:a="http://schemas.openxmlformats.org/drawingml/2006/main">
                <a:ext uri="{FF2B5EF4-FFF2-40B4-BE49-F238E27FC236}">
                  <a16:creationId xmlns:a16="http://schemas.microsoft.com/office/drawing/2014/main" id="{E2589172-5624-4D7B-B5EF-F37343832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714500"/>
                    </a:xfrm>
                    <a:prstGeom prst="rect">
                      <a:avLst/>
                    </a:prstGeom>
                    <a:noFill/>
                  </pic:spPr>
                </pic:pic>
              </a:graphicData>
            </a:graphic>
          </wp:anchor>
        </w:drawing>
      </w:r>
      <w:r w:rsidRPr="004C7C80">
        <w:rPr>
          <w:rFonts w:cs="Arial"/>
          <w:b/>
          <w:bCs/>
          <w:sz w:val="28"/>
          <w:szCs w:val="28"/>
        </w:rPr>
        <w:t>F</w:t>
      </w:r>
      <w:r w:rsidRPr="004C7C80">
        <w:rPr>
          <w:rFonts w:cs="Arial"/>
          <w:b/>
          <w:bCs/>
          <w:sz w:val="32"/>
          <w:szCs w:val="32"/>
        </w:rPr>
        <w:t>acultad de Ingeniería</w:t>
      </w:r>
    </w:p>
    <w:p w:rsidRPr="004C7C80" w:rsidR="004F61D9" w:rsidP="004F61D9" w:rsidRDefault="004F61D9" w14:paraId="4A1194E7" w14:textId="77777777">
      <w:pPr>
        <w:rPr>
          <w:rFonts w:cs="Arial"/>
          <w:b/>
          <w:bCs/>
          <w:lang w:val="es-ES"/>
        </w:rPr>
      </w:pPr>
    </w:p>
    <w:p w:rsidRPr="004C7C80" w:rsidR="004F61D9" w:rsidP="004F61D9" w:rsidRDefault="004F61D9" w14:paraId="1F8A4CC5" w14:textId="77777777">
      <w:pPr>
        <w:jc w:val="center"/>
        <w:rPr>
          <w:rFonts w:cs="Arial"/>
          <w:sz w:val="28"/>
          <w:szCs w:val="28"/>
        </w:rPr>
      </w:pPr>
      <w:r w:rsidRPr="004C7C80">
        <w:rPr>
          <w:rFonts w:cs="Arial"/>
          <w:b/>
          <w:bCs/>
          <w:sz w:val="28"/>
          <w:szCs w:val="28"/>
          <w:lang w:val="es-ES"/>
        </w:rPr>
        <w:t>Ingeniería de Software INS104</w:t>
      </w:r>
    </w:p>
    <w:p w:rsidRPr="004C7C80" w:rsidR="004F61D9" w:rsidP="004F61D9" w:rsidRDefault="004F61D9" w14:paraId="17AFD5CB" w14:textId="77777777">
      <w:pPr>
        <w:jc w:val="center"/>
        <w:rPr>
          <w:rFonts w:cs="Arial"/>
          <w:b/>
          <w:bCs/>
          <w:sz w:val="28"/>
          <w:szCs w:val="28"/>
          <w:lang w:val="es-ES"/>
        </w:rPr>
      </w:pPr>
    </w:p>
    <w:p w:rsidRPr="004C7C80" w:rsidR="004F61D9" w:rsidP="00DD0CA1" w:rsidRDefault="004F61D9" w14:paraId="68191ED7" w14:textId="1A518DA5">
      <w:pPr>
        <w:jc w:val="center"/>
        <w:rPr>
          <w:rFonts w:cs="Arial"/>
          <w:b/>
          <w:bCs/>
          <w:sz w:val="28"/>
          <w:szCs w:val="28"/>
        </w:rPr>
      </w:pPr>
      <w:r w:rsidRPr="004C7C80">
        <w:rPr>
          <w:rFonts w:cs="Arial"/>
          <w:b/>
          <w:bCs/>
          <w:sz w:val="28"/>
          <w:szCs w:val="28"/>
          <w:lang w:val="es-ES"/>
        </w:rPr>
        <w:t xml:space="preserve">Fase 1. Proyecto </w:t>
      </w:r>
      <w:r w:rsidRPr="004C7C80" w:rsidR="33A53334">
        <w:rPr>
          <w:rFonts w:cs="Arial"/>
          <w:b/>
          <w:bCs/>
          <w:sz w:val="28"/>
          <w:szCs w:val="28"/>
          <w:lang w:val="es-ES"/>
        </w:rPr>
        <w:t>S</w:t>
      </w:r>
      <w:proofErr w:type="spellStart"/>
      <w:r w:rsidRPr="004C7C80" w:rsidR="33A53334">
        <w:rPr>
          <w:rFonts w:cs="Arial"/>
          <w:b/>
          <w:bCs/>
          <w:sz w:val="28"/>
          <w:szCs w:val="28"/>
        </w:rPr>
        <w:t>istema</w:t>
      </w:r>
      <w:proofErr w:type="spellEnd"/>
      <w:r w:rsidRPr="004C7C80" w:rsidR="00DD0CA1">
        <w:rPr>
          <w:rFonts w:cs="Arial"/>
          <w:b/>
          <w:bCs/>
          <w:sz w:val="28"/>
          <w:szCs w:val="28"/>
        </w:rPr>
        <w:t xml:space="preserve"> informático para la gestión de ventas, inventario y facturación de una empresa.</w:t>
      </w:r>
    </w:p>
    <w:p w:rsidRPr="004C7C80" w:rsidR="00DD0CA1" w:rsidP="00DD0CA1" w:rsidRDefault="00DD0CA1" w14:paraId="05AECC81" w14:textId="77777777">
      <w:pPr>
        <w:jc w:val="center"/>
        <w:rPr>
          <w:rFonts w:cs="Arial"/>
          <w:b/>
          <w:lang w:val="es-ES"/>
        </w:rPr>
      </w:pPr>
    </w:p>
    <w:tbl>
      <w:tblPr>
        <w:tblStyle w:val="TableNormal"/>
        <w:tblW w:w="0" w:type="auto"/>
        <w:jc w:val="center"/>
        <w:tblLook w:val="06A0" w:firstRow="1" w:lastRow="0" w:firstColumn="1" w:lastColumn="0" w:noHBand="1" w:noVBand="1"/>
      </w:tblPr>
      <w:tblGrid>
        <w:gridCol w:w="5098"/>
        <w:gridCol w:w="2835"/>
      </w:tblGrid>
      <w:tr w:rsidRPr="004C7C80" w:rsidR="004F61D9" w:rsidTr="00084B67" w14:paraId="1A9E47DE" w14:textId="77777777">
        <w:trPr>
          <w:trHeight w:val="30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vAlign w:val="center"/>
            <w:hideMark/>
          </w:tcPr>
          <w:p w:rsidRPr="004C7C80" w:rsidR="004F61D9" w:rsidP="00185CD0" w:rsidRDefault="004F61D9" w14:paraId="26C1135F" w14:textId="77777777">
            <w:pPr>
              <w:rPr>
                <w:rFonts w:cs="Arial"/>
                <w:b/>
                <w:bCs/>
                <w:lang w:val="es-ES"/>
              </w:rPr>
            </w:pPr>
            <w:r w:rsidRPr="004C7C80">
              <w:rPr>
                <w:rFonts w:cs="Arial"/>
                <w:b/>
                <w:bCs/>
                <w:lang w:val="es-ES"/>
              </w:rPr>
              <w:t>Nombre de los integrantes</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vAlign w:val="center"/>
            <w:hideMark/>
          </w:tcPr>
          <w:p w:rsidRPr="004C7C80" w:rsidR="004F61D9" w:rsidP="00185CD0" w:rsidRDefault="004F61D9" w14:paraId="5810E140" w14:textId="77777777">
            <w:pPr>
              <w:rPr>
                <w:rFonts w:cs="Arial"/>
                <w:b/>
                <w:lang w:val="es-ES"/>
              </w:rPr>
            </w:pPr>
            <w:r w:rsidRPr="004C7C80">
              <w:rPr>
                <w:rFonts w:cs="Arial"/>
                <w:b/>
                <w:lang w:val="es-ES"/>
              </w:rPr>
              <w:t>Carnet</w:t>
            </w:r>
          </w:p>
        </w:tc>
      </w:tr>
      <w:tr w:rsidRPr="004C7C80" w:rsidR="004F61D9" w:rsidTr="00084B67" w14:paraId="6EC6DFCC" w14:textId="77777777">
        <w:trPr>
          <w:trHeight w:val="688"/>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4537CD8A" w14:textId="5C2B2BEE">
            <w:pPr>
              <w:jc w:val="both"/>
              <w:rPr>
                <w:rFonts w:cs="Arial"/>
                <w:b/>
                <w:bCs/>
                <w:lang w:val="es-ES"/>
              </w:rPr>
            </w:pPr>
            <w:r w:rsidRPr="004C7C80">
              <w:rPr>
                <w:rFonts w:cs="Arial"/>
                <w:b/>
                <w:bCs/>
                <w:lang w:val="es-ES"/>
              </w:rPr>
              <w:t>Martínez Núñez José Alberto</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08D50253" w14:textId="1BB63F45">
            <w:pPr>
              <w:rPr>
                <w:rFonts w:cs="Arial"/>
                <w:b/>
                <w:bCs/>
                <w:lang w:val="es-ES"/>
              </w:rPr>
            </w:pPr>
            <w:r w:rsidRPr="004C7C80">
              <w:rPr>
                <w:rFonts w:cs="Arial"/>
                <w:b/>
                <w:bCs/>
                <w:lang w:val="es-ES"/>
              </w:rPr>
              <w:t>MN191566</w:t>
            </w:r>
          </w:p>
        </w:tc>
      </w:tr>
      <w:tr w:rsidRPr="004C7C80" w:rsidR="004F61D9" w:rsidTr="00084B67" w14:paraId="74904D7E"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5E849768" w14:textId="596C7093">
            <w:pPr>
              <w:rPr>
                <w:rFonts w:cs="Arial"/>
                <w:b/>
                <w:bCs/>
                <w:lang w:val="es-ES"/>
              </w:rPr>
            </w:pPr>
            <w:r w:rsidRPr="004C7C80">
              <w:rPr>
                <w:rFonts w:cs="Arial"/>
                <w:b/>
                <w:bCs/>
                <w:lang w:val="es-ES"/>
              </w:rPr>
              <w:t>Mejía Ortiz Karla Lissette</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1FB16C31" w14:textId="16922146">
            <w:pPr>
              <w:rPr>
                <w:rFonts w:cs="Arial"/>
              </w:rPr>
            </w:pPr>
            <w:r w:rsidRPr="004C7C80">
              <w:rPr>
                <w:rFonts w:cs="Arial"/>
                <w:b/>
                <w:bCs/>
                <w:lang w:val="es-ES"/>
              </w:rPr>
              <w:t>MO190663</w:t>
            </w:r>
          </w:p>
        </w:tc>
      </w:tr>
      <w:tr w:rsidRPr="004C7C80" w:rsidR="004F61D9" w:rsidTr="00084B67" w14:paraId="79F3F8AF"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5EF9D5BB" w14:textId="051801B6">
            <w:pPr>
              <w:rPr>
                <w:rFonts w:cs="Arial"/>
                <w:b/>
                <w:bCs/>
                <w:lang w:val="es-ES"/>
              </w:rPr>
            </w:pPr>
            <w:r w:rsidRPr="004C7C80">
              <w:rPr>
                <w:rFonts w:cs="Arial"/>
                <w:b/>
                <w:bCs/>
                <w:lang w:val="es-ES"/>
              </w:rPr>
              <w:t>Osorio Escobar Priscila Lisseth</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3189439F" w14:textId="066F6762">
            <w:pPr>
              <w:rPr>
                <w:rFonts w:cs="Arial"/>
                <w:b/>
                <w:bCs/>
                <w:lang w:val="es-ES"/>
              </w:rPr>
            </w:pPr>
            <w:r w:rsidRPr="004C7C80">
              <w:rPr>
                <w:rFonts w:cs="Arial"/>
                <w:b/>
                <w:bCs/>
                <w:lang w:val="es-ES"/>
              </w:rPr>
              <w:t>OE210860</w:t>
            </w:r>
          </w:p>
        </w:tc>
      </w:tr>
      <w:tr w:rsidRPr="004C7C80" w:rsidR="004F61D9" w:rsidTr="00084B67" w14:paraId="5214B23D"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185CD0" w:rsidRDefault="004F61D9" w14:paraId="1F984E2F" w14:textId="32E73874">
            <w:pPr>
              <w:rPr>
                <w:rFonts w:cs="Arial"/>
              </w:rPr>
            </w:pPr>
            <w:r w:rsidRPr="004C7C80">
              <w:rPr>
                <w:rFonts w:cs="Arial"/>
                <w:b/>
                <w:bCs/>
                <w:lang w:val="es-ES"/>
              </w:rPr>
              <w:t>Ramos Rodríguez William Antonio</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185CD0" w:rsidRDefault="004F61D9" w14:paraId="30FC1740" w14:textId="77777777">
            <w:pPr>
              <w:rPr>
                <w:rFonts w:cs="Arial"/>
              </w:rPr>
            </w:pPr>
            <w:r w:rsidRPr="004C7C80">
              <w:rPr>
                <w:rFonts w:cs="Arial"/>
                <w:b/>
                <w:bCs/>
                <w:lang w:val="es-ES"/>
              </w:rPr>
              <w:t>RR210930</w:t>
            </w:r>
          </w:p>
        </w:tc>
      </w:tr>
      <w:tr w:rsidRPr="004C7C80" w:rsidR="004F61D9" w:rsidTr="00084B67" w14:paraId="09241A19"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7F06ACA4" w14:textId="24F2B782">
            <w:pPr>
              <w:rPr>
                <w:rFonts w:cs="Arial"/>
              </w:rPr>
            </w:pPr>
            <w:r w:rsidRPr="004C7C80">
              <w:rPr>
                <w:rFonts w:cs="Arial"/>
                <w:b/>
                <w:bCs/>
                <w:lang w:val="es-ES"/>
              </w:rPr>
              <w:t>Torres Navarro Jefry Daniel</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3E1A11A7" w14:textId="2A46E26D">
            <w:pPr>
              <w:rPr>
                <w:rFonts w:cs="Arial"/>
              </w:rPr>
            </w:pPr>
            <w:r w:rsidRPr="004C7C80">
              <w:rPr>
                <w:rFonts w:cs="Arial"/>
                <w:b/>
                <w:bCs/>
                <w:lang w:val="es-ES"/>
              </w:rPr>
              <w:t>TN240302</w:t>
            </w:r>
          </w:p>
        </w:tc>
      </w:tr>
    </w:tbl>
    <w:p w:rsidRPr="004C7C80" w:rsidR="004F61D9" w:rsidP="004F61D9" w:rsidRDefault="004F61D9" w14:paraId="4909F02C" w14:textId="77777777">
      <w:pPr>
        <w:rPr>
          <w:rFonts w:cs="Arial"/>
          <w:b/>
          <w:bCs/>
          <w:lang w:val="es-ES"/>
        </w:rPr>
      </w:pPr>
    </w:p>
    <w:p w:rsidRPr="004C7C80" w:rsidR="004F61D9" w:rsidP="004F61D9" w:rsidRDefault="004F61D9" w14:paraId="1D4F9F94" w14:textId="38C812A0">
      <w:pPr>
        <w:jc w:val="right"/>
        <w:rPr>
          <w:rFonts w:cs="Arial"/>
        </w:rPr>
      </w:pPr>
      <w:r w:rsidRPr="004C7C80">
        <w:rPr>
          <w:rFonts w:cs="Arial"/>
          <w:b/>
          <w:bCs/>
          <w:lang w:val="es-ES"/>
        </w:rPr>
        <w:t xml:space="preserve">Fecha de entrega: </w:t>
      </w:r>
      <w:r w:rsidRPr="004C7C80" w:rsidR="00C94C8F">
        <w:rPr>
          <w:rFonts w:cs="Arial"/>
          <w:b/>
          <w:bCs/>
          <w:lang w:val="es-ES"/>
        </w:rPr>
        <w:t>_________</w:t>
      </w:r>
      <w:r w:rsidRPr="004C7C80">
        <w:rPr>
          <w:rFonts w:cs="Arial"/>
          <w:b/>
          <w:bCs/>
          <w:lang w:val="es-ES"/>
        </w:rPr>
        <w:t xml:space="preserve"> de 2026.</w:t>
      </w:r>
    </w:p>
    <w:p w:rsidRPr="004C7C80" w:rsidR="004F61D9" w:rsidRDefault="004F61D9" w14:paraId="0372D5C8" w14:textId="0E76C9C6">
      <w:pPr>
        <w:rPr>
          <w:rFonts w:cs="Arial"/>
        </w:rPr>
      </w:pPr>
      <w:r w:rsidRPr="004C7C80">
        <w:rPr>
          <w:rFonts w:cs="Arial"/>
        </w:rPr>
        <w:br w:type="page"/>
      </w:r>
    </w:p>
    <w:p w:rsidRPr="004C7C80" w:rsidR="00F00027" w:rsidP="004F61D9" w:rsidRDefault="004F61D9" w14:paraId="7E2778B5" w14:textId="242D5E14">
      <w:pPr>
        <w:pStyle w:val="Ttulo1"/>
        <w:numPr>
          <w:ilvl w:val="0"/>
          <w:numId w:val="2"/>
        </w:numPr>
        <w:rPr>
          <w:rFonts w:cs="Arial"/>
        </w:rPr>
      </w:pPr>
      <w:r w:rsidRPr="004C7C80">
        <w:rPr>
          <w:rFonts w:cs="Arial"/>
        </w:rPr>
        <w:t>Definición del proyecto.</w:t>
      </w:r>
    </w:p>
    <w:p w:rsidRPr="004C7C80" w:rsidR="004F61D9" w:rsidP="004F61D9" w:rsidRDefault="004F61D9" w14:paraId="6E5F6772" w14:textId="77777777">
      <w:pPr>
        <w:rPr>
          <w:rFonts w:cs="Arial"/>
        </w:rPr>
      </w:pPr>
    </w:p>
    <w:p w:rsidRPr="004C7C80" w:rsidR="004F61D9" w:rsidP="004F61D9" w:rsidRDefault="004F61D9" w14:paraId="5AE235F3" w14:textId="14E32067">
      <w:pPr>
        <w:pStyle w:val="Ttulo2"/>
        <w:numPr>
          <w:ilvl w:val="1"/>
          <w:numId w:val="2"/>
        </w:numPr>
        <w:rPr>
          <w:rFonts w:cs="Arial"/>
        </w:rPr>
      </w:pPr>
      <w:r w:rsidRPr="004C7C80">
        <w:rPr>
          <w:rFonts w:cs="Arial"/>
        </w:rPr>
        <w:t>Descripción del proyecto y planteamiento de objetos.</w:t>
      </w:r>
    </w:p>
    <w:p w:rsidRPr="004C7C80" w:rsidR="2536DBCF" w:rsidP="00955612" w:rsidRDefault="2536DBCF" w14:paraId="09056673" w14:textId="17F55A14">
      <w:pPr>
        <w:jc w:val="both"/>
        <w:rPr>
          <w:rFonts w:cs="Arial"/>
        </w:rPr>
      </w:pPr>
      <w:r w:rsidRPr="054C2045" w:rsidR="054C2045">
        <w:rPr>
          <w:rFonts w:cs="Arial"/>
          <w:b w:val="1"/>
          <w:bCs w:val="1"/>
        </w:rPr>
        <w:t>Nombre del proyecto:</w:t>
      </w:r>
      <w:r w:rsidRPr="054C2045" w:rsidR="054C2045">
        <w:rPr>
          <w:rFonts w:cs="Arial"/>
        </w:rPr>
        <w:t xml:space="preserve"> S</w:t>
      </w:r>
      <w:r w:rsidRPr="054C2045" w:rsidR="054C2045">
        <w:rPr>
          <w:rFonts w:eastAsia="" w:cs="Arial" w:eastAsiaTheme="minorEastAsia"/>
        </w:rPr>
        <w:t>istema informático para la gestión de ventas, inventario y facturación de una empresa.</w:t>
      </w:r>
    </w:p>
    <w:p w:rsidRPr="004C7C80" w:rsidR="2536DBCF" w:rsidP="422B9234" w:rsidRDefault="422B9234" w14:paraId="6C5971F3" w14:textId="4C7DFCDF">
      <w:pPr>
        <w:spacing w:before="240" w:after="240"/>
        <w:jc w:val="both"/>
      </w:pPr>
      <w:r w:rsidRPr="422B9234">
        <w:rPr>
          <w:rFonts w:eastAsia="Arial" w:cs="Arial"/>
        </w:rPr>
        <w:t>El presente proyecto consiste en el desarrollo de una aplicación web para la gestión integrada de las operaciones de ventas, inventario y facturación de una empresa. La aplicación permitirá centralizar la información relacionada con los productos y las operaciones comerciales, facilitando el registro, consulta y control de las actividades realizadas dentro del sistema.</w:t>
      </w:r>
    </w:p>
    <w:p w:rsidRPr="004C7C80" w:rsidR="2536DBCF" w:rsidP="422B9234" w:rsidRDefault="422B9234" w14:paraId="211E94AB" w14:textId="4FF86641">
      <w:pPr>
        <w:spacing w:before="240" w:after="240"/>
        <w:jc w:val="both"/>
      </w:pPr>
      <w:r w:rsidRPr="054C2045" w:rsidR="054C2045">
        <w:rPr>
          <w:rFonts w:eastAsia="Arial" w:cs="Arial"/>
        </w:rPr>
        <w:t xml:space="preserve">El sistema contará con un mecanismo de autenticación y dos perfiles de usuario, </w:t>
      </w:r>
      <w:r w:rsidRPr="054C2045" w:rsidR="054C2045">
        <w:rPr>
          <w:rFonts w:eastAsia="Arial" w:cs="Arial"/>
        </w:rPr>
        <w:t>vendedor y administrador</w:t>
      </w:r>
      <w:r w:rsidRPr="054C2045" w:rsidR="054C2045">
        <w:rPr>
          <w:rFonts w:eastAsia="Arial" w:cs="Arial"/>
        </w:rPr>
        <w:t>, cada uno con diferentes funciones de acuerdo con sus responsabilidades.</w:t>
      </w:r>
    </w:p>
    <w:p w:rsidRPr="004C7C80" w:rsidR="2536DBCF" w:rsidP="422B9234" w:rsidRDefault="422B9234" w14:paraId="22E3A86D" w14:textId="2482A162">
      <w:pPr>
        <w:spacing w:before="240" w:after="240"/>
        <w:jc w:val="both"/>
      </w:pPr>
      <w:r w:rsidRPr="422B9234">
        <w:rPr>
          <w:rFonts w:eastAsia="Arial" w:cs="Arial"/>
        </w:rPr>
        <w:t>La aplicación permitirá relacionar las operaciones de venta con el control del inventario, de manera que, al realizar una venta, las existencias de los productos involucrados sean actualizadas automáticamente. Asimismo, el sistema contará con funcionalidades orientadas al seguimiento de las operaciones, como la visualización de ventas recientes y alertas relacionadas con productos cuyo nivel de inventario sea bajo.</w:t>
      </w:r>
    </w:p>
    <w:p w:rsidRPr="004C7C80" w:rsidR="2536DBCF" w:rsidP="422B9234" w:rsidRDefault="422B9234" w14:paraId="2B11574B" w14:textId="3C642A8C">
      <w:pPr>
        <w:spacing w:before="240" w:after="240"/>
        <w:jc w:val="both"/>
      </w:pPr>
      <w:r w:rsidRPr="054C2045" w:rsidR="054C2045">
        <w:rPr>
          <w:rFonts w:eastAsia="Arial" w:cs="Arial"/>
        </w:rPr>
        <w:t xml:space="preserve">El proceso de facturación estará integrado al registro de ventas. Al completar una venta, el sistema generará la información correspondiente a la factura, incluyendo los productos adquiridos, cantidades, precios, subtotal y total de la operación. Las ventas serán realizadas considerando al </w:t>
      </w:r>
      <w:r w:rsidRPr="054C2045" w:rsidR="054C2045">
        <w:rPr>
          <w:rFonts w:eastAsia="Arial" w:cs="Arial"/>
        </w:rPr>
        <w:t>consumidor final</w:t>
      </w:r>
      <w:r w:rsidRPr="054C2045" w:rsidR="054C2045">
        <w:rPr>
          <w:rFonts w:eastAsia="Arial" w:cs="Arial"/>
        </w:rPr>
        <w:t xml:space="preserve"> como cliente de la operación.</w:t>
      </w:r>
    </w:p>
    <w:p w:rsidR="054C2045" w:rsidP="054C2045" w:rsidRDefault="054C2045" w14:paraId="4B5336C7" w14:textId="4DC8ADA3">
      <w:pPr>
        <w:pStyle w:val="Normal"/>
        <w:spacing w:before="240" w:after="240"/>
        <w:jc w:val="both"/>
      </w:pPr>
      <w:r w:rsidRPr="054C2045" w:rsidR="054C2045">
        <w:rPr>
          <w:rFonts w:ascii="Arial" w:hAnsi="Arial" w:eastAsia="Arial" w:cs="Arial"/>
          <w:noProof w:val="0"/>
          <w:sz w:val="24"/>
          <w:szCs w:val="24"/>
          <w:lang w:val="es-SV"/>
        </w:rPr>
        <w:t xml:space="preserve">Para el desarrollo de la aplicación se utilizará el lenguaje de programación </w:t>
      </w:r>
      <w:r w:rsidRPr="054C2045" w:rsidR="054C2045">
        <w:rPr>
          <w:rFonts w:ascii="Arial" w:hAnsi="Arial" w:eastAsia="Arial" w:cs="Arial"/>
          <w:b w:val="0"/>
          <w:bCs w:val="0"/>
          <w:noProof w:val="0"/>
          <w:sz w:val="24"/>
          <w:szCs w:val="24"/>
          <w:lang w:val="es-SV"/>
        </w:rPr>
        <w:t>PHP</w:t>
      </w:r>
      <w:r w:rsidRPr="054C2045" w:rsidR="054C2045">
        <w:rPr>
          <w:rFonts w:ascii="Arial" w:hAnsi="Arial" w:eastAsia="Arial" w:cs="Arial"/>
          <w:noProof w:val="0"/>
          <w:sz w:val="24"/>
          <w:szCs w:val="24"/>
          <w:lang w:val="es-SV"/>
        </w:rPr>
        <w:t xml:space="preserve"> junto con el framework </w:t>
      </w:r>
      <w:r w:rsidRPr="054C2045" w:rsidR="054C2045">
        <w:rPr>
          <w:rFonts w:ascii="Arial" w:hAnsi="Arial" w:eastAsia="Arial" w:cs="Arial"/>
          <w:b w:val="0"/>
          <w:bCs w:val="0"/>
          <w:noProof w:val="0"/>
          <w:sz w:val="24"/>
          <w:szCs w:val="24"/>
          <w:lang w:val="es-SV"/>
        </w:rPr>
        <w:t>Laravel</w:t>
      </w:r>
      <w:r w:rsidRPr="054C2045" w:rsidR="054C2045">
        <w:rPr>
          <w:rFonts w:ascii="Arial" w:hAnsi="Arial" w:eastAsia="Arial" w:cs="Arial"/>
          <w:noProof w:val="0"/>
          <w:sz w:val="24"/>
          <w:szCs w:val="24"/>
          <w:lang w:val="es-SV"/>
        </w:rPr>
        <w:t xml:space="preserve">, el cual permitirá implementar una arquitectura organizada y escalable para la gestión de las funcionalidades del sistema. La información será almacenada en una base de datos </w:t>
      </w:r>
      <w:r w:rsidRPr="054C2045" w:rsidR="054C2045">
        <w:rPr>
          <w:rFonts w:ascii="Arial" w:hAnsi="Arial" w:eastAsia="Arial" w:cs="Arial"/>
          <w:b w:val="0"/>
          <w:bCs w:val="0"/>
          <w:noProof w:val="0"/>
          <w:sz w:val="24"/>
          <w:szCs w:val="24"/>
          <w:lang w:val="es-SV"/>
        </w:rPr>
        <w:t>MySQL</w:t>
      </w:r>
      <w:r w:rsidRPr="054C2045" w:rsidR="054C2045">
        <w:rPr>
          <w:rFonts w:ascii="Arial" w:hAnsi="Arial" w:eastAsia="Arial" w:cs="Arial"/>
          <w:noProof w:val="0"/>
          <w:sz w:val="24"/>
          <w:szCs w:val="24"/>
          <w:lang w:val="es-SV"/>
        </w:rPr>
        <w:t xml:space="preserve">, encargada de gestionar y mantener los registros relacionados con productos, ventas e inventario. Asimismo, se utilizará </w:t>
      </w:r>
      <w:r w:rsidRPr="054C2045" w:rsidR="054C2045">
        <w:rPr>
          <w:rFonts w:ascii="Arial" w:hAnsi="Arial" w:eastAsia="Arial" w:cs="Arial"/>
          <w:b w:val="0"/>
          <w:bCs w:val="0"/>
          <w:noProof w:val="0"/>
          <w:sz w:val="24"/>
          <w:szCs w:val="24"/>
          <w:lang w:val="es-SV"/>
        </w:rPr>
        <w:t>Tailwind CSS</w:t>
      </w:r>
      <w:r w:rsidRPr="054C2045" w:rsidR="054C2045">
        <w:rPr>
          <w:rFonts w:ascii="Arial" w:hAnsi="Arial" w:eastAsia="Arial" w:cs="Arial"/>
          <w:noProof w:val="0"/>
          <w:sz w:val="24"/>
          <w:szCs w:val="24"/>
          <w:lang w:val="es-SV"/>
        </w:rPr>
        <w:t xml:space="preserve"> para el diseño y la construcción de la interfaz de usuario, proporcionando una apariencia moderna, adaptable y consistente en los diferentes módulos de la aplicación.</w:t>
      </w:r>
    </w:p>
    <w:p w:rsidRPr="004C7C80" w:rsidR="2536DBCF" w:rsidP="00955612" w:rsidRDefault="422B9234" w14:paraId="06B7F3C1" w14:textId="1C6064CB">
      <w:pPr>
        <w:spacing w:before="240" w:after="240"/>
        <w:jc w:val="both"/>
        <w:rPr>
          <w:rFonts w:cs="Arial"/>
        </w:rPr>
      </w:pPr>
      <w:r w:rsidRPr="422B9234">
        <w:rPr>
          <w:rFonts w:eastAsia="Aptos" w:cs="Arial"/>
        </w:rPr>
        <w:t>.</w:t>
      </w:r>
    </w:p>
    <w:p w:rsidRPr="004C7C80" w:rsidR="2536DBCF" w:rsidP="2536DBCF" w:rsidRDefault="2536DBCF" w14:paraId="663911D5" w14:textId="742487A9">
      <w:pPr>
        <w:pStyle w:val="Prrafodelista"/>
        <w:numPr>
          <w:ilvl w:val="0"/>
          <w:numId w:val="1"/>
        </w:numPr>
        <w:rPr>
          <w:rFonts w:cs="Arial"/>
        </w:rPr>
      </w:pPr>
      <w:r w:rsidRPr="004C7C80">
        <w:rPr>
          <w:rFonts w:cs="Arial"/>
          <w:b/>
          <w:bCs/>
        </w:rPr>
        <w:t xml:space="preserve">Objetivo General: </w:t>
      </w:r>
      <w:r w:rsidRPr="004C7C80">
        <w:rPr>
          <w:rFonts w:cs="Arial"/>
        </w:rPr>
        <w:t xml:space="preserve">Desarrollar un sistema web para la gestión integrada de ventas, inventario y facturación, dirigido a pequeñas y medianas empresas, </w:t>
      </w:r>
      <w:r w:rsidRPr="004C7C80">
        <w:rPr>
          <w:rFonts w:cs="Arial"/>
        </w:rPr>
        <w:t>que permita centralizar y automatizar los procesos relacionados con sus operaciones comerciales, facilitando el registro, control y consulta de la información.</w:t>
      </w:r>
      <w:r w:rsidRPr="004C7C80">
        <w:rPr>
          <w:rFonts w:cs="Arial"/>
        </w:rPr>
        <w:br/>
      </w:r>
    </w:p>
    <w:p w:rsidRPr="004C7C80" w:rsidR="2536DBCF" w:rsidP="2536DBCF" w:rsidRDefault="2536DBCF" w14:paraId="28EB5420" w14:textId="533114E0">
      <w:pPr>
        <w:pStyle w:val="Prrafodelista"/>
        <w:numPr>
          <w:ilvl w:val="0"/>
          <w:numId w:val="1"/>
        </w:numPr>
        <w:rPr>
          <w:rFonts w:cs="Arial"/>
        </w:rPr>
      </w:pPr>
      <w:r w:rsidRPr="054C2045" w:rsidR="054C2045">
        <w:rPr>
          <w:rFonts w:cs="Arial"/>
          <w:b w:val="1"/>
          <w:bCs w:val="1"/>
        </w:rPr>
        <w:t>Objetivos específicos</w:t>
      </w:r>
      <w:r>
        <w:br/>
      </w:r>
      <w:r w:rsidRPr="054C2045" w:rsidR="054C2045">
        <w:rPr>
          <w:rFonts w:cs="Arial"/>
        </w:rPr>
        <w:t>1. Diseñar una solución informática que integre los procesos de ventas, control de inventario y facturación dentro de una plataforma centralizada.</w:t>
      </w:r>
      <w:r>
        <w:br/>
      </w:r>
      <w:r w:rsidRPr="054C2045" w:rsidR="054C2045">
        <w:rPr>
          <w:rFonts w:cs="Arial"/>
        </w:rPr>
        <w:t>2. Validar el funcionamiento del sistema mediante pruebas que permitan comprobar el correcto desarrollo de los procesos definidos.</w:t>
      </w:r>
    </w:p>
    <w:p w:rsidR="054C2045" w:rsidP="054C2045" w:rsidRDefault="054C2045" w14:paraId="198DAEE0" w14:textId="692B98F4">
      <w:pPr>
        <w:pStyle w:val="Prrafodelista"/>
        <w:ind w:left="720"/>
        <w:rPr>
          <w:rFonts w:cs="Arial"/>
        </w:rPr>
      </w:pPr>
    </w:p>
    <w:p w:rsidR="054C2045" w:rsidP="054C2045" w:rsidRDefault="054C2045" w14:paraId="7DC61DBC" w14:textId="3ED1886D">
      <w:pPr>
        <w:pStyle w:val="Normal"/>
        <w:spacing w:before="240" w:beforeAutospacing="off" w:after="240" w:afterAutospacing="off"/>
        <w:jc w:val="both"/>
      </w:pPr>
      <w:r w:rsidRPr="054C2045" w:rsidR="054C2045">
        <w:rPr>
          <w:rFonts w:cs="Arial"/>
          <w:b w:val="1"/>
          <w:bCs w:val="1"/>
        </w:rPr>
        <w:t>Alcances del proyecto</w:t>
      </w:r>
      <w:r>
        <w:br/>
      </w:r>
      <w:r w:rsidRPr="054C2045" w:rsidR="054C2045">
        <w:rPr>
          <w:rFonts w:ascii="Arial" w:hAnsi="Arial" w:eastAsia="Arial" w:cs="Arial"/>
          <w:noProof w:val="0"/>
          <w:sz w:val="24"/>
          <w:szCs w:val="24"/>
          <w:lang w:val="es-SV"/>
        </w:rPr>
        <w:t>El sistema permitirá gestionar las operaciones relacionadas con las ventas, inventario y facturación de la empresa, estableciendo diferentes niveles de acceso de acuerdo con el perfil del usuario. El vendedor podrá consultar los productos y sus existencias disponibles, registrar ventas, generar las facturas correspondientes y consultar el historial de ventas. Por su parte, el administrador podrá gestionar los productos del inventario y consultar las ventas registradas.</w:t>
      </w:r>
    </w:p>
    <w:p w:rsidR="054C2045" w:rsidP="054C2045" w:rsidRDefault="054C2045" w14:paraId="53EE47A6" w14:textId="68DFC947">
      <w:pPr>
        <w:spacing w:before="240" w:beforeAutospacing="off" w:after="240" w:afterAutospacing="off"/>
        <w:jc w:val="both"/>
      </w:pPr>
      <w:r w:rsidRPr="054C2045" w:rsidR="054C2045">
        <w:rPr>
          <w:rFonts w:ascii="Arial" w:hAnsi="Arial" w:eastAsia="Arial" w:cs="Arial"/>
          <w:noProof w:val="0"/>
          <w:sz w:val="24"/>
          <w:szCs w:val="24"/>
          <w:lang w:val="es-SV"/>
        </w:rPr>
        <w:t>En cuanto al control de inventario, el sistema permitirá mantener actualizadas las existencias de los productos a partir de las ventas realizadas. Asimismo, se incorporará un mecanismo de alertas que permita identificar productos cuyo nivel de existencias sea bajo, facilitando su seguimiento por parte del administrador.</w:t>
      </w:r>
    </w:p>
    <w:p w:rsidR="054C2045" w:rsidP="054C2045" w:rsidRDefault="054C2045" w14:paraId="4473C218" w14:textId="77C3EAA9">
      <w:pPr>
        <w:spacing w:before="240" w:beforeAutospacing="off" w:after="240" w:afterAutospacing="off"/>
        <w:jc w:val="both"/>
      </w:pPr>
      <w:r w:rsidRPr="054C2045" w:rsidR="054C2045">
        <w:rPr>
          <w:rFonts w:ascii="Arial" w:hAnsi="Arial" w:eastAsia="Arial" w:cs="Arial"/>
          <w:noProof w:val="0"/>
          <w:sz w:val="24"/>
          <w:szCs w:val="24"/>
          <w:lang w:val="es-SV"/>
        </w:rPr>
        <w:t>El proceso de facturación estará vinculado al registro de ventas y permitirá generar la información correspondiente a cada operación realizada. Las facturas incluirán los productos vendidos, cantidades, precios, subtotal y total, considerando al consumidor final como cliente de la operación.</w:t>
      </w:r>
    </w:p>
    <w:p w:rsidR="054C2045" w:rsidP="054C2045" w:rsidRDefault="054C2045" w14:paraId="33E748BB" w14:textId="0AE14394">
      <w:pPr>
        <w:spacing w:before="240" w:beforeAutospacing="off" w:after="240" w:afterAutospacing="off"/>
        <w:jc w:val="both"/>
      </w:pPr>
      <w:r w:rsidRPr="054C2045" w:rsidR="054C2045">
        <w:rPr>
          <w:rFonts w:ascii="Arial" w:hAnsi="Arial" w:eastAsia="Arial" w:cs="Arial"/>
          <w:noProof w:val="0"/>
          <w:sz w:val="24"/>
          <w:szCs w:val="24"/>
          <w:lang w:val="es-SV"/>
        </w:rPr>
        <w:t>El alcance también contempla la consulta y seguimiento de la información generada por las operaciones realizadas en el sistema, permitiendo a los usuarios acceder a los datos correspondientes de acuerdo con los permisos establecidos para cada perfil. De esta manera, la aplicación proporcionará una gestión centralizada de la información relacionada con las ventas, el inventario y la facturación.</w:t>
      </w:r>
    </w:p>
    <w:p w:rsidR="054C2045" w:rsidP="054C2045" w:rsidRDefault="054C2045" w14:paraId="426930F0" w14:textId="5B3B0A63">
      <w:pPr>
        <w:pStyle w:val="Normal"/>
        <w:spacing w:before="240" w:beforeAutospacing="off" w:after="240" w:afterAutospacing="off"/>
        <w:rPr>
          <w:rFonts w:cs="Arial"/>
          <w:b w:val="1"/>
          <w:bCs w:val="1"/>
        </w:rPr>
      </w:pPr>
    </w:p>
    <w:p w:rsidR="054C2045" w:rsidP="054C2045" w:rsidRDefault="054C2045" w14:paraId="45DFDF9F" w14:textId="1E6A026C">
      <w:pPr>
        <w:pStyle w:val="Normal"/>
        <w:spacing w:before="240" w:beforeAutospacing="off" w:after="240" w:afterAutospacing="off"/>
        <w:rPr>
          <w:rFonts w:cs="Arial"/>
          <w:b w:val="1"/>
          <w:bCs w:val="1"/>
        </w:rPr>
      </w:pPr>
    </w:p>
    <w:p w:rsidR="054C2045" w:rsidP="054C2045" w:rsidRDefault="054C2045" w14:paraId="73107446" w14:textId="2226550D">
      <w:pPr>
        <w:pStyle w:val="Normal"/>
        <w:ind w:left="0"/>
        <w:rPr>
          <w:rFonts w:cs="Arial"/>
          <w:b w:val="1"/>
          <w:bCs w:val="1"/>
        </w:rPr>
      </w:pPr>
    </w:p>
    <w:p w:rsidR="054C2045" w:rsidP="054C2045" w:rsidRDefault="054C2045" w14:paraId="0888B8EC" w14:textId="2FE9A1E0">
      <w:pPr>
        <w:pStyle w:val="Normal"/>
        <w:ind w:left="0"/>
        <w:rPr>
          <w:rFonts w:ascii="Arial" w:hAnsi="Arial" w:eastAsia="Arial" w:cs="Arial"/>
          <w:noProof w:val="0"/>
          <w:sz w:val="24"/>
          <w:szCs w:val="24"/>
          <w:lang w:val="es-SV"/>
        </w:rPr>
      </w:pPr>
    </w:p>
    <w:p w:rsidR="054C2045" w:rsidP="054C2045" w:rsidRDefault="054C2045" w14:paraId="1FA93434" w14:textId="7D89BABC">
      <w:pPr>
        <w:pStyle w:val="Normal"/>
        <w:ind w:left="0"/>
        <w:rPr>
          <w:rFonts w:cs="Arial"/>
        </w:rPr>
      </w:pPr>
    </w:p>
    <w:p w:rsidRPr="004C7C80" w:rsidR="2536DBCF" w:rsidP="2536DBCF" w:rsidRDefault="2536DBCF" w14:paraId="5DF6345A" w14:textId="1DF61A81">
      <w:pPr>
        <w:rPr>
          <w:rFonts w:cs="Arial"/>
        </w:rPr>
      </w:pPr>
    </w:p>
    <w:p w:rsidRPr="004C7C80" w:rsidR="004F61D9" w:rsidP="004F61D9" w:rsidRDefault="004F61D9" w14:paraId="22AFD32D" w14:textId="2E57D21E">
      <w:pPr>
        <w:pStyle w:val="Ttulo2"/>
        <w:numPr>
          <w:ilvl w:val="1"/>
          <w:numId w:val="2"/>
        </w:numPr>
        <w:rPr>
          <w:rFonts w:cs="Arial"/>
        </w:rPr>
      </w:pPr>
      <w:r w:rsidRPr="004C7C80">
        <w:rPr>
          <w:rFonts w:cs="Arial"/>
        </w:rPr>
        <w:t>Empresa seleccionada</w:t>
      </w:r>
      <w:r w:rsidRPr="004C7C80" w:rsidR="553ED444">
        <w:rPr>
          <w:rFonts w:cs="Arial"/>
        </w:rPr>
        <w:t>.</w:t>
      </w:r>
    </w:p>
    <w:p w:rsidRPr="004C7C80" w:rsidR="553ED444" w:rsidP="233C2E0D" w:rsidRDefault="233C2E0D" w14:paraId="7E434191" w14:textId="6B053189">
      <w:pPr>
        <w:spacing w:before="240" w:after="240"/>
        <w:rPr>
          <w:rFonts w:cs="Arial"/>
        </w:rPr>
      </w:pPr>
      <w:r w:rsidRPr="004C7C80">
        <w:rPr>
          <w:rFonts w:eastAsia="Aptos" w:cs="Arial"/>
          <w:b/>
          <w:bCs/>
        </w:rPr>
        <w:t>Rubro:</w:t>
      </w:r>
      <w:r w:rsidRPr="004C7C80">
        <w:rPr>
          <w:rFonts w:eastAsia="Aptos" w:cs="Arial"/>
        </w:rPr>
        <w:t xml:space="preserve"> Pequeñas y medianas empresas del sector comercial.</w:t>
      </w:r>
    </w:p>
    <w:p w:rsidRPr="004C7C80" w:rsidR="553ED444" w:rsidP="233C2E0D" w:rsidRDefault="233C2E0D" w14:paraId="0831CF7C" w14:textId="2CAB684E">
      <w:pPr>
        <w:spacing w:before="240" w:after="240"/>
        <w:rPr>
          <w:rFonts w:cs="Arial"/>
        </w:rPr>
      </w:pPr>
      <w:r w:rsidRPr="004C7C80">
        <w:rPr>
          <w:rFonts w:eastAsia="Aptos" w:cs="Arial"/>
          <w:b/>
          <w:bCs/>
        </w:rPr>
        <w:t>Área de aplicación:</w:t>
      </w:r>
      <w:r w:rsidRPr="004C7C80">
        <w:rPr>
          <w:rFonts w:eastAsia="Aptos" w:cs="Arial"/>
        </w:rPr>
        <w:t xml:space="preserve"> Gestión de ventas, inventario y facturación.</w:t>
      </w:r>
    </w:p>
    <w:p w:rsidRPr="004C7C80" w:rsidR="553ED444" w:rsidP="001F6D6F" w:rsidRDefault="7DF59145" w14:paraId="2680FBB0" w14:textId="77BB95B7">
      <w:pPr>
        <w:spacing w:before="240" w:after="240"/>
        <w:jc w:val="both"/>
        <w:rPr>
          <w:rFonts w:cs="Arial"/>
        </w:rPr>
      </w:pPr>
      <w:r w:rsidRPr="004C7C80">
        <w:rPr>
          <w:rFonts w:eastAsia="Aptos" w:cs="Arial"/>
        </w:rPr>
        <w:t>La propuesta está dirigida a pequeñas y medianas empresas (PYMES) pertenecientes al sector comercial, que presenten la necesidad de mejorar la administración y control de sus procesos de ventas, inventario y facturación. Se busca atender las necesidades de aquellas empresas que requieran una solución que permita centralizar la información y facilitar la gestión de sus operaciones comerciales.</w:t>
      </w:r>
    </w:p>
    <w:p w:rsidRPr="004C7C80" w:rsidR="2536DBCF" w:rsidP="2536DBCF" w:rsidRDefault="2536DBCF" w14:paraId="4C8E39EA" w14:textId="576506EB">
      <w:pPr>
        <w:rPr>
          <w:rFonts w:cs="Arial"/>
        </w:rPr>
      </w:pPr>
    </w:p>
    <w:p w:rsidRPr="004C7C80" w:rsidR="2536DBCF" w:rsidP="2536DBCF" w:rsidRDefault="2536DBCF" w14:paraId="03FA8032" w14:textId="010577BB">
      <w:pPr>
        <w:pStyle w:val="Ttulo2"/>
        <w:numPr>
          <w:ilvl w:val="1"/>
          <w:numId w:val="2"/>
        </w:numPr>
        <w:rPr>
          <w:rFonts w:cs="Arial"/>
        </w:rPr>
      </w:pPr>
      <w:r w:rsidRPr="004C7C80">
        <w:rPr>
          <w:rFonts w:cs="Arial"/>
        </w:rPr>
        <w:t>Procesos automatizados.</w:t>
      </w:r>
    </w:p>
    <w:p w:rsidRPr="004C7C80" w:rsidR="2536DBCF" w:rsidP="2536DBCF" w:rsidRDefault="2536DBCF" w14:paraId="05F8331F" w14:textId="0868D753">
      <w:pPr>
        <w:rPr>
          <w:rFonts w:cs="Arial"/>
        </w:rPr>
      </w:pPr>
    </w:p>
    <w:p w:rsidRPr="004C7C80" w:rsidR="2536DBCF" w:rsidP="1B94FCD1" w:rsidRDefault="2536DBCF" w14:paraId="0A5F221C" w14:textId="79C9E51D">
      <w:pPr>
        <w:pStyle w:val="Prrafodelista"/>
        <w:numPr>
          <w:ilvl w:val="0"/>
          <w:numId w:val="3"/>
        </w:numPr>
        <w:rPr>
          <w:rFonts w:cs="Arial"/>
        </w:rPr>
      </w:pPr>
      <w:r w:rsidRPr="004C7C80">
        <w:rPr>
          <w:rFonts w:cs="Arial"/>
          <w:b/>
          <w:bCs/>
        </w:rPr>
        <w:t xml:space="preserve">Gestión de </w:t>
      </w:r>
      <w:r w:rsidRPr="004C7C80" w:rsidR="1CA1AC38">
        <w:rPr>
          <w:rFonts w:cs="Arial"/>
          <w:b/>
          <w:bCs/>
        </w:rPr>
        <w:t>productos</w:t>
      </w:r>
      <w:r w:rsidRPr="004C7C80">
        <w:rPr>
          <w:rFonts w:cs="Arial"/>
        </w:rPr>
        <w:br/>
      </w:r>
      <w:r w:rsidRPr="004C7C80" w:rsidR="1CA1AC38">
        <w:rPr>
          <w:rFonts w:cs="Arial"/>
        </w:rPr>
        <w:t>El</w:t>
      </w:r>
      <w:r w:rsidRPr="004C7C80">
        <w:rPr>
          <w:rFonts w:cs="Arial"/>
        </w:rPr>
        <w:t xml:space="preserve"> sistema permitirá registrar, modificar, consultar y administrar la información de los productos comercializados por la empresa.</w:t>
      </w:r>
    </w:p>
    <w:p w:rsidRPr="004C7C80" w:rsidR="4932A9AB" w:rsidP="6122ABA7" w:rsidRDefault="4932A9AB" w14:paraId="3756C239" w14:textId="242AC69E">
      <w:pPr>
        <w:pStyle w:val="Prrafodelista"/>
        <w:rPr>
          <w:rFonts w:cs="Arial"/>
        </w:rPr>
      </w:pPr>
    </w:p>
    <w:p w:rsidRPr="004C7C80" w:rsidR="2536DBCF" w:rsidP="10A7328F" w:rsidRDefault="2536DBCF" w14:paraId="1C8FA0A0" w14:textId="520F65C7">
      <w:pPr>
        <w:pStyle w:val="Prrafodelista"/>
        <w:numPr>
          <w:ilvl w:val="0"/>
          <w:numId w:val="3"/>
        </w:numPr>
        <w:rPr>
          <w:rFonts w:cs="Arial"/>
        </w:rPr>
      </w:pPr>
      <w:r w:rsidRPr="004C7C80">
        <w:rPr>
          <w:rFonts w:cs="Arial"/>
          <w:b/>
          <w:bCs/>
        </w:rPr>
        <w:t>Gestión de inventario</w:t>
      </w:r>
      <w:r w:rsidRPr="004C7C80">
        <w:rPr>
          <w:rFonts w:cs="Arial"/>
        </w:rPr>
        <w:br/>
      </w:r>
      <w:r w:rsidRPr="004C7C80">
        <w:rPr>
          <w:rFonts w:cs="Arial"/>
        </w:rPr>
        <w:t xml:space="preserve">El sistema permitirá controlar las existencias de los productos, registrando entradas y salidas y actualizando las cantidades </w:t>
      </w:r>
      <w:r w:rsidRPr="004C7C80" w:rsidR="383B17CB">
        <w:rPr>
          <w:rFonts w:cs="Arial"/>
        </w:rPr>
        <w:t>disponibles.</w:t>
      </w:r>
    </w:p>
    <w:p w:rsidRPr="004C7C80" w:rsidR="2536DBCF" w:rsidP="25689294" w:rsidRDefault="2536DBCF" w14:paraId="71B0F258" w14:textId="68BE5C9A">
      <w:pPr>
        <w:pStyle w:val="Prrafodelista"/>
        <w:rPr>
          <w:rFonts w:cs="Arial"/>
        </w:rPr>
      </w:pPr>
    </w:p>
    <w:p w:rsidRPr="004C7C80" w:rsidR="2536DBCF" w:rsidP="5A5ED561" w:rsidRDefault="2536DBCF" w14:paraId="6CAC03E0" w14:textId="101A5776">
      <w:pPr>
        <w:pStyle w:val="Prrafodelista"/>
        <w:numPr>
          <w:ilvl w:val="0"/>
          <w:numId w:val="3"/>
        </w:numPr>
        <w:rPr>
          <w:rFonts w:cs="Arial"/>
        </w:rPr>
      </w:pPr>
      <w:r w:rsidRPr="004C7C80">
        <w:rPr>
          <w:rFonts w:cs="Arial"/>
          <w:b/>
          <w:bCs/>
        </w:rPr>
        <w:t xml:space="preserve">Gestión de </w:t>
      </w:r>
      <w:r w:rsidRPr="004C7C80" w:rsidR="00B34A19">
        <w:rPr>
          <w:rFonts w:cs="Arial"/>
          <w:b/>
          <w:bCs/>
        </w:rPr>
        <w:t>usuarios</w:t>
      </w:r>
      <w:r w:rsidRPr="004C7C80">
        <w:rPr>
          <w:rFonts w:cs="Arial"/>
        </w:rPr>
        <w:br/>
      </w:r>
      <w:r w:rsidRPr="00A575B2" w:rsidR="00A575B2">
        <w:rPr>
          <w:rFonts w:cs="Arial"/>
        </w:rPr>
        <w:t>El sistema permitirá al administrador registrar, modificar, consultar, activar y desactivar las cuentas de los usuarios que utilizarán la plataforma.</w:t>
      </w:r>
    </w:p>
    <w:p w:rsidRPr="004C7C80" w:rsidR="07A63745" w:rsidP="07A63745" w:rsidRDefault="07A63745" w14:paraId="6F4DE0AA" w14:textId="4F2D5CE7">
      <w:pPr>
        <w:pStyle w:val="Prrafodelista"/>
        <w:rPr>
          <w:rFonts w:cs="Arial"/>
        </w:rPr>
      </w:pPr>
    </w:p>
    <w:p w:rsidRPr="004C7C80" w:rsidR="2536DBCF" w:rsidP="63EAF3DF" w:rsidRDefault="2536DBCF" w14:paraId="36442E0C" w14:textId="5CBE2029">
      <w:pPr>
        <w:pStyle w:val="Prrafodelista"/>
        <w:numPr>
          <w:ilvl w:val="0"/>
          <w:numId w:val="3"/>
        </w:numPr>
        <w:rPr>
          <w:rFonts w:cs="Arial"/>
        </w:rPr>
      </w:pPr>
      <w:r w:rsidRPr="004C7C80">
        <w:rPr>
          <w:rFonts w:cs="Arial"/>
          <w:b/>
          <w:bCs/>
        </w:rPr>
        <w:t>Gestión de ventas</w:t>
      </w:r>
      <w:r w:rsidRPr="004C7C80">
        <w:rPr>
          <w:rFonts w:cs="Arial"/>
        </w:rPr>
        <w:br/>
      </w:r>
      <w:r w:rsidRPr="004C7C80">
        <w:rPr>
          <w:rFonts w:cs="Arial"/>
        </w:rPr>
        <w:t>Se automatizará el registro de las ventas, permitiendo seleccionar productos</w:t>
      </w:r>
      <w:r w:rsidR="007E36DD">
        <w:rPr>
          <w:rFonts w:cs="Arial"/>
        </w:rPr>
        <w:t xml:space="preserve"> y </w:t>
      </w:r>
      <w:r w:rsidRPr="004C7C80">
        <w:rPr>
          <w:rFonts w:cs="Arial"/>
        </w:rPr>
        <w:t>calcular los valores correspondientes</w:t>
      </w:r>
      <w:r w:rsidR="007E36DD">
        <w:rPr>
          <w:rFonts w:cs="Arial"/>
        </w:rPr>
        <w:t>.</w:t>
      </w:r>
    </w:p>
    <w:p w:rsidRPr="004C7C80" w:rsidR="2536DBCF" w:rsidP="41AB8D0A" w:rsidRDefault="2536DBCF" w14:paraId="4803D194" w14:textId="3A310C9A">
      <w:pPr>
        <w:pStyle w:val="Prrafodelista"/>
        <w:rPr>
          <w:rFonts w:cs="Arial"/>
        </w:rPr>
      </w:pPr>
    </w:p>
    <w:p w:rsidRPr="004C7C80" w:rsidR="2536DBCF" w:rsidP="610CF989" w:rsidRDefault="610CF989" w14:paraId="37352D50" w14:textId="7793EC8B">
      <w:pPr>
        <w:pStyle w:val="Prrafodelista"/>
        <w:numPr>
          <w:ilvl w:val="0"/>
          <w:numId w:val="3"/>
        </w:numPr>
        <w:rPr>
          <w:rFonts w:cs="Arial"/>
        </w:rPr>
      </w:pPr>
      <w:r w:rsidRPr="004C7C80">
        <w:rPr>
          <w:rFonts w:cs="Arial"/>
          <w:b/>
          <w:bCs/>
        </w:rPr>
        <w:t>Facturación</w:t>
      </w:r>
      <w:r w:rsidRPr="004C7C80" w:rsidR="2536DBCF">
        <w:rPr>
          <w:rFonts w:cs="Arial"/>
        </w:rPr>
        <w:br/>
      </w:r>
      <w:r w:rsidRPr="004C7C80" w:rsidR="2536DBCF">
        <w:rPr>
          <w:rFonts w:cs="Arial"/>
        </w:rPr>
        <w:t>A partir de una venta registrada, el sistema permitirá generar y almacenar la información correspondiente a la factura para su posterior consulta.</w:t>
      </w:r>
    </w:p>
    <w:p w:rsidRPr="004C7C80" w:rsidR="2536DBCF" w:rsidP="2536DBCF" w:rsidRDefault="2536DBCF" w14:paraId="733DEE9B" w14:textId="7A3ACE0F">
      <w:pPr>
        <w:rPr>
          <w:rFonts w:cs="Arial"/>
        </w:rPr>
      </w:pPr>
    </w:p>
    <w:p w:rsidRPr="004C7C80" w:rsidR="004F61D9" w:rsidRDefault="004F61D9" w14:paraId="2A3D010B" w14:textId="5253558D">
      <w:pPr>
        <w:rPr>
          <w:rFonts w:cs="Arial"/>
        </w:rPr>
      </w:pPr>
      <w:r w:rsidRPr="004C7C80">
        <w:rPr>
          <w:rFonts w:cs="Arial"/>
        </w:rPr>
        <w:br w:type="page"/>
      </w:r>
    </w:p>
    <w:p w:rsidRPr="004C7C80" w:rsidR="004F61D9" w:rsidP="004F61D9" w:rsidRDefault="004F61D9" w14:paraId="6205F131" w14:textId="04F89667">
      <w:pPr>
        <w:pStyle w:val="Ttulo1"/>
        <w:numPr>
          <w:ilvl w:val="0"/>
          <w:numId w:val="2"/>
        </w:numPr>
        <w:rPr>
          <w:rFonts w:cs="Arial"/>
        </w:rPr>
      </w:pPr>
      <w:r w:rsidRPr="004C7C80">
        <w:rPr>
          <w:rFonts w:cs="Arial"/>
        </w:rPr>
        <w:t>Marco de desarrollo del proyecto.</w:t>
      </w:r>
    </w:p>
    <w:p w:rsidRPr="004C7C80" w:rsidR="004F61D9" w:rsidP="004F61D9" w:rsidRDefault="004F61D9" w14:paraId="77C4355B" w14:textId="77777777">
      <w:pPr>
        <w:rPr>
          <w:rFonts w:cs="Arial"/>
        </w:rPr>
      </w:pPr>
    </w:p>
    <w:p w:rsidR="00AB2116" w:rsidP="00D80AB0" w:rsidRDefault="004F61D9" w14:paraId="25119798" w14:textId="3313EE6F">
      <w:pPr>
        <w:pStyle w:val="Ttulo2"/>
        <w:numPr>
          <w:ilvl w:val="1"/>
          <w:numId w:val="2"/>
        </w:numPr>
        <w:rPr>
          <w:rFonts w:cs="Arial"/>
        </w:rPr>
      </w:pPr>
      <w:r w:rsidRPr="004C7C80">
        <w:rPr>
          <w:rFonts w:cs="Arial"/>
        </w:rPr>
        <w:t>Actores del sistema.</w:t>
      </w:r>
    </w:p>
    <w:p w:rsidR="00D80AB0" w:rsidP="00D80AB0" w:rsidRDefault="00D80AB0" w14:paraId="34D2B1DE" w14:textId="77777777"/>
    <w:p w:rsidRPr="002A4FBD" w:rsidR="005F1462" w:rsidP="00D80AB0" w:rsidRDefault="005F1462" w14:paraId="25E20AF0" w14:textId="2966E335">
      <w:pPr>
        <w:rPr>
          <w:b/>
          <w:bCs/>
        </w:rPr>
      </w:pPr>
      <w:r w:rsidRPr="002A4FBD">
        <w:rPr>
          <w:b/>
          <w:bCs/>
        </w:rPr>
        <w:t>Administrador</w:t>
      </w:r>
    </w:p>
    <w:p w:rsidRPr="00E142DD" w:rsidR="00E142DD" w:rsidP="00E142DD" w:rsidRDefault="00E142DD" w14:paraId="126D379E" w14:textId="77777777">
      <w:r w:rsidRPr="00E142DD">
        <w:t xml:space="preserve">Es el actor encargado de la </w:t>
      </w:r>
      <w:r w:rsidRPr="00E142DD">
        <w:rPr>
          <w:b/>
          <w:bCs/>
        </w:rPr>
        <w:t>administración y configuración del sistema</w:t>
      </w:r>
      <w:r w:rsidRPr="00E142DD">
        <w:t>.</w:t>
      </w:r>
    </w:p>
    <w:p w:rsidRPr="00E142DD" w:rsidR="00E142DD" w:rsidP="00E142DD" w:rsidRDefault="00E142DD" w14:paraId="02FB54AF" w14:textId="77777777">
      <w:r w:rsidRPr="00E142DD">
        <w:t>Sus principales funciones serían:</w:t>
      </w:r>
    </w:p>
    <w:p w:rsidRPr="00E142DD" w:rsidR="00E142DD" w:rsidP="00E142DD" w:rsidRDefault="00E142DD" w14:paraId="7EEC7E75" w14:textId="77777777">
      <w:pPr>
        <w:numPr>
          <w:ilvl w:val="0"/>
          <w:numId w:val="4"/>
        </w:numPr>
      </w:pPr>
      <w:r w:rsidRPr="00E142DD">
        <w:t xml:space="preserve">Gestionar usuarios. </w:t>
      </w:r>
    </w:p>
    <w:p w:rsidRPr="00E142DD" w:rsidR="00E142DD" w:rsidP="00E142DD" w:rsidRDefault="00E142DD" w14:paraId="51BC5A3F" w14:textId="77777777">
      <w:pPr>
        <w:numPr>
          <w:ilvl w:val="0"/>
          <w:numId w:val="4"/>
        </w:numPr>
      </w:pPr>
      <w:r w:rsidRPr="00E142DD">
        <w:t xml:space="preserve">Registrar usuarios. </w:t>
      </w:r>
    </w:p>
    <w:p w:rsidRPr="00E142DD" w:rsidR="00E142DD" w:rsidP="00E142DD" w:rsidRDefault="00E142DD" w14:paraId="41DF0A83" w14:textId="77777777">
      <w:pPr>
        <w:numPr>
          <w:ilvl w:val="0"/>
          <w:numId w:val="4"/>
        </w:numPr>
      </w:pPr>
      <w:r w:rsidRPr="00E142DD">
        <w:t xml:space="preserve">Modificar usuarios. </w:t>
      </w:r>
    </w:p>
    <w:p w:rsidRPr="00E142DD" w:rsidR="00E142DD" w:rsidP="00E142DD" w:rsidRDefault="00E142DD" w14:paraId="24A32573" w14:textId="77777777">
      <w:pPr>
        <w:numPr>
          <w:ilvl w:val="0"/>
          <w:numId w:val="4"/>
        </w:numPr>
      </w:pPr>
      <w:r w:rsidRPr="00E142DD">
        <w:t xml:space="preserve">Consultar usuarios. </w:t>
      </w:r>
    </w:p>
    <w:p w:rsidRPr="00E142DD" w:rsidR="00E142DD" w:rsidP="00E142DD" w:rsidRDefault="00E142DD" w14:paraId="21E068CC" w14:textId="77777777">
      <w:pPr>
        <w:numPr>
          <w:ilvl w:val="0"/>
          <w:numId w:val="4"/>
        </w:numPr>
      </w:pPr>
      <w:r w:rsidRPr="00E142DD">
        <w:t xml:space="preserve">Activar/desactivar usuarios. </w:t>
      </w:r>
    </w:p>
    <w:p w:rsidRPr="00E142DD" w:rsidR="00E142DD" w:rsidP="00E142DD" w:rsidRDefault="00E142DD" w14:paraId="3921208B" w14:textId="77777777">
      <w:pPr>
        <w:numPr>
          <w:ilvl w:val="0"/>
          <w:numId w:val="4"/>
        </w:numPr>
      </w:pPr>
      <w:r w:rsidRPr="00E142DD">
        <w:t xml:space="preserve">Asignar roles/permisos. </w:t>
      </w:r>
    </w:p>
    <w:p w:rsidRPr="00E142DD" w:rsidR="00E142DD" w:rsidP="00E142DD" w:rsidRDefault="00E142DD" w14:paraId="46EA4472" w14:textId="77777777">
      <w:pPr>
        <w:numPr>
          <w:ilvl w:val="0"/>
          <w:numId w:val="4"/>
        </w:numPr>
      </w:pPr>
      <w:r w:rsidRPr="00E142DD">
        <w:t xml:space="preserve">Gestionar productos, si deciden que tendrá permisos administrativos sobre ellos. </w:t>
      </w:r>
    </w:p>
    <w:p w:rsidRPr="00E142DD" w:rsidR="00E142DD" w:rsidP="00E142DD" w:rsidRDefault="00E142DD" w14:paraId="24509BFD" w14:textId="77777777">
      <w:pPr>
        <w:numPr>
          <w:ilvl w:val="0"/>
          <w:numId w:val="4"/>
        </w:numPr>
      </w:pPr>
      <w:r w:rsidRPr="00E142DD">
        <w:t xml:space="preserve">Consultar información de ventas e inventario. </w:t>
      </w:r>
    </w:p>
    <w:p w:rsidR="00E142DD" w:rsidP="00E142DD" w:rsidRDefault="00E142DD" w14:paraId="437CF2D4" w14:textId="77777777">
      <w:pPr>
        <w:numPr>
          <w:ilvl w:val="0"/>
          <w:numId w:val="4"/>
        </w:numPr>
      </w:pPr>
      <w:r w:rsidRPr="00E142DD">
        <w:t>Consultar facturas.</w:t>
      </w:r>
    </w:p>
    <w:p w:rsidR="00476F5B" w:rsidP="00476F5B" w:rsidRDefault="00476F5B" w14:paraId="3363F144" w14:textId="77777777">
      <w:pPr>
        <w:ind w:left="360"/>
      </w:pPr>
    </w:p>
    <w:p w:rsidRPr="002A4FBD" w:rsidR="00476F5B" w:rsidP="00476F5B" w:rsidRDefault="00476F5B" w14:paraId="4D8456A3" w14:textId="25685868">
      <w:pPr>
        <w:ind w:left="360"/>
        <w:rPr>
          <w:b/>
          <w:bCs/>
        </w:rPr>
      </w:pPr>
      <w:r w:rsidRPr="002A4FBD">
        <w:rPr>
          <w:b/>
          <w:bCs/>
        </w:rPr>
        <w:t>Usuario</w:t>
      </w:r>
    </w:p>
    <w:p w:rsidRPr="002A4FBD" w:rsidR="002A4FBD" w:rsidP="002A4FBD" w:rsidRDefault="002A4FBD" w14:paraId="71C325DB" w14:textId="77777777">
      <w:pPr>
        <w:ind w:left="360"/>
      </w:pPr>
      <w:r w:rsidRPr="002A4FBD">
        <w:t>Es el empleado que utiliza regularmente el sistema para realizar las operaciones comerciales.</w:t>
      </w:r>
    </w:p>
    <w:p w:rsidRPr="002A4FBD" w:rsidR="002A4FBD" w:rsidP="002A4FBD" w:rsidRDefault="002A4FBD" w14:paraId="66904455" w14:textId="77777777">
      <w:pPr>
        <w:ind w:left="360"/>
      </w:pPr>
      <w:r w:rsidRPr="002A4FBD">
        <w:t>Sus funciones principales serían:</w:t>
      </w:r>
    </w:p>
    <w:p w:rsidRPr="002A4FBD" w:rsidR="002A4FBD" w:rsidP="002A4FBD" w:rsidRDefault="002A4FBD" w14:paraId="479A61CC" w14:textId="77777777">
      <w:pPr>
        <w:numPr>
          <w:ilvl w:val="0"/>
          <w:numId w:val="5"/>
        </w:numPr>
      </w:pPr>
      <w:r w:rsidRPr="002A4FBD">
        <w:t xml:space="preserve">Iniciar sesión. </w:t>
      </w:r>
    </w:p>
    <w:p w:rsidRPr="002A4FBD" w:rsidR="002A4FBD" w:rsidP="002A4FBD" w:rsidRDefault="002A4FBD" w14:paraId="08A69EB0" w14:textId="77777777">
      <w:pPr>
        <w:numPr>
          <w:ilvl w:val="0"/>
          <w:numId w:val="5"/>
        </w:numPr>
      </w:pPr>
      <w:r w:rsidRPr="002A4FBD">
        <w:t xml:space="preserve">Consultar productos. </w:t>
      </w:r>
    </w:p>
    <w:p w:rsidRPr="002A4FBD" w:rsidR="002A4FBD" w:rsidP="002A4FBD" w:rsidRDefault="002A4FBD" w14:paraId="7B2275AA" w14:textId="77777777">
      <w:pPr>
        <w:numPr>
          <w:ilvl w:val="0"/>
          <w:numId w:val="5"/>
        </w:numPr>
      </w:pPr>
      <w:r w:rsidRPr="002A4FBD">
        <w:t xml:space="preserve">Registrar ventas. </w:t>
      </w:r>
    </w:p>
    <w:p w:rsidRPr="002A4FBD" w:rsidR="002A4FBD" w:rsidP="002A4FBD" w:rsidRDefault="002A4FBD" w14:paraId="7408EFA5" w14:textId="77777777">
      <w:pPr>
        <w:numPr>
          <w:ilvl w:val="0"/>
          <w:numId w:val="5"/>
        </w:numPr>
      </w:pPr>
      <w:r w:rsidRPr="002A4FBD">
        <w:t xml:space="preserve">Generar facturas. </w:t>
      </w:r>
    </w:p>
    <w:p w:rsidRPr="002A4FBD" w:rsidR="002A4FBD" w:rsidP="002A4FBD" w:rsidRDefault="002A4FBD" w14:paraId="15DE7492" w14:textId="77777777">
      <w:pPr>
        <w:numPr>
          <w:ilvl w:val="0"/>
          <w:numId w:val="5"/>
        </w:numPr>
      </w:pPr>
      <w:r w:rsidRPr="002A4FBD">
        <w:t xml:space="preserve">Gestionar inventario. </w:t>
      </w:r>
    </w:p>
    <w:p w:rsidRPr="002A4FBD" w:rsidR="002A4FBD" w:rsidP="002A4FBD" w:rsidRDefault="002A4FBD" w14:paraId="122AC09C" w14:textId="77777777">
      <w:pPr>
        <w:numPr>
          <w:ilvl w:val="0"/>
          <w:numId w:val="5"/>
        </w:numPr>
      </w:pPr>
      <w:r w:rsidRPr="002A4FBD">
        <w:t xml:space="preserve">Registrar entradas de productos. </w:t>
      </w:r>
    </w:p>
    <w:p w:rsidRPr="002A4FBD" w:rsidR="002A4FBD" w:rsidP="002A4FBD" w:rsidRDefault="002A4FBD" w14:paraId="0D2BE3A9" w14:textId="77777777">
      <w:pPr>
        <w:numPr>
          <w:ilvl w:val="0"/>
          <w:numId w:val="5"/>
        </w:numPr>
      </w:pPr>
      <w:r w:rsidRPr="002A4FBD">
        <w:t xml:space="preserve">Registrar salidas de productos. </w:t>
      </w:r>
    </w:p>
    <w:p w:rsidRPr="002A4FBD" w:rsidR="002A4FBD" w:rsidP="002A4FBD" w:rsidRDefault="002A4FBD" w14:paraId="67C98CB4" w14:textId="77777777">
      <w:pPr>
        <w:numPr>
          <w:ilvl w:val="0"/>
          <w:numId w:val="5"/>
        </w:numPr>
      </w:pPr>
      <w:r w:rsidRPr="002A4FBD">
        <w:t xml:space="preserve">Consultar existencias. </w:t>
      </w:r>
    </w:p>
    <w:p w:rsidRPr="002A4FBD" w:rsidR="002A4FBD" w:rsidP="002A4FBD" w:rsidRDefault="002A4FBD" w14:paraId="3A27CC14" w14:textId="77777777">
      <w:pPr>
        <w:numPr>
          <w:ilvl w:val="0"/>
          <w:numId w:val="5"/>
        </w:numPr>
      </w:pPr>
      <w:r w:rsidRPr="002A4FBD">
        <w:t>Consultar información relacionada con las ventas.</w:t>
      </w:r>
    </w:p>
    <w:p w:rsidRPr="00E142DD" w:rsidR="00476F5B" w:rsidP="00476F5B" w:rsidRDefault="00476F5B" w14:paraId="379C8CB3" w14:textId="77777777">
      <w:pPr>
        <w:ind w:left="360"/>
      </w:pPr>
    </w:p>
    <w:p w:rsidRPr="00D80AB0" w:rsidR="005F1462" w:rsidP="00D80AB0" w:rsidRDefault="005F1462" w14:paraId="57B5B737" w14:textId="77777777"/>
    <w:p w:rsidR="004F61D9" w:rsidP="004F61D9" w:rsidRDefault="004F61D9" w14:paraId="4D74BBD9" w14:textId="789C73C0">
      <w:pPr>
        <w:pStyle w:val="Ttulo2"/>
        <w:numPr>
          <w:ilvl w:val="1"/>
          <w:numId w:val="2"/>
        </w:numPr>
        <w:rPr>
          <w:rFonts w:cs="Arial"/>
        </w:rPr>
      </w:pPr>
      <w:r w:rsidRPr="004C7C80">
        <w:rPr>
          <w:rFonts w:cs="Arial"/>
        </w:rPr>
        <w:t>Requerimientos para el manejo de software.</w:t>
      </w:r>
    </w:p>
    <w:p w:rsidR="00EA0C28" w:rsidP="00EA0C28" w:rsidRDefault="00EA0C28" w14:paraId="07CBC855" w14:textId="77777777"/>
    <w:p w:rsidRPr="009A7A7D" w:rsidR="009A7A7D" w:rsidP="009A7A7D" w:rsidRDefault="009A7A7D" w14:paraId="52104BB8" w14:textId="77777777">
      <w:pPr>
        <w:rPr>
          <w:b/>
          <w:bCs/>
        </w:rPr>
      </w:pPr>
      <w:r w:rsidRPr="009A7A7D">
        <w:rPr>
          <w:b/>
          <w:bCs/>
        </w:rPr>
        <w:t>Autenticación</w:t>
      </w:r>
    </w:p>
    <w:p w:rsidRPr="009A7A7D" w:rsidR="009A7A7D" w:rsidP="009A7A7D" w:rsidRDefault="009A7A7D" w14:paraId="5635B619" w14:textId="68588BBE">
      <w:r w:rsidRPr="4AB0D4BA" w:rsidR="4AB0D4BA">
        <w:rPr>
          <w:b w:val="1"/>
          <w:bCs w:val="1"/>
        </w:rPr>
        <w:t>RF-01:</w:t>
      </w:r>
      <w:r w:rsidR="4AB0D4BA">
        <w:rPr/>
        <w:t xml:space="preserve"> El sistema debera permitir a los usuarios iniciar sesión mediante credenciales registradas.</w:t>
      </w:r>
    </w:p>
    <w:p w:rsidRPr="009A7A7D" w:rsidR="009A7A7D" w:rsidP="009A7A7D" w:rsidRDefault="009A7A7D" w14:paraId="6597B845" w14:textId="77777777">
      <w:r w:rsidRPr="009A7A7D">
        <w:rPr>
          <w:b/>
          <w:bCs/>
        </w:rPr>
        <w:t>RF-02:</w:t>
      </w:r>
      <w:r w:rsidRPr="009A7A7D">
        <w:t xml:space="preserve"> El sistema deberá validar las credenciales proporcionadas.</w:t>
      </w:r>
    </w:p>
    <w:p w:rsidRPr="009A7A7D" w:rsidR="009A7A7D" w:rsidP="009A7A7D" w:rsidRDefault="009A7A7D" w14:paraId="08850B15" w14:textId="77777777">
      <w:r w:rsidRPr="009A7A7D">
        <w:rPr>
          <w:b/>
          <w:bCs/>
        </w:rPr>
        <w:t>RF-03:</w:t>
      </w:r>
      <w:r w:rsidRPr="009A7A7D">
        <w:t xml:space="preserve"> El sistema deberá permitir cerrar sesión.</w:t>
      </w:r>
    </w:p>
    <w:p w:rsidRPr="009A7A7D" w:rsidR="009A7A7D" w:rsidP="009A7A7D" w:rsidRDefault="009A7A7D" w14:paraId="7306DA33" w14:textId="77777777">
      <w:r w:rsidRPr="009A7A7D">
        <w:rPr>
          <w:b/>
          <w:bCs/>
        </w:rPr>
        <w:t>RF-04:</w:t>
      </w:r>
      <w:r w:rsidRPr="009A7A7D">
        <w:t xml:space="preserve"> El sistema deberá restringir el acceso a las funcionalidades según el tipo de usuario.</w:t>
      </w:r>
    </w:p>
    <w:p w:rsidR="009A7A7D" w:rsidP="00EA0C28" w:rsidRDefault="009A7A7D" w14:paraId="7FB05F52" w14:textId="77777777"/>
    <w:p w:rsidRPr="004F2A68" w:rsidR="004F2A68" w:rsidP="004F2A68" w:rsidRDefault="004F2A68" w14:paraId="5E086CBA" w14:textId="77777777">
      <w:pPr>
        <w:rPr>
          <w:b/>
          <w:bCs/>
        </w:rPr>
      </w:pPr>
      <w:r w:rsidRPr="004F2A68">
        <w:rPr>
          <w:b/>
          <w:bCs/>
        </w:rPr>
        <w:t>Gestión de usuarios</w:t>
      </w:r>
    </w:p>
    <w:p w:rsidRPr="004F2A68" w:rsidR="004F2A68" w:rsidP="004F2A68" w:rsidRDefault="004F2A68" w14:paraId="044000F4" w14:textId="77777777">
      <w:r w:rsidRPr="004F2A68">
        <w:t xml:space="preserve">Estas funciones serían </w:t>
      </w:r>
      <w:r w:rsidRPr="004F2A68">
        <w:rPr>
          <w:b/>
          <w:bCs/>
        </w:rPr>
        <w:t>exclusivas del administrador</w:t>
      </w:r>
      <w:r w:rsidRPr="004F2A68">
        <w:t>:</w:t>
      </w:r>
    </w:p>
    <w:p w:rsidRPr="004F2A68" w:rsidR="004F2A68" w:rsidP="004F2A68" w:rsidRDefault="004F2A68" w14:paraId="26713AE7" w14:textId="77777777">
      <w:r w:rsidRPr="004F2A68">
        <w:rPr>
          <w:b/>
          <w:bCs/>
        </w:rPr>
        <w:t>RF-05:</w:t>
      </w:r>
      <w:r w:rsidRPr="004F2A68">
        <w:t xml:space="preserve"> El sistema deberá permitir al administrador registrar usuarios.</w:t>
      </w:r>
    </w:p>
    <w:p w:rsidRPr="004F2A68" w:rsidR="004F2A68" w:rsidP="004F2A68" w:rsidRDefault="004F2A68" w14:paraId="60ED747A" w14:textId="77777777">
      <w:r w:rsidRPr="004F2A68">
        <w:rPr>
          <w:b/>
          <w:bCs/>
        </w:rPr>
        <w:t>RF-06:</w:t>
      </w:r>
      <w:r w:rsidRPr="004F2A68">
        <w:t xml:space="preserve"> El sistema deberá permitir al administrador modificar la información de los usuarios.</w:t>
      </w:r>
    </w:p>
    <w:p w:rsidRPr="004F2A68" w:rsidR="004F2A68" w:rsidP="004F2A68" w:rsidRDefault="004F2A68" w14:paraId="109A4DE1" w14:textId="77777777">
      <w:r w:rsidRPr="004F2A68">
        <w:rPr>
          <w:b/>
          <w:bCs/>
        </w:rPr>
        <w:t>RF-07:</w:t>
      </w:r>
      <w:r w:rsidRPr="004F2A68">
        <w:t xml:space="preserve"> El sistema deberá permitir al administrador consultar los usuarios registrados.</w:t>
      </w:r>
    </w:p>
    <w:p w:rsidRPr="004F2A68" w:rsidR="004F2A68" w:rsidP="004F2A68" w:rsidRDefault="004F2A68" w14:paraId="0AAA7740" w14:textId="3A827D6E">
      <w:r w:rsidRPr="4AB0D4BA" w:rsidR="4AB0D4BA">
        <w:rPr>
          <w:b w:val="1"/>
          <w:bCs w:val="1"/>
        </w:rPr>
        <w:t>RF-08:</w:t>
      </w:r>
      <w:r w:rsidR="4AB0D4BA">
        <w:rPr/>
        <w:t xml:space="preserve"> El sistema debera permitir al administrador activar o desactivar usuarios.</w:t>
      </w:r>
    </w:p>
    <w:p w:rsidRPr="004F2A68" w:rsidR="004F2A68" w:rsidP="004F2A68" w:rsidRDefault="004F2A68" w14:paraId="48AD82CE" w14:textId="77777777">
      <w:r w:rsidRPr="004F2A68">
        <w:rPr>
          <w:b/>
          <w:bCs/>
        </w:rPr>
        <w:t>RF-09:</w:t>
      </w:r>
      <w:r w:rsidRPr="004F2A68">
        <w:t xml:space="preserve"> El sistema deberá permitir al administrador asignar permisos o roles a los usuarios.</w:t>
      </w:r>
    </w:p>
    <w:p w:rsidR="004F2A68" w:rsidP="00EA0C28" w:rsidRDefault="004F2A68" w14:paraId="6B29463F" w14:textId="77777777"/>
    <w:p w:rsidR="004F2A68" w:rsidP="00EA0C28" w:rsidRDefault="004F2A68" w14:paraId="0554C841" w14:textId="0E18730A">
      <w:pPr>
        <w:rPr>
          <w:b/>
          <w:bCs/>
        </w:rPr>
      </w:pPr>
      <w:r>
        <w:rPr>
          <w:b/>
          <w:bCs/>
        </w:rPr>
        <w:t>Gestión de productos</w:t>
      </w:r>
    </w:p>
    <w:p w:rsidRPr="002323AF" w:rsidR="002323AF" w:rsidP="002323AF" w:rsidRDefault="002323AF" w14:paraId="52F7B28A" w14:textId="77777777">
      <w:r w:rsidRPr="002323AF">
        <w:rPr>
          <w:b/>
          <w:bCs/>
        </w:rPr>
        <w:t>RF-10:</w:t>
      </w:r>
      <w:r w:rsidRPr="002323AF">
        <w:t xml:space="preserve"> El sistema deberá permitir al usuario registrar productos.</w:t>
      </w:r>
    </w:p>
    <w:p w:rsidRPr="002323AF" w:rsidR="002323AF" w:rsidP="002323AF" w:rsidRDefault="002323AF" w14:paraId="03893905" w14:textId="77777777">
      <w:r w:rsidRPr="002323AF">
        <w:rPr>
          <w:b/>
          <w:bCs/>
        </w:rPr>
        <w:t>RF-11:</w:t>
      </w:r>
      <w:r w:rsidRPr="002323AF">
        <w:t xml:space="preserve"> El sistema deberá permitir al usuario modificar productos.</w:t>
      </w:r>
    </w:p>
    <w:p w:rsidRPr="002323AF" w:rsidR="002323AF" w:rsidP="002323AF" w:rsidRDefault="002323AF" w14:paraId="425D22F9" w14:textId="77777777">
      <w:r w:rsidRPr="002323AF">
        <w:rPr>
          <w:b/>
          <w:bCs/>
        </w:rPr>
        <w:t>RF-12:</w:t>
      </w:r>
      <w:r w:rsidRPr="002323AF">
        <w:t xml:space="preserve"> El sistema deberá permitir al usuario consultar productos.</w:t>
      </w:r>
    </w:p>
    <w:p w:rsidRPr="002323AF" w:rsidR="002323AF" w:rsidP="002323AF" w:rsidRDefault="002323AF" w14:paraId="0A13801B" w14:textId="77777777">
      <w:r w:rsidRPr="002323AF">
        <w:rPr>
          <w:b/>
          <w:bCs/>
        </w:rPr>
        <w:t>RF-13:</w:t>
      </w:r>
      <w:r w:rsidRPr="002323AF">
        <w:t xml:space="preserve"> El sistema deberá permitir al usuario actualizar la información relacionada con las existencias.</w:t>
      </w:r>
    </w:p>
    <w:p w:rsidR="004F2A68" w:rsidP="00EA0C28" w:rsidRDefault="004F2A68" w14:paraId="76E1CA76" w14:textId="77777777">
      <w:pPr>
        <w:rPr>
          <w:b/>
          <w:bCs/>
        </w:rPr>
      </w:pPr>
    </w:p>
    <w:p w:rsidRPr="002E4C65" w:rsidR="002E4C65" w:rsidP="002E4C65" w:rsidRDefault="002E4C65" w14:paraId="313A67E8" w14:textId="77777777">
      <w:pPr>
        <w:rPr>
          <w:b/>
          <w:bCs/>
        </w:rPr>
      </w:pPr>
      <w:r w:rsidRPr="002E4C65">
        <w:rPr>
          <w:b/>
          <w:bCs/>
        </w:rPr>
        <w:t>Inventario</w:t>
      </w:r>
    </w:p>
    <w:p w:rsidRPr="002E4C65" w:rsidR="002E4C65" w:rsidP="002E4C65" w:rsidRDefault="002E4C65" w14:paraId="28B0E9E0" w14:textId="77777777">
      <w:r w:rsidRPr="002E4C65">
        <w:rPr>
          <w:b/>
          <w:bCs/>
        </w:rPr>
        <w:t xml:space="preserve">RF-14: </w:t>
      </w:r>
      <w:r w:rsidRPr="002E4C65">
        <w:t>El sistema deberá permitir al usuario registrar entradas de productos.</w:t>
      </w:r>
    </w:p>
    <w:p w:rsidRPr="002E4C65" w:rsidR="002E4C65" w:rsidP="002E4C65" w:rsidRDefault="002E4C65" w14:paraId="260911DD" w14:textId="77777777">
      <w:r w:rsidRPr="002E4C65">
        <w:rPr>
          <w:b/>
          <w:bCs/>
        </w:rPr>
        <w:t xml:space="preserve">RF-15: </w:t>
      </w:r>
      <w:r w:rsidRPr="002E4C65">
        <w:t>El sistema deberá permitir al usuario registrar salidas de productos.</w:t>
      </w:r>
    </w:p>
    <w:p w:rsidRPr="002E4C65" w:rsidR="002E4C65" w:rsidP="002E4C65" w:rsidRDefault="002E4C65" w14:paraId="44FF1CCF" w14:textId="77777777">
      <w:r w:rsidRPr="002E4C65">
        <w:rPr>
          <w:b/>
          <w:bCs/>
        </w:rPr>
        <w:t xml:space="preserve">RF-16: </w:t>
      </w:r>
      <w:r w:rsidRPr="002E4C65">
        <w:t>El sistema deberá actualizar automáticamente las existencias después de registrar una entrada o salida.</w:t>
      </w:r>
    </w:p>
    <w:p w:rsidRPr="002E4C65" w:rsidR="002E4C65" w:rsidP="002E4C65" w:rsidRDefault="002E4C65" w14:paraId="0A00FCA8" w14:textId="77777777">
      <w:r w:rsidRPr="002E4C65">
        <w:rPr>
          <w:b/>
          <w:bCs/>
        </w:rPr>
        <w:t xml:space="preserve">RF-17: </w:t>
      </w:r>
      <w:r w:rsidRPr="002E4C65">
        <w:t>El sistema deberá permitir consultar las existencias actuales.</w:t>
      </w:r>
    </w:p>
    <w:p w:rsidRPr="002E4C65" w:rsidR="002E4C65" w:rsidP="002E4C65" w:rsidRDefault="002E4C65" w14:paraId="62E96922" w14:textId="77777777">
      <w:r w:rsidRPr="002E4C65">
        <w:rPr>
          <w:b/>
          <w:bCs/>
        </w:rPr>
        <w:t xml:space="preserve">RF-18: </w:t>
      </w:r>
      <w:r w:rsidRPr="002E4C65">
        <w:t>El sistema deberá impedir registrar una salida de productos cuando la cantidad solicitada sea superior a la existencia disponible.</w:t>
      </w:r>
    </w:p>
    <w:p w:rsidR="007038A9" w:rsidP="00EA0C28" w:rsidRDefault="007038A9" w14:paraId="64AC2D7D" w14:textId="77777777">
      <w:pPr>
        <w:rPr>
          <w:b/>
          <w:bCs/>
        </w:rPr>
      </w:pPr>
    </w:p>
    <w:p w:rsidRPr="004935A7" w:rsidR="004935A7" w:rsidP="004935A7" w:rsidRDefault="004935A7" w14:paraId="4C9E5745" w14:textId="77777777">
      <w:pPr>
        <w:rPr>
          <w:b/>
          <w:bCs/>
        </w:rPr>
      </w:pPr>
      <w:r w:rsidRPr="004935A7">
        <w:rPr>
          <w:b/>
          <w:bCs/>
        </w:rPr>
        <w:t>Ventas</w:t>
      </w:r>
    </w:p>
    <w:p w:rsidRPr="004935A7" w:rsidR="004935A7" w:rsidP="004935A7" w:rsidRDefault="004935A7" w14:paraId="7186CD40" w14:textId="77777777">
      <w:r w:rsidRPr="004935A7">
        <w:rPr>
          <w:b/>
          <w:bCs/>
        </w:rPr>
        <w:t>RF-19:</w:t>
      </w:r>
      <w:r w:rsidRPr="004935A7">
        <w:t xml:space="preserve"> El sistema deberá permitir al usuario registrar ventas.</w:t>
      </w:r>
    </w:p>
    <w:p w:rsidRPr="004935A7" w:rsidR="004935A7" w:rsidP="004935A7" w:rsidRDefault="004935A7" w14:paraId="5B7D12A0" w14:textId="77777777">
      <w:r w:rsidRPr="004935A7">
        <w:rPr>
          <w:b/>
          <w:bCs/>
        </w:rPr>
        <w:t>RF-20:</w:t>
      </w:r>
      <w:r w:rsidRPr="004935A7">
        <w:t xml:space="preserve"> El sistema deberá permitir seleccionar los productos incluidos en una venta.</w:t>
      </w:r>
    </w:p>
    <w:p w:rsidRPr="004935A7" w:rsidR="004935A7" w:rsidP="004935A7" w:rsidRDefault="004935A7" w14:paraId="6840600F" w14:textId="77777777">
      <w:r w:rsidRPr="004935A7">
        <w:rPr>
          <w:b/>
          <w:bCs/>
        </w:rPr>
        <w:t>RF-21:</w:t>
      </w:r>
      <w:r w:rsidRPr="004935A7">
        <w:t xml:space="preserve"> El sistema deberá permitir especificar la cantidad de productos vendidos.</w:t>
      </w:r>
    </w:p>
    <w:p w:rsidRPr="004935A7" w:rsidR="004935A7" w:rsidP="004935A7" w:rsidRDefault="004935A7" w14:paraId="08B21AC9" w14:textId="77777777">
      <w:r w:rsidRPr="004935A7">
        <w:rPr>
          <w:b/>
          <w:bCs/>
        </w:rPr>
        <w:t>RF-22:</w:t>
      </w:r>
      <w:r w:rsidRPr="004935A7">
        <w:t xml:space="preserve"> El sistema deberá calcular automáticamente el total de la venta.</w:t>
      </w:r>
    </w:p>
    <w:p w:rsidRPr="004935A7" w:rsidR="004935A7" w:rsidP="004935A7" w:rsidRDefault="004935A7" w14:paraId="33BA43BF" w14:textId="77777777">
      <w:r w:rsidRPr="004935A7">
        <w:rPr>
          <w:b/>
          <w:bCs/>
        </w:rPr>
        <w:t>RF-23:</w:t>
      </w:r>
      <w:r w:rsidRPr="004935A7">
        <w:t xml:space="preserve"> El sistema deberá registrar la fecha y hora de la venta.</w:t>
      </w:r>
    </w:p>
    <w:p w:rsidRPr="004935A7" w:rsidR="004935A7" w:rsidP="004935A7" w:rsidRDefault="004935A7" w14:paraId="0BC5CF1B" w14:textId="77777777">
      <w:r w:rsidRPr="004935A7">
        <w:rPr>
          <w:b/>
          <w:bCs/>
        </w:rPr>
        <w:t>RF-24:</w:t>
      </w:r>
      <w:r w:rsidRPr="004935A7">
        <w:t xml:space="preserve"> El sistema deberá asociar la venta con el usuario que la realizó.</w:t>
      </w:r>
    </w:p>
    <w:p w:rsidRPr="004935A7" w:rsidR="004935A7" w:rsidP="004935A7" w:rsidRDefault="004935A7" w14:paraId="3EA6F4AF" w14:textId="77777777">
      <w:r w:rsidRPr="004935A7">
        <w:rPr>
          <w:b/>
          <w:bCs/>
        </w:rPr>
        <w:t>RF-25:</w:t>
      </w:r>
      <w:r w:rsidRPr="004935A7">
        <w:t xml:space="preserve"> El sistema deberá actualizar automáticamente el inventario al confirmar una venta.</w:t>
      </w:r>
    </w:p>
    <w:p w:rsidR="00A127A8" w:rsidP="00EA0C28" w:rsidRDefault="00A127A8" w14:paraId="136ED71B" w14:textId="77777777"/>
    <w:p w:rsidRPr="00C25CEA" w:rsidR="00C25CEA" w:rsidP="00C25CEA" w:rsidRDefault="00C25CEA" w14:paraId="1D5FFB86" w14:textId="77777777">
      <w:pPr>
        <w:rPr>
          <w:b/>
          <w:bCs/>
        </w:rPr>
      </w:pPr>
      <w:r w:rsidRPr="00C25CEA">
        <w:rPr>
          <w:b/>
          <w:bCs/>
        </w:rPr>
        <w:t>Facturación</w:t>
      </w:r>
    </w:p>
    <w:p w:rsidRPr="00C25CEA" w:rsidR="00C25CEA" w:rsidP="00C25CEA" w:rsidRDefault="00C25CEA" w14:paraId="0641095E" w14:textId="77777777">
      <w:r w:rsidRPr="00C25CEA">
        <w:rPr>
          <w:b/>
          <w:bCs/>
        </w:rPr>
        <w:t>RF-26:</w:t>
      </w:r>
      <w:r w:rsidRPr="00C25CEA">
        <w:t xml:space="preserve"> El sistema deberá generar una factura a partir de una venta registrada.</w:t>
      </w:r>
    </w:p>
    <w:p w:rsidRPr="00C25CEA" w:rsidR="00C25CEA" w:rsidP="00C25CEA" w:rsidRDefault="00C25CEA" w14:paraId="08110BC8" w14:textId="77777777">
      <w:r w:rsidRPr="00C25CEA">
        <w:rPr>
          <w:b/>
          <w:bCs/>
        </w:rPr>
        <w:t>RF-27:</w:t>
      </w:r>
      <w:r w:rsidRPr="00C25CEA">
        <w:t xml:space="preserve"> El sistema deberá asignar un identificador único a cada factura.</w:t>
      </w:r>
    </w:p>
    <w:p w:rsidRPr="00C25CEA" w:rsidR="00C25CEA" w:rsidP="00C25CEA" w:rsidRDefault="00C25CEA" w14:paraId="10FDA6B7" w14:textId="77777777">
      <w:r w:rsidRPr="00C25CEA">
        <w:rPr>
          <w:b/>
          <w:bCs/>
        </w:rPr>
        <w:t>RF-28:</w:t>
      </w:r>
      <w:r w:rsidRPr="00C25CEA">
        <w:t xml:space="preserve"> El sistema deberá almacenar la información de las facturas generadas.</w:t>
      </w:r>
    </w:p>
    <w:p w:rsidRPr="00C25CEA" w:rsidR="00C25CEA" w:rsidP="00C25CEA" w:rsidRDefault="00C25CEA" w14:paraId="6DF170A7" w14:textId="77777777">
      <w:r w:rsidRPr="00C25CEA">
        <w:rPr>
          <w:b/>
          <w:bCs/>
        </w:rPr>
        <w:t>RF-29:</w:t>
      </w:r>
      <w:r w:rsidRPr="00C25CEA">
        <w:t xml:space="preserve"> El sistema deberá permitir consultar las facturas registradas.</w:t>
      </w:r>
    </w:p>
    <w:p w:rsidRPr="00C25CEA" w:rsidR="00C25CEA" w:rsidP="00C25CEA" w:rsidRDefault="00C25CEA" w14:paraId="627B9D05" w14:textId="77777777">
      <w:r w:rsidRPr="00C25CEA">
        <w:rPr>
          <w:b/>
          <w:bCs/>
        </w:rPr>
        <w:t>RF-30:</w:t>
      </w:r>
      <w:r w:rsidRPr="00C25CEA">
        <w:t xml:space="preserve"> El sistema deberá permitir visualizar e imprimir las facturas generadas.</w:t>
      </w:r>
    </w:p>
    <w:p w:rsidRPr="00A127A8" w:rsidR="00C25CEA" w:rsidP="00EA0C28" w:rsidRDefault="00C25CEA" w14:paraId="1F8C0261" w14:textId="77777777"/>
    <w:p w:rsidRPr="004C7C80" w:rsidR="004F61D9" w:rsidP="004F61D9" w:rsidRDefault="004F61D9" w14:paraId="6B13A8D2" w14:textId="570A7CCD">
      <w:pPr>
        <w:pStyle w:val="Ttulo2"/>
        <w:numPr>
          <w:ilvl w:val="1"/>
          <w:numId w:val="2"/>
        </w:numPr>
        <w:rPr>
          <w:rFonts w:cs="Arial"/>
        </w:rPr>
      </w:pPr>
      <w:r w:rsidRPr="004C7C80">
        <w:rPr>
          <w:rFonts w:cs="Arial"/>
        </w:rPr>
        <w:t>Diagrama de procesos.</w:t>
      </w:r>
    </w:p>
    <w:p w:rsidRPr="004C7C80" w:rsidR="0051488F" w:rsidP="005A1C62" w:rsidRDefault="0051488F" w14:paraId="74F0DAE5" w14:textId="5CA4E1CE">
      <w:pPr>
        <w:rPr>
          <w:rFonts w:cs="Arial"/>
        </w:rPr>
      </w:pPr>
      <w:r w:rsidRPr="004C7C80">
        <w:rPr>
          <w:rFonts w:cs="Arial"/>
        </w:rPr>
        <w:br w:type="page"/>
      </w:r>
    </w:p>
    <w:p w:rsidRPr="004C7C80" w:rsidR="004F61D9" w:rsidP="0051488F" w:rsidRDefault="0051488F" w14:paraId="3C778556" w14:textId="3A23E432">
      <w:pPr>
        <w:pStyle w:val="Ttulo1"/>
        <w:numPr>
          <w:ilvl w:val="0"/>
          <w:numId w:val="2"/>
        </w:numPr>
        <w:rPr>
          <w:rFonts w:cs="Arial"/>
        </w:rPr>
      </w:pPr>
      <w:r w:rsidRPr="004C7C80">
        <w:rPr>
          <w:rFonts w:cs="Arial"/>
        </w:rPr>
        <w:t>Metodología de trabajo.</w:t>
      </w:r>
    </w:p>
    <w:p>
      <w:pPr>
        <w:pStyle w:val="Ttulo2"/>
      </w:pPr>
      <w:r>
        <w:t>Metodología para el desarrollo de software</w:t>
      </w:r>
    </w:p>
    <w:p>
      <w:pPr/>
      <w:r>
        <w:t>Para el desarrollo del sistema se aplicará Scrum de forma adaptada al contexto académico del equipo. Esta metodología ágil permitirá organizar el trabajo en iteraciones cortas, priorizar las funcionalidades de mayor valor y obtener incrementos funcionales que puedan revisarse periódicamente. Su aplicación facilitará la distribución de responsabilidades entre los integrantes, el seguimiento del avance y la incorporación de mejoras a partir de la retroalimentación recibida.</w:t>
      </w:r>
    </w:p>
    <w:p>
      <w:pPr/>
      <w:r>
        <w:t>El trabajo se dividirá en sprints de dos semanas. Al inicio de cada sprint se seleccionarán las historias de usuario que serán desarrolladas; durante la iteración se dará seguimiento a las tareas y, al finalizar, se presentará el incremento obtenido para su revisión. Las tareas se registrarán en un tablero de gestión con los estados pendiente, en proceso, en revisión y completado.</w:t>
      </w:r>
    </w:p>
    <w:p>
      <w:pPr>
        <w:pStyle w:val="Ttulo2"/>
      </w:pPr>
      <w:r>
        <w:t>Actividades principales de Scrum</w:t>
      </w:r>
    </w:p>
    <w:p>
      <w:pPr>
        <w:pStyle w:val="Prrafodelista"/>
        <w:numPr>
          <w:ilvl w:val="0"/>
          <w:numId w:val="3"/>
        </w:numPr>
      </w:pPr>
      <w:r>
        <w:t>Planificación del sprint: selección y estimación de las funcionalidades que se desarrollarán durante la iteración.</w:t>
      </w:r>
    </w:p>
    <w:p>
      <w:pPr>
        <w:pStyle w:val="Prrafodelista"/>
        <w:numPr>
          <w:ilvl w:val="0"/>
          <w:numId w:val="3"/>
        </w:numPr>
      </w:pPr>
      <w:r>
        <w:t>Reunión de seguimiento: revisión breve del trabajo realizado, las actividades pendientes y los impedimentos encontrados.</w:t>
      </w:r>
    </w:p>
    <w:p>
      <w:pPr>
        <w:pStyle w:val="Prrafodelista"/>
        <w:numPr>
          <w:ilvl w:val="0"/>
          <w:numId w:val="3"/>
        </w:numPr>
      </w:pPr>
      <w:r>
        <w:t>Revisión del sprint: demostración del incremento funcional y validación de su correspondencia con los requerimientos.</w:t>
      </w:r>
    </w:p>
    <w:p>
      <w:pPr>
        <w:pStyle w:val="Prrafodelista"/>
        <w:numPr>
          <w:ilvl w:val="0"/>
          <w:numId w:val="3"/>
        </w:numPr>
      </w:pPr>
      <w:r>
        <w:t>Retrospectiva: identificación de aspectos positivos, dificultades y acciones de mejora para la siguiente iteración.</w:t>
      </w:r>
    </w:p>
    <w:p>
      <w:pPr>
        <w:pStyle w:val="Ttulo2"/>
      </w:pPr>
      <w:r>
        <w:t>Artefactos de trabajo</w:t>
      </w:r>
    </w:p>
    <w:p>
      <w:pPr>
        <w:pStyle w:val="Prrafodelista"/>
        <w:numPr>
          <w:ilvl w:val="0"/>
          <w:numId w:val="3"/>
        </w:numPr>
      </w:pPr>
      <w:r>
        <w:t>Product Backlog: lista priorizada de requerimientos, historias de usuario y mejoras del sistema.</w:t>
      </w:r>
    </w:p>
    <w:p>
      <w:pPr>
        <w:pStyle w:val="Prrafodelista"/>
        <w:numPr>
          <w:ilvl w:val="0"/>
          <w:numId w:val="3"/>
        </w:numPr>
      </w:pPr>
      <w:r>
        <w:t>Sprint Backlog: conjunto de tareas seleccionadas para ser desarrolladas durante cada sprint.</w:t>
      </w:r>
    </w:p>
    <w:p>
      <w:pPr>
        <w:pStyle w:val="Prrafodelista"/>
        <w:numPr>
          <w:ilvl w:val="0"/>
          <w:numId w:val="3"/>
        </w:numPr>
      </w:pPr>
      <w:r>
        <w:t>Incremento: versión funcional del sistema obtenida al finalizar cada iteración.</w:t>
      </w:r>
    </w:p>
    <w:p>
      <w:pPr>
        <w:pStyle w:val="Ttulo2"/>
      </w:pPr>
      <w:r>
        <w:t>Propuesta para la creación del prototipo</w:t>
      </w:r>
    </w:p>
    <w:p>
      <w:pPr/>
      <w:r>
        <w:t>Se empleará un prototipo evolutivo de alta fidelidad. A diferencia de un modelo únicamente visual, este prototipo estará conectado a la base de datos y permitirá ejecutar los procesos principales del sistema. La primera versión representará al menos el 30 % de la aplicación y servirá como base para incorporar progresivamente el resto de las funcionalidades hasta obtener el producto final.</w:t>
      </w:r>
    </w:p>
    <w:p>
      <w:pPr/>
      <w:r>
        <w:t>El prototipo inicial incluye un panel administrativo, gestión de clientes, categorías y productos, control básico de existencias, alertas de inventario bajo, registro de ventas, cálculo automático de subtotal, descuento, impuesto y total, actualización del inventario, historial de ventas y visualización de facturas imprimibles. En iteraciones posteriores se incorporarán la autenticación, los perfiles de administrador y vendedor, permisos, movimientos detallados de inventario, reportes y pruebas adicionales.</w:t>
      </w:r>
    </w:p>
    <w:p>
      <w:pPr>
        <w:pStyle w:val="Ttulo2"/>
      </w:pPr>
      <w:r>
        <w:t>Roles asignados</w:t>
      </w:r>
    </w:p>
    <w:p>
      <w:pPr>
        <w:pStyle w:val="Prrafodelista"/>
        <w:numPr>
          <w:ilvl w:val="0"/>
          <w:numId w:val="3"/>
        </w:numPr>
      </w:pPr>
      <w:r>
        <w:t>Product Owner - Karla Lissette Mejía Ortiz: representa las necesidades de los usuarios, prioriza los requerimientos y valida los incrementos del sistema.</w:t>
      </w:r>
    </w:p>
    <w:p>
      <w:pPr>
        <w:pStyle w:val="Prrafodelista"/>
        <w:numPr>
          <w:ilvl w:val="0"/>
          <w:numId w:val="3"/>
        </w:numPr>
      </w:pPr>
      <w:r>
        <w:t>Scrum Master - José Alberto Martínez Núñez: facilita la metodología, organiza las reuniones y ayuda a resolver impedimentos del equipo.</w:t>
      </w:r>
    </w:p>
    <w:p>
      <w:pPr>
        <w:pStyle w:val="Prrafodelista"/>
        <w:numPr>
          <w:ilvl w:val="0"/>
          <w:numId w:val="3"/>
        </w:numPr>
      </w:pPr>
      <w:r>
        <w:t>Desarrollo y prototipado - William Antonio Ramos Rodríguez: implementa la interfaz, los módulos funcionales y la integración del prototipo en Laravel.</w:t>
      </w:r>
    </w:p>
    <w:p>
      <w:pPr>
        <w:pStyle w:val="Prrafodelista"/>
        <w:numPr>
          <w:ilvl w:val="0"/>
          <w:numId w:val="3"/>
        </w:numPr>
      </w:pPr>
      <w:r>
        <w:t>Análisis, documentación y pruebas - Priscila Lisseth Osorio Escobar: apoya el levantamiento de requerimientos, documenta resultados y verifica los criterios de aceptación.</w:t>
      </w:r>
    </w:p>
    <w:p>
      <w:pPr>
        <w:pStyle w:val="Prrafodelista"/>
        <w:numPr>
          <w:ilvl w:val="0"/>
          <w:numId w:val="3"/>
        </w:numPr>
      </w:pPr>
      <w:r>
        <w:t>Base de datos y control de versiones - Jefry Daniel Torres Navarro: diseña y revisa la estructura de datos, apoya la integración y supervisa el repositorio de código.</w:t>
      </w:r>
    </w:p>
    <w:p>
      <w:pPr/>
      <w:r>
        <w:t>Aunque se establecen responsabilidades principales, el equipo de desarrollo trabajará de forma colaborativa. Los integrantes podrán apoyar otras actividades de acuerdo con las necesidades de cada sprint, manteniendo evidencia individual de sus aportes mediante commits y tareas asignadas.</w:t>
      </w:r>
    </w:p>
    <w:p>
      <w:pPr>
        <w:pStyle w:val="Ttulo2"/>
      </w:pPr>
      <w:r>
        <w:t>Plan de iteraciones</w:t>
      </w:r>
    </w:p>
    <w:p>
      <w:pPr>
        <w:pStyle w:val="Prrafodelista"/>
        <w:numPr>
          <w:ilvl w:val="0"/>
          <w:numId w:val="1"/>
        </w:numPr>
      </w:pPr>
      <w:r>
        <w:t>Sprint 0 - Preparación: análisis de requerimientos, historias de usuario, diagramas, configuración de Laravel, MySQL y repositorio.</w:t>
      </w:r>
    </w:p>
    <w:p>
      <w:pPr>
        <w:pStyle w:val="Prrafodelista"/>
        <w:numPr>
          <w:ilvl w:val="0"/>
          <w:numId w:val="1"/>
        </w:numPr>
      </w:pPr>
      <w:r>
        <w:t>Sprint 1 - Prototipo de Fase 1: panel, clientes, categorías, productos, inventario básico, ventas y factura imprimible.</w:t>
      </w:r>
    </w:p>
    <w:p>
      <w:pPr>
        <w:pStyle w:val="Prrafodelista"/>
        <w:numPr>
          <w:ilvl w:val="0"/>
          <w:numId w:val="1"/>
        </w:numPr>
      </w:pPr>
      <w:r>
        <w:t>Sprint 2 - Seguridad y operaciones: autenticación, roles, permisos y movimientos detallados de inventario.</w:t>
      </w:r>
    </w:p>
    <w:p>
      <w:pPr>
        <w:pStyle w:val="Prrafodelista"/>
        <w:numPr>
          <w:ilvl w:val="0"/>
          <w:numId w:val="1"/>
        </w:numPr>
      </w:pPr>
      <w:r>
        <w:t>Sprint 3 - Seguimiento: reportes, consultas, mejoras de usabilidad y validaciones adicionales.</w:t>
      </w:r>
    </w:p>
    <w:p>
      <w:pPr>
        <w:pStyle w:val="Prrafodelista"/>
        <w:numPr>
          <w:ilvl w:val="0"/>
          <w:numId w:val="1"/>
        </w:numPr>
      </w:pPr>
      <w:r>
        <w:t>Sprint 4 - Cierre: pruebas integrales, corrección de errores, manual de usuario, video y preparación de la entrega final.</w:t>
      </w:r>
    </w:p>
    <w:p>
      <w:pPr>
        <w:pStyle w:val="Ttulo2"/>
      </w:pPr>
      <w:r>
        <w:t>Justificación de la metodología, tecnologías y herramientas</w:t>
      </w:r>
    </w:p>
    <w:p>
      <w:pPr/>
      <w:r>
        <w:t>Se seleccionó Scrum porque el proyecto puede dividirse en módulos independientes y entregarse mediante incrementos verificables. Esta metodología permite responder a cambios en los requerimientos, hacer visible el avance del equipo y detectar problemas antes de la entrega final. El prototipado evolutivo complementa esta elección porque permite validar tempranamente el flujo de ventas, inventario y facturación con una versión funcional que será ampliada en cada sprint.</w:t>
      </w:r>
    </w:p>
    <w:p>
      <w:pPr/>
      <w:r>
        <w:t>PHP y Laravel fueron seleccionados por ofrecer una estructura basada en el patrón Modelo-Vista-Controlador, herramientas para validación, migraciones, relaciones de datos, seguridad y pruebas automatizadas. MySQL se utilizará por su compatibilidad con Laravel y XAMPP, además de proporcionar almacenamiento relacional adecuado para productos, ventas, facturas e inventario. Tailwind CSS permitirá construir una interfaz adaptable y consistente sin agregar una dependencia adicional al proyecto.</w:t>
      </w:r>
    </w:p>
    <w:p>
      <w:pPr/>
      <w:r>
        <w:t>Git y GitHub se utilizarán para el control de versiones, el respaldo del código y la identificación de los aportes individuales. El tablero de GitHub Projects permitirá organizar el Product Backlog y el Sprint Backlog, asignar responsables y dar seguimiento al estado de las tareas. Visual Studio Code, Composer, Node.js, Vite, XAMPP y phpMyAdmin complementarán el entorno de desarrollo e integración del sistema.</w:t>
      </w:r>
    </w:p>
    <w:p w:rsidRPr="004C7C80" w:rsidR="0051488F" w:rsidP="0051488F" w:rsidRDefault="0051488F" w14:paraId="201DCF06" w14:textId="77777777">
      <w:pPr>
        <w:rPr>
          <w:rFonts w:cs="Arial"/>
        </w:rPr>
      </w:pPr>
    </w:p>
    <w:p w:rsidR="4AB0D4BA" w:rsidP="4AB0D4BA" w:rsidRDefault="4AB0D4BA" w14:paraId="18217FF8" w14:textId="65841889">
      <w:pPr>
        <w:pStyle w:val="Ttulo1"/>
        <w:numPr>
          <w:ilvl w:val="0"/>
          <w:numId w:val="2"/>
        </w:numPr>
        <w:rPr>
          <w:rFonts w:cs="Arial"/>
        </w:rPr>
      </w:pPr>
      <w:r w:rsidRPr="4AB0D4BA" w:rsidR="4AB0D4BA">
        <w:rPr>
          <w:rFonts w:cs="Arial"/>
        </w:rPr>
        <w:t>Técnicas para la recolección de información.</w:t>
      </w:r>
    </w:p>
    <w:p w:rsidR="4AB0D4BA" w:rsidP="4AB0D4BA" w:rsidRDefault="4AB0D4BA" w14:paraId="372E02FB" w14:textId="0A97210D">
      <w:pPr>
        <w:pStyle w:val="Normal"/>
      </w:pPr>
      <w:r w:rsidR="4AB0D4BA">
        <w:rPr/>
        <w:t xml:space="preserve">Para el </w:t>
      </w:r>
      <w:r w:rsidR="4AB0D4BA">
        <w:rPr/>
        <w:t>analisis</w:t>
      </w:r>
      <w:r w:rsidR="4AB0D4BA">
        <w:rPr/>
        <w:t xml:space="preserve"> de requerimientos del sistema, el cual </w:t>
      </w:r>
      <w:r w:rsidR="4AB0D4BA">
        <w:rPr/>
        <w:t>esta</w:t>
      </w:r>
      <w:r w:rsidR="4AB0D4BA">
        <w:rPr/>
        <w:t xml:space="preserve"> dirigido a empresas comerciales pequeñas y medianas, se plantean las siguientes tecnicas:</w:t>
      </w:r>
    </w:p>
    <w:p w:rsidR="4AB0D4BA" w:rsidP="4AB0D4BA" w:rsidRDefault="4AB0D4BA" w14:paraId="5E465D7E" w14:textId="7A43B17A">
      <w:pPr>
        <w:pStyle w:val="Normal"/>
      </w:pPr>
    </w:p>
    <w:p w:rsidR="4AB0D4BA" w:rsidP="4AB0D4BA" w:rsidRDefault="4AB0D4BA" w14:paraId="335FC799" w14:textId="164117DC">
      <w:pPr>
        <w:pStyle w:val="Normal"/>
      </w:pPr>
      <w:r w:rsidR="4AB0D4BA">
        <w:rPr/>
        <w:t xml:space="preserve"> </w:t>
      </w:r>
      <w:r w:rsidRPr="4AB0D4BA" w:rsidR="4AB0D4BA">
        <w:rPr>
          <w:b w:val="1"/>
          <w:bCs w:val="1"/>
        </w:rPr>
        <w:t>Revision</w:t>
      </w:r>
      <w:r w:rsidRPr="4AB0D4BA" w:rsidR="4AB0D4BA">
        <w:rPr>
          <w:b w:val="1"/>
          <w:bCs w:val="1"/>
        </w:rPr>
        <w:t xml:space="preserve"> de herramientas </w:t>
      </w:r>
      <w:r w:rsidRPr="4AB0D4BA" w:rsidR="4AB0D4BA">
        <w:rPr>
          <w:b w:val="1"/>
          <w:bCs w:val="1"/>
        </w:rPr>
        <w:t>basicas</w:t>
      </w:r>
      <w:r w:rsidRPr="4AB0D4BA" w:rsidR="4AB0D4BA">
        <w:rPr>
          <w:b w:val="1"/>
          <w:bCs w:val="1"/>
        </w:rPr>
        <w:t xml:space="preserve"> de </w:t>
      </w:r>
      <w:r w:rsidRPr="4AB0D4BA" w:rsidR="4AB0D4BA">
        <w:rPr>
          <w:b w:val="1"/>
          <w:bCs w:val="1"/>
        </w:rPr>
        <w:t>gestion</w:t>
      </w:r>
      <w:r w:rsidRPr="4AB0D4BA" w:rsidR="4AB0D4BA">
        <w:rPr>
          <w:b w:val="1"/>
          <w:bCs w:val="1"/>
        </w:rPr>
        <w:t xml:space="preserve"> (plantillas, manuales, normativas, etc.):</w:t>
      </w:r>
    </w:p>
    <w:p w:rsidR="4AB0D4BA" w:rsidP="4AB0D4BA" w:rsidRDefault="4AB0D4BA" w14:paraId="2A94986B" w14:textId="3CA308A1">
      <w:pPr>
        <w:pStyle w:val="Normal"/>
        <w:rPr>
          <w:b w:val="0"/>
          <w:bCs w:val="0"/>
        </w:rPr>
      </w:pPr>
      <w:r w:rsidR="4AB0D4BA">
        <w:rPr>
          <w:b w:val="0"/>
          <w:bCs w:val="0"/>
        </w:rPr>
        <w:t xml:space="preserve">Se </w:t>
      </w:r>
      <w:r w:rsidR="4AB0D4BA">
        <w:rPr>
          <w:b w:val="0"/>
          <w:bCs w:val="0"/>
        </w:rPr>
        <w:t>realizara</w:t>
      </w:r>
      <w:r w:rsidR="4AB0D4BA">
        <w:rPr>
          <w:b w:val="0"/>
          <w:bCs w:val="0"/>
        </w:rPr>
        <w:t xml:space="preserve"> un </w:t>
      </w:r>
      <w:r w:rsidR="4AB0D4BA">
        <w:rPr>
          <w:b w:val="0"/>
          <w:bCs w:val="0"/>
        </w:rPr>
        <w:t>analisis</w:t>
      </w:r>
      <w:r w:rsidR="4AB0D4BA">
        <w:rPr>
          <w:b w:val="0"/>
          <w:bCs w:val="0"/>
        </w:rPr>
        <w:t xml:space="preserve"> documental de manuales comerciales y normativas locales vigentes para la emision de comprobantes de pago</w:t>
      </w:r>
    </w:p>
    <w:p w:rsidR="4AB0D4BA" w:rsidP="4AB0D4BA" w:rsidRDefault="4AB0D4BA" w14:paraId="21BFEA45" w14:textId="4DB12A8A">
      <w:pPr>
        <w:pStyle w:val="Normal"/>
      </w:pPr>
      <w:r w:rsidR="4AB0D4BA">
        <w:rPr/>
        <w:t>Tendra</w:t>
      </w:r>
      <w:r w:rsidR="4AB0D4BA">
        <w:rPr/>
        <w:t xml:space="preserve"> como objetivo identificar los requerimientos </w:t>
      </w:r>
      <w:r w:rsidR="4AB0D4BA">
        <w:rPr/>
        <w:t>m</w:t>
      </w:r>
      <w:r w:rsidR="4AB0D4BA">
        <w:rPr/>
        <w:t>inimos</w:t>
      </w:r>
      <w:r w:rsidR="4AB0D4BA">
        <w:rPr/>
        <w:t xml:space="preserve"> legales y de</w:t>
      </w:r>
      <w:r w:rsidR="4AB0D4BA">
        <w:rPr/>
        <w:t xml:space="preserve"> datos para la </w:t>
      </w:r>
      <w:r w:rsidR="4AB0D4BA">
        <w:rPr/>
        <w:t>f</w:t>
      </w:r>
      <w:r w:rsidR="4AB0D4BA">
        <w:rPr/>
        <w:t>acturacion</w:t>
      </w:r>
      <w:r w:rsidR="4AB0D4BA">
        <w:rPr/>
        <w:t xml:space="preserve"> </w:t>
      </w:r>
      <w:r w:rsidR="4AB0D4BA">
        <w:rPr/>
        <w:t xml:space="preserve">comercial </w:t>
      </w:r>
      <w:r w:rsidR="4AB0D4BA">
        <w:rPr/>
        <w:t>e</w:t>
      </w:r>
      <w:r w:rsidR="4AB0D4BA">
        <w:rPr/>
        <w:t>standar</w:t>
      </w:r>
      <w:r w:rsidR="4AB0D4BA">
        <w:rPr/>
        <w:t xml:space="preserve"> </w:t>
      </w:r>
      <w:r w:rsidR="4AB0D4BA">
        <w:rPr/>
        <w:t xml:space="preserve">y el control de existencias, </w:t>
      </w:r>
      <w:r w:rsidR="4AB0D4BA">
        <w:rPr/>
        <w:t>a</w:t>
      </w:r>
      <w:r w:rsidR="4AB0D4BA">
        <w:rPr/>
        <w:t>si</w:t>
      </w:r>
      <w:r w:rsidR="4AB0D4BA">
        <w:rPr/>
        <w:t xml:space="preserve"> </w:t>
      </w:r>
      <w:r w:rsidR="4AB0D4BA">
        <w:rPr/>
        <w:t>como evaluar las posibles mejoras tanto visuales como funcionales para emplear en la interfaz del nuevo sistema.</w:t>
      </w:r>
    </w:p>
    <w:p w:rsidR="4AB0D4BA" w:rsidP="4AB0D4BA" w:rsidRDefault="4AB0D4BA" w14:paraId="22DAE8B6" w14:textId="59C72E51">
      <w:pPr>
        <w:pStyle w:val="Normal"/>
      </w:pPr>
    </w:p>
    <w:p w:rsidR="4AB0D4BA" w:rsidP="4AB0D4BA" w:rsidRDefault="4AB0D4BA" w14:paraId="6EE365A9" w14:textId="7BCC713E">
      <w:pPr>
        <w:pStyle w:val="Normal"/>
        <w:rPr>
          <w:b w:val="1"/>
          <w:bCs w:val="1"/>
        </w:rPr>
      </w:pPr>
      <w:r w:rsidRPr="4AB0D4BA" w:rsidR="4AB0D4BA">
        <w:rPr>
          <w:b w:val="1"/>
          <w:bCs w:val="1"/>
        </w:rPr>
        <w:t>Entrevistas a interesados:</w:t>
      </w:r>
    </w:p>
    <w:p w:rsidR="4AB0D4BA" w:rsidP="4AB0D4BA" w:rsidRDefault="4AB0D4BA" w14:paraId="00D706D1" w14:textId="0D9C099B">
      <w:pPr>
        <w:pStyle w:val="Normal"/>
      </w:pPr>
      <w:r w:rsidR="4AB0D4BA">
        <w:rPr/>
        <w:t>Comunicacion</w:t>
      </w:r>
      <w:r w:rsidR="4AB0D4BA">
        <w:rPr/>
        <w:t xml:space="preserve"> directa con propietarios de PYMES o posibles usuarios del sistema.</w:t>
      </w:r>
    </w:p>
    <w:p w:rsidR="4AB0D4BA" w:rsidP="4AB0D4BA" w:rsidRDefault="4AB0D4BA" w14:paraId="743CCC73" w14:textId="717AD98C">
      <w:pPr>
        <w:pStyle w:val="Normal"/>
      </w:pPr>
      <w:r w:rsidR="4AB0D4BA">
        <w:rPr/>
        <w:t>Tendra</w:t>
      </w:r>
      <w:r w:rsidR="4AB0D4BA">
        <w:rPr/>
        <w:t xml:space="preserve"> como objetivo recopilar </w:t>
      </w:r>
      <w:r w:rsidR="4AB0D4BA">
        <w:rPr/>
        <w:t>informacion</w:t>
      </w:r>
      <w:r w:rsidR="4AB0D4BA">
        <w:rPr/>
        <w:t xml:space="preserve"> sobre las </w:t>
      </w:r>
      <w:r w:rsidR="4AB0D4BA">
        <w:rPr/>
        <w:t>frustaciones</w:t>
      </w:r>
      <w:r w:rsidR="4AB0D4BA">
        <w:rPr/>
        <w:t xml:space="preserve"> en sus procesos </w:t>
      </w:r>
      <w:r w:rsidR="4AB0D4BA">
        <w:rPr/>
        <w:t>darios</w:t>
      </w:r>
      <w:r w:rsidR="4AB0D4BA">
        <w:rPr/>
        <w:t>; disponibilidad, lentitud, errores de inventario, etc.</w:t>
      </w:r>
    </w:p>
    <w:p w:rsidR="4AB0D4BA" w:rsidP="4AB0D4BA" w:rsidRDefault="4AB0D4BA" w14:paraId="53F0E8DA" w14:textId="05669ADA">
      <w:pPr>
        <w:pStyle w:val="Normal"/>
      </w:pPr>
      <w:r w:rsidR="4AB0D4BA">
        <w:rPr/>
        <w:t xml:space="preserve">Se </w:t>
      </w:r>
      <w:r w:rsidR="4AB0D4BA">
        <w:rPr/>
        <w:t>lograra</w:t>
      </w:r>
      <w:r w:rsidR="4AB0D4BA">
        <w:rPr/>
        <w:t xml:space="preserve"> comprender los roles de administrador, vendedor y usuario.</w:t>
      </w:r>
    </w:p>
    <w:p w:rsidR="4AB0D4BA" w:rsidP="4AB0D4BA" w:rsidRDefault="4AB0D4BA" w14:paraId="11C6CE13" w14:textId="0F177B58">
      <w:pPr>
        <w:pStyle w:val="Normal"/>
      </w:pPr>
    </w:p>
    <w:p w:rsidR="4AB0D4BA" w:rsidP="4AB0D4BA" w:rsidRDefault="4AB0D4BA" w14:paraId="35AD193E" w14:textId="014DCC9F">
      <w:pPr>
        <w:pStyle w:val="Normal"/>
        <w:rPr>
          <w:b w:val="1"/>
          <w:bCs w:val="1"/>
        </w:rPr>
      </w:pPr>
      <w:r w:rsidRPr="4AB0D4BA" w:rsidR="4AB0D4BA">
        <w:rPr>
          <w:b w:val="1"/>
          <w:bCs w:val="1"/>
        </w:rPr>
        <w:t>Encuestas digitales:</w:t>
      </w:r>
    </w:p>
    <w:p w:rsidR="4AB0D4BA" w:rsidP="4AB0D4BA" w:rsidRDefault="4AB0D4BA" w14:paraId="42DC853A" w14:textId="6A5BCDC9">
      <w:pPr>
        <w:pStyle w:val="Normal"/>
      </w:pPr>
      <w:r w:rsidR="4AB0D4BA">
        <w:rPr/>
        <w:t xml:space="preserve">Formularios con preguntas centradas en recopilar </w:t>
      </w:r>
      <w:r w:rsidR="4AB0D4BA">
        <w:rPr/>
        <w:t>informacion</w:t>
      </w:r>
      <w:r w:rsidR="4AB0D4BA">
        <w:rPr/>
        <w:t xml:space="preserve"> de propietarios.</w:t>
      </w:r>
    </w:p>
    <w:p w:rsidR="4AB0D4BA" w:rsidP="4AB0D4BA" w:rsidRDefault="4AB0D4BA" w14:paraId="456C59D7" w14:textId="419B5F8C">
      <w:pPr>
        <w:pStyle w:val="Normal"/>
      </w:pPr>
      <w:r w:rsidR="4AB0D4BA">
        <w:rPr/>
        <w:t>Tendra</w:t>
      </w:r>
      <w:r w:rsidR="4AB0D4BA">
        <w:rPr/>
        <w:t xml:space="preserve"> como objetivo validar </w:t>
      </w:r>
      <w:r w:rsidR="4AB0D4BA">
        <w:rPr/>
        <w:t>estadisticamente</w:t>
      </w:r>
      <w:r w:rsidR="4AB0D4BA">
        <w:rPr/>
        <w:t xml:space="preserve"> la frecuencia de ciertos problemas, para justificar la </w:t>
      </w:r>
      <w:r w:rsidR="4AB0D4BA">
        <w:rPr/>
        <w:t>implementacion</w:t>
      </w:r>
      <w:r w:rsidR="4AB0D4BA">
        <w:rPr/>
        <w:t xml:space="preserve"> de requerimientos y funciones del sistema.</w:t>
      </w:r>
    </w:p>
    <w:p w:rsidRPr="004C7C80" w:rsidR="0051488F" w:rsidP="0051488F" w:rsidRDefault="0051488F" w14:paraId="3847F0EF" w14:textId="77777777">
      <w:pPr>
        <w:rPr>
          <w:rFonts w:cs="Arial"/>
        </w:rPr>
      </w:pPr>
    </w:p>
    <w:p w:rsidRPr="004C7C80" w:rsidR="0051488F" w:rsidP="0051488F" w:rsidRDefault="0051488F" w14:paraId="0E57647D" w14:textId="657C2642">
      <w:pPr>
        <w:pStyle w:val="Ttulo1"/>
        <w:numPr>
          <w:ilvl w:val="0"/>
          <w:numId w:val="2"/>
        </w:numPr>
        <w:rPr>
          <w:rFonts w:cs="Arial"/>
        </w:rPr>
      </w:pPr>
      <w:r w:rsidRPr="004C7C80">
        <w:rPr>
          <w:rFonts w:cs="Arial"/>
        </w:rPr>
        <w:t>Recursos disponibles.</w:t>
      </w:r>
    </w:p>
    <w:p w:rsidRPr="004C7C80" w:rsidR="0051488F" w:rsidP="0051488F" w:rsidRDefault="0051488F" w14:paraId="051E2A6B" w14:textId="77777777">
      <w:pPr>
        <w:rPr>
          <w:rFonts w:cs="Arial"/>
        </w:rPr>
      </w:pPr>
    </w:p>
    <w:p w:rsidRPr="004C7C80" w:rsidR="0051488F" w:rsidP="0051488F" w:rsidRDefault="0051488F" w14:paraId="5790D499" w14:textId="5E154D8C">
      <w:pPr>
        <w:pStyle w:val="Ttulo1"/>
        <w:numPr>
          <w:ilvl w:val="0"/>
          <w:numId w:val="2"/>
        </w:numPr>
        <w:rPr>
          <w:rFonts w:cs="Arial"/>
        </w:rPr>
      </w:pPr>
      <w:r w:rsidRPr="4AB0D4BA" w:rsidR="4AB0D4BA">
        <w:rPr>
          <w:rFonts w:cs="Arial"/>
        </w:rPr>
        <w:t>Sistema actual.</w:t>
      </w:r>
    </w:p>
    <w:p w:rsidR="4AB0D4BA" w:rsidP="4AB0D4BA" w:rsidRDefault="4AB0D4BA" w14:paraId="315814D1" w14:textId="489B2B65">
      <w:pPr>
        <w:pStyle w:val="Normal"/>
      </w:pPr>
      <w:r w:rsidR="4AB0D4BA">
        <w:rPr/>
        <w:t xml:space="preserve">Actualmente, las empresas objetivo manejan sus procesos operativos de forma dividida, utilizando </w:t>
      </w:r>
      <w:r w:rsidR="4AB0D4BA">
        <w:rPr/>
        <w:t>metodos</w:t>
      </w:r>
      <w:r w:rsidR="4AB0D4BA">
        <w:rPr/>
        <w:t xml:space="preserve"> manuales o herramientas </w:t>
      </w:r>
      <w:r w:rsidR="4AB0D4BA">
        <w:rPr/>
        <w:t>basicas</w:t>
      </w:r>
      <w:r w:rsidR="4AB0D4BA">
        <w:rPr/>
        <w:t xml:space="preserve"> que no necesariamente </w:t>
      </w:r>
      <w:r w:rsidR="4AB0D4BA">
        <w:rPr/>
        <w:t>estan</w:t>
      </w:r>
      <w:r w:rsidR="4AB0D4BA">
        <w:rPr/>
        <w:t xml:space="preserve"> conectadas entre si.</w:t>
      </w:r>
    </w:p>
    <w:p w:rsidR="4AB0D4BA" w:rsidP="4AB0D4BA" w:rsidRDefault="4AB0D4BA" w14:paraId="4CE024A8" w14:textId="33BD2A83">
      <w:pPr>
        <w:pStyle w:val="Normal"/>
      </w:pPr>
    </w:p>
    <w:p w:rsidR="4AB0D4BA" w:rsidP="4AB0D4BA" w:rsidRDefault="4AB0D4BA" w14:paraId="2E965D86" w14:textId="4395B227">
      <w:pPr>
        <w:pStyle w:val="Prrafodelista"/>
        <w:numPr>
          <w:ilvl w:val="0"/>
          <w:numId w:val="6"/>
        </w:numPr>
        <w:rPr/>
      </w:pPr>
      <w:r w:rsidRPr="4AB0D4BA" w:rsidR="4AB0D4BA">
        <w:rPr>
          <w:b w:val="1"/>
          <w:bCs w:val="1"/>
        </w:rPr>
        <w:t xml:space="preserve">Ventas y </w:t>
      </w:r>
      <w:r w:rsidRPr="4AB0D4BA" w:rsidR="4AB0D4BA">
        <w:rPr>
          <w:b w:val="1"/>
          <w:bCs w:val="1"/>
        </w:rPr>
        <w:t>Facturacion</w:t>
      </w:r>
      <w:r w:rsidRPr="4AB0D4BA" w:rsidR="4AB0D4BA">
        <w:rPr>
          <w:b w:val="1"/>
          <w:bCs w:val="1"/>
        </w:rPr>
        <w:t>:</w:t>
      </w:r>
      <w:r w:rsidR="4AB0D4BA">
        <w:rPr/>
        <w:t xml:space="preserve"> El registro se realiza mediante talonarios de facturas o notas de </w:t>
      </w:r>
      <w:r w:rsidR="4AB0D4BA">
        <w:rPr/>
        <w:t>remision</w:t>
      </w:r>
      <w:r w:rsidR="4AB0D4BA">
        <w:rPr/>
        <w:t xml:space="preserve"> hechas a mano, el </w:t>
      </w:r>
      <w:r w:rsidR="4AB0D4BA">
        <w:rPr/>
        <w:t>calculo</w:t>
      </w:r>
      <w:r w:rsidR="4AB0D4BA">
        <w:rPr/>
        <w:t xml:space="preserve"> de totales y subtotales es responsabilidad del vendedor, dando amplio margen a errores humanos.</w:t>
      </w:r>
    </w:p>
    <w:p w:rsidR="4AB0D4BA" w:rsidP="4AB0D4BA" w:rsidRDefault="4AB0D4BA" w14:paraId="29AA7F87" w14:textId="0E8AA1D9">
      <w:pPr>
        <w:pStyle w:val="Normal"/>
        <w:ind w:left="708"/>
      </w:pPr>
    </w:p>
    <w:p w:rsidR="4AB0D4BA" w:rsidP="4AB0D4BA" w:rsidRDefault="4AB0D4BA" w14:paraId="0F63A4B9" w14:textId="1CF58A18">
      <w:pPr>
        <w:pStyle w:val="Prrafodelista"/>
        <w:numPr>
          <w:ilvl w:val="0"/>
          <w:numId w:val="6"/>
        </w:numPr>
        <w:rPr/>
      </w:pPr>
      <w:r w:rsidRPr="4AB0D4BA" w:rsidR="4AB0D4BA">
        <w:rPr>
          <w:b w:val="1"/>
          <w:bCs w:val="1"/>
        </w:rPr>
        <w:t>Inventario</w:t>
      </w:r>
      <w:r w:rsidR="4AB0D4BA">
        <w:rPr/>
        <w:t xml:space="preserve">: El control de existencias se suele llevar en cuadernos </w:t>
      </w:r>
      <w:r w:rsidR="4AB0D4BA">
        <w:rPr/>
        <w:t>fisicos</w:t>
      </w:r>
      <w:r w:rsidR="4AB0D4BA">
        <w:rPr/>
        <w:t xml:space="preserve"> o en hojas de </w:t>
      </w:r>
      <w:r w:rsidR="4AB0D4BA">
        <w:rPr/>
        <w:t>calculo</w:t>
      </w:r>
      <w:r w:rsidR="4AB0D4BA">
        <w:rPr/>
        <w:t xml:space="preserve"> (Excel). Se entiende que la venta </w:t>
      </w:r>
      <w:r w:rsidR="4AB0D4BA">
        <w:rPr/>
        <w:t>fisica</w:t>
      </w:r>
      <w:r w:rsidR="4AB0D4BA">
        <w:rPr/>
        <w:t xml:space="preserve"> no </w:t>
      </w:r>
      <w:r w:rsidR="4AB0D4BA">
        <w:rPr/>
        <w:t>esta</w:t>
      </w:r>
      <w:r w:rsidR="4AB0D4BA">
        <w:rPr/>
        <w:t xml:space="preserve"> conectada con este registro, por lo que el inventario no se actualiza en el momento de la transaccion.</w:t>
      </w:r>
    </w:p>
    <w:p w:rsidR="4AB0D4BA" w:rsidP="4AB0D4BA" w:rsidRDefault="4AB0D4BA" w14:paraId="173F5804" w14:textId="163D2288">
      <w:pPr>
        <w:pStyle w:val="Normal"/>
      </w:pPr>
    </w:p>
    <w:p w:rsidR="4AB0D4BA" w:rsidP="4AB0D4BA" w:rsidRDefault="4AB0D4BA" w14:paraId="3F8EBEFC" w14:textId="7D16B8B4">
      <w:pPr>
        <w:pStyle w:val="Normal"/>
        <w:rPr>
          <w:b w:val="1"/>
          <w:bCs w:val="1"/>
        </w:rPr>
      </w:pPr>
      <w:r w:rsidRPr="4AB0D4BA" w:rsidR="4AB0D4BA">
        <w:rPr>
          <w:b w:val="1"/>
          <w:bCs w:val="1"/>
        </w:rPr>
        <w:t>¿</w:t>
      </w:r>
      <w:r w:rsidRPr="4AB0D4BA" w:rsidR="4AB0D4BA">
        <w:rPr>
          <w:b w:val="1"/>
          <w:bCs w:val="1"/>
        </w:rPr>
        <w:t>Que</w:t>
      </w:r>
      <w:r w:rsidRPr="4AB0D4BA" w:rsidR="4AB0D4BA">
        <w:rPr>
          <w:b w:val="1"/>
          <w:bCs w:val="1"/>
        </w:rPr>
        <w:t xml:space="preserve"> origino la necesidad del cambio?</w:t>
      </w:r>
    </w:p>
    <w:p w:rsidR="4AB0D4BA" w:rsidP="4AB0D4BA" w:rsidRDefault="4AB0D4BA" w14:paraId="5EC85A38" w14:textId="151F5148">
      <w:pPr>
        <w:pStyle w:val="Normal"/>
      </w:pPr>
      <w:r w:rsidR="4AB0D4BA">
        <w:rPr/>
        <w:t xml:space="preserve">No existe </w:t>
      </w:r>
      <w:r w:rsidR="4AB0D4BA">
        <w:rPr/>
        <w:t>relacion</w:t>
      </w:r>
      <w:r w:rsidR="4AB0D4BA">
        <w:rPr/>
        <w:t xml:space="preserve"> entre los procesos, entre la venta directa y el manejo de inventario. El negocio se enfrenta a errores humanos constantes, inconsistencias y </w:t>
      </w:r>
      <w:r w:rsidR="4AB0D4BA">
        <w:rPr/>
        <w:t>perdidas</w:t>
      </w:r>
      <w:r w:rsidR="4AB0D4BA">
        <w:rPr/>
        <w:t xml:space="preserve"> de tiempo en </w:t>
      </w:r>
      <w:r w:rsidR="4AB0D4BA">
        <w:rPr/>
        <w:t>correciones</w:t>
      </w:r>
      <w:r w:rsidR="4AB0D4BA">
        <w:rPr/>
        <w:t xml:space="preserve"> manuales, provocando posibles faltas de existencias no detectadas a tiempo que inhabiliten ventas de los productos.</w:t>
      </w:r>
    </w:p>
    <w:p w:rsidR="4AB0D4BA" w:rsidP="4AB0D4BA" w:rsidRDefault="4AB0D4BA" w14:paraId="40136DC6" w14:textId="291C4F18">
      <w:pPr>
        <w:pStyle w:val="Normal"/>
      </w:pPr>
      <w:r w:rsidR="4AB0D4BA">
        <w:rPr/>
        <w:t xml:space="preserve">Esto crea la necesidad de centralizar y automatizar estas operaciones, incluida la facturacion, en una plataforma unificada. </w:t>
      </w:r>
    </w:p>
    <w:p w:rsidR="4AB0D4BA" w:rsidP="4AB0D4BA" w:rsidRDefault="4AB0D4BA" w14:paraId="6DDD98F0" w14:textId="4F16902D">
      <w:pPr>
        <w:pStyle w:val="Normal"/>
      </w:pPr>
    </w:p>
    <w:p w:rsidR="4AB0D4BA" w:rsidP="4AB0D4BA" w:rsidRDefault="4AB0D4BA" w14:paraId="1EFC0535" w14:textId="5EEA61C8">
      <w:pPr>
        <w:pStyle w:val="Normal"/>
      </w:pPr>
      <w:r w:rsidR="4AB0D4BA">
        <w:rPr/>
        <w:t xml:space="preserve">En el escenario actual, la </w:t>
      </w:r>
      <w:r w:rsidR="4AB0D4BA">
        <w:rPr/>
        <w:t>informacion</w:t>
      </w:r>
      <w:r w:rsidR="4AB0D4BA">
        <w:rPr/>
        <w:t xml:space="preserve"> carece de movilidad y accesibilidad.</w:t>
      </w:r>
    </w:p>
    <w:p w:rsidR="4AB0D4BA" w:rsidP="4AB0D4BA" w:rsidRDefault="4AB0D4BA" w14:paraId="7A147760" w14:textId="4610B415">
      <w:pPr>
        <w:pStyle w:val="Normal"/>
      </w:pPr>
      <w:r w:rsidR="4AB0D4BA">
        <w:rPr/>
        <w:t xml:space="preserve">Los datos de ventas residen localmente, ya sea en cuadernos o en una </w:t>
      </w:r>
      <w:r w:rsidR="4AB0D4BA">
        <w:rPr/>
        <w:t>unica</w:t>
      </w:r>
      <w:r w:rsidR="4AB0D4BA">
        <w:rPr/>
        <w:t xml:space="preserve"> computadora, lo que ralentiza el consultar historial de ventas y estado del inventario para el propietario o administradores.</w:t>
      </w:r>
    </w:p>
    <w:p w:rsidR="4AB0D4BA" w:rsidP="4AB0D4BA" w:rsidRDefault="4AB0D4BA" w14:paraId="4410D0B1" w14:textId="1A0AFCF6">
      <w:pPr>
        <w:pStyle w:val="Normal"/>
      </w:pPr>
      <w:r w:rsidR="4AB0D4BA">
        <w:rPr/>
        <w:t xml:space="preserve">La </w:t>
      </w:r>
      <w:r w:rsidR="4AB0D4BA">
        <w:rPr/>
        <w:t>transicion</w:t>
      </w:r>
      <w:r w:rsidR="4AB0D4BA">
        <w:rPr/>
        <w:t xml:space="preserve"> hacia una </w:t>
      </w:r>
      <w:r w:rsidR="4AB0D4BA">
        <w:rPr/>
        <w:t>aplicacion</w:t>
      </w:r>
      <w:r w:rsidR="4AB0D4BA">
        <w:rPr/>
        <w:t xml:space="preserve"> web </w:t>
      </w:r>
      <w:r w:rsidR="4AB0D4BA">
        <w:rPr/>
        <w:t>resolvera</w:t>
      </w:r>
      <w:r w:rsidR="4AB0D4BA">
        <w:rPr/>
        <w:t xml:space="preserve"> esta </w:t>
      </w:r>
      <w:r w:rsidR="4AB0D4BA">
        <w:rPr/>
        <w:t>limitacion</w:t>
      </w:r>
      <w:r w:rsidR="4AB0D4BA">
        <w:rPr/>
        <w:t xml:space="preserve">, otorgando acceso remoto, centralizado y en tiempo real a la </w:t>
      </w:r>
      <w:r w:rsidR="4AB0D4BA">
        <w:rPr/>
        <w:t>informacion</w:t>
      </w:r>
      <w:r w:rsidR="4AB0D4BA">
        <w:rPr/>
        <w:t xml:space="preserve"> desde cualquier dispositivo con navegador, respetando los niveles de acceso de cada perfil.</w:t>
      </w:r>
    </w:p>
    <w:p w:rsidRPr="004C7C80" w:rsidR="0051488F" w:rsidP="0051488F" w:rsidRDefault="0051488F" w14:paraId="4B91722C" w14:textId="77777777">
      <w:pPr>
        <w:pStyle w:val="Prrafodelista"/>
        <w:rPr>
          <w:rFonts w:cs="Arial"/>
        </w:rPr>
      </w:pPr>
    </w:p>
    <w:p w:rsidRPr="004C7C80" w:rsidR="0051488F" w:rsidP="0051488F" w:rsidRDefault="0051488F" w14:paraId="7C89BFD6" w14:textId="77EF9FDC">
      <w:pPr>
        <w:pStyle w:val="Ttulo1"/>
        <w:numPr>
          <w:ilvl w:val="0"/>
          <w:numId w:val="2"/>
        </w:numPr>
        <w:rPr>
          <w:rFonts w:cs="Arial"/>
        </w:rPr>
      </w:pPr>
      <w:r w:rsidRPr="004C7C80">
        <w:rPr>
          <w:rFonts w:cs="Arial"/>
        </w:rPr>
        <w:t>Herramientas de gestión.</w:t>
      </w:r>
    </w:p>
    <w:p w:rsidRPr="004C7C80" w:rsidR="0051488F" w:rsidP="0051488F" w:rsidRDefault="0051488F" w14:paraId="7F395CAC" w14:textId="77777777">
      <w:pPr>
        <w:pStyle w:val="Prrafodelista"/>
        <w:rPr>
          <w:rFonts w:cs="Arial"/>
        </w:rPr>
      </w:pPr>
    </w:p>
    <w:p w:rsidRPr="004C7C80" w:rsidR="0051488F" w:rsidP="0051488F" w:rsidRDefault="0051488F" w14:paraId="0B74143F" w14:textId="223D05D2">
      <w:pPr>
        <w:pStyle w:val="Ttulo1"/>
        <w:numPr>
          <w:ilvl w:val="0"/>
          <w:numId w:val="2"/>
        </w:numPr>
        <w:rPr>
          <w:rFonts w:cs="Arial"/>
        </w:rPr>
      </w:pPr>
      <w:r w:rsidRPr="4AB0D4BA" w:rsidR="4AB0D4BA">
        <w:rPr>
          <w:rFonts w:cs="Arial"/>
        </w:rPr>
        <w:t>Fuentes de información.</w:t>
      </w:r>
    </w:p>
    <w:p w:rsidR="4AB0D4BA" w:rsidP="4AB0D4BA" w:rsidRDefault="4AB0D4BA" w14:paraId="49216D79" w14:textId="1A50C02B">
      <w:pPr>
        <w:pStyle w:val="Normal"/>
      </w:pPr>
    </w:p>
    <w:p w:rsidR="4AB0D4BA" w:rsidP="4AB0D4BA" w:rsidRDefault="4AB0D4BA" w14:paraId="5E19C150" w14:textId="4CAB4A45">
      <w:pPr>
        <w:pStyle w:val="Normal"/>
      </w:pPr>
      <w:r w:rsidRPr="4AB0D4BA" w:rsidR="4AB0D4BA">
        <w:rPr>
          <w:b w:val="1"/>
          <w:bCs w:val="1"/>
        </w:rPr>
        <w:t>ISC.</w:t>
      </w:r>
      <w:r w:rsidR="4AB0D4BA">
        <w:rPr/>
        <w:t xml:space="preserve"> (2025). </w:t>
      </w:r>
      <w:r w:rsidRPr="4AB0D4BA" w:rsidR="4AB0D4BA">
        <w:rPr>
          <w:i w:val="1"/>
          <w:iCs w:val="1"/>
        </w:rPr>
        <w:t xml:space="preserve">Retos y Soluciones para las </w:t>
      </w:r>
      <w:r w:rsidRPr="4AB0D4BA" w:rsidR="4AB0D4BA">
        <w:rPr>
          <w:i w:val="1"/>
          <w:iCs w:val="1"/>
        </w:rPr>
        <w:t>PYMEs</w:t>
      </w:r>
      <w:r w:rsidRPr="4AB0D4BA" w:rsidR="4AB0D4BA">
        <w:rPr>
          <w:i w:val="1"/>
          <w:iCs w:val="1"/>
        </w:rPr>
        <w:t xml:space="preserve"> en El Salvador.</w:t>
      </w:r>
    </w:p>
    <w:p w:rsidR="4AB0D4BA" w:rsidP="4AB0D4BA" w:rsidRDefault="4AB0D4BA" w14:paraId="1C2F1671" w14:textId="3250F6B5">
      <w:pPr>
        <w:pStyle w:val="Normal"/>
      </w:pPr>
      <w:hyperlink r:id="R64395fb32c114f63">
        <w:r w:rsidRPr="4AB0D4BA" w:rsidR="4AB0D4BA">
          <w:rPr>
            <w:rStyle w:val="Hyperlink"/>
          </w:rPr>
          <w:t>https://sv.corporacionisc.com/articulos/retos-y-soluciones-para-las-pymes-en-el-salvador/</w:t>
        </w:r>
      </w:hyperlink>
      <w:r w:rsidR="4AB0D4BA">
        <w:rPr/>
        <w:t xml:space="preserve"> </w:t>
      </w:r>
    </w:p>
    <w:p w:rsidRPr="004C7C80" w:rsidR="0051488F" w:rsidP="0051488F" w:rsidRDefault="0051488F" w14:paraId="18BE6E20" w14:textId="77777777">
      <w:pPr>
        <w:pStyle w:val="Prrafodelista"/>
        <w:rPr>
          <w:rFonts w:cs="Arial"/>
        </w:rPr>
      </w:pPr>
    </w:p>
    <w:p w:rsidRPr="004C7C80" w:rsidR="0051488F" w:rsidP="0051488F" w:rsidRDefault="0051488F" w14:paraId="41CAB63F" w14:textId="40CB2D79">
      <w:pPr>
        <w:pStyle w:val="Ttulo1"/>
        <w:numPr>
          <w:ilvl w:val="0"/>
          <w:numId w:val="2"/>
        </w:numPr>
        <w:rPr>
          <w:rFonts w:cs="Arial"/>
        </w:rPr>
      </w:pPr>
      <w:r w:rsidRPr="004C7C80">
        <w:rPr>
          <w:rFonts w:cs="Arial"/>
        </w:rPr>
        <w:t>Glosario de términos.</w:t>
      </w:r>
    </w:p>
    <w:p w:rsidRPr="004C7C80" w:rsidR="0051488F" w:rsidP="0051488F" w:rsidRDefault="0051488F" w14:paraId="2129B424" w14:textId="77777777">
      <w:pPr>
        <w:pStyle w:val="Prrafodelista"/>
        <w:rPr>
          <w:rFonts w:cs="Arial"/>
        </w:rPr>
      </w:pPr>
    </w:p>
    <w:p w:rsidRPr="004C7C80" w:rsidR="0051488F" w:rsidP="0051488F" w:rsidRDefault="0051488F" w14:paraId="5D5857B5" w14:textId="752B039A">
      <w:pPr>
        <w:pStyle w:val="Ttulo1"/>
        <w:numPr>
          <w:ilvl w:val="0"/>
          <w:numId w:val="2"/>
        </w:numPr>
        <w:rPr>
          <w:rFonts w:cs="Arial"/>
        </w:rPr>
      </w:pPr>
      <w:r w:rsidRPr="004C7C80">
        <w:rPr>
          <w:rFonts w:cs="Arial"/>
        </w:rPr>
        <w:t>Anexos.</w:t>
      </w:r>
    </w:p>
    <w:sectPr w:rsidRPr="004C7C80" w:rsidR="0051488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4d8a8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E03052"/>
    <w:multiLevelType w:val="multilevel"/>
    <w:tmpl w:val="C0564C38"/>
    <w:lvl w:ilvl="0">
      <w:start w:val="1"/>
      <w:numFmt w:val="upperRoman"/>
      <w:lvlText w:val="%1."/>
      <w:lvlJc w:val="left"/>
      <w:pPr>
        <w:ind w:left="1080" w:hanging="72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021C84"/>
    <w:multiLevelType w:val="hybridMultilevel"/>
    <w:tmpl w:val="FFFFFFFF"/>
    <w:lvl w:ilvl="0" w:tplc="83E434B0">
      <w:start w:val="1"/>
      <w:numFmt w:val="decimal"/>
      <w:lvlText w:val="%1."/>
      <w:lvlJc w:val="left"/>
      <w:pPr>
        <w:ind w:left="720" w:hanging="360"/>
      </w:pPr>
    </w:lvl>
    <w:lvl w:ilvl="1" w:tplc="B5002E68">
      <w:start w:val="1"/>
      <w:numFmt w:val="lowerLetter"/>
      <w:lvlText w:val="%2."/>
      <w:lvlJc w:val="left"/>
      <w:pPr>
        <w:ind w:left="1440" w:hanging="360"/>
      </w:pPr>
    </w:lvl>
    <w:lvl w:ilvl="2" w:tplc="A11C25AE">
      <w:start w:val="1"/>
      <w:numFmt w:val="lowerRoman"/>
      <w:lvlText w:val="%3."/>
      <w:lvlJc w:val="right"/>
      <w:pPr>
        <w:ind w:left="2160" w:hanging="180"/>
      </w:pPr>
    </w:lvl>
    <w:lvl w:ilvl="3" w:tplc="CC64A2DE">
      <w:start w:val="1"/>
      <w:numFmt w:val="decimal"/>
      <w:lvlText w:val="%4."/>
      <w:lvlJc w:val="left"/>
      <w:pPr>
        <w:ind w:left="2880" w:hanging="360"/>
      </w:pPr>
    </w:lvl>
    <w:lvl w:ilvl="4" w:tplc="BF025262">
      <w:start w:val="1"/>
      <w:numFmt w:val="lowerLetter"/>
      <w:lvlText w:val="%5."/>
      <w:lvlJc w:val="left"/>
      <w:pPr>
        <w:ind w:left="3600" w:hanging="360"/>
      </w:pPr>
    </w:lvl>
    <w:lvl w:ilvl="5" w:tplc="122C66E0">
      <w:start w:val="1"/>
      <w:numFmt w:val="lowerRoman"/>
      <w:lvlText w:val="%6."/>
      <w:lvlJc w:val="right"/>
      <w:pPr>
        <w:ind w:left="4320" w:hanging="180"/>
      </w:pPr>
    </w:lvl>
    <w:lvl w:ilvl="6" w:tplc="1F22D63E">
      <w:start w:val="1"/>
      <w:numFmt w:val="decimal"/>
      <w:lvlText w:val="%7."/>
      <w:lvlJc w:val="left"/>
      <w:pPr>
        <w:ind w:left="5040" w:hanging="360"/>
      </w:pPr>
    </w:lvl>
    <w:lvl w:ilvl="7" w:tplc="9F04E38A">
      <w:start w:val="1"/>
      <w:numFmt w:val="lowerLetter"/>
      <w:lvlText w:val="%8."/>
      <w:lvlJc w:val="left"/>
      <w:pPr>
        <w:ind w:left="5760" w:hanging="360"/>
      </w:pPr>
    </w:lvl>
    <w:lvl w:ilvl="8" w:tplc="AE92C5A2">
      <w:start w:val="1"/>
      <w:numFmt w:val="lowerRoman"/>
      <w:lvlText w:val="%9."/>
      <w:lvlJc w:val="right"/>
      <w:pPr>
        <w:ind w:left="6480" w:hanging="180"/>
      </w:pPr>
    </w:lvl>
  </w:abstractNum>
  <w:abstractNum w:abstractNumId="2" w15:restartNumberingAfterBreak="0">
    <w:nsid w:val="1FDF57BF"/>
    <w:multiLevelType w:val="multilevel"/>
    <w:tmpl w:val="1390E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1B2F77"/>
    <w:multiLevelType w:val="multilevel"/>
    <w:tmpl w:val="2A1AB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8B395E7"/>
    <w:multiLevelType w:val="hybridMultilevel"/>
    <w:tmpl w:val="183E4E9E"/>
    <w:lvl w:ilvl="0" w:tplc="8DFEBB9E">
      <w:start w:val="1"/>
      <w:numFmt w:val="bullet"/>
      <w:lvlText w:val=""/>
      <w:lvlJc w:val="left"/>
      <w:pPr>
        <w:ind w:left="720" w:hanging="360"/>
      </w:pPr>
      <w:rPr>
        <w:rFonts w:hint="default" w:ascii="Symbol" w:hAnsi="Symbol"/>
      </w:rPr>
    </w:lvl>
    <w:lvl w:ilvl="1" w:tplc="1EB42892">
      <w:start w:val="1"/>
      <w:numFmt w:val="bullet"/>
      <w:lvlText w:val="o"/>
      <w:lvlJc w:val="left"/>
      <w:pPr>
        <w:ind w:left="1440" w:hanging="360"/>
      </w:pPr>
      <w:rPr>
        <w:rFonts w:hint="default" w:ascii="Courier New" w:hAnsi="Courier New"/>
      </w:rPr>
    </w:lvl>
    <w:lvl w:ilvl="2" w:tplc="E80A64B6">
      <w:start w:val="1"/>
      <w:numFmt w:val="bullet"/>
      <w:lvlText w:val=""/>
      <w:lvlJc w:val="left"/>
      <w:pPr>
        <w:ind w:left="2160" w:hanging="360"/>
      </w:pPr>
      <w:rPr>
        <w:rFonts w:hint="default" w:ascii="Wingdings" w:hAnsi="Wingdings"/>
      </w:rPr>
    </w:lvl>
    <w:lvl w:ilvl="3" w:tplc="15F49D74">
      <w:start w:val="1"/>
      <w:numFmt w:val="bullet"/>
      <w:lvlText w:val=""/>
      <w:lvlJc w:val="left"/>
      <w:pPr>
        <w:ind w:left="2880" w:hanging="360"/>
      </w:pPr>
      <w:rPr>
        <w:rFonts w:hint="default" w:ascii="Symbol" w:hAnsi="Symbol"/>
      </w:rPr>
    </w:lvl>
    <w:lvl w:ilvl="4" w:tplc="D4AA1C70">
      <w:start w:val="1"/>
      <w:numFmt w:val="bullet"/>
      <w:lvlText w:val="o"/>
      <w:lvlJc w:val="left"/>
      <w:pPr>
        <w:ind w:left="3600" w:hanging="360"/>
      </w:pPr>
      <w:rPr>
        <w:rFonts w:hint="default" w:ascii="Courier New" w:hAnsi="Courier New"/>
      </w:rPr>
    </w:lvl>
    <w:lvl w:ilvl="5" w:tplc="7834C4F2">
      <w:start w:val="1"/>
      <w:numFmt w:val="bullet"/>
      <w:lvlText w:val=""/>
      <w:lvlJc w:val="left"/>
      <w:pPr>
        <w:ind w:left="4320" w:hanging="360"/>
      </w:pPr>
      <w:rPr>
        <w:rFonts w:hint="default" w:ascii="Wingdings" w:hAnsi="Wingdings"/>
      </w:rPr>
    </w:lvl>
    <w:lvl w:ilvl="6" w:tplc="333AAAE4">
      <w:start w:val="1"/>
      <w:numFmt w:val="bullet"/>
      <w:lvlText w:val=""/>
      <w:lvlJc w:val="left"/>
      <w:pPr>
        <w:ind w:left="5040" w:hanging="360"/>
      </w:pPr>
      <w:rPr>
        <w:rFonts w:hint="default" w:ascii="Symbol" w:hAnsi="Symbol"/>
      </w:rPr>
    </w:lvl>
    <w:lvl w:ilvl="7" w:tplc="738AE3EA">
      <w:start w:val="1"/>
      <w:numFmt w:val="bullet"/>
      <w:lvlText w:val="o"/>
      <w:lvlJc w:val="left"/>
      <w:pPr>
        <w:ind w:left="5760" w:hanging="360"/>
      </w:pPr>
      <w:rPr>
        <w:rFonts w:hint="default" w:ascii="Courier New" w:hAnsi="Courier New"/>
      </w:rPr>
    </w:lvl>
    <w:lvl w:ilvl="8" w:tplc="0C36ED98">
      <w:start w:val="1"/>
      <w:numFmt w:val="bullet"/>
      <w:lvlText w:val=""/>
      <w:lvlJc w:val="left"/>
      <w:pPr>
        <w:ind w:left="6480" w:hanging="360"/>
      </w:pPr>
      <w:rPr>
        <w:rFonts w:hint="default" w:ascii="Wingdings" w:hAnsi="Wingdings"/>
      </w:rPr>
    </w:lvl>
  </w:abstractNum>
  <w:num w:numId="6">
    <w:abstractNumId w:val="5"/>
  </w:num>
  <w:num w:numId="1" w16cid:durableId="112984476">
    <w:abstractNumId w:val="4"/>
  </w:num>
  <w:num w:numId="2" w16cid:durableId="541744835">
    <w:abstractNumId w:val="0"/>
  </w:num>
  <w:num w:numId="3" w16cid:durableId="580719966">
    <w:abstractNumId w:val="1"/>
  </w:num>
  <w:num w:numId="4" w16cid:durableId="1804813522">
    <w:abstractNumId w:val="3"/>
  </w:num>
  <w:num w:numId="5" w16cid:durableId="138405666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6"/>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D9"/>
    <w:rsid w:val="000147E3"/>
    <w:rsid w:val="00020C06"/>
    <w:rsid w:val="00067EA5"/>
    <w:rsid w:val="0007079F"/>
    <w:rsid w:val="0007117B"/>
    <w:rsid w:val="00084B67"/>
    <w:rsid w:val="000874BD"/>
    <w:rsid w:val="000A1513"/>
    <w:rsid w:val="000C26AD"/>
    <w:rsid w:val="000D17AD"/>
    <w:rsid w:val="000D5361"/>
    <w:rsid w:val="0010770D"/>
    <w:rsid w:val="00125E25"/>
    <w:rsid w:val="001304E3"/>
    <w:rsid w:val="001554C2"/>
    <w:rsid w:val="001724B4"/>
    <w:rsid w:val="001774D6"/>
    <w:rsid w:val="00185CD0"/>
    <w:rsid w:val="00192933"/>
    <w:rsid w:val="001C1603"/>
    <w:rsid w:val="001F6D6F"/>
    <w:rsid w:val="00215E22"/>
    <w:rsid w:val="002323AF"/>
    <w:rsid w:val="00264863"/>
    <w:rsid w:val="002755D3"/>
    <w:rsid w:val="0028162F"/>
    <w:rsid w:val="00281C83"/>
    <w:rsid w:val="00293751"/>
    <w:rsid w:val="002A4FBD"/>
    <w:rsid w:val="002E4C65"/>
    <w:rsid w:val="002E51B0"/>
    <w:rsid w:val="002F72A3"/>
    <w:rsid w:val="00303F79"/>
    <w:rsid w:val="00311A9E"/>
    <w:rsid w:val="00370634"/>
    <w:rsid w:val="00395EED"/>
    <w:rsid w:val="003B36CA"/>
    <w:rsid w:val="00403754"/>
    <w:rsid w:val="00405128"/>
    <w:rsid w:val="004138DB"/>
    <w:rsid w:val="00445CA6"/>
    <w:rsid w:val="00476F5B"/>
    <w:rsid w:val="004935A7"/>
    <w:rsid w:val="004C7C80"/>
    <w:rsid w:val="004D441D"/>
    <w:rsid w:val="004F2A68"/>
    <w:rsid w:val="004F61D9"/>
    <w:rsid w:val="0051488F"/>
    <w:rsid w:val="00533402"/>
    <w:rsid w:val="005671A2"/>
    <w:rsid w:val="00570A0A"/>
    <w:rsid w:val="00571DEA"/>
    <w:rsid w:val="005A1C62"/>
    <w:rsid w:val="005A7916"/>
    <w:rsid w:val="005F1462"/>
    <w:rsid w:val="00606396"/>
    <w:rsid w:val="00606494"/>
    <w:rsid w:val="00650A23"/>
    <w:rsid w:val="00697B1D"/>
    <w:rsid w:val="006B5800"/>
    <w:rsid w:val="006C4A35"/>
    <w:rsid w:val="006C795C"/>
    <w:rsid w:val="006D10EE"/>
    <w:rsid w:val="006D6BFA"/>
    <w:rsid w:val="006E31A0"/>
    <w:rsid w:val="007038A9"/>
    <w:rsid w:val="00722C5A"/>
    <w:rsid w:val="007813D8"/>
    <w:rsid w:val="007829A0"/>
    <w:rsid w:val="007C02BD"/>
    <w:rsid w:val="007E36DD"/>
    <w:rsid w:val="0080197D"/>
    <w:rsid w:val="00823ADA"/>
    <w:rsid w:val="00923005"/>
    <w:rsid w:val="00955612"/>
    <w:rsid w:val="009816BC"/>
    <w:rsid w:val="009947EC"/>
    <w:rsid w:val="009A7775"/>
    <w:rsid w:val="009A7A7D"/>
    <w:rsid w:val="009F2FE6"/>
    <w:rsid w:val="00A127A8"/>
    <w:rsid w:val="00A16D7B"/>
    <w:rsid w:val="00A34051"/>
    <w:rsid w:val="00A36F71"/>
    <w:rsid w:val="00A513E9"/>
    <w:rsid w:val="00A569E4"/>
    <w:rsid w:val="00A575B2"/>
    <w:rsid w:val="00A57C44"/>
    <w:rsid w:val="00AA6A99"/>
    <w:rsid w:val="00AB14BE"/>
    <w:rsid w:val="00AB2116"/>
    <w:rsid w:val="00B34A19"/>
    <w:rsid w:val="00B41F39"/>
    <w:rsid w:val="00B61C7A"/>
    <w:rsid w:val="00B65050"/>
    <w:rsid w:val="00B91A73"/>
    <w:rsid w:val="00BA3519"/>
    <w:rsid w:val="00BA498E"/>
    <w:rsid w:val="00C04E89"/>
    <w:rsid w:val="00C23203"/>
    <w:rsid w:val="00C25CEA"/>
    <w:rsid w:val="00C3096C"/>
    <w:rsid w:val="00C81427"/>
    <w:rsid w:val="00C94C8F"/>
    <w:rsid w:val="00CA0DD3"/>
    <w:rsid w:val="00CA6672"/>
    <w:rsid w:val="00D36584"/>
    <w:rsid w:val="00D431EA"/>
    <w:rsid w:val="00D727AF"/>
    <w:rsid w:val="00D80AB0"/>
    <w:rsid w:val="00D92BE6"/>
    <w:rsid w:val="00DD0CA1"/>
    <w:rsid w:val="00E04596"/>
    <w:rsid w:val="00E142DD"/>
    <w:rsid w:val="00E14523"/>
    <w:rsid w:val="00E203E1"/>
    <w:rsid w:val="00E31659"/>
    <w:rsid w:val="00E508F9"/>
    <w:rsid w:val="00E906DF"/>
    <w:rsid w:val="00EA0C28"/>
    <w:rsid w:val="00EB45A4"/>
    <w:rsid w:val="00EE024E"/>
    <w:rsid w:val="00F00027"/>
    <w:rsid w:val="00F17EC8"/>
    <w:rsid w:val="00F313AE"/>
    <w:rsid w:val="00F53F26"/>
    <w:rsid w:val="00F71DE3"/>
    <w:rsid w:val="00FF2DF7"/>
    <w:rsid w:val="00FF47A8"/>
    <w:rsid w:val="01D07174"/>
    <w:rsid w:val="023356F5"/>
    <w:rsid w:val="031A0C4C"/>
    <w:rsid w:val="054C2045"/>
    <w:rsid w:val="07A63745"/>
    <w:rsid w:val="080200C4"/>
    <w:rsid w:val="0AE83DCA"/>
    <w:rsid w:val="0B40944A"/>
    <w:rsid w:val="0D796950"/>
    <w:rsid w:val="0DE32CD8"/>
    <w:rsid w:val="10A7328F"/>
    <w:rsid w:val="118A2539"/>
    <w:rsid w:val="17B21668"/>
    <w:rsid w:val="1B94FCD1"/>
    <w:rsid w:val="1CA1AC38"/>
    <w:rsid w:val="2208CE1E"/>
    <w:rsid w:val="233C2E0D"/>
    <w:rsid w:val="2362C894"/>
    <w:rsid w:val="2456D90D"/>
    <w:rsid w:val="24D8422C"/>
    <w:rsid w:val="2536DBCF"/>
    <w:rsid w:val="25689294"/>
    <w:rsid w:val="2E707915"/>
    <w:rsid w:val="320D0A7E"/>
    <w:rsid w:val="33A53334"/>
    <w:rsid w:val="37A84FA5"/>
    <w:rsid w:val="383B17CB"/>
    <w:rsid w:val="39210131"/>
    <w:rsid w:val="3C7C7188"/>
    <w:rsid w:val="4140D789"/>
    <w:rsid w:val="41AB8D0A"/>
    <w:rsid w:val="422B9234"/>
    <w:rsid w:val="473C6176"/>
    <w:rsid w:val="4932A9AB"/>
    <w:rsid w:val="4AB0D4BA"/>
    <w:rsid w:val="4B447E3B"/>
    <w:rsid w:val="4C3A3F41"/>
    <w:rsid w:val="4ED616E4"/>
    <w:rsid w:val="553ED444"/>
    <w:rsid w:val="5A5ED561"/>
    <w:rsid w:val="5FA9612D"/>
    <w:rsid w:val="610CF989"/>
    <w:rsid w:val="6122ABA7"/>
    <w:rsid w:val="63EAF3DF"/>
    <w:rsid w:val="6457D4B6"/>
    <w:rsid w:val="6A9E54B6"/>
    <w:rsid w:val="710B8340"/>
    <w:rsid w:val="76C9C94F"/>
    <w:rsid w:val="76EFE0AC"/>
    <w:rsid w:val="7A56663D"/>
    <w:rsid w:val="7A9DD700"/>
    <w:rsid w:val="7AFF6C8A"/>
    <w:rsid w:val="7D6B43E9"/>
    <w:rsid w:val="7DF59145"/>
    <w:rsid w:val="7E59FA3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782C"/>
  <w15:chartTrackingRefBased/>
  <w15:docId w15:val="{8CD554D1-BD7B-4EAB-BE59-19E7D5345C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61D9"/>
  </w:style>
  <w:style w:type="paragraph" w:styleId="Ttulo1">
    <w:name w:val="heading 1"/>
    <w:basedOn w:val="Normal"/>
    <w:next w:val="Normal"/>
    <w:link w:val="Ttulo1Car"/>
    <w:uiPriority w:val="9"/>
    <w:qFormat/>
    <w:rsid w:val="004F61D9"/>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4F61D9"/>
    <w:pPr>
      <w:keepNext/>
      <w:keepLines/>
      <w:spacing w:before="160" w:after="80"/>
      <w:outlineLvl w:val="1"/>
    </w:pPr>
    <w:rPr>
      <w:rFonts w:eastAsiaTheme="majorEastAsia" w:cstheme="majorBidi"/>
      <w:sz w:val="32"/>
      <w:szCs w:val="32"/>
    </w:rPr>
  </w:style>
  <w:style w:type="paragraph" w:styleId="Ttulo3">
    <w:name w:val="heading 3"/>
    <w:basedOn w:val="Normal"/>
    <w:next w:val="Normal"/>
    <w:uiPriority w:val="9"/>
    <w:semiHidden/>
    <w:unhideWhenUsed/>
    <w:qFormat/>
    <w:rsid w:val="004F61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4F61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4F61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4F61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4F61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4F61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4F61D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4F61D9"/>
    <w:pPr>
      <w:ind w:left="720"/>
      <w:contextualSpacing/>
    </w:pPr>
  </w:style>
  <w:style w:type="character" w:styleId="nfasisintenso">
    <w:uiPriority w:val="21"/>
    <w:name w:val="Intense Emphasis"/>
    <w:basedOn w:val="DefaultParagraphFont"/>
    <w:qFormat/>
    <w:rsid w:val="4AB0D4BA"/>
    <w:rPr>
      <w:i w:val="1"/>
      <w:iCs w:val="1"/>
      <w:color w:val="0F4761" w:themeColor="accent1" w:themeTint="FF" w:themeShade="BF"/>
    </w:rPr>
  </w:style>
  <w:style w:type="character" w:styleId="Referenciaintensa">
    <w:uiPriority w:val="32"/>
    <w:name w:val="Intense Reference"/>
    <w:basedOn w:val="DefaultParagraphFont"/>
    <w:qFormat/>
    <w:rsid w:val="4AB0D4BA"/>
    <w:rPr>
      <w:b w:val="1"/>
      <w:bCs w:val="1"/>
      <w:smallCaps w:val="1"/>
      <w:color w:val="0F4761" w:themeColor="accent1" w:themeTint="FF" w:themeShade="BF"/>
    </w:rPr>
  </w:style>
  <w:style w:type="table" w:styleId="TableNormal1" w:customStyle="1">
    <w:name w:val="Table Normal1"/>
    <w:uiPriority w:val="99"/>
    <w:semiHidden/>
    <w:unhideWhenUsed/>
    <w:rsid w:val="004F61D9"/>
    <w:tblPr>
      <w:tblInd w:w="0" w:type="dxa"/>
      <w:tblCellMar>
        <w:top w:w="0" w:type="dxa"/>
        <w:left w:w="108" w:type="dxa"/>
        <w:bottom w:w="0" w:type="dxa"/>
        <w:right w:w="108" w:type="dxa"/>
      </w:tblCellMar>
    </w:tblPr>
  </w:style>
  <w:style w:type="character" w:styleId="Ttulo1Car" w:customStyle="true">
    <w:uiPriority w:val="9"/>
    <w:name w:val="Título 1 Car"/>
    <w:basedOn w:val="DefaultParagraphFont"/>
    <w:link w:val="Ttulo1"/>
    <w:rsid w:val="4AB0D4BA"/>
    <w:rPr>
      <w:rFonts w:eastAsia="" w:cs="" w:eastAsiaTheme="majorEastAsia" w:cstheme="majorBidi"/>
      <w:color w:val="0F4761" w:themeColor="accent1" w:themeTint="FF" w:themeShade="BF"/>
      <w:sz w:val="40"/>
      <w:szCs w:val="40"/>
    </w:rPr>
  </w:style>
  <w:style w:type="character" w:styleId="Ttulo2Car" w:customStyle="true">
    <w:uiPriority w:val="9"/>
    <w:name w:val="Título 2 Car"/>
    <w:basedOn w:val="DefaultParagraphFont"/>
    <w:link w:val="Ttulo2"/>
    <w:rsid w:val="4AB0D4BA"/>
    <w:rPr>
      <w:rFonts w:eastAsia="" w:cs="" w:eastAsiaTheme="majorEastAsia" w:cstheme="majorBidi"/>
      <w:sz w:val="32"/>
      <w:szCs w:val="32"/>
    </w:rPr>
  </w:style>
  <w:style w:type="character" w:styleId="Ttulo3Car" w:customStyle="true">
    <w:uiPriority w:val="9"/>
    <w:name w:val="Título 3 Car"/>
    <w:basedOn w:val="DefaultParagraphFont"/>
    <w:semiHidden/>
    <w:rsid w:val="4AB0D4BA"/>
    <w:rPr>
      <w:rFonts w:eastAsia="" w:cs="" w:eastAsiaTheme="majorEastAsia" w:cstheme="majorBidi"/>
      <w:color w:val="0F4761" w:themeColor="accent1" w:themeTint="FF" w:themeShade="BF"/>
      <w:sz w:val="28"/>
      <w:szCs w:val="28"/>
    </w:rPr>
  </w:style>
  <w:style w:type="character" w:styleId="Ttulo4Car" w:customStyle="true">
    <w:uiPriority w:val="9"/>
    <w:name w:val="Título 4 Car"/>
    <w:basedOn w:val="DefaultParagraphFont"/>
    <w:semiHidden/>
    <w:rsid w:val="4AB0D4BA"/>
    <w:rPr>
      <w:rFonts w:eastAsia="" w:cs="" w:eastAsiaTheme="majorEastAsia" w:cstheme="majorBidi"/>
      <w:i w:val="1"/>
      <w:iCs w:val="1"/>
      <w:color w:val="0F4761" w:themeColor="accent1" w:themeTint="FF" w:themeShade="BF"/>
    </w:rPr>
  </w:style>
  <w:style w:type="character" w:styleId="Ttulo5Car" w:customStyle="true">
    <w:uiPriority w:val="9"/>
    <w:name w:val="Título 5 Car"/>
    <w:basedOn w:val="DefaultParagraphFont"/>
    <w:semiHidden/>
    <w:rsid w:val="4AB0D4BA"/>
    <w:rPr>
      <w:rFonts w:eastAsia="" w:cs="" w:eastAsiaTheme="majorEastAsia" w:cstheme="majorBidi"/>
      <w:color w:val="0F4761" w:themeColor="accent1" w:themeTint="FF" w:themeShade="BF"/>
    </w:rPr>
  </w:style>
  <w:style w:type="character" w:styleId="Ttulo6Car" w:customStyle="true">
    <w:uiPriority w:val="9"/>
    <w:name w:val="Título 6 Car"/>
    <w:basedOn w:val="DefaultParagraphFont"/>
    <w:semiHidden/>
    <w:rsid w:val="4AB0D4BA"/>
    <w:rPr>
      <w:rFonts w:eastAsia="" w:cs="" w:eastAsiaTheme="majorEastAsia" w:cstheme="majorBidi"/>
      <w:i w:val="1"/>
      <w:iCs w:val="1"/>
      <w:color w:val="595959" w:themeColor="text1" w:themeTint="A6" w:themeShade="FF"/>
    </w:rPr>
  </w:style>
  <w:style w:type="character" w:styleId="Ttulo7Car" w:customStyle="true">
    <w:uiPriority w:val="9"/>
    <w:name w:val="Título 7 Car"/>
    <w:basedOn w:val="DefaultParagraphFont"/>
    <w:semiHidden/>
    <w:rsid w:val="4AB0D4BA"/>
    <w:rPr>
      <w:rFonts w:eastAsia="" w:cs="" w:eastAsiaTheme="majorEastAsia" w:cstheme="majorBidi"/>
      <w:color w:val="595959" w:themeColor="text1" w:themeTint="A6" w:themeShade="FF"/>
    </w:rPr>
  </w:style>
  <w:style w:type="character" w:styleId="Ttulo8Car" w:customStyle="true">
    <w:uiPriority w:val="9"/>
    <w:name w:val="Título 8 Car"/>
    <w:basedOn w:val="DefaultParagraphFont"/>
    <w:semiHidden/>
    <w:rsid w:val="4AB0D4BA"/>
    <w:rPr>
      <w:rFonts w:eastAsia="" w:cs="" w:eastAsiaTheme="majorEastAsia" w:cstheme="majorBidi"/>
      <w:i w:val="1"/>
      <w:iCs w:val="1"/>
      <w:color w:val="272727"/>
    </w:rPr>
  </w:style>
  <w:style w:type="character" w:styleId="Ttulo9Car" w:customStyle="true">
    <w:uiPriority w:val="9"/>
    <w:name w:val="Título 9 Car"/>
    <w:basedOn w:val="DefaultParagraphFont"/>
    <w:semiHidden/>
    <w:rsid w:val="4AB0D4BA"/>
    <w:rPr>
      <w:rFonts w:eastAsia="" w:cs="" w:eastAsiaTheme="majorEastAsia" w:cstheme="majorBidi"/>
      <w:color w:val="272727"/>
    </w:rPr>
  </w:style>
  <w:style w:type="character" w:styleId="TtuloCar" w:customStyle="true">
    <w:uiPriority w:val="10"/>
    <w:name w:val="Título Car"/>
    <w:basedOn w:val="DefaultParagraphFont"/>
    <w:rsid w:val="4AB0D4BA"/>
    <w:rPr>
      <w:rFonts w:ascii="Aptos Display" w:hAnsi="Aptos Display" w:eastAsia="" w:cs="" w:asciiTheme="majorAscii" w:hAnsiTheme="majorAscii" w:eastAsiaTheme="majorEastAsia" w:cstheme="majorBidi"/>
      <w:sz w:val="56"/>
      <w:szCs w:val="56"/>
    </w:rPr>
  </w:style>
  <w:style w:type="character" w:styleId="SubttuloCar" w:customStyle="true">
    <w:uiPriority w:val="11"/>
    <w:name w:val="Subtítulo Car"/>
    <w:basedOn w:val="DefaultParagraphFont"/>
    <w:rsid w:val="4AB0D4BA"/>
    <w:rPr>
      <w:rFonts w:eastAsia="" w:cs="" w:eastAsiaTheme="majorEastAsia" w:cstheme="majorBidi"/>
      <w:color w:val="595959" w:themeColor="text1" w:themeTint="A6" w:themeShade="FF"/>
      <w:sz w:val="28"/>
      <w:szCs w:val="28"/>
    </w:rPr>
  </w:style>
  <w:style w:type="character" w:styleId="CitaCar" w:customStyle="true">
    <w:uiPriority w:val="29"/>
    <w:name w:val="Cita Car"/>
    <w:basedOn w:val="DefaultParagraphFont"/>
    <w:rsid w:val="4AB0D4BA"/>
    <w:rPr>
      <w:i w:val="1"/>
      <w:iCs w:val="1"/>
      <w:color w:val="404040" w:themeColor="text1" w:themeTint="BF" w:themeShade="FF"/>
    </w:rPr>
  </w:style>
  <w:style w:type="character" w:styleId="CitadestacadaCar" w:customStyle="true">
    <w:uiPriority w:val="30"/>
    <w:name w:val="Cita destacada Car"/>
    <w:basedOn w:val="DefaultParagraphFont"/>
    <w:rsid w:val="4AB0D4BA"/>
    <w:rPr>
      <w:i w:val="1"/>
      <w:iCs w:val="1"/>
      <w:color w:val="0F4761" w:themeColor="accent1" w:themeTint="FF" w:themeShade="BF"/>
    </w:rPr>
  </w:style>
  <w:style w:type="character" w:styleId="Hyperlink">
    <w:uiPriority w:val="99"/>
    <w:name w:val="Hyperlink"/>
    <w:basedOn w:val="DefaultParagraphFont"/>
    <w:unhideWhenUsed/>
    <w:rsid w:val="4AB0D4B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64395fb32c114f63" Type="http://schemas.openxmlformats.org/officeDocument/2006/relationships/hyperlink" Target="https://sv.corporacionisc.com/articulos/retos-y-soluciones-para-las-pymes-en-el-salvador/"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136E0D72B0A9940977163153FFA115A" ma:contentTypeVersion="14" ma:contentTypeDescription="Crear nuevo documento." ma:contentTypeScope="" ma:versionID="28d47ae02020b3896abdbb2da0e46afd">
  <xsd:schema xmlns:xsd="http://www.w3.org/2001/XMLSchema" xmlns:xs="http://www.w3.org/2001/XMLSchema" xmlns:p="http://schemas.microsoft.com/office/2006/metadata/properties" xmlns:ns3="8f46881c-4e27-488c-8a51-e38bb783fc59" xmlns:ns4="dbbbb2fc-87e5-4918-9977-d9c9948c4104" targetNamespace="http://schemas.microsoft.com/office/2006/metadata/properties" ma:root="true" ma:fieldsID="835d6bd3e8dcbfc1192ec5a44c15a856" ns3:_="" ns4:_="">
    <xsd:import namespace="8f46881c-4e27-488c-8a51-e38bb783fc59"/>
    <xsd:import namespace="dbbbb2fc-87e5-4918-9977-d9c9948c41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881c-4e27-488c-8a51-e38bb783fc5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bbb2fc-87e5-4918-9977-d9c9948c41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bbbb2fc-87e5-4918-9977-d9c9948c4104" xsi:nil="true"/>
  </documentManagement>
</p:properties>
</file>

<file path=customXml/itemProps1.xml><?xml version="1.0" encoding="utf-8"?>
<ds:datastoreItem xmlns:ds="http://schemas.openxmlformats.org/officeDocument/2006/customXml" ds:itemID="{E2483BE1-119C-4EEA-91AB-4473CFC2A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881c-4e27-488c-8a51-e38bb783fc59"/>
    <ds:schemaRef ds:uri="dbbbb2fc-87e5-4918-9977-d9c9948c41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F2BE85-4445-4513-931F-1C0CA3DEAD1F}">
  <ds:schemaRefs>
    <ds:schemaRef ds:uri="http://schemas.microsoft.com/sharepoint/v3/contenttype/forms"/>
  </ds:schemaRefs>
</ds:datastoreItem>
</file>

<file path=customXml/itemProps3.xml><?xml version="1.0" encoding="utf-8"?>
<ds:datastoreItem xmlns:ds="http://schemas.openxmlformats.org/officeDocument/2006/customXml" ds:itemID="{0A3F4FCB-3B42-4359-A12B-205AAAA69EE2}">
  <ds:schemaRefs>
    <ds:schemaRef ds:uri="http://schemas.microsoft.com/office/2006/metadata/properties"/>
    <ds:schemaRef ds:uri="http://schemas.microsoft.com/office/infopath/2007/PartnerControls"/>
    <ds:schemaRef ds:uri="dbbbb2fc-87e5-4918-9977-d9c9948c410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 Alberto Mart�nez N��ez</dc:creator>
  <keywords/>
  <dc:description/>
  <lastModifiedBy>Guest User</lastModifiedBy>
  <revision>114</revision>
  <dcterms:created xsi:type="dcterms:W3CDTF">2026-08-12T14:21:00.0000000Z</dcterms:created>
  <dcterms:modified xsi:type="dcterms:W3CDTF">2026-08-15T07:27:35.9707945Z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0x0101007136E0D72B0A9940977163153FFA115A</vt:lpwstr>
  </property>
</Properties>
</file>