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A2046" w14:textId="338D6E4E" w:rsidR="0017155E" w:rsidRPr="00D02608" w:rsidRDefault="6BF1D624" w:rsidP="6BF1D624">
      <w:pPr>
        <w:autoSpaceDE w:val="0"/>
        <w:autoSpaceDN w:val="0"/>
        <w:adjustRightInd w:val="0"/>
        <w:spacing w:after="0" w:line="240" w:lineRule="auto"/>
        <w:rPr>
          <w:rFonts w:ascii="Verdana" w:hAnsi="Verdana" w:cs="Helvetica-Bold"/>
          <w:b/>
          <w:bCs/>
          <w:sz w:val="32"/>
          <w:szCs w:val="32"/>
        </w:rPr>
      </w:pPr>
      <w:r w:rsidRPr="6BF1D624">
        <w:rPr>
          <w:rFonts w:ascii="Verdana" w:hAnsi="Verdana" w:cs="Helvetica-Bold"/>
          <w:b/>
          <w:bCs/>
          <w:sz w:val="32"/>
          <w:szCs w:val="32"/>
        </w:rPr>
        <w:t>Personal Audit – Choosing a Topic</w:t>
      </w:r>
    </w:p>
    <w:p w14:paraId="065A2047" w14:textId="77777777" w:rsidR="0017155E" w:rsidRPr="00D02608" w:rsidRDefault="0017155E" w:rsidP="0017155E">
      <w:pPr>
        <w:autoSpaceDE w:val="0"/>
        <w:autoSpaceDN w:val="0"/>
        <w:adjustRightInd w:val="0"/>
        <w:spacing w:after="0" w:line="240" w:lineRule="auto"/>
        <w:rPr>
          <w:rFonts w:ascii="Verdana" w:hAnsi="Verdana" w:cs="Helvetica-Bold"/>
          <w:b/>
          <w:bCs/>
          <w:color w:val="FF0000"/>
          <w:sz w:val="28"/>
          <w:szCs w:val="28"/>
        </w:rPr>
      </w:pPr>
    </w:p>
    <w:p w14:paraId="065A204B" w14:textId="475EC55C" w:rsidR="0017155E" w:rsidRPr="00791D3C" w:rsidRDefault="7E885B1D" w:rsidP="7E885B1D">
      <w:pPr>
        <w:autoSpaceDE w:val="0"/>
        <w:autoSpaceDN w:val="0"/>
        <w:adjustRightInd w:val="0"/>
        <w:spacing w:after="0" w:line="240" w:lineRule="auto"/>
        <w:rPr>
          <w:rFonts w:ascii="Verdana" w:hAnsi="Verdana" w:cs="TTE17D7298t00"/>
          <w:color w:val="000000" w:themeColor="text1"/>
        </w:rPr>
      </w:pPr>
      <w:r w:rsidRPr="7E885B1D">
        <w:rPr>
          <w:rFonts w:ascii="Verdana" w:hAnsi="Verdana" w:cs="TTE17D7298t00"/>
          <w:color w:val="000000" w:themeColor="text1"/>
        </w:rPr>
        <w:t>Think about what you do in your spare time. What hobbies and interests do you have? Answer the questions and save this document in your EP 1-drive:</w:t>
      </w:r>
    </w:p>
    <w:p w14:paraId="065A204C" w14:textId="77777777" w:rsidR="0017155E" w:rsidRPr="00791D3C" w:rsidRDefault="0017155E" w:rsidP="0017155E">
      <w:pPr>
        <w:autoSpaceDE w:val="0"/>
        <w:autoSpaceDN w:val="0"/>
        <w:adjustRightInd w:val="0"/>
        <w:spacing w:after="0" w:line="240" w:lineRule="auto"/>
        <w:rPr>
          <w:rFonts w:ascii="Verdana" w:hAnsi="Verdana" w:cs="TTE17D7298t00"/>
          <w:color w:val="000000"/>
        </w:rPr>
      </w:pPr>
    </w:p>
    <w:tbl>
      <w:tblPr>
        <w:tblStyle w:val="TableGrid"/>
        <w:tblW w:w="9795" w:type="dxa"/>
        <w:tblLook w:val="04A0" w:firstRow="1" w:lastRow="0" w:firstColumn="1" w:lastColumn="0" w:noHBand="0" w:noVBand="1"/>
      </w:tblPr>
      <w:tblGrid>
        <w:gridCol w:w="2940"/>
        <w:gridCol w:w="6855"/>
      </w:tblGrid>
      <w:tr w:rsidR="00F27EFB" w:rsidRPr="00791D3C" w14:paraId="065A2057" w14:textId="77777777" w:rsidTr="6BF1D624">
        <w:tc>
          <w:tcPr>
            <w:tcW w:w="2940" w:type="dxa"/>
          </w:tcPr>
          <w:p w14:paraId="78E348DE" w14:textId="5AAA32C3" w:rsidR="00F27EFB" w:rsidRPr="00791D3C" w:rsidRDefault="6BF1D624" w:rsidP="6BF1D624">
            <w:pPr>
              <w:autoSpaceDE w:val="0"/>
              <w:autoSpaceDN w:val="0"/>
              <w:adjustRightInd w:val="0"/>
              <w:rPr>
                <w:rFonts w:ascii="Verdana" w:hAnsi="Verdana" w:cs="TTE1839848t00"/>
                <w:color w:val="000000" w:themeColor="text1"/>
                <w:sz w:val="18"/>
                <w:szCs w:val="18"/>
              </w:rPr>
            </w:pPr>
            <w:r w:rsidRPr="6BF1D624">
              <w:rPr>
                <w:rFonts w:ascii="Verdana" w:hAnsi="Verdana" w:cs="TTE1839848t00"/>
                <w:color w:val="000000" w:themeColor="text1"/>
                <w:sz w:val="18"/>
                <w:szCs w:val="18"/>
              </w:rPr>
              <w:t>1. What subjects are you studying?</w:t>
            </w:r>
          </w:p>
          <w:p w14:paraId="065A204F" w14:textId="6696D528" w:rsidR="00F27EFB" w:rsidRPr="00791D3C" w:rsidRDefault="6BF1D624" w:rsidP="6BF1D624">
            <w:pPr>
              <w:autoSpaceDE w:val="0"/>
              <w:autoSpaceDN w:val="0"/>
              <w:adjustRightInd w:val="0"/>
              <w:rPr>
                <w:rFonts w:ascii="Verdana" w:hAnsi="Verdana" w:cs="TTE1839848t00"/>
                <w:color w:val="000000" w:themeColor="text1"/>
                <w:sz w:val="18"/>
                <w:szCs w:val="18"/>
              </w:rPr>
            </w:pPr>
            <w:r w:rsidRPr="6BF1D624">
              <w:rPr>
                <w:rFonts w:ascii="Verdana" w:hAnsi="Verdana" w:cs="TTE1839848t00"/>
                <w:color w:val="000000" w:themeColor="text1"/>
                <w:sz w:val="18"/>
                <w:szCs w:val="18"/>
              </w:rPr>
              <w:t>(If you are doing essay based subjects this will make writing a good dissertation harder as you already have these skills)</w:t>
            </w:r>
          </w:p>
        </w:tc>
        <w:tc>
          <w:tcPr>
            <w:tcW w:w="6855" w:type="dxa"/>
          </w:tcPr>
          <w:p w14:paraId="065A2050" w14:textId="77777777" w:rsidR="00F27EFB" w:rsidRPr="00791D3C" w:rsidRDefault="00F27EFB" w:rsidP="00666ED4">
            <w:pPr>
              <w:autoSpaceDE w:val="0"/>
              <w:autoSpaceDN w:val="0"/>
              <w:adjustRightInd w:val="0"/>
              <w:rPr>
                <w:rFonts w:ascii="Verdana" w:hAnsi="Verdana" w:cs="TTE1839848t00"/>
                <w:color w:val="000000"/>
              </w:rPr>
            </w:pPr>
          </w:p>
          <w:p w14:paraId="065A2051" w14:textId="650382F3" w:rsidR="00F27EFB" w:rsidRPr="00791D3C" w:rsidRDefault="00C7306F" w:rsidP="00666ED4">
            <w:pPr>
              <w:autoSpaceDE w:val="0"/>
              <w:autoSpaceDN w:val="0"/>
              <w:adjustRightInd w:val="0"/>
              <w:rPr>
                <w:rFonts w:ascii="Verdana" w:hAnsi="Verdana" w:cs="TTE1839848t00"/>
                <w:color w:val="000000"/>
              </w:rPr>
            </w:pPr>
            <w:r>
              <w:rPr>
                <w:rFonts w:ascii="Verdana" w:hAnsi="Verdana" w:cs="TTE1839848t00"/>
                <w:color w:val="000000"/>
              </w:rPr>
              <w:t>Computer Science, Politics, Business</w:t>
            </w:r>
          </w:p>
          <w:p w14:paraId="065A2052" w14:textId="77777777" w:rsidR="00F27EFB" w:rsidRPr="00791D3C" w:rsidRDefault="00F27EFB" w:rsidP="00666ED4">
            <w:pPr>
              <w:autoSpaceDE w:val="0"/>
              <w:autoSpaceDN w:val="0"/>
              <w:adjustRightInd w:val="0"/>
              <w:rPr>
                <w:rFonts w:ascii="Verdana" w:hAnsi="Verdana" w:cs="TTE1839848t00"/>
                <w:color w:val="000000"/>
              </w:rPr>
            </w:pPr>
          </w:p>
          <w:p w14:paraId="065A2055" w14:textId="633CB4FA" w:rsidR="003A510C" w:rsidRPr="00791D3C" w:rsidRDefault="003A510C" w:rsidP="6BF1D624">
            <w:pPr>
              <w:autoSpaceDE w:val="0"/>
              <w:autoSpaceDN w:val="0"/>
              <w:adjustRightInd w:val="0"/>
              <w:rPr>
                <w:rFonts w:ascii="Verdana" w:hAnsi="Verdana" w:cs="TTE1839848t00"/>
                <w:color w:val="000000" w:themeColor="text1"/>
              </w:rPr>
            </w:pPr>
          </w:p>
          <w:p w14:paraId="065A2056" w14:textId="77777777" w:rsidR="00F27EFB" w:rsidRPr="00791D3C" w:rsidRDefault="00F27EFB" w:rsidP="00666ED4">
            <w:pPr>
              <w:autoSpaceDE w:val="0"/>
              <w:autoSpaceDN w:val="0"/>
              <w:adjustRightInd w:val="0"/>
              <w:rPr>
                <w:rFonts w:ascii="Verdana" w:hAnsi="Verdana" w:cs="TTE1839848t00"/>
                <w:color w:val="000000"/>
              </w:rPr>
            </w:pPr>
          </w:p>
        </w:tc>
      </w:tr>
      <w:tr w:rsidR="00F27EFB" w:rsidRPr="00791D3C" w14:paraId="065A2060" w14:textId="77777777" w:rsidTr="6BF1D624">
        <w:tc>
          <w:tcPr>
            <w:tcW w:w="2940" w:type="dxa"/>
          </w:tcPr>
          <w:p w14:paraId="065A2058" w14:textId="24304D16" w:rsidR="00F27EFB" w:rsidRPr="00791D3C" w:rsidRDefault="6BF1D624" w:rsidP="6BF1D624">
            <w:pPr>
              <w:autoSpaceDE w:val="0"/>
              <w:autoSpaceDN w:val="0"/>
              <w:adjustRightInd w:val="0"/>
              <w:rPr>
                <w:rFonts w:ascii="Verdana" w:hAnsi="Verdana" w:cs="TTE1839848t00"/>
                <w:color w:val="000000" w:themeColor="text1"/>
                <w:sz w:val="18"/>
                <w:szCs w:val="18"/>
              </w:rPr>
            </w:pPr>
            <w:r w:rsidRPr="6BF1D624">
              <w:rPr>
                <w:rFonts w:ascii="Verdana" w:hAnsi="Verdana" w:cs="TTE1839848t00"/>
                <w:color w:val="000000" w:themeColor="text1"/>
                <w:sz w:val="18"/>
                <w:szCs w:val="18"/>
              </w:rPr>
              <w:t xml:space="preserve">2. Which subject(s) do you like most? </w:t>
            </w:r>
          </w:p>
        </w:tc>
        <w:tc>
          <w:tcPr>
            <w:tcW w:w="6855" w:type="dxa"/>
          </w:tcPr>
          <w:p w14:paraId="065A2059" w14:textId="55F19BFA" w:rsidR="00F27EFB" w:rsidRPr="00791D3C" w:rsidRDefault="00C7306F" w:rsidP="00666ED4">
            <w:pPr>
              <w:autoSpaceDE w:val="0"/>
              <w:autoSpaceDN w:val="0"/>
              <w:adjustRightInd w:val="0"/>
              <w:rPr>
                <w:rFonts w:ascii="Verdana" w:hAnsi="Verdana" w:cs="TTE1839848t00"/>
                <w:color w:val="000000"/>
              </w:rPr>
            </w:pPr>
            <w:r>
              <w:rPr>
                <w:rFonts w:ascii="Verdana" w:hAnsi="Verdana" w:cs="TTE1839848t00"/>
                <w:color w:val="000000"/>
              </w:rPr>
              <w:t>Computer Science</w:t>
            </w:r>
          </w:p>
          <w:p w14:paraId="065A205E" w14:textId="08E3266E" w:rsidR="003A510C" w:rsidRPr="00791D3C" w:rsidRDefault="003A510C" w:rsidP="6BF1D624">
            <w:pPr>
              <w:autoSpaceDE w:val="0"/>
              <w:autoSpaceDN w:val="0"/>
              <w:adjustRightInd w:val="0"/>
              <w:rPr>
                <w:rFonts w:ascii="Verdana" w:hAnsi="Verdana" w:cs="TTE1839848t00"/>
                <w:color w:val="000000" w:themeColor="text1"/>
              </w:rPr>
            </w:pPr>
          </w:p>
          <w:p w14:paraId="065A205F" w14:textId="77777777" w:rsidR="00F27EFB" w:rsidRPr="00791D3C" w:rsidRDefault="00F27EFB" w:rsidP="00666ED4">
            <w:pPr>
              <w:autoSpaceDE w:val="0"/>
              <w:autoSpaceDN w:val="0"/>
              <w:adjustRightInd w:val="0"/>
              <w:rPr>
                <w:rFonts w:ascii="Verdana" w:hAnsi="Verdana" w:cs="TTE1839848t00"/>
                <w:color w:val="000000"/>
              </w:rPr>
            </w:pPr>
          </w:p>
        </w:tc>
      </w:tr>
      <w:tr w:rsidR="00F27EFB" w:rsidRPr="00791D3C" w14:paraId="065A2069" w14:textId="77777777" w:rsidTr="6BF1D624">
        <w:tc>
          <w:tcPr>
            <w:tcW w:w="2940" w:type="dxa"/>
          </w:tcPr>
          <w:p w14:paraId="065A2061" w14:textId="171B328F" w:rsidR="00F27EFB" w:rsidRPr="00791D3C" w:rsidRDefault="6BF1D624" w:rsidP="6BF1D624">
            <w:pPr>
              <w:autoSpaceDE w:val="0"/>
              <w:autoSpaceDN w:val="0"/>
              <w:adjustRightInd w:val="0"/>
              <w:rPr>
                <w:rFonts w:ascii="Verdana" w:hAnsi="Verdana" w:cs="TTE1839848t00"/>
                <w:color w:val="000000" w:themeColor="text1"/>
                <w:sz w:val="18"/>
                <w:szCs w:val="18"/>
              </w:rPr>
            </w:pPr>
            <w:r w:rsidRPr="6BF1D624">
              <w:rPr>
                <w:rFonts w:ascii="Verdana" w:hAnsi="Verdana" w:cs="TTE1839848t00"/>
                <w:color w:val="000000" w:themeColor="text1"/>
                <w:sz w:val="18"/>
                <w:szCs w:val="18"/>
              </w:rPr>
              <w:t>3. Why do you like them? Any particular areas or aspects?</w:t>
            </w:r>
          </w:p>
        </w:tc>
        <w:tc>
          <w:tcPr>
            <w:tcW w:w="6855" w:type="dxa"/>
          </w:tcPr>
          <w:p w14:paraId="065A2062" w14:textId="7E0043A4" w:rsidR="00F27EFB" w:rsidRPr="00791D3C" w:rsidRDefault="00C7306F" w:rsidP="00666ED4">
            <w:pPr>
              <w:autoSpaceDE w:val="0"/>
              <w:autoSpaceDN w:val="0"/>
              <w:adjustRightInd w:val="0"/>
              <w:rPr>
                <w:rFonts w:ascii="Verdana" w:hAnsi="Verdana" w:cs="TTE1839848t00"/>
                <w:color w:val="000000"/>
              </w:rPr>
            </w:pPr>
            <w:r>
              <w:rPr>
                <w:rFonts w:ascii="Verdana" w:hAnsi="Verdana" w:cs="TTE1839848t00"/>
                <w:color w:val="000000"/>
              </w:rPr>
              <w:t>Programming, Critical thinking</w:t>
            </w:r>
          </w:p>
          <w:p w14:paraId="065A2064" w14:textId="3937EFA0" w:rsidR="00F27EFB" w:rsidRPr="00791D3C" w:rsidRDefault="00F27EFB" w:rsidP="6BF1D624">
            <w:pPr>
              <w:autoSpaceDE w:val="0"/>
              <w:autoSpaceDN w:val="0"/>
              <w:adjustRightInd w:val="0"/>
              <w:rPr>
                <w:rFonts w:ascii="Verdana" w:hAnsi="Verdana" w:cs="TTE1839848t00"/>
                <w:color w:val="000000" w:themeColor="text1"/>
              </w:rPr>
            </w:pPr>
          </w:p>
          <w:p w14:paraId="065A2068" w14:textId="2A2E203C" w:rsidR="00F27EFB" w:rsidRPr="00791D3C" w:rsidRDefault="00F27EFB" w:rsidP="6BF1D624">
            <w:pPr>
              <w:autoSpaceDE w:val="0"/>
              <w:autoSpaceDN w:val="0"/>
              <w:adjustRightInd w:val="0"/>
              <w:rPr>
                <w:rFonts w:ascii="Verdana" w:hAnsi="Verdana" w:cs="TTE1839848t00"/>
                <w:color w:val="000000" w:themeColor="text1"/>
              </w:rPr>
            </w:pPr>
          </w:p>
        </w:tc>
      </w:tr>
      <w:tr w:rsidR="00F27EFB" w:rsidRPr="00791D3C" w14:paraId="065A207C" w14:textId="77777777" w:rsidTr="6BF1D624">
        <w:tc>
          <w:tcPr>
            <w:tcW w:w="2940" w:type="dxa"/>
          </w:tcPr>
          <w:p w14:paraId="24A59EFF" w14:textId="77777777" w:rsidR="00F27EFB" w:rsidRPr="00791D3C" w:rsidRDefault="6BF1D624" w:rsidP="6BF1D624">
            <w:pPr>
              <w:autoSpaceDE w:val="0"/>
              <w:autoSpaceDN w:val="0"/>
              <w:adjustRightInd w:val="0"/>
              <w:rPr>
                <w:rFonts w:ascii="Verdana" w:hAnsi="Verdana" w:cs="TTE1839848t00"/>
                <w:color w:val="000000" w:themeColor="text1"/>
                <w:sz w:val="18"/>
                <w:szCs w:val="18"/>
              </w:rPr>
            </w:pPr>
            <w:r w:rsidRPr="6BF1D624">
              <w:rPr>
                <w:rFonts w:ascii="Verdana" w:hAnsi="Verdana" w:cs="TTE1839848t00"/>
                <w:color w:val="000000" w:themeColor="text1"/>
                <w:sz w:val="18"/>
                <w:szCs w:val="18"/>
              </w:rPr>
              <w:t>4 What do you do in your spare time?</w:t>
            </w:r>
          </w:p>
          <w:p w14:paraId="607C05FF" w14:textId="13CAE52F" w:rsidR="00010F95" w:rsidRPr="00791D3C" w:rsidRDefault="00010F95" w:rsidP="6BF1D624">
            <w:pPr>
              <w:autoSpaceDE w:val="0"/>
              <w:autoSpaceDN w:val="0"/>
              <w:adjustRightInd w:val="0"/>
              <w:rPr>
                <w:rFonts w:ascii="Verdana" w:hAnsi="Verdana" w:cs="TTE1839848t00"/>
                <w:color w:val="000000" w:themeColor="text1"/>
                <w:sz w:val="18"/>
                <w:szCs w:val="18"/>
              </w:rPr>
            </w:pPr>
          </w:p>
          <w:p w14:paraId="065A2073" w14:textId="05065F20" w:rsidR="00010F95" w:rsidRPr="00791D3C" w:rsidRDefault="00010F95" w:rsidP="6BF1D624">
            <w:pPr>
              <w:autoSpaceDE w:val="0"/>
              <w:autoSpaceDN w:val="0"/>
              <w:adjustRightInd w:val="0"/>
              <w:rPr>
                <w:rFonts w:ascii="Verdana" w:hAnsi="Verdana" w:cs="TTE1839848t00"/>
                <w:color w:val="000000" w:themeColor="text1"/>
                <w:sz w:val="18"/>
                <w:szCs w:val="18"/>
              </w:rPr>
            </w:pPr>
          </w:p>
        </w:tc>
        <w:tc>
          <w:tcPr>
            <w:tcW w:w="6855" w:type="dxa"/>
          </w:tcPr>
          <w:p w14:paraId="065A2074" w14:textId="3F9F6EF4" w:rsidR="00F27EFB" w:rsidRPr="00791D3C" w:rsidRDefault="00C7306F" w:rsidP="00666ED4">
            <w:pPr>
              <w:autoSpaceDE w:val="0"/>
              <w:autoSpaceDN w:val="0"/>
              <w:adjustRightInd w:val="0"/>
              <w:rPr>
                <w:rFonts w:ascii="Verdana" w:hAnsi="Verdana" w:cs="TTE1839848t00"/>
                <w:color w:val="000000"/>
              </w:rPr>
            </w:pPr>
            <w:r>
              <w:rPr>
                <w:rFonts w:ascii="Verdana" w:hAnsi="Verdana" w:cs="TTE1839848t00"/>
                <w:color w:val="000000"/>
              </w:rPr>
              <w:t>Listen to music, play guitar, selling high-end trainers online</w:t>
            </w:r>
          </w:p>
          <w:p w14:paraId="065A2076" w14:textId="2F8D40CF" w:rsidR="003A510C" w:rsidRPr="00791D3C" w:rsidRDefault="003A510C" w:rsidP="6BF1D624">
            <w:pPr>
              <w:autoSpaceDE w:val="0"/>
              <w:autoSpaceDN w:val="0"/>
              <w:adjustRightInd w:val="0"/>
              <w:rPr>
                <w:rFonts w:ascii="Verdana" w:hAnsi="Verdana" w:cs="TTE1839848t00"/>
                <w:color w:val="000000" w:themeColor="text1"/>
              </w:rPr>
            </w:pPr>
          </w:p>
          <w:p w14:paraId="065A207B" w14:textId="5EC29F9A" w:rsidR="00F27EFB" w:rsidRPr="00791D3C" w:rsidRDefault="00F27EFB" w:rsidP="6BF1D624">
            <w:pPr>
              <w:autoSpaceDE w:val="0"/>
              <w:autoSpaceDN w:val="0"/>
              <w:adjustRightInd w:val="0"/>
              <w:rPr>
                <w:rFonts w:ascii="Verdana" w:hAnsi="Verdana" w:cs="TTE1839848t00"/>
                <w:color w:val="000000" w:themeColor="text1"/>
              </w:rPr>
            </w:pPr>
          </w:p>
        </w:tc>
      </w:tr>
      <w:tr w:rsidR="00F27EFB" w:rsidRPr="00791D3C" w14:paraId="065A2085" w14:textId="77777777" w:rsidTr="6BF1D624">
        <w:tc>
          <w:tcPr>
            <w:tcW w:w="2940" w:type="dxa"/>
          </w:tcPr>
          <w:p w14:paraId="53CD7EC0" w14:textId="6D66EEC6" w:rsidR="00F27EFB" w:rsidRDefault="6BF1D624" w:rsidP="6BF1D624">
            <w:pPr>
              <w:autoSpaceDE w:val="0"/>
              <w:autoSpaceDN w:val="0"/>
              <w:adjustRightInd w:val="0"/>
              <w:rPr>
                <w:rFonts w:ascii="Verdana" w:hAnsi="Verdana" w:cs="TTE1839848t00"/>
                <w:color w:val="000000" w:themeColor="text1"/>
                <w:sz w:val="18"/>
                <w:szCs w:val="18"/>
              </w:rPr>
            </w:pPr>
            <w:r w:rsidRPr="6BF1D624">
              <w:rPr>
                <w:rFonts w:ascii="Verdana" w:hAnsi="Verdana" w:cs="TTE1839848t00"/>
                <w:color w:val="000000" w:themeColor="text1"/>
                <w:sz w:val="18"/>
                <w:szCs w:val="18"/>
              </w:rPr>
              <w:t>5. What are your favourite books/TV programmes/sports?</w:t>
            </w:r>
          </w:p>
          <w:p w14:paraId="065A207D" w14:textId="0719755D" w:rsidR="00774248" w:rsidRPr="00791D3C" w:rsidRDefault="00774248" w:rsidP="6BF1D624">
            <w:pPr>
              <w:autoSpaceDE w:val="0"/>
              <w:autoSpaceDN w:val="0"/>
              <w:adjustRightInd w:val="0"/>
              <w:rPr>
                <w:rFonts w:ascii="Verdana" w:hAnsi="Verdana" w:cs="TTE1839848t00"/>
                <w:color w:val="000000" w:themeColor="text1"/>
                <w:sz w:val="18"/>
                <w:szCs w:val="18"/>
              </w:rPr>
            </w:pPr>
          </w:p>
        </w:tc>
        <w:tc>
          <w:tcPr>
            <w:tcW w:w="6855" w:type="dxa"/>
          </w:tcPr>
          <w:p w14:paraId="065A207E" w14:textId="5EDD24C8" w:rsidR="00F27EFB" w:rsidRPr="00791D3C" w:rsidRDefault="00C7306F" w:rsidP="00666ED4">
            <w:pPr>
              <w:autoSpaceDE w:val="0"/>
              <w:autoSpaceDN w:val="0"/>
              <w:adjustRightInd w:val="0"/>
              <w:rPr>
                <w:rFonts w:ascii="Verdana" w:hAnsi="Verdana" w:cs="TTE1839848t00"/>
                <w:color w:val="000000"/>
              </w:rPr>
            </w:pPr>
            <w:r>
              <w:rPr>
                <w:rFonts w:ascii="Verdana" w:hAnsi="Verdana" w:cs="TTE1839848t00"/>
                <w:color w:val="000000"/>
              </w:rPr>
              <w:t>Breaking bad, surfing</w:t>
            </w:r>
          </w:p>
          <w:p w14:paraId="065A2084" w14:textId="62454B53" w:rsidR="003A510C" w:rsidRPr="00791D3C" w:rsidRDefault="003A510C" w:rsidP="6BF1D624">
            <w:pPr>
              <w:autoSpaceDE w:val="0"/>
              <w:autoSpaceDN w:val="0"/>
              <w:adjustRightInd w:val="0"/>
              <w:rPr>
                <w:rFonts w:ascii="Verdana" w:hAnsi="Verdana" w:cs="TTE1839848t00"/>
                <w:color w:val="000000" w:themeColor="text1"/>
              </w:rPr>
            </w:pPr>
          </w:p>
        </w:tc>
      </w:tr>
      <w:tr w:rsidR="00F27EFB" w:rsidRPr="00791D3C" w14:paraId="065A208E" w14:textId="77777777" w:rsidTr="6BF1D624">
        <w:tc>
          <w:tcPr>
            <w:tcW w:w="2940" w:type="dxa"/>
          </w:tcPr>
          <w:p w14:paraId="700CB53B" w14:textId="08574400" w:rsidR="00774248" w:rsidRDefault="6BF1D624" w:rsidP="6BF1D624">
            <w:pPr>
              <w:autoSpaceDE w:val="0"/>
              <w:autoSpaceDN w:val="0"/>
              <w:adjustRightInd w:val="0"/>
              <w:rPr>
                <w:rFonts w:ascii="Verdana" w:hAnsi="Verdana" w:cs="TTE1839848t00"/>
                <w:color w:val="000000" w:themeColor="text1"/>
                <w:sz w:val="18"/>
                <w:szCs w:val="18"/>
              </w:rPr>
            </w:pPr>
            <w:r w:rsidRPr="6BF1D624">
              <w:rPr>
                <w:rFonts w:ascii="Verdana" w:hAnsi="Verdana" w:cs="TTE1839848t00"/>
                <w:color w:val="000000" w:themeColor="text1"/>
                <w:sz w:val="18"/>
                <w:szCs w:val="18"/>
              </w:rPr>
              <w:t>6. What sort of music do you like?</w:t>
            </w:r>
          </w:p>
          <w:p w14:paraId="065A2086" w14:textId="269A2F0D" w:rsidR="00F27EFB" w:rsidRPr="00791D3C" w:rsidRDefault="00F27EFB" w:rsidP="6BF1D624">
            <w:pPr>
              <w:autoSpaceDE w:val="0"/>
              <w:autoSpaceDN w:val="0"/>
              <w:adjustRightInd w:val="0"/>
              <w:rPr>
                <w:rFonts w:ascii="Verdana" w:hAnsi="Verdana" w:cs="TTE1839848t00"/>
                <w:color w:val="000000" w:themeColor="text1"/>
                <w:sz w:val="18"/>
                <w:szCs w:val="18"/>
              </w:rPr>
            </w:pPr>
          </w:p>
        </w:tc>
        <w:tc>
          <w:tcPr>
            <w:tcW w:w="6855" w:type="dxa"/>
          </w:tcPr>
          <w:p w14:paraId="065A2087" w14:textId="77777777" w:rsidR="00F27EFB" w:rsidRPr="00791D3C" w:rsidRDefault="00F27EFB" w:rsidP="00666ED4">
            <w:pPr>
              <w:autoSpaceDE w:val="0"/>
              <w:autoSpaceDN w:val="0"/>
              <w:adjustRightInd w:val="0"/>
              <w:rPr>
                <w:rFonts w:ascii="Verdana" w:hAnsi="Verdana" w:cs="TTE1839848t00"/>
                <w:color w:val="000000"/>
              </w:rPr>
            </w:pPr>
          </w:p>
          <w:p w14:paraId="065A2088" w14:textId="546A3711" w:rsidR="00F27EFB" w:rsidRPr="00791D3C" w:rsidRDefault="00C7306F" w:rsidP="00666ED4">
            <w:pPr>
              <w:autoSpaceDE w:val="0"/>
              <w:autoSpaceDN w:val="0"/>
              <w:adjustRightInd w:val="0"/>
              <w:rPr>
                <w:rFonts w:ascii="Verdana" w:hAnsi="Verdana" w:cs="TTE1839848t00"/>
                <w:color w:val="000000"/>
              </w:rPr>
            </w:pPr>
            <w:r>
              <w:rPr>
                <w:rFonts w:ascii="Verdana" w:hAnsi="Verdana" w:cs="TTE1839848t00"/>
                <w:color w:val="000000"/>
              </w:rPr>
              <w:t>Rock, experimental, dnb, drill</w:t>
            </w:r>
          </w:p>
          <w:p w14:paraId="065A208A" w14:textId="5168D17F" w:rsidR="00F27EFB" w:rsidRPr="00791D3C" w:rsidRDefault="00F27EFB" w:rsidP="6BF1D624">
            <w:pPr>
              <w:autoSpaceDE w:val="0"/>
              <w:autoSpaceDN w:val="0"/>
              <w:adjustRightInd w:val="0"/>
              <w:rPr>
                <w:rFonts w:ascii="Verdana" w:hAnsi="Verdana" w:cs="TTE1839848t00"/>
                <w:color w:val="000000" w:themeColor="text1"/>
              </w:rPr>
            </w:pPr>
          </w:p>
          <w:p w14:paraId="065A208D" w14:textId="5E318835" w:rsidR="003A510C" w:rsidRPr="00791D3C" w:rsidRDefault="003A510C" w:rsidP="6BF1D624">
            <w:pPr>
              <w:autoSpaceDE w:val="0"/>
              <w:autoSpaceDN w:val="0"/>
              <w:adjustRightInd w:val="0"/>
              <w:rPr>
                <w:rFonts w:ascii="Verdana" w:hAnsi="Verdana" w:cs="TTE1839848t00"/>
                <w:color w:val="000000" w:themeColor="text1"/>
              </w:rPr>
            </w:pPr>
          </w:p>
        </w:tc>
      </w:tr>
      <w:tr w:rsidR="00F27EFB" w:rsidRPr="00791D3C" w14:paraId="065A2097" w14:textId="77777777" w:rsidTr="6BF1D624">
        <w:tc>
          <w:tcPr>
            <w:tcW w:w="2940" w:type="dxa"/>
          </w:tcPr>
          <w:p w14:paraId="065A208F" w14:textId="6D1B040B" w:rsidR="00F27EFB" w:rsidRPr="00791D3C" w:rsidRDefault="6BF1D624" w:rsidP="6BF1D624">
            <w:pPr>
              <w:autoSpaceDE w:val="0"/>
              <w:autoSpaceDN w:val="0"/>
              <w:adjustRightInd w:val="0"/>
              <w:rPr>
                <w:rFonts w:ascii="Verdana" w:hAnsi="Verdana" w:cs="TTE1839848t00"/>
                <w:color w:val="000000" w:themeColor="text1"/>
                <w:sz w:val="18"/>
                <w:szCs w:val="18"/>
              </w:rPr>
            </w:pPr>
            <w:r w:rsidRPr="6BF1D624">
              <w:rPr>
                <w:rFonts w:ascii="Verdana" w:hAnsi="Verdana" w:cs="TTE1839848t00"/>
                <w:color w:val="000000" w:themeColor="text1"/>
                <w:sz w:val="18"/>
                <w:szCs w:val="18"/>
              </w:rPr>
              <w:t>7. Which issues/ current affairs interest or concern you?</w:t>
            </w:r>
          </w:p>
        </w:tc>
        <w:tc>
          <w:tcPr>
            <w:tcW w:w="6855" w:type="dxa"/>
          </w:tcPr>
          <w:p w14:paraId="065A2090" w14:textId="2921A165" w:rsidR="00F27EFB" w:rsidRPr="00791D3C" w:rsidRDefault="00C7306F" w:rsidP="00666ED4">
            <w:pPr>
              <w:autoSpaceDE w:val="0"/>
              <w:autoSpaceDN w:val="0"/>
              <w:adjustRightInd w:val="0"/>
              <w:rPr>
                <w:rFonts w:ascii="Verdana" w:hAnsi="Verdana" w:cs="TTE1839848t00"/>
                <w:color w:val="000000"/>
              </w:rPr>
            </w:pPr>
            <w:r>
              <w:rPr>
                <w:rFonts w:ascii="Verdana" w:hAnsi="Verdana" w:cs="TTE1839848t00"/>
                <w:color w:val="000000"/>
              </w:rPr>
              <w:t>BLM, Election</w:t>
            </w:r>
          </w:p>
          <w:p w14:paraId="065A2091" w14:textId="77777777" w:rsidR="00F27EFB" w:rsidRPr="00791D3C" w:rsidRDefault="00F27EFB" w:rsidP="00666ED4">
            <w:pPr>
              <w:autoSpaceDE w:val="0"/>
              <w:autoSpaceDN w:val="0"/>
              <w:adjustRightInd w:val="0"/>
              <w:rPr>
                <w:rFonts w:ascii="Verdana" w:hAnsi="Verdana" w:cs="TTE1839848t00"/>
                <w:color w:val="000000"/>
              </w:rPr>
            </w:pPr>
          </w:p>
          <w:p w14:paraId="065A2092" w14:textId="77777777" w:rsidR="00F27EFB" w:rsidRPr="00791D3C" w:rsidRDefault="00F27EFB" w:rsidP="00666ED4">
            <w:pPr>
              <w:autoSpaceDE w:val="0"/>
              <w:autoSpaceDN w:val="0"/>
              <w:adjustRightInd w:val="0"/>
              <w:rPr>
                <w:rFonts w:ascii="Verdana" w:hAnsi="Verdana" w:cs="TTE1839848t00"/>
                <w:color w:val="000000"/>
              </w:rPr>
            </w:pPr>
          </w:p>
          <w:p w14:paraId="065A2096" w14:textId="0E03793E" w:rsidR="00F27EFB" w:rsidRPr="00791D3C" w:rsidRDefault="00F27EFB" w:rsidP="6BF1D624">
            <w:pPr>
              <w:autoSpaceDE w:val="0"/>
              <w:autoSpaceDN w:val="0"/>
              <w:adjustRightInd w:val="0"/>
              <w:rPr>
                <w:rFonts w:ascii="Verdana" w:hAnsi="Verdana" w:cs="TTE1839848t00"/>
                <w:color w:val="000000" w:themeColor="text1"/>
              </w:rPr>
            </w:pPr>
          </w:p>
        </w:tc>
      </w:tr>
      <w:tr w:rsidR="00F27EFB" w:rsidRPr="00791D3C" w14:paraId="065A20A0" w14:textId="77777777" w:rsidTr="6BF1D624">
        <w:tc>
          <w:tcPr>
            <w:tcW w:w="2940" w:type="dxa"/>
          </w:tcPr>
          <w:p w14:paraId="065A2098" w14:textId="711AFDD3" w:rsidR="00774248" w:rsidRPr="00791D3C" w:rsidRDefault="6BF1D624" w:rsidP="6BF1D624">
            <w:pPr>
              <w:autoSpaceDE w:val="0"/>
              <w:autoSpaceDN w:val="0"/>
              <w:adjustRightInd w:val="0"/>
              <w:rPr>
                <w:rFonts w:ascii="Verdana" w:hAnsi="Verdana" w:cs="TTE1839848t00"/>
                <w:color w:val="000000" w:themeColor="text1"/>
                <w:sz w:val="18"/>
                <w:szCs w:val="18"/>
              </w:rPr>
            </w:pPr>
            <w:r w:rsidRPr="6BF1D624">
              <w:rPr>
                <w:rFonts w:ascii="Verdana" w:hAnsi="Verdana" w:cs="TTE1839848t00"/>
                <w:color w:val="000000" w:themeColor="text1"/>
                <w:sz w:val="18"/>
                <w:szCs w:val="18"/>
              </w:rPr>
              <w:t>8.  Do you have any career or Higher Education intentions and if so, do you know what?</w:t>
            </w:r>
          </w:p>
        </w:tc>
        <w:tc>
          <w:tcPr>
            <w:tcW w:w="6855" w:type="dxa"/>
          </w:tcPr>
          <w:p w14:paraId="065A2099" w14:textId="0E164EBC" w:rsidR="00F27EFB" w:rsidRPr="00791D3C" w:rsidRDefault="00C7306F" w:rsidP="00666ED4">
            <w:pPr>
              <w:autoSpaceDE w:val="0"/>
              <w:autoSpaceDN w:val="0"/>
              <w:adjustRightInd w:val="0"/>
              <w:rPr>
                <w:rFonts w:ascii="Verdana" w:hAnsi="Verdana" w:cs="TTE1839848t00"/>
                <w:color w:val="000000"/>
              </w:rPr>
            </w:pPr>
            <w:r>
              <w:rPr>
                <w:rFonts w:ascii="Verdana" w:hAnsi="Verdana" w:cs="TTE1839848t00"/>
                <w:color w:val="000000"/>
              </w:rPr>
              <w:t>Programmer</w:t>
            </w:r>
          </w:p>
          <w:p w14:paraId="065A209B" w14:textId="76E2BE21" w:rsidR="003A510C" w:rsidRPr="00791D3C" w:rsidRDefault="003A510C" w:rsidP="6BF1D624">
            <w:pPr>
              <w:autoSpaceDE w:val="0"/>
              <w:autoSpaceDN w:val="0"/>
              <w:adjustRightInd w:val="0"/>
              <w:rPr>
                <w:rFonts w:ascii="Verdana" w:hAnsi="Verdana" w:cs="TTE1839848t00"/>
                <w:color w:val="000000" w:themeColor="text1"/>
              </w:rPr>
            </w:pPr>
          </w:p>
          <w:p w14:paraId="065A209F" w14:textId="6B9C9C84" w:rsidR="003A510C" w:rsidRPr="00791D3C" w:rsidRDefault="003A510C" w:rsidP="6BF1D624">
            <w:pPr>
              <w:autoSpaceDE w:val="0"/>
              <w:autoSpaceDN w:val="0"/>
              <w:adjustRightInd w:val="0"/>
              <w:rPr>
                <w:rFonts w:ascii="Verdana" w:hAnsi="Verdana" w:cs="TTE1839848t00"/>
                <w:color w:val="000000" w:themeColor="text1"/>
              </w:rPr>
            </w:pPr>
          </w:p>
        </w:tc>
      </w:tr>
      <w:tr w:rsidR="6BF1D624" w14:paraId="1537F514" w14:textId="77777777" w:rsidTr="6BF1D624">
        <w:tc>
          <w:tcPr>
            <w:tcW w:w="2940" w:type="dxa"/>
          </w:tcPr>
          <w:p w14:paraId="4C9FB102" w14:textId="75ABC8C6" w:rsidR="6BF1D624" w:rsidRDefault="6BF1D624" w:rsidP="6BF1D624">
            <w:pPr>
              <w:rPr>
                <w:rFonts w:ascii="Verdana" w:hAnsi="Verdana" w:cs="TTE1839848t00"/>
                <w:color w:val="000000" w:themeColor="text1"/>
                <w:sz w:val="18"/>
                <w:szCs w:val="18"/>
              </w:rPr>
            </w:pPr>
            <w:r w:rsidRPr="6BF1D624">
              <w:rPr>
                <w:rFonts w:ascii="Verdana" w:hAnsi="Verdana" w:cs="TTE1839848t00"/>
                <w:color w:val="000000" w:themeColor="text1"/>
                <w:sz w:val="18"/>
                <w:szCs w:val="18"/>
              </w:rPr>
              <w:t>9. Are there any subjects you did at GCSE and now miss and would like to develop further?</w:t>
            </w:r>
          </w:p>
        </w:tc>
        <w:tc>
          <w:tcPr>
            <w:tcW w:w="6855" w:type="dxa"/>
          </w:tcPr>
          <w:p w14:paraId="10DA4DA2" w14:textId="12B627B2" w:rsidR="6BF1D624" w:rsidRDefault="00C7306F" w:rsidP="6BF1D624">
            <w:pPr>
              <w:rPr>
                <w:rFonts w:ascii="Verdana" w:hAnsi="Verdana" w:cs="TTE1839848t00"/>
                <w:color w:val="000000" w:themeColor="text1"/>
              </w:rPr>
            </w:pPr>
            <w:r>
              <w:rPr>
                <w:rFonts w:ascii="Verdana" w:hAnsi="Verdana" w:cs="TTE1839848t00"/>
                <w:color w:val="000000" w:themeColor="text1"/>
              </w:rPr>
              <w:t>Media studies maybe</w:t>
            </w:r>
          </w:p>
        </w:tc>
      </w:tr>
      <w:tr w:rsidR="002B5FC5" w:rsidRPr="00791D3C" w14:paraId="66C96B6F" w14:textId="77777777" w:rsidTr="6BF1D624">
        <w:tc>
          <w:tcPr>
            <w:tcW w:w="2940" w:type="dxa"/>
          </w:tcPr>
          <w:p w14:paraId="0F262DDB" w14:textId="5C51FAD7" w:rsidR="002B5FC5" w:rsidRPr="00791D3C" w:rsidRDefault="6BF1D624" w:rsidP="6BF1D624">
            <w:pPr>
              <w:autoSpaceDE w:val="0"/>
              <w:autoSpaceDN w:val="0"/>
              <w:adjustRightInd w:val="0"/>
              <w:rPr>
                <w:rFonts w:ascii="Verdana" w:hAnsi="Verdana" w:cs="TTE1839848t00"/>
                <w:color w:val="000000" w:themeColor="text1"/>
                <w:sz w:val="18"/>
                <w:szCs w:val="18"/>
              </w:rPr>
            </w:pPr>
            <w:r w:rsidRPr="6BF1D624">
              <w:rPr>
                <w:rFonts w:ascii="Verdana" w:hAnsi="Verdana" w:cs="TTE1839848t00"/>
                <w:color w:val="000000" w:themeColor="text1"/>
                <w:sz w:val="18"/>
                <w:szCs w:val="18"/>
              </w:rPr>
              <w:t>10.  Do you want to produce a project that gives you a competitive edge/helps you get into Uni/employment?  If so – what?</w:t>
            </w:r>
          </w:p>
        </w:tc>
        <w:tc>
          <w:tcPr>
            <w:tcW w:w="6855" w:type="dxa"/>
          </w:tcPr>
          <w:p w14:paraId="46B9F3C3" w14:textId="4548F915" w:rsidR="002B5FC5" w:rsidRPr="00791D3C" w:rsidRDefault="00C7306F" w:rsidP="00666ED4">
            <w:pPr>
              <w:autoSpaceDE w:val="0"/>
              <w:autoSpaceDN w:val="0"/>
              <w:adjustRightInd w:val="0"/>
              <w:rPr>
                <w:rFonts w:ascii="Verdana" w:hAnsi="Verdana" w:cs="TTE1839848t00"/>
                <w:color w:val="000000"/>
              </w:rPr>
            </w:pPr>
            <w:r>
              <w:rPr>
                <w:rFonts w:ascii="Verdana" w:hAnsi="Verdana" w:cs="TTE1839848t00"/>
                <w:color w:val="000000"/>
              </w:rPr>
              <w:t>Not necessarily but it wouldn’t hurt to have a project that would prepare me for Uni</w:t>
            </w:r>
          </w:p>
        </w:tc>
      </w:tr>
      <w:tr w:rsidR="00C9225A" w:rsidRPr="00791D3C" w14:paraId="644D01AC" w14:textId="77777777" w:rsidTr="6BF1D624">
        <w:tc>
          <w:tcPr>
            <w:tcW w:w="2940" w:type="dxa"/>
          </w:tcPr>
          <w:p w14:paraId="38B56059" w14:textId="4EA129DC" w:rsidR="00C9225A" w:rsidRPr="00791D3C" w:rsidRDefault="6BF1D624" w:rsidP="6BF1D624">
            <w:pPr>
              <w:autoSpaceDE w:val="0"/>
              <w:autoSpaceDN w:val="0"/>
              <w:adjustRightInd w:val="0"/>
              <w:rPr>
                <w:rFonts w:ascii="Verdana" w:hAnsi="Verdana" w:cs="TTE1839848t00"/>
                <w:color w:val="000000" w:themeColor="text1"/>
                <w:sz w:val="18"/>
                <w:szCs w:val="18"/>
              </w:rPr>
            </w:pPr>
            <w:r w:rsidRPr="6BF1D624">
              <w:rPr>
                <w:rFonts w:ascii="Verdana" w:hAnsi="Verdana" w:cs="TTE1839848t00"/>
                <w:color w:val="000000" w:themeColor="text1"/>
                <w:sz w:val="18"/>
                <w:szCs w:val="18"/>
              </w:rPr>
              <w:t>11.  Do you want to develop different skills? Anything that you have always wanted to learn how to do? Creative projects often are the most satisfying and are easiest to evidence skills gained.</w:t>
            </w:r>
          </w:p>
        </w:tc>
        <w:tc>
          <w:tcPr>
            <w:tcW w:w="6855" w:type="dxa"/>
          </w:tcPr>
          <w:p w14:paraId="213E0B87" w14:textId="27C5B397" w:rsidR="00C9225A" w:rsidRPr="00791D3C" w:rsidRDefault="00C7306F" w:rsidP="00666ED4">
            <w:pPr>
              <w:autoSpaceDE w:val="0"/>
              <w:autoSpaceDN w:val="0"/>
              <w:adjustRightInd w:val="0"/>
              <w:rPr>
                <w:rFonts w:ascii="Verdana" w:hAnsi="Verdana" w:cs="TTE1839848t00"/>
                <w:color w:val="000000"/>
              </w:rPr>
            </w:pPr>
            <w:r>
              <w:rPr>
                <w:rFonts w:ascii="Verdana" w:hAnsi="Verdana" w:cs="TTE1839848t00"/>
                <w:color w:val="000000"/>
              </w:rPr>
              <w:t>I don’t have any creative skills that I can think of that I would like to improve on or develop.</w:t>
            </w:r>
          </w:p>
        </w:tc>
      </w:tr>
    </w:tbl>
    <w:p w14:paraId="1F3E14B8" w14:textId="501EE202" w:rsidR="6BF1D624" w:rsidRDefault="6BF1D624" w:rsidP="6BF1D624">
      <w:pPr>
        <w:rPr>
          <w:rFonts w:ascii="Verdana" w:hAnsi="Verdana"/>
        </w:rPr>
      </w:pPr>
    </w:p>
    <w:p w14:paraId="065A20A2" w14:textId="488C8B77" w:rsidR="00F27EFB" w:rsidRPr="00791D3C" w:rsidRDefault="00F27EFB" w:rsidP="0C4A71B5">
      <w:pPr>
        <w:rPr>
          <w:rFonts w:ascii="Verdana" w:hAnsi="Verdana"/>
        </w:rPr>
      </w:pPr>
      <w:r>
        <w:br w:type="page"/>
      </w:r>
      <w:r w:rsidR="0C4A71B5" w:rsidRPr="0C4A71B5">
        <w:rPr>
          <w:rFonts w:ascii="Verdana" w:hAnsi="Verdana"/>
        </w:rPr>
        <w:lastRenderedPageBreak/>
        <w:t>Look back at the questions that you have answered and choose four categories/subjects in order of your interest in producing an Extended Project that is related to one of them.</w:t>
      </w:r>
    </w:p>
    <w:p w14:paraId="065A20A3" w14:textId="77777777" w:rsidR="003A510C" w:rsidRPr="00791D3C" w:rsidRDefault="003A510C" w:rsidP="00F27EFB">
      <w:pPr>
        <w:rPr>
          <w:rFonts w:ascii="Verdana" w:hAnsi="Verdana"/>
        </w:rPr>
      </w:pPr>
    </w:p>
    <w:p w14:paraId="065A20A4" w14:textId="3078E4A4" w:rsidR="003A510C" w:rsidRPr="00791D3C" w:rsidRDefault="6BF1D624" w:rsidP="6BF1D624">
      <w:pPr>
        <w:rPr>
          <w:rFonts w:ascii="Verdana" w:hAnsi="Verdana"/>
        </w:rPr>
      </w:pPr>
      <w:r w:rsidRPr="6BF1D624">
        <w:rPr>
          <w:rFonts w:ascii="Verdana" w:hAnsi="Verdana"/>
        </w:rPr>
        <w:t>1.</w:t>
      </w:r>
      <w:r w:rsidR="00C7306F">
        <w:rPr>
          <w:rFonts w:ascii="Verdana" w:hAnsi="Verdana"/>
        </w:rPr>
        <w:tab/>
        <w:t>Programming</w:t>
      </w:r>
    </w:p>
    <w:p w14:paraId="065A20A5" w14:textId="0125C936" w:rsidR="003A510C" w:rsidRPr="00791D3C" w:rsidRDefault="6BF1D624" w:rsidP="6BF1D624">
      <w:pPr>
        <w:rPr>
          <w:rFonts w:ascii="Verdana" w:hAnsi="Verdana"/>
        </w:rPr>
      </w:pPr>
      <w:r w:rsidRPr="6BF1D624">
        <w:rPr>
          <w:rFonts w:ascii="Verdana" w:hAnsi="Verdana"/>
        </w:rPr>
        <w:t>2.</w:t>
      </w:r>
      <w:r w:rsidR="00C7306F">
        <w:rPr>
          <w:rFonts w:ascii="Verdana" w:hAnsi="Verdana"/>
        </w:rPr>
        <w:t xml:space="preserve"> </w:t>
      </w:r>
      <w:r w:rsidR="00C7306F">
        <w:rPr>
          <w:rFonts w:ascii="Verdana" w:hAnsi="Verdana"/>
        </w:rPr>
        <w:tab/>
        <w:t>Sneakers/Streetwear</w:t>
      </w:r>
    </w:p>
    <w:p w14:paraId="065A20A6" w14:textId="18FFC917" w:rsidR="003A510C" w:rsidRPr="00791D3C" w:rsidRDefault="6BF1D624" w:rsidP="6BF1D624">
      <w:pPr>
        <w:rPr>
          <w:rFonts w:ascii="Verdana" w:hAnsi="Verdana"/>
        </w:rPr>
      </w:pPr>
      <w:r w:rsidRPr="6BF1D624">
        <w:rPr>
          <w:rFonts w:ascii="Verdana" w:hAnsi="Verdana"/>
        </w:rPr>
        <w:t>3.</w:t>
      </w:r>
      <w:r w:rsidR="00C7306F">
        <w:rPr>
          <w:rFonts w:ascii="Verdana" w:hAnsi="Verdana"/>
        </w:rPr>
        <w:tab/>
        <w:t>Music</w:t>
      </w:r>
    </w:p>
    <w:p w14:paraId="065A20A8" w14:textId="5F76B29F" w:rsidR="003A510C" w:rsidRPr="00791D3C" w:rsidRDefault="6BF1D624" w:rsidP="6BF1D624">
      <w:pPr>
        <w:rPr>
          <w:rFonts w:ascii="Verdana" w:hAnsi="Verdana"/>
        </w:rPr>
      </w:pPr>
      <w:r w:rsidRPr="6BF1D624">
        <w:rPr>
          <w:rFonts w:ascii="Verdana" w:hAnsi="Verdana"/>
        </w:rPr>
        <w:t>4.</w:t>
      </w:r>
      <w:r w:rsidR="00C7306F">
        <w:rPr>
          <w:rFonts w:ascii="Verdana" w:hAnsi="Verdana"/>
        </w:rPr>
        <w:tab/>
        <w:t>Media studies</w:t>
      </w:r>
    </w:p>
    <w:p w14:paraId="3BCFAA6F" w14:textId="64340314" w:rsidR="00C604AA" w:rsidRPr="0079125B" w:rsidRDefault="7E885B1D" w:rsidP="7E885B1D">
      <w:pPr>
        <w:rPr>
          <w:rFonts w:ascii="Verdana" w:hAnsi="Verdana"/>
          <w:b/>
          <w:bCs/>
        </w:rPr>
      </w:pPr>
      <w:r w:rsidRPr="7E885B1D">
        <w:rPr>
          <w:rFonts w:ascii="Verdana" w:hAnsi="Verdana"/>
        </w:rPr>
        <w:t>Now think about the different formats (artefact/ dissertation/ investigation /event /performance /design) that your project could take.  Could one of your topics above fit a format that you might be interested in?  Jot down ideas below:</w:t>
      </w:r>
    </w:p>
    <w:p w14:paraId="7A1E7048" w14:textId="12191F97" w:rsidR="00C604AA" w:rsidRDefault="00C7306F" w:rsidP="6BF1D624">
      <w:pPr>
        <w:rPr>
          <w:rFonts w:ascii="Verdana" w:hAnsi="Verdana"/>
        </w:rPr>
      </w:pPr>
      <w:r>
        <w:rPr>
          <w:rFonts w:ascii="Verdana" w:hAnsi="Verdana"/>
        </w:rPr>
        <w:t xml:space="preserve">What counts as an artefact? </w:t>
      </w:r>
    </w:p>
    <w:p w14:paraId="3597D418" w14:textId="055CE1A4" w:rsidR="6049B9B6" w:rsidRPr="00C7306F" w:rsidRDefault="00C7306F" w:rsidP="6049B9B6">
      <w:pPr>
        <w:rPr>
          <w:rFonts w:ascii="Verdana" w:hAnsi="Verdana"/>
        </w:rPr>
      </w:pPr>
      <w:r>
        <w:rPr>
          <w:rFonts w:ascii="Verdana" w:hAnsi="Verdana"/>
        </w:rPr>
        <w:t xml:space="preserve">Shoe rental website </w:t>
      </w:r>
      <w:r w:rsidRPr="00C7306F">
        <w:rPr>
          <w:rFonts w:ascii="Segoe UI Emoji" w:eastAsia="Segoe UI Emoji" w:hAnsi="Segoe UI Emoji" w:cs="Segoe UI Emoji"/>
        </w:rPr>
        <w:t>😊</w:t>
      </w:r>
    </w:p>
    <w:p w14:paraId="4E481D86" w14:textId="076720A6" w:rsidR="6049B9B6" w:rsidRDefault="6049B9B6" w:rsidP="6049B9B6">
      <w:pPr>
        <w:rPr>
          <w:rFonts w:ascii="Verdana" w:hAnsi="Verdana"/>
          <w:b/>
          <w:bCs/>
        </w:rPr>
      </w:pPr>
    </w:p>
    <w:p w14:paraId="00D06EDC" w14:textId="12EAB0B7" w:rsidR="0C4A71B5" w:rsidRDefault="0C4A71B5" w:rsidP="0C4A71B5">
      <w:pPr>
        <w:rPr>
          <w:rFonts w:ascii="Verdana" w:hAnsi="Verdana"/>
          <w:b/>
          <w:bCs/>
        </w:rPr>
      </w:pPr>
    </w:p>
    <w:p w14:paraId="0CBD0BF1" w14:textId="447AC583" w:rsidR="0C4A71B5" w:rsidRDefault="0C4A71B5" w:rsidP="0C4A71B5">
      <w:pPr>
        <w:jc w:val="center"/>
        <w:rPr>
          <w:rFonts w:ascii="Verdana" w:hAnsi="Verdana"/>
          <w:b/>
          <w:bCs/>
        </w:rPr>
      </w:pPr>
      <w:r w:rsidRPr="0C4A71B5">
        <w:rPr>
          <w:rFonts w:ascii="Verdana" w:hAnsi="Verdana"/>
          <w:b/>
          <w:bCs/>
        </w:rPr>
        <w:t>**Remember, at this stage it is enough to have an area to research – you do not need to have a specific title**</w:t>
      </w:r>
    </w:p>
    <w:p w14:paraId="065A20B3" w14:textId="75CD82E9" w:rsidR="00C604AA" w:rsidRPr="00791D3C" w:rsidRDefault="0C4A71B5" w:rsidP="0C4A71B5">
      <w:pPr>
        <w:rPr>
          <w:rFonts w:ascii="Verdana" w:hAnsi="Verdana"/>
        </w:rPr>
      </w:pPr>
      <w:r w:rsidRPr="0C4A71B5">
        <w:rPr>
          <w:rFonts w:ascii="Verdana" w:hAnsi="Verdana"/>
        </w:rPr>
        <w:t>The criteria that you are going to be marked against will be assessing your project management, your research skills, and your development of skills beyond your A levels.  Could your chosen area lend itself to</w:t>
      </w:r>
    </w:p>
    <w:p w14:paraId="065A20B4" w14:textId="1A7A3377" w:rsidR="00C604AA" w:rsidRPr="00791D3C" w:rsidRDefault="6BF1D624" w:rsidP="6BF1D624">
      <w:pPr>
        <w:pStyle w:val="ListParagraph"/>
        <w:numPr>
          <w:ilvl w:val="0"/>
          <w:numId w:val="1"/>
        </w:numPr>
        <w:rPr>
          <w:rFonts w:ascii="Verdana" w:hAnsi="Verdana"/>
          <w:sz w:val="20"/>
          <w:szCs w:val="20"/>
        </w:rPr>
      </w:pPr>
      <w:r w:rsidRPr="6BF1D624">
        <w:rPr>
          <w:rFonts w:ascii="Verdana" w:hAnsi="Verdana"/>
          <w:sz w:val="20"/>
          <w:szCs w:val="20"/>
        </w:rPr>
        <w:t>having plenty of areas of research that you can access (not just sitting on a laptop and typing words into Google!).  If yes – what avenues of research would be open to you with this topic?</w:t>
      </w:r>
    </w:p>
    <w:p w14:paraId="065A20B5" w14:textId="4B2D2DA0" w:rsidR="00C604AA" w:rsidRPr="00791D3C" w:rsidRDefault="6BF1D624" w:rsidP="6BF1D624">
      <w:pPr>
        <w:pStyle w:val="ListParagraph"/>
        <w:numPr>
          <w:ilvl w:val="0"/>
          <w:numId w:val="1"/>
        </w:numPr>
        <w:rPr>
          <w:sz w:val="20"/>
          <w:szCs w:val="20"/>
        </w:rPr>
      </w:pPr>
      <w:r w:rsidRPr="6BF1D624">
        <w:rPr>
          <w:rFonts w:ascii="Verdana" w:hAnsi="Verdana"/>
          <w:sz w:val="20"/>
          <w:szCs w:val="20"/>
        </w:rPr>
        <w:t>showing/allowing you to develop new skills/progression beyond A level, for example – if you are a History student and you write a History based dissertation – how will you show that you have done more than produce a piece of coursework?  Jot down what skills you would develop by completing your proposed topic/format.</w:t>
      </w:r>
    </w:p>
    <w:p w14:paraId="36E798D7" w14:textId="271D8482" w:rsidR="00FC5629" w:rsidRPr="00791D3C" w:rsidRDefault="6BF1D624" w:rsidP="6BF1D624">
      <w:pPr>
        <w:pStyle w:val="ListParagraph"/>
        <w:numPr>
          <w:ilvl w:val="0"/>
          <w:numId w:val="1"/>
        </w:numPr>
        <w:rPr>
          <w:sz w:val="20"/>
          <w:szCs w:val="20"/>
        </w:rPr>
      </w:pPr>
      <w:r w:rsidRPr="6BF1D624">
        <w:rPr>
          <w:rFonts w:ascii="Verdana" w:hAnsi="Verdana"/>
          <w:sz w:val="20"/>
          <w:szCs w:val="20"/>
        </w:rPr>
        <w:t>demonstrating that a range of different skills were used  - these could include communication, IT, writing, managing people, other technical skills, analysing, problem solving, construction, design and so on.</w:t>
      </w:r>
    </w:p>
    <w:p w14:paraId="222AA7AB" w14:textId="5179C5E7" w:rsidR="00375628" w:rsidRPr="00791D3C" w:rsidRDefault="0C4A71B5" w:rsidP="0C4A71B5">
      <w:pPr>
        <w:pStyle w:val="ListParagraph"/>
        <w:numPr>
          <w:ilvl w:val="0"/>
          <w:numId w:val="1"/>
        </w:numPr>
        <w:rPr>
          <w:sz w:val="20"/>
          <w:szCs w:val="20"/>
        </w:rPr>
      </w:pPr>
      <w:r w:rsidRPr="0C4A71B5">
        <w:rPr>
          <w:rFonts w:ascii="Verdana" w:hAnsi="Verdana"/>
          <w:sz w:val="20"/>
          <w:szCs w:val="20"/>
        </w:rPr>
        <w:t>How might your proposed project topic help you in the future?  Why will it sustain your interest for an extended period of time?</w:t>
      </w:r>
    </w:p>
    <w:p w14:paraId="6BCE2086" w14:textId="0D6E51AF" w:rsidR="6BF1D624" w:rsidRDefault="6BF1D624" w:rsidP="6BF1D624">
      <w:pPr>
        <w:pStyle w:val="ListParagraph"/>
        <w:ind w:left="0"/>
        <w:rPr>
          <w:rFonts w:ascii="Verdana" w:hAnsi="Verdana"/>
        </w:rPr>
      </w:pPr>
    </w:p>
    <w:p w14:paraId="1414698F" w14:textId="4D28C78A" w:rsidR="6BF1D624" w:rsidRDefault="6ACCA4AA" w:rsidP="6ACCA4AA">
      <w:pPr>
        <w:pStyle w:val="ListParagraph"/>
        <w:ind w:left="0"/>
        <w:rPr>
          <w:rFonts w:ascii="Verdana" w:hAnsi="Verdana"/>
          <w:b/>
          <w:bCs/>
        </w:rPr>
      </w:pPr>
      <w:r w:rsidRPr="6ACCA4AA">
        <w:rPr>
          <w:rFonts w:ascii="Verdana" w:hAnsi="Verdana"/>
          <w:b/>
          <w:bCs/>
        </w:rPr>
        <w:t>The ideas and reasons here will form part of your rationale and initial planning in your Project progression record document that you will save to your one-drive EP folder.</w:t>
      </w:r>
    </w:p>
    <w:sectPr w:rsidR="6BF1D624">
      <w:pgSz w:w="11906" w:h="16838"/>
      <w:pgMar w:top="1134" w:right="1134"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Helvetica-Bold">
    <w:panose1 w:val="00000000000000000000"/>
    <w:charset w:val="00"/>
    <w:family w:val="auto"/>
    <w:notTrueType/>
    <w:pitch w:val="default"/>
    <w:sig w:usb0="00000003" w:usb1="00000000" w:usb2="00000000" w:usb3="00000000" w:csb0="00000001" w:csb1="00000000"/>
  </w:font>
  <w:font w:name="TTE17D7298t00">
    <w:panose1 w:val="00000000000000000000"/>
    <w:charset w:val="00"/>
    <w:family w:val="auto"/>
    <w:notTrueType/>
    <w:pitch w:val="default"/>
    <w:sig w:usb0="00000003" w:usb1="00000000" w:usb2="00000000" w:usb3="00000000" w:csb0="00000001" w:csb1="00000000"/>
  </w:font>
  <w:font w:name="TTE1839848t00">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4B070A"/>
    <w:multiLevelType w:val="hybridMultilevel"/>
    <w:tmpl w:val="E9BC6518"/>
    <w:lvl w:ilvl="0" w:tplc="FFFFFFFF">
      <w:start w:val="4"/>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55E"/>
    <w:rsid w:val="00010F95"/>
    <w:rsid w:val="000A7874"/>
    <w:rsid w:val="000F2077"/>
    <w:rsid w:val="0017155E"/>
    <w:rsid w:val="001A5D6D"/>
    <w:rsid w:val="002305BF"/>
    <w:rsid w:val="002B5FC5"/>
    <w:rsid w:val="00375628"/>
    <w:rsid w:val="003A510C"/>
    <w:rsid w:val="00557E25"/>
    <w:rsid w:val="006E4EAC"/>
    <w:rsid w:val="00774248"/>
    <w:rsid w:val="0079125B"/>
    <w:rsid w:val="00791D3C"/>
    <w:rsid w:val="0079388D"/>
    <w:rsid w:val="00924DF3"/>
    <w:rsid w:val="00C01A6F"/>
    <w:rsid w:val="00C126BA"/>
    <w:rsid w:val="00C604AA"/>
    <w:rsid w:val="00C7306F"/>
    <w:rsid w:val="00C9225A"/>
    <w:rsid w:val="00D02608"/>
    <w:rsid w:val="00F27EFB"/>
    <w:rsid w:val="00F332A4"/>
    <w:rsid w:val="00FA6ED3"/>
    <w:rsid w:val="00FC5629"/>
    <w:rsid w:val="0C4A71B5"/>
    <w:rsid w:val="3E601207"/>
    <w:rsid w:val="6049B9B6"/>
    <w:rsid w:val="6ACCA4AA"/>
    <w:rsid w:val="6BF1D624"/>
    <w:rsid w:val="7E885B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A2046"/>
  <w15:docId w15:val="{7E4B4DF7-A7EA-43BC-AC0C-26CB97A24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7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0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Description0 xmlns="b5d4d738-cb56-4662-829b-0999806eb198">You need to fill this in by your first lesson</Description0>
    <LastSharedByUser xmlns="10290ab8-ebcc-4f5a-9e9f-073dc546d6a5">bn125931@hrsfc.ac.uk</LastSharedByUser>
    <SharedWithUsers xmlns="10290ab8-ebcc-4f5a-9e9f-073dc546d6a5">
      <UserInfo>
        <DisplayName>Newey, Benjamin</DisplayName>
        <AccountId>2301</AccountId>
        <AccountType/>
      </UserInfo>
      <UserInfo>
        <DisplayName>Manzur, Rosa</DisplayName>
        <AccountId>2458</AccountId>
        <AccountType/>
      </UserInfo>
      <UserInfo>
        <DisplayName>Stewart, Yvie</DisplayName>
        <AccountId>2485</AccountId>
        <AccountType/>
      </UserInfo>
      <UserInfo>
        <DisplayName>Humphries, Maya</DisplayName>
        <AccountId>2938</AccountId>
        <AccountType/>
      </UserInfo>
      <UserInfo>
        <DisplayName>Ali, Fahmida</DisplayName>
        <AccountId>3797</AccountId>
        <AccountType/>
      </UserInfo>
      <UserInfo>
        <DisplayName>Cain, Aaron</DisplayName>
        <AccountId>3967</AccountId>
        <AccountType/>
      </UserInfo>
      <UserInfo>
        <DisplayName>Bell, Persephone</DisplayName>
        <AccountId>3632</AccountId>
        <AccountType/>
      </UserInfo>
      <UserInfo>
        <DisplayName>Baumgarten, Nikola (Hills Road Staff)</DisplayName>
        <AccountId>3396</AccountId>
        <AccountType/>
      </UserInfo>
      <UserInfo>
        <DisplayName>Mcnaughton, Nicolle (Hills Road Staff)</DisplayName>
        <AccountId>1145</AccountId>
        <AccountType/>
      </UserInfo>
      <UserInfo>
        <DisplayName>Connell, Emma</DisplayName>
        <AccountId>4118</AccountId>
        <AccountType/>
      </UserInfo>
      <UserInfo>
        <DisplayName>Parampil, Mathews</DisplayName>
        <AccountId>4174</AccountId>
        <AccountType/>
      </UserInfo>
      <UserInfo>
        <DisplayName>Pauriah, Kevin</DisplayName>
        <AccountId>4182</AccountId>
        <AccountType/>
      </UserInfo>
      <UserInfo>
        <DisplayName>Ingham, Paul (Hills Road Staff)</DisplayName>
        <AccountId>2212</AccountId>
        <AccountType/>
      </UserInfo>
      <UserInfo>
        <DisplayName>Shellard, William</DisplayName>
        <AccountId>4381</AccountId>
        <AccountType/>
      </UserInfo>
      <UserInfo>
        <DisplayName>Fernandez, Maria (Hills Road Staff)</DisplayName>
        <AccountId>2783</AccountId>
        <AccountType/>
      </UserInfo>
      <UserInfo>
        <DisplayName>Armer, Robert</DisplayName>
        <AccountId>4474</AccountId>
        <AccountType/>
      </UserInfo>
      <UserInfo>
        <DisplayName>Carmichael, Toby</DisplayName>
        <AccountId>3590</AccountId>
        <AccountType/>
      </UserInfo>
      <UserInfo>
        <DisplayName>Grove, Maddy</DisplayName>
        <AccountId>3615</AccountId>
        <AccountType/>
      </UserInfo>
      <UserInfo>
        <DisplayName>Doran, Elena</DisplayName>
        <AccountId>3656</AccountId>
        <AccountType/>
      </UserInfo>
      <UserInfo>
        <DisplayName>Tarbet, Anna</DisplayName>
        <AccountId>4334</AccountId>
        <AccountType/>
      </UserInfo>
      <UserInfo>
        <DisplayName>Taylor, Charlie</DisplayName>
        <AccountId>4705</AccountId>
        <AccountType/>
      </UserInfo>
      <UserInfo>
        <DisplayName>Chen, Edward</DisplayName>
        <AccountId>3563</AccountId>
        <AccountType/>
      </UserInfo>
      <UserInfo>
        <DisplayName>Foreman, Jodie</DisplayName>
        <AccountId>3865</AccountId>
        <AccountType/>
      </UserInfo>
      <UserInfo>
        <DisplayName>Barratt, Patrick (Hills Road Staff)</DisplayName>
        <AccountId>3454</AccountId>
        <AccountType/>
      </UserInfo>
      <UserInfo>
        <DisplayName>Cavalcanti, Maria</DisplayName>
        <AccountId>5086</AccountId>
        <AccountType/>
      </UserInfo>
      <UserInfo>
        <DisplayName>Gibbard-Fatti, Massie</DisplayName>
        <AccountId>5994</AccountId>
        <AccountType/>
      </UserInfo>
      <UserInfo>
        <DisplayName>Agbo, Prince</DisplayName>
        <AccountId>4869</AccountId>
        <AccountType/>
      </UserInfo>
      <UserInfo>
        <DisplayName>Guron, Esme</DisplayName>
        <AccountId>5968</AccountId>
        <AccountType/>
      </UserInfo>
      <UserInfo>
        <DisplayName>Birkbeck-Frazer, Jude</DisplayName>
        <AccountId>5714</AccountId>
        <AccountType/>
      </UserInfo>
    </SharedWithUsers>
    <LastSharedByTime xmlns="10290ab8-ebcc-4f5a-9e9f-073dc546d6a5">2016-11-02T10:34:35+00:00</LastSharedByTim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588FDD07BA7243AF5B451DD021BF80" ma:contentTypeVersion="25" ma:contentTypeDescription="Create a new document." ma:contentTypeScope="" ma:versionID="dec2e447f77a92fef6ff230fda3439c7">
  <xsd:schema xmlns:xsd="http://www.w3.org/2001/XMLSchema" xmlns:xs="http://www.w3.org/2001/XMLSchema" xmlns:p="http://schemas.microsoft.com/office/2006/metadata/properties" xmlns:ns2="b5d4d738-cb56-4662-829b-0999806eb198" xmlns:ns3="10290ab8-ebcc-4f5a-9e9f-073dc546d6a5" targetNamespace="http://schemas.microsoft.com/office/2006/metadata/properties" ma:root="true" ma:fieldsID="a915a84985122fe9ef3def84480d73c9" ns2:_="" ns3:_="">
    <xsd:import namespace="b5d4d738-cb56-4662-829b-0999806eb198"/>
    <xsd:import namespace="10290ab8-ebcc-4f5a-9e9f-073dc546d6a5"/>
    <xsd:element name="properties">
      <xsd:complexType>
        <xsd:sequence>
          <xsd:element name="documentManagement">
            <xsd:complexType>
              <xsd:all>
                <xsd:element ref="ns2:Description0"/>
                <xsd:element ref="ns3:SharedWithUsers" minOccurs="0"/>
                <xsd:element ref="ns3:SharedWithDetails" minOccurs="0"/>
                <xsd:element ref="ns3:LastSharedByUser" minOccurs="0"/>
                <xsd:element ref="ns3:LastSharedByTime"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d4d738-cb56-4662-829b-0999806eb198" elementFormDefault="qualified">
    <xsd:import namespace="http://schemas.microsoft.com/office/2006/documentManagement/types"/>
    <xsd:import namespace="http://schemas.microsoft.com/office/infopath/2007/PartnerControls"/>
    <xsd:element name="Description0" ma:index="4" ma:displayName="Description" ma:internalName="Description0" ma:readOnly="false">
      <xsd:simpleType>
        <xsd:restriction base="dms:Text">
          <xsd:maxLength value="255"/>
        </xsd:restriction>
      </xsd:simple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0290ab8-ebcc-4f5a-9e9f-073dc546d6a5"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7FC50E-1084-4708-9887-DAC4779286AD}">
  <ds:schemaRefs>
    <ds:schemaRef ds:uri="http://schemas.microsoft.com/office/2006/metadata/properties"/>
    <ds:schemaRef ds:uri="b5d4d738-cb56-4662-829b-0999806eb198"/>
    <ds:schemaRef ds:uri="10290ab8-ebcc-4f5a-9e9f-073dc546d6a5"/>
  </ds:schemaRefs>
</ds:datastoreItem>
</file>

<file path=customXml/itemProps2.xml><?xml version="1.0" encoding="utf-8"?>
<ds:datastoreItem xmlns:ds="http://schemas.openxmlformats.org/officeDocument/2006/customXml" ds:itemID="{BC149300-F97A-4B1B-8521-2F2EB645476A}">
  <ds:schemaRefs>
    <ds:schemaRef ds:uri="http://schemas.microsoft.com/sharepoint/v3/contenttype/forms"/>
  </ds:schemaRefs>
</ds:datastoreItem>
</file>

<file path=customXml/itemProps3.xml><?xml version="1.0" encoding="utf-8"?>
<ds:datastoreItem xmlns:ds="http://schemas.openxmlformats.org/officeDocument/2006/customXml" ds:itemID="{3390BA58-2E22-4030-9F00-F6D94D53DF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d4d738-cb56-4662-829b-0999806eb198"/>
    <ds:schemaRef ds:uri="10290ab8-ebcc-4f5a-9e9f-073dc546d6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Dartnells</dc:creator>
  <cp:lastModifiedBy>Macintosh, Will</cp:lastModifiedBy>
  <cp:revision>2</cp:revision>
  <dcterms:created xsi:type="dcterms:W3CDTF">2020-11-01T23:30:00Z</dcterms:created>
  <dcterms:modified xsi:type="dcterms:W3CDTF">2020-11-01T23:30:00Z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0x0101004C588FDD07BA7243AF5B451DD021BF80</vt:lpwstr>
  </property>
</Properties>
</file>