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F4E" w:rsidRPr="001A0F4E" w14:paraId="3B70103E" w14:textId="77777777" w:rsidTr="001A0F4E">
        <w:tc>
          <w:tcPr>
            <w:tcW w:w="9350" w:type="dxa"/>
          </w:tcPr>
          <w:p w14:paraId="24ED3752" w14:textId="6DC69959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Use Case Title:</w:t>
            </w:r>
            <w:r w:rsidR="001C74E9" w:rsidRPr="001C74E9">
              <w:rPr>
                <w:rFonts w:ascii="Times New Roman" w:hAnsi="Times New Roman" w:cs="Times New Roman"/>
                <w:sz w:val="24"/>
                <w:szCs w:val="24"/>
              </w:rPr>
              <w:t xml:space="preserve"> Recipe Feedback</w:t>
            </w:r>
          </w:p>
        </w:tc>
      </w:tr>
      <w:tr w:rsidR="001A0F4E" w:rsidRPr="001A0F4E" w14:paraId="11C90B48" w14:textId="77777777" w:rsidTr="001A0F4E">
        <w:tc>
          <w:tcPr>
            <w:tcW w:w="9350" w:type="dxa"/>
          </w:tcPr>
          <w:p w14:paraId="552BF0FD" w14:textId="798DC348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Primary Actor:</w:t>
            </w:r>
            <w:r w:rsidR="001C74E9" w:rsidRPr="001C74E9">
              <w:rPr>
                <w:rFonts w:ascii="Times New Roman" w:hAnsi="Times New Roman" w:cs="Times New Roman"/>
                <w:sz w:val="24"/>
                <w:szCs w:val="24"/>
              </w:rPr>
              <w:t xml:space="preserve"> Registered User, Guest User</w:t>
            </w:r>
          </w:p>
        </w:tc>
      </w:tr>
      <w:tr w:rsidR="001A0F4E" w:rsidRPr="001A0F4E" w14:paraId="072E904C" w14:textId="77777777" w:rsidTr="001A0F4E">
        <w:tc>
          <w:tcPr>
            <w:tcW w:w="9350" w:type="dxa"/>
          </w:tcPr>
          <w:p w14:paraId="68C275D0" w14:textId="2EAD11CC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Level:</w:t>
            </w:r>
            <w:r w:rsidR="001C74E9" w:rsidRPr="001C74E9">
              <w:rPr>
                <w:rFonts w:ascii="Times New Roman" w:hAnsi="Times New Roman" w:cs="Times New Roman"/>
                <w:sz w:val="24"/>
                <w:szCs w:val="24"/>
              </w:rPr>
              <w:t xml:space="preserve"> Kite</w:t>
            </w:r>
          </w:p>
        </w:tc>
        <w:bookmarkStart w:id="0" w:name="_GoBack"/>
        <w:bookmarkEnd w:id="0"/>
      </w:tr>
      <w:tr w:rsidR="001A0F4E" w:rsidRPr="001A0F4E" w14:paraId="78BDB84F" w14:textId="77777777" w:rsidTr="001A0F4E">
        <w:tc>
          <w:tcPr>
            <w:tcW w:w="9350" w:type="dxa"/>
          </w:tcPr>
          <w:p w14:paraId="20625E05" w14:textId="459A7598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Registered User</w:t>
            </w:r>
          </w:p>
        </w:tc>
      </w:tr>
      <w:tr w:rsidR="001A0F4E" w:rsidRPr="001A0F4E" w14:paraId="48B2867F" w14:textId="77777777" w:rsidTr="001A0F4E">
        <w:tc>
          <w:tcPr>
            <w:tcW w:w="9350" w:type="dxa"/>
          </w:tcPr>
          <w:p w14:paraId="2154AE61" w14:textId="5F322898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Precondition: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User must be using the app and connected to the internet</w:t>
            </w:r>
          </w:p>
        </w:tc>
      </w:tr>
      <w:tr w:rsidR="001A0F4E" w:rsidRPr="001A0F4E" w14:paraId="0AC7ECB2" w14:textId="77777777" w:rsidTr="001A0F4E">
        <w:tc>
          <w:tcPr>
            <w:tcW w:w="9350" w:type="dxa"/>
          </w:tcPr>
          <w:p w14:paraId="03DE8604" w14:textId="345EF83C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Minimal Guarantee: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Feedback is not posted</w:t>
            </w:r>
          </w:p>
        </w:tc>
      </w:tr>
      <w:tr w:rsidR="001A0F4E" w:rsidRPr="001A0F4E" w14:paraId="7669B083" w14:textId="77777777" w:rsidTr="001A0F4E">
        <w:tc>
          <w:tcPr>
            <w:tcW w:w="9350" w:type="dxa"/>
          </w:tcPr>
          <w:p w14:paraId="32D026B5" w14:textId="7FB491E6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Success Guarantees: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Feedback is posted</w:t>
            </w:r>
          </w:p>
        </w:tc>
      </w:tr>
      <w:tr w:rsidR="001A0F4E" w:rsidRPr="001A0F4E" w14:paraId="1CEE150C" w14:textId="77777777" w:rsidTr="001A0F4E">
        <w:tc>
          <w:tcPr>
            <w:tcW w:w="9350" w:type="dxa"/>
          </w:tcPr>
          <w:p w14:paraId="4FA58BB9" w14:textId="54C28C11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r w:rsidR="003B5CDC">
              <w:rPr>
                <w:rFonts w:ascii="Times New Roman" w:hAnsi="Times New Roman" w:cs="Times New Roman"/>
                <w:sz w:val="24"/>
                <w:szCs w:val="24"/>
              </w:rPr>
              <w:t>selects “Rate Recipe” button</w:t>
            </w:r>
          </w:p>
        </w:tc>
      </w:tr>
      <w:tr w:rsidR="00C57494" w:rsidRPr="001A0F4E" w14:paraId="0237B367" w14:textId="77777777" w:rsidTr="001A0F4E">
        <w:tc>
          <w:tcPr>
            <w:tcW w:w="9350" w:type="dxa"/>
          </w:tcPr>
          <w:p w14:paraId="41809EEC" w14:textId="27E608CB" w:rsidR="00C57494" w:rsidRDefault="001C7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p w14:paraId="3EEC2245" w14:textId="77777777" w:rsidR="003B5CDC" w:rsidRDefault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56C35" w14:textId="2EC678E4" w:rsidR="001C74E9" w:rsidRDefault="003B5CDC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“Rate Recipe” button</w:t>
            </w:r>
          </w:p>
          <w:p w14:paraId="7006229B" w14:textId="77777777" w:rsidR="003B5CDC" w:rsidRDefault="003B5CDC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picks a number of stars out of 5 as a satisfactory rating</w:t>
            </w:r>
          </w:p>
          <w:p w14:paraId="596A7AF1" w14:textId="77777777" w:rsidR="003B5CDC" w:rsidRDefault="003B5CDC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adds an optional comment in the text box</w:t>
            </w:r>
          </w:p>
          <w:p w14:paraId="600F61B9" w14:textId="413C2BD5" w:rsidR="003B5CDC" w:rsidRDefault="003B5CDC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submits feedback</w:t>
            </w:r>
          </w:p>
          <w:p w14:paraId="3C6A6B7D" w14:textId="4E91E606" w:rsidR="00FE1ED6" w:rsidRDefault="00FE1ED6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page automatically closes</w:t>
            </w:r>
          </w:p>
          <w:p w14:paraId="28E55D44" w14:textId="4BB94684" w:rsidR="003B5CDC" w:rsidRPr="003B5CDC" w:rsidRDefault="003B5CDC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</w:t>
            </w:r>
            <w:r w:rsidR="00FE1ED6">
              <w:rPr>
                <w:rFonts w:ascii="Times New Roman" w:hAnsi="Times New Roman" w:cs="Times New Roman"/>
                <w:sz w:val="24"/>
                <w:szCs w:val="24"/>
              </w:rPr>
              <w:t xml:space="preserve"> review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their own feedback</w:t>
            </w:r>
            <w:r w:rsidR="00FE1ED6">
              <w:rPr>
                <w:rFonts w:ascii="Times New Roman" w:hAnsi="Times New Roman" w:cs="Times New Roman"/>
                <w:sz w:val="24"/>
                <w:szCs w:val="24"/>
              </w:rPr>
              <w:t xml:space="preserve"> on the associated recipe</w:t>
            </w:r>
          </w:p>
        </w:tc>
      </w:tr>
      <w:tr w:rsidR="00C57494" w:rsidRPr="001A0F4E" w14:paraId="5737A555" w14:textId="77777777" w:rsidTr="001A0F4E">
        <w:tc>
          <w:tcPr>
            <w:tcW w:w="9350" w:type="dxa"/>
          </w:tcPr>
          <w:p w14:paraId="08EC6896" w14:textId="2DDEBDFF" w:rsidR="00C57494" w:rsidRDefault="001C7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4E9">
              <w:rPr>
                <w:rFonts w:ascii="Times New Roman" w:hAnsi="Times New Roman" w:cs="Times New Roman"/>
                <w:sz w:val="24"/>
                <w:szCs w:val="24"/>
              </w:rPr>
              <w:t>Extensions:</w:t>
            </w:r>
          </w:p>
          <w:p w14:paraId="552B9B81" w14:textId="77777777" w:rsidR="00FA141D" w:rsidRDefault="00FA1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8B841" w14:textId="06F41B9E" w:rsidR="00FE1ED6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1.a. Rate Recipe page does not load or cannot be found</w:t>
            </w:r>
          </w:p>
          <w:p w14:paraId="08FD1E39" w14:textId="2A9D3F07" w:rsidR="00FA141D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1.a.1 User receives a “page not found” error</w:t>
            </w:r>
          </w:p>
          <w:p w14:paraId="6D87B00E" w14:textId="7F8071DD" w:rsidR="00FA141D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1.a.2 User refreshes the page and it loads correctly</w:t>
            </w:r>
          </w:p>
          <w:p w14:paraId="7D9D184D" w14:textId="7318CB65" w:rsidR="00FA141D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1.a.3 User refreshes the page, the page does not load correctly, and the user leaves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feedback screen.</w:t>
            </w:r>
          </w:p>
          <w:p w14:paraId="0B5841C8" w14:textId="77777777" w:rsidR="003B5CDC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B5CDC"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Star graphic does not show up</w:t>
            </w:r>
          </w:p>
          <w:p w14:paraId="40B3FDF3" w14:textId="42612DB9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2.a.1. User sees a broken image symbol in place of the stars</w:t>
            </w:r>
          </w:p>
          <w:p w14:paraId="7D284882" w14:textId="7FFA53C8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2.a.2. User </w:t>
            </w:r>
            <w:r w:rsidR="00FA141D">
              <w:rPr>
                <w:rFonts w:ascii="Times New Roman" w:hAnsi="Times New Roman" w:cs="Times New Roman"/>
                <w:sz w:val="24"/>
                <w:szCs w:val="24"/>
              </w:rPr>
              <w:t>refreshes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feedback screen, and the graphic loads</w:t>
            </w:r>
          </w:p>
          <w:p w14:paraId="7C252CD1" w14:textId="07E1DE3F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2.a.3. User </w:t>
            </w:r>
            <w:r w:rsidR="00FA141D">
              <w:rPr>
                <w:rFonts w:ascii="Times New Roman" w:hAnsi="Times New Roman" w:cs="Times New Roman"/>
                <w:sz w:val="24"/>
                <w:szCs w:val="24"/>
              </w:rPr>
              <w:t xml:space="preserve">refreshes feedback screen,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graphic does not load,</w:t>
            </w:r>
            <w:r w:rsidR="00FA14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the user closes the </w:t>
            </w:r>
            <w:r w:rsidR="00FA14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="00FA141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app.</w:t>
            </w:r>
          </w:p>
          <w:p w14:paraId="6C8AED48" w14:textId="77777777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4.a. User is unable to send feedback</w:t>
            </w:r>
          </w:p>
          <w:p w14:paraId="11F71043" w14:textId="77777777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4.a.1. User receives an “Unable to leave feedback” error message</w:t>
            </w:r>
          </w:p>
          <w:p w14:paraId="53553141" w14:textId="77777777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4.a.2. User hits retry button and is able to leave feedback</w:t>
            </w:r>
          </w:p>
          <w:p w14:paraId="3E2FB860" w14:textId="77777777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4.a.3. User hits retry button, is unable to leave feedback, and leaves the feedback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window</w:t>
            </w:r>
            <w:r w:rsidR="00FA1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8CACA9" w14:textId="77777777" w:rsidR="00FA141D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6.a User cannot edit their own feedback</w:t>
            </w:r>
          </w:p>
          <w:p w14:paraId="449458C4" w14:textId="77777777" w:rsidR="00FA141D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57E1A">
              <w:rPr>
                <w:rFonts w:ascii="Times New Roman" w:hAnsi="Times New Roman" w:cs="Times New Roman"/>
                <w:sz w:val="24"/>
                <w:szCs w:val="24"/>
              </w:rPr>
              <w:t>6.a.1 User receives an “Unable to edit feedback” error message</w:t>
            </w:r>
          </w:p>
          <w:p w14:paraId="2763A11A" w14:textId="77777777" w:rsidR="00357E1A" w:rsidRDefault="00357E1A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6.a.2 User hits the retry button and is able to edit their feedback</w:t>
            </w:r>
          </w:p>
          <w:p w14:paraId="0A8CD0EC" w14:textId="5672116C" w:rsidR="00357E1A" w:rsidRPr="003B5CDC" w:rsidRDefault="00357E1A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6.a.3 User hits the retry button, is unable to edit their feedback, and leaves the recipe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page.</w:t>
            </w:r>
          </w:p>
        </w:tc>
      </w:tr>
    </w:tbl>
    <w:p w14:paraId="61127338" w14:textId="77777777" w:rsidR="00381C90" w:rsidRPr="001A0F4E" w:rsidRDefault="00381C90">
      <w:pPr>
        <w:rPr>
          <w:rFonts w:ascii="Times New Roman" w:hAnsi="Times New Roman" w:cs="Times New Roman"/>
          <w:sz w:val="24"/>
          <w:szCs w:val="24"/>
        </w:rPr>
      </w:pPr>
    </w:p>
    <w:sectPr w:rsidR="00381C90" w:rsidRPr="001A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34EA2"/>
    <w:multiLevelType w:val="hybridMultilevel"/>
    <w:tmpl w:val="514C5C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E512A"/>
    <w:multiLevelType w:val="hybridMultilevel"/>
    <w:tmpl w:val="841834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4E"/>
    <w:rsid w:val="001A0F4E"/>
    <w:rsid w:val="001C74E9"/>
    <w:rsid w:val="00357E1A"/>
    <w:rsid w:val="00381C90"/>
    <w:rsid w:val="003B5CDC"/>
    <w:rsid w:val="00821DBE"/>
    <w:rsid w:val="00B9513C"/>
    <w:rsid w:val="00C57494"/>
    <w:rsid w:val="00FA141D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690"/>
  <w15:chartTrackingRefBased/>
  <w15:docId w15:val="{412922C9-7139-40CA-B075-5A35F337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2019-11-08T22:45:00Z</dcterms:created>
  <dcterms:modified xsi:type="dcterms:W3CDTF">2019-11-09T00:07:00Z</dcterms:modified>
</cp:coreProperties>
</file>