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0F4E" w:rsidRPr="001A0F4E" w14:paraId="3B70103E" w14:textId="77777777" w:rsidTr="001A0F4E">
        <w:tc>
          <w:tcPr>
            <w:tcW w:w="9350" w:type="dxa"/>
          </w:tcPr>
          <w:p w14:paraId="24ED3752" w14:textId="268F537E" w:rsidR="001A0F4E" w:rsidRPr="001C74E9" w:rsidRDefault="001A0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839">
              <w:rPr>
                <w:rFonts w:ascii="Times New Roman" w:hAnsi="Times New Roman" w:cs="Times New Roman"/>
                <w:b/>
                <w:sz w:val="24"/>
                <w:szCs w:val="24"/>
              </w:rPr>
              <w:t>Use Case Title:</w:t>
            </w:r>
            <w:r w:rsidR="00326CCF">
              <w:rPr>
                <w:rFonts w:ascii="Times New Roman" w:hAnsi="Times New Roman" w:cs="Times New Roman"/>
                <w:sz w:val="24"/>
                <w:szCs w:val="24"/>
              </w:rPr>
              <w:t xml:space="preserve"> Post Recipes</w:t>
            </w:r>
          </w:p>
        </w:tc>
      </w:tr>
      <w:tr w:rsidR="001A0F4E" w:rsidRPr="001A0F4E" w14:paraId="11C90B48" w14:textId="77777777" w:rsidTr="001A0F4E">
        <w:tc>
          <w:tcPr>
            <w:tcW w:w="9350" w:type="dxa"/>
          </w:tcPr>
          <w:p w14:paraId="552BF0FD" w14:textId="798DC348" w:rsidR="001A0F4E" w:rsidRPr="001C74E9" w:rsidRDefault="001A0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839">
              <w:rPr>
                <w:rFonts w:ascii="Times New Roman" w:hAnsi="Times New Roman" w:cs="Times New Roman"/>
                <w:b/>
                <w:sz w:val="24"/>
                <w:szCs w:val="24"/>
              </w:rPr>
              <w:t>Primary Actor:</w:t>
            </w:r>
            <w:r w:rsidR="001C74E9" w:rsidRPr="001C74E9">
              <w:rPr>
                <w:rFonts w:ascii="Times New Roman" w:hAnsi="Times New Roman" w:cs="Times New Roman"/>
                <w:sz w:val="24"/>
                <w:szCs w:val="24"/>
              </w:rPr>
              <w:t xml:space="preserve"> Registered User, Guest User</w:t>
            </w:r>
          </w:p>
        </w:tc>
      </w:tr>
      <w:tr w:rsidR="001A0F4E" w:rsidRPr="001A0F4E" w14:paraId="072E904C" w14:textId="77777777" w:rsidTr="001A0F4E">
        <w:tc>
          <w:tcPr>
            <w:tcW w:w="9350" w:type="dxa"/>
          </w:tcPr>
          <w:p w14:paraId="68C275D0" w14:textId="70E0F6B5" w:rsidR="001A0F4E" w:rsidRPr="001C74E9" w:rsidRDefault="001A0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839">
              <w:rPr>
                <w:rFonts w:ascii="Times New Roman" w:hAnsi="Times New Roman" w:cs="Times New Roman"/>
                <w:b/>
                <w:sz w:val="24"/>
                <w:szCs w:val="24"/>
              </w:rPr>
              <w:t>Level:</w:t>
            </w:r>
            <w:r w:rsidR="00326CCF">
              <w:rPr>
                <w:rFonts w:ascii="Times New Roman" w:hAnsi="Times New Roman" w:cs="Times New Roman"/>
                <w:sz w:val="24"/>
                <w:szCs w:val="24"/>
              </w:rPr>
              <w:t xml:space="preserve"> Sea</w:t>
            </w:r>
          </w:p>
        </w:tc>
      </w:tr>
      <w:tr w:rsidR="001A0F4E" w:rsidRPr="001A0F4E" w14:paraId="78BDB84F" w14:textId="77777777" w:rsidTr="001A0F4E">
        <w:tc>
          <w:tcPr>
            <w:tcW w:w="9350" w:type="dxa"/>
          </w:tcPr>
          <w:p w14:paraId="20625E05" w14:textId="459A7598" w:rsidR="001A0F4E" w:rsidRPr="001C74E9" w:rsidRDefault="001A0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839">
              <w:rPr>
                <w:rFonts w:ascii="Times New Roman" w:hAnsi="Times New Roman" w:cs="Times New Roman"/>
                <w:b/>
                <w:sz w:val="24"/>
                <w:szCs w:val="24"/>
              </w:rPr>
              <w:t>Stakeholders: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Registered User</w:t>
            </w:r>
          </w:p>
        </w:tc>
      </w:tr>
      <w:tr w:rsidR="001A0F4E" w:rsidRPr="001A0F4E" w14:paraId="48B2867F" w14:textId="77777777" w:rsidTr="001A0F4E">
        <w:tc>
          <w:tcPr>
            <w:tcW w:w="9350" w:type="dxa"/>
          </w:tcPr>
          <w:p w14:paraId="2154AE61" w14:textId="5F322898" w:rsidR="001A0F4E" w:rsidRPr="001C74E9" w:rsidRDefault="001A0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9A4839">
              <w:rPr>
                <w:rFonts w:ascii="Times New Roman" w:hAnsi="Times New Roman" w:cs="Times New Roman"/>
                <w:b/>
                <w:sz w:val="24"/>
                <w:szCs w:val="24"/>
              </w:rPr>
              <w:t>Precondition: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User must be using the app and connected to the internet</w:t>
            </w:r>
          </w:p>
        </w:tc>
      </w:tr>
      <w:bookmarkEnd w:id="0"/>
      <w:tr w:rsidR="001A0F4E" w:rsidRPr="001A0F4E" w14:paraId="0AC7ECB2" w14:textId="77777777" w:rsidTr="001A0F4E">
        <w:tc>
          <w:tcPr>
            <w:tcW w:w="9350" w:type="dxa"/>
          </w:tcPr>
          <w:p w14:paraId="03DE8604" w14:textId="30E4CD63" w:rsidR="001A0F4E" w:rsidRPr="001C74E9" w:rsidRDefault="001A0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839">
              <w:rPr>
                <w:rFonts w:ascii="Times New Roman" w:hAnsi="Times New Roman" w:cs="Times New Roman"/>
                <w:b/>
                <w:sz w:val="24"/>
                <w:szCs w:val="24"/>
              </w:rPr>
              <w:t>Minimal Guarantee:</w:t>
            </w:r>
            <w:r w:rsidR="00326CCF">
              <w:rPr>
                <w:rFonts w:ascii="Times New Roman" w:hAnsi="Times New Roman" w:cs="Times New Roman"/>
                <w:sz w:val="24"/>
                <w:szCs w:val="24"/>
              </w:rPr>
              <w:t xml:space="preserve"> Recipe is not Posted and can’t be viewed</w:t>
            </w:r>
          </w:p>
        </w:tc>
      </w:tr>
      <w:tr w:rsidR="001A0F4E" w:rsidRPr="001A0F4E" w14:paraId="7669B083" w14:textId="77777777" w:rsidTr="001A0F4E">
        <w:tc>
          <w:tcPr>
            <w:tcW w:w="9350" w:type="dxa"/>
          </w:tcPr>
          <w:p w14:paraId="32D026B5" w14:textId="79742346" w:rsidR="001A0F4E" w:rsidRPr="001C74E9" w:rsidRDefault="001A0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839">
              <w:rPr>
                <w:rFonts w:ascii="Times New Roman" w:hAnsi="Times New Roman" w:cs="Times New Roman"/>
                <w:b/>
                <w:sz w:val="24"/>
                <w:szCs w:val="24"/>
              </w:rPr>
              <w:t>Success Guarantees:</w:t>
            </w:r>
            <w:r w:rsidR="00326CCF">
              <w:rPr>
                <w:rFonts w:ascii="Times New Roman" w:hAnsi="Times New Roman" w:cs="Times New Roman"/>
                <w:sz w:val="24"/>
                <w:szCs w:val="24"/>
              </w:rPr>
              <w:t xml:space="preserve"> Recipe is on the website to view</w:t>
            </w:r>
          </w:p>
        </w:tc>
      </w:tr>
      <w:tr w:rsidR="001A0F4E" w:rsidRPr="001A0F4E" w14:paraId="1CEE150C" w14:textId="77777777" w:rsidTr="001A0F4E">
        <w:tc>
          <w:tcPr>
            <w:tcW w:w="9350" w:type="dxa"/>
          </w:tcPr>
          <w:p w14:paraId="4FA58BB9" w14:textId="216DB919" w:rsidR="001A0F4E" w:rsidRPr="001C74E9" w:rsidRDefault="001A0F4E" w:rsidP="00326C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839">
              <w:rPr>
                <w:rFonts w:ascii="Times New Roman" w:hAnsi="Times New Roman" w:cs="Times New Roman"/>
                <w:b/>
                <w:sz w:val="24"/>
                <w:szCs w:val="24"/>
              </w:rPr>
              <w:t>Trigger: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6CCF">
              <w:rPr>
                <w:rFonts w:ascii="Times New Roman" w:hAnsi="Times New Roman" w:cs="Times New Roman"/>
                <w:sz w:val="24"/>
                <w:szCs w:val="24"/>
              </w:rPr>
              <w:t>User must go to the Recipe section and select “Post Recipe” button</w:t>
            </w:r>
          </w:p>
        </w:tc>
      </w:tr>
      <w:tr w:rsidR="00C57494" w:rsidRPr="001A0F4E" w14:paraId="0237B367" w14:textId="77777777" w:rsidTr="001A0F4E">
        <w:tc>
          <w:tcPr>
            <w:tcW w:w="9350" w:type="dxa"/>
          </w:tcPr>
          <w:p w14:paraId="41809EEC" w14:textId="27E608CB" w:rsidR="00C57494" w:rsidRPr="009A4839" w:rsidRDefault="001C7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839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p w14:paraId="3EEC2245" w14:textId="77777777" w:rsidR="003B5CDC" w:rsidRDefault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56C35" w14:textId="50232EDB" w:rsidR="001C74E9" w:rsidRDefault="00326CCF" w:rsidP="003B5C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“Post Recipe</w:t>
            </w:r>
            <w:r w:rsidR="003B5CDC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</w:p>
          <w:p w14:paraId="7006229B" w14:textId="07DF0DB8" w:rsidR="003B5CDC" w:rsidRDefault="00326CCF" w:rsidP="003B5C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Recipe should be posted and should be available for all the Registered Users.</w:t>
            </w:r>
          </w:p>
          <w:p w14:paraId="600F61B9" w14:textId="2A1BE55B" w:rsidR="003B5CDC" w:rsidRPr="00326CCF" w:rsidRDefault="00326CCF" w:rsidP="00326C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post another recipe.</w:t>
            </w:r>
          </w:p>
          <w:p w14:paraId="3C6A6B7D" w14:textId="07383F47" w:rsidR="00FE1ED6" w:rsidRDefault="00326CCF" w:rsidP="003B5C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recipe</w:t>
            </w:r>
            <w:r w:rsidR="00FE1ED6">
              <w:rPr>
                <w:rFonts w:ascii="Times New Roman" w:hAnsi="Times New Roman" w:cs="Times New Roman"/>
                <w:sz w:val="24"/>
                <w:szCs w:val="24"/>
              </w:rPr>
              <w:t xml:space="preserve"> page automatically closes</w:t>
            </w:r>
          </w:p>
          <w:p w14:paraId="28E55D44" w14:textId="7B6DEFDB" w:rsidR="003B5CDC" w:rsidRPr="003B5CDC" w:rsidRDefault="003B5CDC" w:rsidP="003B5C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326CCF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</w:t>
            </w:r>
            <w:r w:rsidR="00326CCF">
              <w:rPr>
                <w:rFonts w:ascii="Times New Roman" w:hAnsi="Times New Roman" w:cs="Times New Roman"/>
                <w:sz w:val="24"/>
                <w:szCs w:val="24"/>
              </w:rPr>
              <w:t xml:space="preserve"> see their own posted recipe</w:t>
            </w:r>
          </w:p>
        </w:tc>
      </w:tr>
      <w:tr w:rsidR="00C57494" w:rsidRPr="001A0F4E" w14:paraId="5737A555" w14:textId="77777777" w:rsidTr="001A0F4E">
        <w:tc>
          <w:tcPr>
            <w:tcW w:w="9350" w:type="dxa"/>
          </w:tcPr>
          <w:p w14:paraId="08EC6896" w14:textId="2DDEBDFF" w:rsidR="00C57494" w:rsidRPr="009A4839" w:rsidRDefault="001C7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4839">
              <w:rPr>
                <w:rFonts w:ascii="Times New Roman" w:hAnsi="Times New Roman" w:cs="Times New Roman"/>
                <w:b/>
                <w:sz w:val="24"/>
                <w:szCs w:val="24"/>
              </w:rPr>
              <w:t>Extensions:</w:t>
            </w:r>
          </w:p>
          <w:p w14:paraId="552B9B81" w14:textId="77777777" w:rsidR="00FA141D" w:rsidRDefault="00FA14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8B841" w14:textId="23618ECD" w:rsidR="00FE1ED6" w:rsidRDefault="009A4839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1.a. Post</w:t>
            </w:r>
            <w:r w:rsidR="00FA141D">
              <w:rPr>
                <w:rFonts w:ascii="Times New Roman" w:hAnsi="Times New Roman" w:cs="Times New Roman"/>
                <w:sz w:val="24"/>
                <w:szCs w:val="24"/>
              </w:rPr>
              <w:t xml:space="preserve"> Recipe page does not load or cannot be found</w:t>
            </w:r>
          </w:p>
          <w:p w14:paraId="08FD1E39" w14:textId="2A9D3F07" w:rsidR="00FA141D" w:rsidRDefault="00FA141D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1.a.1 User receives a “page not found” error</w:t>
            </w:r>
          </w:p>
          <w:p w14:paraId="6D87B00E" w14:textId="7F8071DD" w:rsidR="00FA141D" w:rsidRDefault="00FA141D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1.a.2 User refreshes the page and it loads correctly</w:t>
            </w:r>
          </w:p>
          <w:p w14:paraId="7D9D184D" w14:textId="7318CB65" w:rsidR="00FA141D" w:rsidRDefault="00FA141D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1.a.3 User refreshes the page, the page does not load correctly, and the user leaves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feedback screen.</w:t>
            </w:r>
          </w:p>
          <w:p w14:paraId="7C252CD1" w14:textId="70B01CEC" w:rsidR="00FE1ED6" w:rsidRDefault="00FE1ED6" w:rsidP="009A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6C8AED48" w14:textId="7D7B496B" w:rsidR="00FE1ED6" w:rsidRDefault="00FE1ED6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4.a. User is unable to </w:t>
            </w:r>
            <w:r w:rsidR="009A4839">
              <w:rPr>
                <w:rFonts w:ascii="Times New Roman" w:hAnsi="Times New Roman" w:cs="Times New Roman"/>
                <w:sz w:val="24"/>
                <w:szCs w:val="24"/>
              </w:rPr>
              <w:t>Post Recipe</w:t>
            </w:r>
          </w:p>
          <w:p w14:paraId="11F71043" w14:textId="3E79FD7E" w:rsidR="00FE1ED6" w:rsidRDefault="00FE1ED6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4.a.1. User recei</w:t>
            </w:r>
            <w:r w:rsidR="009A4839">
              <w:rPr>
                <w:rFonts w:ascii="Times New Roman" w:hAnsi="Times New Roman" w:cs="Times New Roman"/>
                <w:sz w:val="24"/>
                <w:szCs w:val="24"/>
              </w:rPr>
              <w:t>ves an “Unable to Post Recipe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error message</w:t>
            </w:r>
          </w:p>
          <w:p w14:paraId="53553141" w14:textId="40BA34DB" w:rsidR="00FE1ED6" w:rsidRDefault="00FE1ED6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4.a.2. User hits retry butt</w:t>
            </w:r>
            <w:r w:rsidR="009A4839">
              <w:rPr>
                <w:rFonts w:ascii="Times New Roman" w:hAnsi="Times New Roman" w:cs="Times New Roman"/>
                <w:sz w:val="24"/>
                <w:szCs w:val="24"/>
              </w:rPr>
              <w:t>on and is able to Post Recipe</w:t>
            </w:r>
          </w:p>
          <w:p w14:paraId="3E2FB860" w14:textId="2AFE4E38" w:rsidR="00FE1ED6" w:rsidRDefault="00FE1ED6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4.a.3. User hits retry but</w:t>
            </w:r>
            <w:r w:rsidR="009A4839">
              <w:rPr>
                <w:rFonts w:ascii="Times New Roman" w:hAnsi="Times New Roman" w:cs="Times New Roman"/>
                <w:sz w:val="24"/>
                <w:szCs w:val="24"/>
              </w:rPr>
              <w:t>ton, is unable to Post Recipe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leaves t</w:t>
            </w:r>
            <w:r w:rsidR="009A4839">
              <w:rPr>
                <w:rFonts w:ascii="Times New Roman" w:hAnsi="Times New Roman" w:cs="Times New Roman"/>
                <w:sz w:val="24"/>
                <w:szCs w:val="24"/>
              </w:rPr>
              <w:t xml:space="preserve">he Post Recipe           </w:t>
            </w:r>
          </w:p>
          <w:p w14:paraId="790B827F" w14:textId="71657098" w:rsidR="009A4839" w:rsidRDefault="009A4839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Window.</w:t>
            </w:r>
          </w:p>
          <w:p w14:paraId="398CACA9" w14:textId="300B2001" w:rsidR="009A4839" w:rsidRPr="003B5CDC" w:rsidRDefault="00FA141D" w:rsidP="009A4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0A8CD0EC" w14:textId="7D1E71D6" w:rsidR="00357E1A" w:rsidRPr="003B5CDC" w:rsidRDefault="00357E1A" w:rsidP="003B5C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127338" w14:textId="77777777" w:rsidR="00381C90" w:rsidRPr="001A0F4E" w:rsidRDefault="00381C90">
      <w:pPr>
        <w:rPr>
          <w:rFonts w:ascii="Times New Roman" w:hAnsi="Times New Roman" w:cs="Times New Roman"/>
          <w:sz w:val="24"/>
          <w:szCs w:val="24"/>
        </w:rPr>
      </w:pPr>
    </w:p>
    <w:sectPr w:rsidR="00381C90" w:rsidRPr="001A0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34EA2"/>
    <w:multiLevelType w:val="hybridMultilevel"/>
    <w:tmpl w:val="514C5C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E512A"/>
    <w:multiLevelType w:val="hybridMultilevel"/>
    <w:tmpl w:val="841834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4E"/>
    <w:rsid w:val="001A0F4E"/>
    <w:rsid w:val="001C74E9"/>
    <w:rsid w:val="00326CCF"/>
    <w:rsid w:val="00357E1A"/>
    <w:rsid w:val="00381C90"/>
    <w:rsid w:val="003B5CDC"/>
    <w:rsid w:val="00821DBE"/>
    <w:rsid w:val="009A4839"/>
    <w:rsid w:val="00B9513C"/>
    <w:rsid w:val="00C57494"/>
    <w:rsid w:val="00FA141D"/>
    <w:rsid w:val="00F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A690"/>
  <w15:chartTrackingRefBased/>
  <w15:docId w15:val="{412922C9-7139-40CA-B075-5A35F337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Gurinder Gaddu</cp:lastModifiedBy>
  <cp:revision>2</cp:revision>
  <dcterms:created xsi:type="dcterms:W3CDTF">2019-11-15T02:46:00Z</dcterms:created>
  <dcterms:modified xsi:type="dcterms:W3CDTF">2019-11-15T02:46:00Z</dcterms:modified>
</cp:coreProperties>
</file>