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D0E4A" w:rsidRPr="0051184D" w14:paraId="3678E225" w14:textId="15522CD2" w:rsidTr="00BD0E4A">
        <w:tc>
          <w:tcPr>
            <w:tcW w:w="2263" w:type="dxa"/>
          </w:tcPr>
          <w:p w14:paraId="3F86EE83" w14:textId="52A23B9C" w:rsidR="00BD0E4A" w:rsidRPr="0051184D" w:rsidRDefault="00BD0E4A" w:rsidP="00145BD1">
            <w:r w:rsidRPr="0051184D">
              <w:t>Use Case Title:</w:t>
            </w:r>
            <w:r>
              <w:t xml:space="preserve"> </w:t>
            </w:r>
          </w:p>
        </w:tc>
        <w:tc>
          <w:tcPr>
            <w:tcW w:w="7087" w:type="dxa"/>
          </w:tcPr>
          <w:p w14:paraId="0C8E27FE" w14:textId="34D5C2B0" w:rsidR="00BD0E4A" w:rsidRPr="0051184D" w:rsidRDefault="00BD0E4A" w:rsidP="00145BD1">
            <w:r>
              <w:t>Live Chat</w:t>
            </w:r>
          </w:p>
        </w:tc>
      </w:tr>
      <w:tr w:rsidR="00BD0E4A" w:rsidRPr="0051184D" w14:paraId="4BFDF08C" w14:textId="1E5CD4BE" w:rsidTr="00BD0E4A">
        <w:tc>
          <w:tcPr>
            <w:tcW w:w="2263" w:type="dxa"/>
          </w:tcPr>
          <w:p w14:paraId="56887504" w14:textId="6EB919CE" w:rsidR="00BD0E4A" w:rsidRPr="0051184D" w:rsidRDefault="00BD0E4A" w:rsidP="00145BD1">
            <w:r w:rsidRPr="0051184D">
              <w:t>Primary Actor:</w:t>
            </w:r>
            <w:r>
              <w:t xml:space="preserve"> </w:t>
            </w:r>
          </w:p>
        </w:tc>
        <w:tc>
          <w:tcPr>
            <w:tcW w:w="7087" w:type="dxa"/>
          </w:tcPr>
          <w:p w14:paraId="6A5A4374" w14:textId="4F57A000" w:rsidR="00BD0E4A" w:rsidRPr="0051184D" w:rsidRDefault="00CA25B4" w:rsidP="00BD0E4A">
            <w:r>
              <w:t xml:space="preserve">Registered </w:t>
            </w:r>
            <w:r w:rsidR="00BD0E4A">
              <w:t>User</w:t>
            </w:r>
            <w:r>
              <w:t>, Guest User</w:t>
            </w:r>
          </w:p>
        </w:tc>
      </w:tr>
      <w:tr w:rsidR="00BD0E4A" w:rsidRPr="0051184D" w14:paraId="2EC90C3B" w14:textId="1288FAD6" w:rsidTr="00BD0E4A">
        <w:tc>
          <w:tcPr>
            <w:tcW w:w="2263" w:type="dxa"/>
          </w:tcPr>
          <w:p w14:paraId="6801F962" w14:textId="02AC4A14" w:rsidR="00BD0E4A" w:rsidRPr="0051184D" w:rsidRDefault="00BD0E4A" w:rsidP="00145BD1">
            <w:r w:rsidRPr="0051184D">
              <w:t>Level:</w:t>
            </w:r>
            <w:r>
              <w:t xml:space="preserve"> </w:t>
            </w:r>
          </w:p>
        </w:tc>
        <w:tc>
          <w:tcPr>
            <w:tcW w:w="7087" w:type="dxa"/>
          </w:tcPr>
          <w:p w14:paraId="2C0BABD3" w14:textId="26A28E99" w:rsidR="00BD0E4A" w:rsidRPr="0051184D" w:rsidRDefault="00BD0E4A" w:rsidP="00BD0E4A">
            <w:r>
              <w:t>Kite</w:t>
            </w:r>
          </w:p>
        </w:tc>
      </w:tr>
      <w:tr w:rsidR="00BD0E4A" w:rsidRPr="0051184D" w14:paraId="4368DC7B" w14:textId="6D0DF31E" w:rsidTr="00BD0E4A">
        <w:tc>
          <w:tcPr>
            <w:tcW w:w="2263" w:type="dxa"/>
          </w:tcPr>
          <w:p w14:paraId="71E6EEED" w14:textId="77777777" w:rsidR="00BD0E4A" w:rsidRPr="0051184D" w:rsidRDefault="00BD0E4A" w:rsidP="00145BD1">
            <w:r w:rsidRPr="0051184D">
              <w:t>Stakeholders:</w:t>
            </w:r>
          </w:p>
        </w:tc>
        <w:tc>
          <w:tcPr>
            <w:tcW w:w="7087" w:type="dxa"/>
          </w:tcPr>
          <w:p w14:paraId="4B34B731" w14:textId="34E68673" w:rsidR="00BD0E4A" w:rsidRPr="0051184D" w:rsidRDefault="00CA25B4" w:rsidP="00BD0E4A">
            <w:r>
              <w:t xml:space="preserve">Registered </w:t>
            </w:r>
            <w:r w:rsidR="00767BCF">
              <w:t>User</w:t>
            </w:r>
          </w:p>
        </w:tc>
      </w:tr>
      <w:tr w:rsidR="00BD0E4A" w:rsidRPr="0051184D" w14:paraId="13092BB8" w14:textId="36E350A4" w:rsidTr="00BD0E4A">
        <w:tc>
          <w:tcPr>
            <w:tcW w:w="2263" w:type="dxa"/>
          </w:tcPr>
          <w:p w14:paraId="28DF2131" w14:textId="77777777" w:rsidR="00BD0E4A" w:rsidRPr="0051184D" w:rsidRDefault="00BD0E4A" w:rsidP="00145BD1">
            <w:r w:rsidRPr="0051184D">
              <w:t>Precondition:</w:t>
            </w:r>
          </w:p>
        </w:tc>
        <w:tc>
          <w:tcPr>
            <w:tcW w:w="7087" w:type="dxa"/>
          </w:tcPr>
          <w:p w14:paraId="49996BCF" w14:textId="21DAA379" w:rsidR="00BD0E4A" w:rsidRPr="0051184D" w:rsidRDefault="00BD0E4A" w:rsidP="00BD0E4A">
            <w:r>
              <w:t>User access</w:t>
            </w:r>
            <w:r w:rsidR="009226FC">
              <w:t>es</w:t>
            </w:r>
            <w:r>
              <w:t xml:space="preserve"> </w:t>
            </w:r>
            <w:r w:rsidR="00E42527">
              <w:t>Cooking Application</w:t>
            </w:r>
          </w:p>
        </w:tc>
      </w:tr>
      <w:tr w:rsidR="00BD0E4A" w:rsidRPr="0051184D" w14:paraId="431B1DE7" w14:textId="2C6A3A0D" w:rsidTr="00BD0E4A">
        <w:tc>
          <w:tcPr>
            <w:tcW w:w="2263" w:type="dxa"/>
          </w:tcPr>
          <w:p w14:paraId="61DF004B" w14:textId="77777777" w:rsidR="00BD0E4A" w:rsidRPr="0051184D" w:rsidRDefault="00BD0E4A" w:rsidP="00145BD1">
            <w:r w:rsidRPr="0051184D">
              <w:t>Minimal Guarantee:</w:t>
            </w:r>
          </w:p>
        </w:tc>
        <w:tc>
          <w:tcPr>
            <w:tcW w:w="7087" w:type="dxa"/>
          </w:tcPr>
          <w:p w14:paraId="0241D367" w14:textId="75B5CB0A" w:rsidR="00BD0E4A" w:rsidRPr="0051184D" w:rsidRDefault="00E42527" w:rsidP="00BD0E4A">
            <w:r>
              <w:t>Keep any unfinish message unsen</w:t>
            </w:r>
            <w:r w:rsidR="00B12566">
              <w:t>t</w:t>
            </w:r>
          </w:p>
        </w:tc>
      </w:tr>
      <w:tr w:rsidR="00BD0E4A" w:rsidRPr="0051184D" w14:paraId="60968F32" w14:textId="449A8B6F" w:rsidTr="00BD0E4A">
        <w:tc>
          <w:tcPr>
            <w:tcW w:w="2263" w:type="dxa"/>
          </w:tcPr>
          <w:p w14:paraId="02570CE6" w14:textId="77777777" w:rsidR="00BD0E4A" w:rsidRPr="0051184D" w:rsidRDefault="00BD0E4A" w:rsidP="00145BD1">
            <w:r w:rsidRPr="0051184D">
              <w:t>Success Guarantees:</w:t>
            </w:r>
          </w:p>
        </w:tc>
        <w:tc>
          <w:tcPr>
            <w:tcW w:w="7087" w:type="dxa"/>
          </w:tcPr>
          <w:p w14:paraId="77E3EF52" w14:textId="4EF68F58" w:rsidR="00BD0E4A" w:rsidRPr="0051184D" w:rsidRDefault="00E42527" w:rsidP="00BD0E4A">
            <w:r>
              <w:t xml:space="preserve">Send message to Admin </w:t>
            </w:r>
          </w:p>
        </w:tc>
      </w:tr>
      <w:tr w:rsidR="00BD0E4A" w:rsidRPr="0051184D" w14:paraId="28A8A73E" w14:textId="6796516E" w:rsidTr="00BD0E4A">
        <w:tc>
          <w:tcPr>
            <w:tcW w:w="2263" w:type="dxa"/>
          </w:tcPr>
          <w:p w14:paraId="0B00617D" w14:textId="5DA2700E" w:rsidR="00BD0E4A" w:rsidRPr="0051184D" w:rsidRDefault="00BD0E4A" w:rsidP="00145BD1">
            <w:r w:rsidRPr="0051184D">
              <w:t>Trigger:</w:t>
            </w:r>
          </w:p>
        </w:tc>
        <w:tc>
          <w:tcPr>
            <w:tcW w:w="7087" w:type="dxa"/>
          </w:tcPr>
          <w:p w14:paraId="0CBED10A" w14:textId="4AA3EC04" w:rsidR="00BD0E4A" w:rsidRPr="0051184D" w:rsidRDefault="00E42527" w:rsidP="00BD0E4A">
            <w:r>
              <w:t>User access</w:t>
            </w:r>
            <w:r w:rsidR="009226FC">
              <w:t>es</w:t>
            </w:r>
            <w:r>
              <w:t xml:space="preserve"> User Feedback</w:t>
            </w:r>
          </w:p>
        </w:tc>
      </w:tr>
      <w:tr w:rsidR="0051184D" w:rsidRPr="0051184D" w14:paraId="4A1CCF25" w14:textId="77777777" w:rsidTr="0051184D">
        <w:tc>
          <w:tcPr>
            <w:tcW w:w="9350" w:type="dxa"/>
            <w:gridSpan w:val="2"/>
          </w:tcPr>
          <w:p w14:paraId="4BF10BAF" w14:textId="77777777" w:rsidR="0051184D" w:rsidRDefault="0051184D" w:rsidP="00145BD1">
            <w:bookmarkStart w:id="0" w:name="_GoBack"/>
            <w:r w:rsidRPr="0051184D">
              <w:t>Main Success Scenario:</w:t>
            </w:r>
          </w:p>
          <w:p w14:paraId="099CD9DF" w14:textId="77777777" w:rsidR="0051184D" w:rsidRDefault="00E42527" w:rsidP="00E42527">
            <w:pPr>
              <w:pStyle w:val="ListParagraph"/>
              <w:numPr>
                <w:ilvl w:val="0"/>
                <w:numId w:val="1"/>
              </w:numPr>
            </w:pPr>
            <w:r>
              <w:t>User send message to admin</w:t>
            </w:r>
          </w:p>
          <w:p w14:paraId="2FCEBF99" w14:textId="77777777" w:rsidR="00E42527" w:rsidRDefault="00E42527" w:rsidP="00E42527">
            <w:pPr>
              <w:pStyle w:val="ListParagraph"/>
              <w:numPr>
                <w:ilvl w:val="0"/>
                <w:numId w:val="1"/>
              </w:numPr>
            </w:pPr>
            <w:r>
              <w:t>User receive message from admin</w:t>
            </w:r>
          </w:p>
          <w:p w14:paraId="6B5F8276" w14:textId="3D9B53C9" w:rsidR="00E42527" w:rsidRPr="0051184D" w:rsidRDefault="007904AB" w:rsidP="00E42527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9226FC">
              <w:t>close Live Chat window</w:t>
            </w:r>
          </w:p>
        </w:tc>
      </w:tr>
      <w:bookmarkEnd w:id="0"/>
      <w:tr w:rsidR="0051184D" w14:paraId="42B8F878" w14:textId="77777777" w:rsidTr="0051184D">
        <w:tc>
          <w:tcPr>
            <w:tcW w:w="9350" w:type="dxa"/>
            <w:gridSpan w:val="2"/>
          </w:tcPr>
          <w:p w14:paraId="13D112C5" w14:textId="77777777" w:rsidR="0051184D" w:rsidRDefault="0051184D" w:rsidP="00145BD1">
            <w:r w:rsidRPr="0051184D">
              <w:t>Extensions:</w:t>
            </w:r>
          </w:p>
          <w:p w14:paraId="05B756FA" w14:textId="77777777" w:rsidR="007904AB" w:rsidRDefault="007904AB" w:rsidP="00145BD1">
            <w:r>
              <w:t>1.a. User unable to send message</w:t>
            </w:r>
          </w:p>
          <w:p w14:paraId="341189C2" w14:textId="6650E23B" w:rsidR="009226FC" w:rsidRDefault="007904AB" w:rsidP="009226FC">
            <w:r>
              <w:t xml:space="preserve">      1.a.1</w:t>
            </w:r>
            <w:r w:rsidR="00B12566">
              <w:t>.</w:t>
            </w:r>
            <w:r w:rsidR="009226FC">
              <w:t xml:space="preserve"> Message create indicate message unable to send; User click resend button to resend message and message is </w:t>
            </w:r>
            <w:r w:rsidR="006122BF">
              <w:t>sent</w:t>
            </w:r>
            <w:r w:rsidR="009226FC">
              <w:t>.</w:t>
            </w:r>
          </w:p>
          <w:p w14:paraId="5DEF5C68" w14:textId="5B42FDDA" w:rsidR="007904AB" w:rsidRDefault="00B12566" w:rsidP="009226FC">
            <w:r>
              <w:t xml:space="preserve">      1.a.2. User re-login application and unable to resent message; User close </w:t>
            </w:r>
            <w:r w:rsidR="009226FC">
              <w:t>Live Chat window</w:t>
            </w:r>
            <w:r>
              <w:t>.</w:t>
            </w:r>
          </w:p>
        </w:tc>
      </w:tr>
    </w:tbl>
    <w:p w14:paraId="512E5898" w14:textId="2F49DBED" w:rsidR="00323647" w:rsidRDefault="00323647" w:rsidP="0051184D"/>
    <w:sectPr w:rsidR="00323647" w:rsidSect="00293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2C64" w14:textId="77777777" w:rsidR="0070162F" w:rsidRDefault="0070162F" w:rsidP="00CA25B4">
      <w:r>
        <w:separator/>
      </w:r>
    </w:p>
  </w:endnote>
  <w:endnote w:type="continuationSeparator" w:id="0">
    <w:p w14:paraId="7A04B298" w14:textId="77777777" w:rsidR="0070162F" w:rsidRDefault="0070162F" w:rsidP="00CA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E5EB6" w14:textId="77777777" w:rsidR="0070162F" w:rsidRDefault="0070162F" w:rsidP="00CA25B4">
      <w:r>
        <w:separator/>
      </w:r>
    </w:p>
  </w:footnote>
  <w:footnote w:type="continuationSeparator" w:id="0">
    <w:p w14:paraId="24D1140B" w14:textId="77777777" w:rsidR="0070162F" w:rsidRDefault="0070162F" w:rsidP="00CA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D3D69"/>
    <w:multiLevelType w:val="hybridMultilevel"/>
    <w:tmpl w:val="55C2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47"/>
    <w:rsid w:val="0029387F"/>
    <w:rsid w:val="00323647"/>
    <w:rsid w:val="00414DF3"/>
    <w:rsid w:val="0051184D"/>
    <w:rsid w:val="006122BF"/>
    <w:rsid w:val="0070162F"/>
    <w:rsid w:val="00723303"/>
    <w:rsid w:val="00767BCF"/>
    <w:rsid w:val="007904AB"/>
    <w:rsid w:val="009226FC"/>
    <w:rsid w:val="0097422B"/>
    <w:rsid w:val="009F259B"/>
    <w:rsid w:val="00B12566"/>
    <w:rsid w:val="00BD0E4A"/>
    <w:rsid w:val="00CA25B4"/>
    <w:rsid w:val="00D041A9"/>
    <w:rsid w:val="00E4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CC56"/>
  <w15:chartTrackingRefBased/>
  <w15:docId w15:val="{1202EFF9-8911-0444-B8A6-128B4A8C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5B4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A2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5B4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Law</dc:creator>
  <cp:keywords/>
  <dc:description/>
  <cp:lastModifiedBy>Victor Law</cp:lastModifiedBy>
  <cp:revision>5</cp:revision>
  <dcterms:created xsi:type="dcterms:W3CDTF">2019-11-08T23:24:00Z</dcterms:created>
  <dcterms:modified xsi:type="dcterms:W3CDTF">2019-11-08T23:30:00Z</dcterms:modified>
</cp:coreProperties>
</file>