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EB1" w14:textId="052483D9" w:rsidR="002938F4" w:rsidRDefault="00241F1F" w:rsidP="000C7649">
      <w:pPr>
        <w:spacing w:line="276" w:lineRule="auto"/>
        <w:contextualSpacing/>
      </w:pPr>
      <w:r>
        <w:t xml:space="preserve">As we agreed on 7/31/18, this is a </w:t>
      </w:r>
      <w:r w:rsidR="001B4555">
        <w:t xml:space="preserve">lab that I could use a replacement for the real lab13 (the </w:t>
      </w:r>
      <w:proofErr w:type="spellStart"/>
      <w:r w:rsidR="000C7649">
        <w:t>wifi</w:t>
      </w:r>
      <w:proofErr w:type="spellEnd"/>
      <w:r w:rsidR="000C7649">
        <w:t xml:space="preserve"> lab for the TI)</w:t>
      </w:r>
    </w:p>
    <w:p w14:paraId="64E2DAB2" w14:textId="188DE553" w:rsidR="000C7649" w:rsidRPr="00B44772" w:rsidRDefault="000C7649" w:rsidP="000C7649">
      <w:pPr>
        <w:spacing w:line="276" w:lineRule="auto"/>
        <w:contextualSpacing/>
        <w:jc w:val="center"/>
        <w:rPr>
          <w:b/>
          <w:sz w:val="32"/>
          <w:szCs w:val="32"/>
        </w:rPr>
      </w:pPr>
      <w:r w:rsidRPr="00B44772">
        <w:rPr>
          <w:b/>
          <w:sz w:val="32"/>
          <w:szCs w:val="32"/>
        </w:rPr>
        <w:t>How to setup windows 10 IoT your Raspberry Pi 2 or 3</w:t>
      </w:r>
    </w:p>
    <w:p w14:paraId="16A354DB" w14:textId="4F17750E" w:rsidR="00295DDC" w:rsidRDefault="00295DDC" w:rsidP="00295DDC">
      <w:pPr>
        <w:spacing w:line="276" w:lineRule="auto"/>
        <w:contextualSpacing/>
      </w:pPr>
      <w:r>
        <w:t>Side Note: These are the recommended Sd cards by Microsoft:</w:t>
      </w:r>
    </w:p>
    <w:p w14:paraId="48542DA2" w14:textId="18729170" w:rsidR="00295DDC" w:rsidRDefault="006A7CC0" w:rsidP="00295DDC">
      <w:pPr>
        <w:spacing w:line="276" w:lineRule="auto"/>
        <w:contextualSpacing/>
      </w:pPr>
      <w:hyperlink r:id="rId5" w:history="1">
        <w:r w:rsidR="00295DDC" w:rsidRPr="00DB1A46">
          <w:rPr>
            <w:rStyle w:val="Hyperlink"/>
          </w:rPr>
          <w:t>https://smile.amazon.com/gp/product/B073K14CVB/ref=oh_aui_detailpage_o01_s00?ie=UTF8&amp;psc=1</w:t>
        </w:r>
      </w:hyperlink>
    </w:p>
    <w:p w14:paraId="7765E076" w14:textId="31C43A51" w:rsidR="00295DDC" w:rsidRDefault="00295DDC" w:rsidP="00295DDC">
      <w:pPr>
        <w:spacing w:line="276" w:lineRule="auto"/>
        <w:contextualSpacing/>
      </w:pPr>
    </w:p>
    <w:p w14:paraId="4FFE08AC" w14:textId="23D9736B" w:rsidR="00B44772" w:rsidRPr="00B44772" w:rsidRDefault="00B44772" w:rsidP="00B44772">
      <w:pPr>
        <w:spacing w:line="276" w:lineRule="auto"/>
        <w:contextualSpacing/>
        <w:jc w:val="center"/>
        <w:rPr>
          <w:b/>
        </w:rPr>
      </w:pPr>
      <w:r w:rsidRPr="00B44772">
        <w:rPr>
          <w:b/>
        </w:rPr>
        <w:t>Part 1 – Setting up your Pi</w:t>
      </w:r>
    </w:p>
    <w:p w14:paraId="509F1F8D" w14:textId="4B1DCA26" w:rsidR="000C7649" w:rsidRDefault="000C7649" w:rsidP="000C7649">
      <w:pPr>
        <w:spacing w:line="276" w:lineRule="auto"/>
        <w:contextualSpacing/>
      </w:pPr>
      <w:r>
        <w:t>Go to this URL:</w:t>
      </w:r>
    </w:p>
    <w:p w14:paraId="50E103E6" w14:textId="3009C3EA" w:rsidR="000C7649" w:rsidRDefault="006A7CC0" w:rsidP="000C7649">
      <w:pPr>
        <w:spacing w:line="276" w:lineRule="auto"/>
        <w:contextualSpacing/>
      </w:pPr>
      <w:hyperlink r:id="rId6" w:history="1">
        <w:r w:rsidR="00670B94" w:rsidRPr="00DB1A46">
          <w:rPr>
            <w:rStyle w:val="Hyperlink"/>
          </w:rPr>
          <w:t>https://docs.microsoft.com/en-us/windows/iot-core/tutorials/quickstarter/devicesetup</w:t>
        </w:r>
      </w:hyperlink>
    </w:p>
    <w:p w14:paraId="657D16A9" w14:textId="74B338EE" w:rsidR="00670B94" w:rsidRDefault="004B784D" w:rsidP="000C7649">
      <w:pPr>
        <w:spacing w:line="276" w:lineRule="auto"/>
        <w:contextualSpacing/>
      </w:pPr>
      <w:r>
        <w:t xml:space="preserve">Watch the video on how to setup your </w:t>
      </w:r>
      <w:proofErr w:type="spellStart"/>
      <w:r>
        <w:t>RPi</w:t>
      </w:r>
      <w:proofErr w:type="spellEnd"/>
      <w:r>
        <w:t xml:space="preserve"> with </w:t>
      </w:r>
      <w:r w:rsidR="00B32142">
        <w:t>Windows 10.</w:t>
      </w:r>
    </w:p>
    <w:p w14:paraId="1A9BE60B" w14:textId="69D4F6E8" w:rsidR="00B32142" w:rsidRDefault="00B32142" w:rsidP="000C7649">
      <w:pPr>
        <w:spacing w:line="276" w:lineRule="auto"/>
        <w:contextualSpacing/>
      </w:pPr>
    </w:p>
    <w:p w14:paraId="2A1103FD" w14:textId="2CBCB396" w:rsidR="00B32142" w:rsidRDefault="00B32142" w:rsidP="00B32142">
      <w:pPr>
        <w:pStyle w:val="ListParagraph"/>
        <w:numPr>
          <w:ilvl w:val="0"/>
          <w:numId w:val="1"/>
        </w:numPr>
        <w:spacing w:line="276" w:lineRule="auto"/>
      </w:pPr>
      <w:r>
        <w:t>Insert your SD card into your Computer</w:t>
      </w:r>
    </w:p>
    <w:p w14:paraId="5E424B85" w14:textId="69EAADE3" w:rsidR="00B32142" w:rsidRDefault="00B32142" w:rsidP="004F57A1">
      <w:pPr>
        <w:pStyle w:val="ListParagraph"/>
        <w:numPr>
          <w:ilvl w:val="0"/>
          <w:numId w:val="1"/>
        </w:numPr>
        <w:spacing w:line="276" w:lineRule="auto"/>
      </w:pPr>
      <w:r>
        <w:t xml:space="preserve">Download the “Windows 10 IoT Core Dashboard” from the URL </w:t>
      </w:r>
      <w:r w:rsidR="004F57A1">
        <w:t xml:space="preserve">above. Or, a direct link: </w:t>
      </w:r>
      <w:hyperlink r:id="rId7" w:history="1">
        <w:r w:rsidR="004F57A1" w:rsidRPr="00DB1A46">
          <w:rPr>
            <w:rStyle w:val="Hyperlink"/>
          </w:rPr>
          <w:t>https://developer.microsoft.com/en-us/windows/iot/Downloads</w:t>
        </w:r>
      </w:hyperlink>
    </w:p>
    <w:p w14:paraId="66794CB8" w14:textId="0765791D" w:rsidR="004F57A1" w:rsidRDefault="004F57A1" w:rsidP="00A037F2">
      <w:pPr>
        <w:pStyle w:val="ListParagraph"/>
        <w:numPr>
          <w:ilvl w:val="0"/>
          <w:numId w:val="1"/>
        </w:numPr>
        <w:spacing w:line="276" w:lineRule="auto"/>
      </w:pPr>
      <w:r>
        <w:t>Run the application to get to the following screen:</w:t>
      </w:r>
      <w:r w:rsidR="00A037F2">
        <w:rPr>
          <w:noProof/>
        </w:rPr>
        <w:drawing>
          <wp:inline distT="0" distB="0" distL="0" distR="0" wp14:anchorId="71F58135" wp14:editId="51BE2A31">
            <wp:extent cx="5491830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03" cy="372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02CF" w14:textId="424B76FE" w:rsidR="00A037F2" w:rsidRDefault="000C19D8" w:rsidP="00A037F2">
      <w:pPr>
        <w:pStyle w:val="ListParagraph"/>
        <w:numPr>
          <w:ilvl w:val="0"/>
          <w:numId w:val="1"/>
        </w:numPr>
        <w:spacing w:line="276" w:lineRule="auto"/>
      </w:pPr>
      <w:r>
        <w:t>Click Set up a new Device option</w:t>
      </w:r>
    </w:p>
    <w:p w14:paraId="554FB9CE" w14:textId="77777777" w:rsidR="006B61F9" w:rsidRDefault="0053606F" w:rsidP="0050089C">
      <w:pPr>
        <w:pStyle w:val="ListParagraph"/>
        <w:numPr>
          <w:ilvl w:val="0"/>
          <w:numId w:val="1"/>
        </w:numPr>
        <w:spacing w:line="276" w:lineRule="auto"/>
      </w:pPr>
      <w:r>
        <w:t>Set</w:t>
      </w:r>
      <w:r w:rsidR="006B61F9">
        <w:t>:</w:t>
      </w:r>
    </w:p>
    <w:p w14:paraId="772885C9" w14:textId="1F84A982" w:rsidR="006B61F9" w:rsidRDefault="000C19D8" w:rsidP="006B61F9">
      <w:pPr>
        <w:pStyle w:val="ListParagraph"/>
        <w:numPr>
          <w:ilvl w:val="1"/>
          <w:numId w:val="1"/>
        </w:numPr>
        <w:spacing w:line="276" w:lineRule="auto"/>
      </w:pPr>
      <w:r>
        <w:t xml:space="preserve"> Device Type</w:t>
      </w:r>
      <w:r w:rsidR="0053606F">
        <w:t xml:space="preserve"> =</w:t>
      </w:r>
      <w:r>
        <w:t xml:space="preserve"> </w:t>
      </w:r>
      <w:proofErr w:type="spellStart"/>
      <w:r>
        <w:t>Broadcomm</w:t>
      </w:r>
      <w:proofErr w:type="spellEnd"/>
      <w:r>
        <w:t xml:space="preserve"> (Raspberry Pi 2 &amp; 3)</w:t>
      </w:r>
    </w:p>
    <w:p w14:paraId="09D047AC" w14:textId="77777777" w:rsidR="006B61F9" w:rsidRDefault="0053606F" w:rsidP="006B61F9">
      <w:pPr>
        <w:pStyle w:val="ListParagraph"/>
        <w:numPr>
          <w:ilvl w:val="1"/>
          <w:numId w:val="1"/>
        </w:numPr>
        <w:spacing w:line="276" w:lineRule="auto"/>
      </w:pPr>
      <w:r>
        <w:t>OS Build = Windows 10 IoT Core</w:t>
      </w:r>
    </w:p>
    <w:p w14:paraId="0ACD636E" w14:textId="77777777" w:rsidR="006B61F9" w:rsidRDefault="0063750E" w:rsidP="006B61F9">
      <w:pPr>
        <w:pStyle w:val="ListParagraph"/>
        <w:numPr>
          <w:ilvl w:val="1"/>
          <w:numId w:val="1"/>
        </w:numPr>
        <w:spacing w:line="276" w:lineRule="auto"/>
      </w:pPr>
      <w:r>
        <w:t xml:space="preserve">Drive = (your </w:t>
      </w:r>
      <w:proofErr w:type="spellStart"/>
      <w:r>
        <w:t>sd</w:t>
      </w:r>
      <w:proofErr w:type="spellEnd"/>
      <w:r>
        <w:t xml:space="preserve"> card, if using the ones above it should show up as 14GB. Make sure you have the correct SD card selected)</w:t>
      </w:r>
    </w:p>
    <w:p w14:paraId="0A96BABF" w14:textId="77777777" w:rsidR="00602547" w:rsidRDefault="00EB3C1C" w:rsidP="006B61F9">
      <w:pPr>
        <w:pStyle w:val="ListParagraph"/>
        <w:numPr>
          <w:ilvl w:val="1"/>
          <w:numId w:val="1"/>
        </w:numPr>
        <w:spacing w:line="276" w:lineRule="auto"/>
      </w:pPr>
      <w:r>
        <w:t xml:space="preserve">Leave the Device name as </w:t>
      </w:r>
      <w:proofErr w:type="spellStart"/>
      <w:r>
        <w:t>minwinpc</w:t>
      </w:r>
      <w:proofErr w:type="spellEnd"/>
    </w:p>
    <w:p w14:paraId="5F30C3BB" w14:textId="77777777" w:rsidR="00602547" w:rsidRDefault="00EB3C1C" w:rsidP="006B61F9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password can be whatever you want, </w:t>
      </w:r>
      <w:r w:rsidR="0050089C">
        <w:t>“password” is acceptable</w:t>
      </w:r>
    </w:p>
    <w:p w14:paraId="4917D09E" w14:textId="098EC817" w:rsidR="00602547" w:rsidRDefault="00403F55" w:rsidP="00602547">
      <w:pPr>
        <w:pStyle w:val="ListParagraph"/>
        <w:numPr>
          <w:ilvl w:val="1"/>
          <w:numId w:val="1"/>
        </w:numPr>
        <w:spacing w:line="276" w:lineRule="auto"/>
      </w:pPr>
      <w:r>
        <w:t xml:space="preserve">Optionally, you can select which network for the Pi to connect to on startup with the “Wi-Fi Network </w:t>
      </w:r>
      <w:r w:rsidR="00634C4D">
        <w:t>Connection</w:t>
      </w:r>
      <w:r w:rsidR="006B61F9">
        <w:t>”</w:t>
      </w:r>
      <w:r>
        <w:t>)</w:t>
      </w:r>
    </w:p>
    <w:p w14:paraId="21FF38F5" w14:textId="1CBF3DCD" w:rsidR="0050089C" w:rsidRDefault="00F05A8C" w:rsidP="008F167B">
      <w:pPr>
        <w:pStyle w:val="ListParagraph"/>
        <w:numPr>
          <w:ilvl w:val="0"/>
          <w:numId w:val="1"/>
        </w:numPr>
        <w:spacing w:line="276" w:lineRule="auto"/>
      </w:pPr>
      <w:r>
        <w:t xml:space="preserve">Accept the software license </w:t>
      </w:r>
      <w:proofErr w:type="gramStart"/>
      <w:r>
        <w:t>terms, and</w:t>
      </w:r>
      <w:proofErr w:type="gramEnd"/>
      <w:r>
        <w:t xml:space="preserve"> click “Download and install”</w:t>
      </w:r>
      <w:r w:rsidR="008F167B">
        <w:t>. Now wait until the Sd card is ready.</w:t>
      </w:r>
    </w:p>
    <w:p w14:paraId="6FB29B2A" w14:textId="447316B4" w:rsidR="008F167B" w:rsidRDefault="008F167B" w:rsidP="008F167B">
      <w:pPr>
        <w:pStyle w:val="ListParagraph"/>
        <w:numPr>
          <w:ilvl w:val="0"/>
          <w:numId w:val="1"/>
        </w:numPr>
        <w:spacing w:line="276" w:lineRule="auto"/>
      </w:pPr>
      <w:r>
        <w:t xml:space="preserve">When done, insert into your </w:t>
      </w:r>
      <w:r w:rsidR="00574674">
        <w:t>SD card into the Pi and verify that it powers up. If it worked, you should see the standard windows boot icon with the spinning wheel.</w:t>
      </w:r>
    </w:p>
    <w:p w14:paraId="0E3ABDC0" w14:textId="7946BD66" w:rsidR="00574674" w:rsidRDefault="00574674" w:rsidP="00574674">
      <w:pPr>
        <w:pStyle w:val="ListParagraph"/>
        <w:numPr>
          <w:ilvl w:val="1"/>
          <w:numId w:val="1"/>
        </w:numPr>
        <w:spacing w:line="276" w:lineRule="auto"/>
      </w:pPr>
      <w:r>
        <w:t>If you get a “Windows failed to start” message, it is likely that you are trying to use an SD card that is not recommended.</w:t>
      </w:r>
    </w:p>
    <w:p w14:paraId="29DCFBD9" w14:textId="3987BF1D" w:rsidR="0078663D" w:rsidRDefault="0078663D" w:rsidP="0078663D">
      <w:pPr>
        <w:pStyle w:val="ListParagraph"/>
        <w:numPr>
          <w:ilvl w:val="0"/>
          <w:numId w:val="1"/>
        </w:numPr>
        <w:spacing w:line="276" w:lineRule="auto"/>
      </w:pPr>
      <w:r>
        <w:t>When booted, follow the steps in the welcome screen</w:t>
      </w:r>
      <w:r w:rsidR="001F07D1">
        <w:t>.</w:t>
      </w:r>
    </w:p>
    <w:p w14:paraId="27BB8857" w14:textId="7A7B73D7" w:rsidR="001F07D1" w:rsidRDefault="001F07D1" w:rsidP="0078663D">
      <w:pPr>
        <w:pStyle w:val="ListParagraph"/>
        <w:numPr>
          <w:ilvl w:val="0"/>
          <w:numId w:val="1"/>
        </w:numPr>
        <w:spacing w:line="276" w:lineRule="auto"/>
      </w:pPr>
      <w:r>
        <w:t>When done, you are greeted with a start screen that says your device type, name, and network information.</w:t>
      </w:r>
    </w:p>
    <w:p w14:paraId="6D180839" w14:textId="070F7898" w:rsidR="001F07D1" w:rsidRDefault="001F07D1" w:rsidP="0078663D">
      <w:pPr>
        <w:pStyle w:val="ListParagraph"/>
        <w:numPr>
          <w:ilvl w:val="0"/>
          <w:numId w:val="1"/>
        </w:numPr>
        <w:spacing w:line="276" w:lineRule="auto"/>
      </w:pPr>
      <w:r>
        <w:t>Go to settings</w:t>
      </w:r>
      <w:r w:rsidR="00EF5F0A">
        <w:t>:</w:t>
      </w:r>
    </w:p>
    <w:p w14:paraId="77920B46" w14:textId="300F9DE1" w:rsidR="00EF5F0A" w:rsidRDefault="00EF5F0A" w:rsidP="00EF5F0A">
      <w:pPr>
        <w:pStyle w:val="ListParagraph"/>
        <w:numPr>
          <w:ilvl w:val="1"/>
          <w:numId w:val="1"/>
        </w:numPr>
        <w:spacing w:line="276" w:lineRule="auto"/>
      </w:pPr>
      <w:r>
        <w:t>Under basic, make sure that the device has the correct time zone</w:t>
      </w:r>
    </w:p>
    <w:p w14:paraId="6228922F" w14:textId="6D6B2A9E" w:rsidR="00EF5F0A" w:rsidRDefault="00EF5F0A" w:rsidP="00EF5F0A">
      <w:pPr>
        <w:pStyle w:val="ListParagraph"/>
        <w:numPr>
          <w:ilvl w:val="1"/>
          <w:numId w:val="1"/>
        </w:numPr>
        <w:spacing w:line="276" w:lineRule="auto"/>
      </w:pPr>
      <w:r>
        <w:t xml:space="preserve">Under </w:t>
      </w:r>
      <w:proofErr w:type="spellStart"/>
      <w:r>
        <w:t>wifi</w:t>
      </w:r>
      <w:proofErr w:type="spellEnd"/>
      <w:r>
        <w:t xml:space="preserve"> (if you are using it), make sure that it is on and you are connected to the same network as your laptop.</w:t>
      </w:r>
    </w:p>
    <w:p w14:paraId="434EDA65" w14:textId="47955CA1" w:rsidR="00BB2FCD" w:rsidRDefault="00BB2FCD" w:rsidP="00BB2FCD">
      <w:pPr>
        <w:pStyle w:val="ListParagraph"/>
        <w:numPr>
          <w:ilvl w:val="0"/>
          <w:numId w:val="1"/>
        </w:numPr>
        <w:spacing w:line="276" w:lineRule="auto"/>
      </w:pPr>
      <w:r>
        <w:t>Reboot the device and verify that the settings stuck</w:t>
      </w:r>
      <w:r w:rsidR="00885AE5">
        <w:t>.</w:t>
      </w:r>
    </w:p>
    <w:p w14:paraId="572DDB84" w14:textId="5B0C1516" w:rsidR="00EF5F0A" w:rsidRDefault="008017AD" w:rsidP="008017AD">
      <w:pPr>
        <w:pStyle w:val="ListParagraph"/>
        <w:numPr>
          <w:ilvl w:val="0"/>
          <w:numId w:val="1"/>
        </w:numPr>
        <w:spacing w:line="276" w:lineRule="auto"/>
      </w:pPr>
      <w:r>
        <w:t xml:space="preserve">The Device is now setup. Show this to your </w:t>
      </w:r>
      <w:r w:rsidR="00174904">
        <w:t>instructor</w:t>
      </w:r>
      <w:r>
        <w:t>.</w:t>
      </w:r>
    </w:p>
    <w:p w14:paraId="63E13876" w14:textId="77777777" w:rsidR="00B44772" w:rsidRDefault="00B44772" w:rsidP="00B44772">
      <w:pPr>
        <w:spacing w:line="276" w:lineRule="auto"/>
        <w:ind w:left="360"/>
      </w:pPr>
    </w:p>
    <w:p w14:paraId="3274E050" w14:textId="40F943CD" w:rsidR="008017AD" w:rsidRPr="00B44772" w:rsidRDefault="008017AD" w:rsidP="008017AD">
      <w:pPr>
        <w:pStyle w:val="ListParagraph"/>
        <w:spacing w:line="276" w:lineRule="auto"/>
        <w:jc w:val="center"/>
        <w:rPr>
          <w:b/>
        </w:rPr>
      </w:pPr>
      <w:r w:rsidRPr="00B44772">
        <w:rPr>
          <w:b/>
        </w:rPr>
        <w:t xml:space="preserve">Part 2 – </w:t>
      </w:r>
      <w:r w:rsidR="00C20221">
        <w:rPr>
          <w:b/>
        </w:rPr>
        <w:t>Setting Up Visual studio</w:t>
      </w:r>
    </w:p>
    <w:p w14:paraId="6240B301" w14:textId="1627972C" w:rsidR="008017AD" w:rsidRDefault="00C20221" w:rsidP="00C20221">
      <w:pPr>
        <w:pStyle w:val="ListParagraph"/>
        <w:numPr>
          <w:ilvl w:val="0"/>
          <w:numId w:val="2"/>
        </w:numPr>
        <w:spacing w:line="276" w:lineRule="auto"/>
      </w:pPr>
      <w:r>
        <w:t xml:space="preserve">Go to this URL to download Visual Studio: </w:t>
      </w:r>
      <w:hyperlink r:id="rId9" w:history="1">
        <w:r w:rsidRPr="00DB1A46">
          <w:rPr>
            <w:rStyle w:val="Hyperlink"/>
          </w:rPr>
          <w:t>https://visualstudio.microsoft.com/downloads/</w:t>
        </w:r>
      </w:hyperlink>
    </w:p>
    <w:p w14:paraId="0EB008FF" w14:textId="77777777" w:rsidR="005907E2" w:rsidRDefault="000758E7" w:rsidP="00C20221">
      <w:pPr>
        <w:pStyle w:val="ListParagraph"/>
        <w:numPr>
          <w:ilvl w:val="0"/>
          <w:numId w:val="2"/>
        </w:numPr>
        <w:spacing w:line="276" w:lineRule="auto"/>
      </w:pPr>
      <w:r>
        <w:t>Upon component selection</w:t>
      </w:r>
      <w:r w:rsidR="005907E2">
        <w:t>:</w:t>
      </w:r>
    </w:p>
    <w:p w14:paraId="31F82DFE" w14:textId="18BD1A56" w:rsidR="005907E2" w:rsidRDefault="005907E2" w:rsidP="005907E2">
      <w:pPr>
        <w:pStyle w:val="ListParagraph"/>
        <w:numPr>
          <w:ilvl w:val="1"/>
          <w:numId w:val="2"/>
        </w:numPr>
        <w:spacing w:line="276" w:lineRule="auto"/>
      </w:pPr>
      <w:r>
        <w:t>M</w:t>
      </w:r>
      <w:r w:rsidR="00B9074A">
        <w:t>ake sure you are looking from the “Workloads” tab</w:t>
      </w:r>
      <w:r>
        <w:t>.</w:t>
      </w:r>
    </w:p>
    <w:p w14:paraId="7A17BA9E" w14:textId="7AC55E32" w:rsidR="005907E2" w:rsidRDefault="005907E2" w:rsidP="005907E2">
      <w:pPr>
        <w:pStyle w:val="ListParagraph"/>
        <w:numPr>
          <w:ilvl w:val="1"/>
          <w:numId w:val="2"/>
        </w:numPr>
        <w:spacing w:line="276" w:lineRule="auto"/>
      </w:pPr>
      <w:r>
        <w:t>Select “Universal Windows Platform development</w:t>
      </w:r>
      <w:r w:rsidR="008C5F07">
        <w:t>”, for the components you will need to develop on the Pi.</w:t>
      </w:r>
    </w:p>
    <w:p w14:paraId="385E487E" w14:textId="19E19542" w:rsidR="00D644AD" w:rsidRDefault="00D644AD" w:rsidP="005907E2">
      <w:pPr>
        <w:pStyle w:val="ListParagraph"/>
        <w:numPr>
          <w:ilvl w:val="1"/>
          <w:numId w:val="2"/>
        </w:numPr>
        <w:spacing w:line="276" w:lineRule="auto"/>
      </w:pPr>
      <w:r>
        <w:t>Optionally, you can also select “.NET desktop development”</w:t>
      </w:r>
      <w:r w:rsidR="008C5F07">
        <w:t xml:space="preserve"> to develop C# .NET applications via </w:t>
      </w:r>
      <w:proofErr w:type="spellStart"/>
      <w:r w:rsidR="008C5F07">
        <w:t>Winfoms</w:t>
      </w:r>
      <w:proofErr w:type="spellEnd"/>
      <w:r w:rsidR="008C5F07">
        <w:t xml:space="preserve"> and WPF for the desktop.</w:t>
      </w:r>
    </w:p>
    <w:p w14:paraId="7E27B23B" w14:textId="75A80349" w:rsidR="00BB2FCD" w:rsidRDefault="00BB2FCD" w:rsidP="00BB2FCD">
      <w:pPr>
        <w:spacing w:line="276" w:lineRule="auto"/>
      </w:pPr>
      <w:r>
        <w:rPr>
          <w:noProof/>
        </w:rPr>
        <w:drawing>
          <wp:inline distT="0" distB="0" distL="0" distR="0" wp14:anchorId="1A4480FF" wp14:editId="5C6F0152">
            <wp:extent cx="4037330" cy="2351405"/>
            <wp:effectExtent l="0" t="0" r="1270" b="0"/>
            <wp:docPr id="2" name="Picture 2" descr="https://puu.sh/B6kn9/2fad320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uu.sh/B6kn9/2fad32020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F9B6" w14:textId="7A7C4B98" w:rsidR="00BB2FCD" w:rsidRDefault="00BB2FCD" w:rsidP="00BB2FCD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Let the program install from this point.</w:t>
      </w:r>
    </w:p>
    <w:p w14:paraId="63B4F9D0" w14:textId="275C8BA2" w:rsidR="00BB2FCD" w:rsidRDefault="00BB2FCD" w:rsidP="00BB2FCD">
      <w:pPr>
        <w:pStyle w:val="ListParagraph"/>
        <w:numPr>
          <w:ilvl w:val="0"/>
          <w:numId w:val="2"/>
        </w:numPr>
        <w:spacing w:line="276" w:lineRule="auto"/>
      </w:pPr>
      <w:r>
        <w:t>When done, it is recommended to reboot your PC</w:t>
      </w:r>
    </w:p>
    <w:p w14:paraId="24659FB1" w14:textId="21389ABA" w:rsidR="00647EDD" w:rsidRPr="00647EDD" w:rsidRDefault="00647EDD" w:rsidP="00647EDD">
      <w:pPr>
        <w:pStyle w:val="ListParagraph"/>
        <w:spacing w:line="276" w:lineRule="auto"/>
        <w:jc w:val="center"/>
        <w:rPr>
          <w:b/>
        </w:rPr>
      </w:pPr>
      <w:r w:rsidRPr="00647EDD">
        <w:rPr>
          <w:b/>
        </w:rPr>
        <w:t xml:space="preserve">Part 3 – </w:t>
      </w:r>
      <w:r w:rsidR="006B4AF6">
        <w:rPr>
          <w:b/>
        </w:rPr>
        <w:t>Preparing</w:t>
      </w:r>
      <w:r w:rsidRPr="00647EDD">
        <w:rPr>
          <w:b/>
        </w:rPr>
        <w:t xml:space="preserve"> your first Windows IoT App</w:t>
      </w:r>
      <w:r w:rsidR="00B7136F">
        <w:rPr>
          <w:b/>
        </w:rPr>
        <w:t xml:space="preserve"> for deployment</w:t>
      </w:r>
    </w:p>
    <w:p w14:paraId="3C27AF31" w14:textId="57F6F836" w:rsidR="00CC607A" w:rsidRDefault="00CC607A" w:rsidP="00647EDD">
      <w:pPr>
        <w:pStyle w:val="ListParagraph"/>
        <w:numPr>
          <w:ilvl w:val="0"/>
          <w:numId w:val="5"/>
        </w:numPr>
        <w:spacing w:line="276" w:lineRule="auto"/>
      </w:pPr>
      <w:r>
        <w:t xml:space="preserve">When opening visual studio, you will need to login to </w:t>
      </w:r>
      <w:r w:rsidR="00B82FDC">
        <w:t xml:space="preserve">your Microsoft account. You may be able to continue not logged in, or login via </w:t>
      </w:r>
      <w:r w:rsidR="007D5C2E">
        <w:t>your Microsoft account from Wentworth</w:t>
      </w:r>
    </w:p>
    <w:p w14:paraId="389D24F5" w14:textId="6909CC54" w:rsidR="007D5C2E" w:rsidRDefault="0077690B" w:rsidP="00647EDD">
      <w:pPr>
        <w:pStyle w:val="ListParagraph"/>
        <w:numPr>
          <w:ilvl w:val="0"/>
          <w:numId w:val="5"/>
        </w:numPr>
        <w:spacing w:line="276" w:lineRule="auto"/>
      </w:pPr>
      <w:r>
        <w:t>Click File-&gt;New-&gt;Project</w:t>
      </w:r>
    </w:p>
    <w:p w14:paraId="37F08E9A" w14:textId="6A8A9CEF" w:rsidR="00623F0C" w:rsidRDefault="00623F0C" w:rsidP="00647EDD">
      <w:pPr>
        <w:pStyle w:val="ListParagraph"/>
        <w:numPr>
          <w:ilvl w:val="1"/>
          <w:numId w:val="5"/>
        </w:numPr>
        <w:spacing w:line="276" w:lineRule="auto"/>
      </w:pPr>
      <w:r>
        <w:t xml:space="preserve">Select </w:t>
      </w:r>
      <w:r w:rsidR="001F28B9">
        <w:t>on the left view tree-&gt; Visual C#.</w:t>
      </w:r>
    </w:p>
    <w:p w14:paraId="62B37BFA" w14:textId="2C09A2A6" w:rsidR="001F28B9" w:rsidRDefault="001F28B9" w:rsidP="00647EDD">
      <w:pPr>
        <w:pStyle w:val="ListParagraph"/>
        <w:numPr>
          <w:ilvl w:val="1"/>
          <w:numId w:val="5"/>
        </w:numPr>
        <w:spacing w:line="276" w:lineRule="auto"/>
      </w:pPr>
      <w:r>
        <w:t xml:space="preserve">In the </w:t>
      </w:r>
      <w:r w:rsidR="00D40941">
        <w:t>middle column, select “Black App</w:t>
      </w:r>
      <w:r w:rsidR="003F4696">
        <w:t xml:space="preserve"> (Universal Windows)”</w:t>
      </w:r>
    </w:p>
    <w:p w14:paraId="08B18024" w14:textId="1DA8EC07" w:rsidR="003F4696" w:rsidRDefault="003F4696" w:rsidP="00647EDD">
      <w:pPr>
        <w:pStyle w:val="ListParagraph"/>
        <w:numPr>
          <w:ilvl w:val="1"/>
          <w:numId w:val="5"/>
        </w:numPr>
        <w:spacing w:line="276" w:lineRule="auto"/>
      </w:pPr>
      <w:r>
        <w:t>The name should be</w:t>
      </w:r>
      <w:r w:rsidR="00302998">
        <w:t xml:space="preserve"> “</w:t>
      </w:r>
      <w:proofErr w:type="spellStart"/>
      <w:r w:rsidR="00302998">
        <w:t>Intro_Windows_IoT_Wider</w:t>
      </w:r>
      <w:proofErr w:type="spellEnd"/>
      <w:r w:rsidR="00302998">
        <w:t>, but replace with your last name”</w:t>
      </w:r>
    </w:p>
    <w:p w14:paraId="74738203" w14:textId="5B87D8CF" w:rsidR="00566955" w:rsidRDefault="00566955" w:rsidP="00566955">
      <w:pPr>
        <w:spacing w:line="276" w:lineRule="auto"/>
      </w:pPr>
      <w:r>
        <w:rPr>
          <w:noProof/>
        </w:rPr>
        <w:drawing>
          <wp:inline distT="0" distB="0" distL="0" distR="0" wp14:anchorId="33F65C0A" wp14:editId="2662577E">
            <wp:extent cx="5934842" cy="4143375"/>
            <wp:effectExtent l="0" t="0" r="8890" b="0"/>
            <wp:docPr id="3" name="Picture 3" descr="https://puu.sh/B6kAw/bb681f7a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uu.sh/B6kAw/bb681f7a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46" cy="416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CE7" w14:textId="7CB5E724" w:rsidR="00160ED9" w:rsidRDefault="00160ED9" w:rsidP="00403E09">
      <w:pPr>
        <w:pStyle w:val="ListParagraph"/>
        <w:numPr>
          <w:ilvl w:val="0"/>
          <w:numId w:val="5"/>
        </w:numPr>
        <w:spacing w:line="276" w:lineRule="auto"/>
      </w:pPr>
      <w:r>
        <w:t>When it asks</w:t>
      </w:r>
      <w:r w:rsidR="00AE458A">
        <w:t xml:space="preserve"> the target and minimum version, it is recommended to use the latest version that you can, in the case of this example,</w:t>
      </w:r>
      <w:r w:rsidR="00433FA7">
        <w:t xml:space="preserve"> the current windows </w:t>
      </w:r>
      <w:proofErr w:type="gramStart"/>
      <w:r w:rsidR="00433FA7">
        <w:t>is</w:t>
      </w:r>
      <w:proofErr w:type="gramEnd"/>
      <w:r w:rsidR="00433FA7">
        <w:t xml:space="preserve"> the 2017 Fall Creators Update</w:t>
      </w:r>
    </w:p>
    <w:p w14:paraId="69713C59" w14:textId="47458375" w:rsidR="00433FA7" w:rsidRDefault="006A7CC0" w:rsidP="00433FA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66840B1" wp14:editId="37A16FA9">
            <wp:extent cx="5724525" cy="2095500"/>
            <wp:effectExtent l="0" t="0" r="9525" b="0"/>
            <wp:docPr id="17" name="Picture 17" descr="https://puu.sh/B6rGl/412d560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B6rGl/412d5603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CB7F2" w14:textId="31F2C327" w:rsidR="00403E09" w:rsidRDefault="00B45C53" w:rsidP="00403E09">
      <w:pPr>
        <w:pStyle w:val="ListParagraph"/>
        <w:numPr>
          <w:ilvl w:val="0"/>
          <w:numId w:val="5"/>
        </w:numPr>
        <w:spacing w:line="276" w:lineRule="auto"/>
      </w:pPr>
      <w:r>
        <w:t xml:space="preserve">On the right, “Solution Explorer”, </w:t>
      </w:r>
      <w:r w:rsidR="00403E09">
        <w:t xml:space="preserve">open the </w:t>
      </w:r>
      <w:proofErr w:type="spellStart"/>
      <w:r w:rsidR="00403E09">
        <w:t>Package.appxmanifest</w:t>
      </w:r>
      <w:proofErr w:type="spellEnd"/>
      <w:r w:rsidR="00403E09">
        <w:t xml:space="preserve"> file to declare the required IoT capabilities of your application.</w:t>
      </w:r>
    </w:p>
    <w:p w14:paraId="0510A572" w14:textId="5305EECB" w:rsidR="00403E09" w:rsidRDefault="00403E09" w:rsidP="00403E09">
      <w:pPr>
        <w:pStyle w:val="ListParagraph"/>
        <w:numPr>
          <w:ilvl w:val="1"/>
          <w:numId w:val="5"/>
        </w:numPr>
        <w:spacing w:line="276" w:lineRule="auto"/>
      </w:pPr>
      <w:r>
        <w:t>Go to the capabilities tab</w:t>
      </w:r>
    </w:p>
    <w:p w14:paraId="25A6CAF3" w14:textId="7542453D" w:rsidR="00403E09" w:rsidRDefault="00403E09" w:rsidP="00403E09">
      <w:pPr>
        <w:pStyle w:val="ListParagraph"/>
        <w:numPr>
          <w:ilvl w:val="1"/>
          <w:numId w:val="5"/>
        </w:numPr>
        <w:spacing w:line="276" w:lineRule="auto"/>
      </w:pPr>
      <w:r>
        <w:t>Select “low level devices”</w:t>
      </w:r>
      <w:r w:rsidR="003F7680">
        <w:t xml:space="preserve"> (you may select the others in the picture if you wish, they are not required)</w:t>
      </w:r>
    </w:p>
    <w:p w14:paraId="0A673750" w14:textId="23125498" w:rsidR="003F7680" w:rsidRDefault="003F7680" w:rsidP="003F7680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4A0FAC9" wp14:editId="4444EBAE">
            <wp:extent cx="3836035" cy="5094605"/>
            <wp:effectExtent l="0" t="0" r="0" b="0"/>
            <wp:docPr id="4" name="Picture 4" descr="https://puu.sh/B6kJN/6eef2e44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uu.sh/B6kJN/6eef2e44b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1777" w14:textId="1DA93AD8" w:rsidR="00FA0FD3" w:rsidRDefault="00A5529C" w:rsidP="00FA0FD3">
      <w:pPr>
        <w:pStyle w:val="ListParagraph"/>
        <w:numPr>
          <w:ilvl w:val="0"/>
          <w:numId w:val="5"/>
        </w:numPr>
        <w:spacing w:line="276" w:lineRule="auto"/>
      </w:pPr>
      <w:r>
        <w:t xml:space="preserve">Open the </w:t>
      </w:r>
      <w:proofErr w:type="spellStart"/>
      <w:r>
        <w:t>MainPage.xaml</w:t>
      </w:r>
      <w:proofErr w:type="spellEnd"/>
      <w:r>
        <w:t xml:space="preserve"> file. This file servs </w:t>
      </w:r>
      <w:proofErr w:type="spellStart"/>
      <w:r>
        <w:t>tow</w:t>
      </w:r>
      <w:proofErr w:type="spellEnd"/>
      <w:r>
        <w:t xml:space="preserve"> purposes:</w:t>
      </w:r>
    </w:p>
    <w:p w14:paraId="00432E5D" w14:textId="5A59F754" w:rsidR="00A5529C" w:rsidRDefault="00A5529C" w:rsidP="00A5529C">
      <w:pPr>
        <w:pStyle w:val="ListParagraph"/>
        <w:numPr>
          <w:ilvl w:val="1"/>
          <w:numId w:val="5"/>
        </w:numPr>
        <w:spacing w:line="276" w:lineRule="auto"/>
      </w:pPr>
      <w:r>
        <w:t>The UI designer, using the WPF/XML style engine</w:t>
      </w:r>
    </w:p>
    <w:p w14:paraId="6C749C3C" w14:textId="3AEE727B" w:rsidR="006C000A" w:rsidRDefault="00A5529C" w:rsidP="006C000A">
      <w:pPr>
        <w:pStyle w:val="ListParagraph"/>
        <w:numPr>
          <w:ilvl w:val="1"/>
          <w:numId w:val="5"/>
        </w:numPr>
        <w:spacing w:line="276" w:lineRule="auto"/>
      </w:pPr>
      <w:r>
        <w:t>The Code-Behind, stored in the *.cs fil</w:t>
      </w:r>
      <w:r w:rsidR="006C000A">
        <w:t>e</w:t>
      </w:r>
    </w:p>
    <w:p w14:paraId="68AA9D8A" w14:textId="24D91078" w:rsidR="006C000A" w:rsidRDefault="006C000A" w:rsidP="006C000A">
      <w:pPr>
        <w:spacing w:line="276" w:lineRule="auto"/>
      </w:pPr>
      <w:r>
        <w:rPr>
          <w:noProof/>
        </w:rPr>
        <w:drawing>
          <wp:inline distT="0" distB="0" distL="0" distR="0" wp14:anchorId="34619410" wp14:editId="0538A7A9">
            <wp:extent cx="1650365" cy="344170"/>
            <wp:effectExtent l="0" t="0" r="6985" b="0"/>
            <wp:docPr id="5" name="Picture 5" descr="https://puu.sh/B6kMz/0ebd8988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uu.sh/B6kMz/0ebd8988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80A5" w14:textId="193D7FF7" w:rsidR="006C000A" w:rsidRDefault="00974F9C" w:rsidP="006C000A">
      <w:pPr>
        <w:pStyle w:val="ListParagraph"/>
        <w:numPr>
          <w:ilvl w:val="1"/>
          <w:numId w:val="5"/>
        </w:numPr>
        <w:spacing w:line="276" w:lineRule="auto"/>
      </w:pPr>
      <w:r>
        <w:t xml:space="preserve">Your designer should now look </w:t>
      </w:r>
      <w:proofErr w:type="gramStart"/>
      <w:r>
        <w:t>similar to</w:t>
      </w:r>
      <w:proofErr w:type="gramEnd"/>
      <w:r>
        <w:t xml:space="preserve"> this:</w:t>
      </w:r>
    </w:p>
    <w:p w14:paraId="6762D722" w14:textId="6F3C72D2" w:rsidR="00974F9C" w:rsidRDefault="00974F9C" w:rsidP="00974F9C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D01E198" wp14:editId="1FAA9C57">
            <wp:extent cx="5943600" cy="2504754"/>
            <wp:effectExtent l="0" t="0" r="0" b="0"/>
            <wp:docPr id="6" name="Picture 6" descr="https://puu.sh/B6kP3/d847951e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uu.sh/B6kP3/d847951ec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CB7C" w14:textId="201CCC03" w:rsidR="00974F9C" w:rsidRDefault="00974F9C" w:rsidP="00974F9C">
      <w:pPr>
        <w:spacing w:line="276" w:lineRule="auto"/>
      </w:pPr>
      <w:r>
        <w:t xml:space="preserve">(It shows the UI </w:t>
      </w:r>
      <w:r w:rsidR="00217CCF">
        <w:t>up top, with the XAML code below.</w:t>
      </w:r>
    </w:p>
    <w:p w14:paraId="0BCB47F7" w14:textId="5EEBFC6D" w:rsidR="00217CCF" w:rsidRDefault="00217CCF" w:rsidP="00217CCF">
      <w:pPr>
        <w:pStyle w:val="ListParagraph"/>
        <w:numPr>
          <w:ilvl w:val="1"/>
          <w:numId w:val="5"/>
        </w:numPr>
        <w:spacing w:line="276" w:lineRule="auto"/>
      </w:pPr>
      <w:r>
        <w:t xml:space="preserve">Notice that when you drag components from the toolbox (on the left) like a label, it updates the XAML code. </w:t>
      </w:r>
    </w:p>
    <w:p w14:paraId="1E3FBD76" w14:textId="5EB1942A" w:rsidR="00014B84" w:rsidRDefault="00014B84" w:rsidP="00217CCF">
      <w:pPr>
        <w:pStyle w:val="ListParagraph"/>
        <w:numPr>
          <w:ilvl w:val="1"/>
          <w:numId w:val="5"/>
        </w:numPr>
        <w:spacing w:line="276" w:lineRule="auto"/>
      </w:pPr>
      <w:r>
        <w:t>Copy and Paste the following code inside the “Grid” node:</w:t>
      </w:r>
    </w:p>
    <w:p w14:paraId="497067E1" w14:textId="0710C788" w:rsidR="00F40FED" w:rsidRDefault="00F40FED" w:rsidP="00F4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="Hello_Word"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="37,40,0,0"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="Hello World"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03AEA9B7" w14:textId="281678B7" w:rsidR="00014B84" w:rsidRPr="00F40FED" w:rsidRDefault="00F40FED" w:rsidP="00144E8C">
      <w:pPr>
        <w:spacing w:line="276" w:lineRule="auto"/>
      </w:pPr>
      <w:r w:rsidRPr="00144E8C">
        <w:rPr>
          <w:rFonts w:ascii="Consolas" w:hAnsi="Consolas" w:cs="Consolas"/>
          <w:color w:val="0000FF"/>
          <w:sz w:val="19"/>
          <w:szCs w:val="19"/>
        </w:rPr>
        <w:t>&lt;</w:t>
      </w:r>
      <w:r w:rsidRPr="00144E8C">
        <w:rPr>
          <w:rFonts w:ascii="Consolas" w:hAnsi="Consolas" w:cs="Consolas"/>
          <w:color w:val="A31515"/>
          <w:sz w:val="19"/>
          <w:szCs w:val="19"/>
        </w:rPr>
        <w:t>Button</w:t>
      </w:r>
      <w:r w:rsidRPr="00144E8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44E8C">
        <w:rPr>
          <w:rFonts w:ascii="Consolas" w:hAnsi="Consolas" w:cs="Consolas"/>
          <w:color w:val="0000FF"/>
          <w:sz w:val="19"/>
          <w:szCs w:val="19"/>
        </w:rPr>
        <w:t>="Click Me!"</w:t>
      </w:r>
      <w:r w:rsidRPr="00144E8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4E8C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144E8C">
        <w:rPr>
          <w:rFonts w:ascii="Consolas" w:hAnsi="Consolas" w:cs="Consolas"/>
          <w:color w:val="0000FF"/>
          <w:sz w:val="19"/>
          <w:szCs w:val="19"/>
        </w:rPr>
        <w:t>="Left"</w:t>
      </w:r>
      <w:r w:rsidRPr="00144E8C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44E8C">
        <w:rPr>
          <w:rFonts w:ascii="Consolas" w:hAnsi="Consolas" w:cs="Consolas"/>
          <w:color w:val="0000FF"/>
          <w:sz w:val="19"/>
          <w:szCs w:val="19"/>
        </w:rPr>
        <w:t>="37,65,0,0"</w:t>
      </w:r>
      <w:r w:rsidRPr="00144E8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44E8C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144E8C">
        <w:rPr>
          <w:rFonts w:ascii="Consolas" w:hAnsi="Consolas" w:cs="Consolas"/>
          <w:color w:val="0000FF"/>
          <w:sz w:val="19"/>
          <w:szCs w:val="19"/>
        </w:rPr>
        <w:t>="Top"</w:t>
      </w:r>
      <w:r w:rsidRPr="00144E8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144E8C">
        <w:rPr>
          <w:rFonts w:ascii="Consolas" w:hAnsi="Consolas" w:cs="Consolas"/>
          <w:color w:val="0000FF"/>
          <w:sz w:val="19"/>
          <w:szCs w:val="19"/>
        </w:rPr>
        <w:t>="79"/&gt;</w:t>
      </w:r>
    </w:p>
    <w:p w14:paraId="3F706F07" w14:textId="5D42F913" w:rsidR="00F40FED" w:rsidRDefault="00212631" w:rsidP="00144E8C">
      <w:pPr>
        <w:pStyle w:val="ListParagraph"/>
        <w:numPr>
          <w:ilvl w:val="1"/>
          <w:numId w:val="5"/>
        </w:numPr>
        <w:spacing w:line="276" w:lineRule="auto"/>
      </w:pPr>
      <w:r>
        <w:t xml:space="preserve">You will now see a similar result to the picture above, but the colors will be </w:t>
      </w:r>
      <w:r w:rsidR="00592937">
        <w:t>different. For this, it does not matter.</w:t>
      </w:r>
    </w:p>
    <w:p w14:paraId="6D5A30CE" w14:textId="600962A9" w:rsidR="00592937" w:rsidRDefault="00592937" w:rsidP="00144E8C">
      <w:pPr>
        <w:pStyle w:val="ListParagraph"/>
        <w:numPr>
          <w:ilvl w:val="1"/>
          <w:numId w:val="5"/>
        </w:numPr>
        <w:spacing w:line="276" w:lineRule="auto"/>
      </w:pPr>
      <w:r>
        <w:t xml:space="preserve">The Node element is the type of UI </w:t>
      </w:r>
      <w:r w:rsidR="00106DDD">
        <w:t>component</w:t>
      </w:r>
      <w:r>
        <w:t xml:space="preserve"> that it is (like </w:t>
      </w:r>
      <w:proofErr w:type="spellStart"/>
      <w:r>
        <w:t>TextBloc</w:t>
      </w:r>
      <w:r w:rsidR="00832A5E">
        <w:t>k</w:t>
      </w:r>
      <w:proofErr w:type="spellEnd"/>
      <w:r w:rsidR="00832A5E">
        <w:t xml:space="preserve">). The properties of the UI element are saved as XAML </w:t>
      </w:r>
      <w:r w:rsidR="00106DDD">
        <w:t>attributes</w:t>
      </w:r>
      <w:r w:rsidR="00F63F84">
        <w:t xml:space="preserve">. Any “child” UI components are saved </w:t>
      </w:r>
      <w:r w:rsidR="0089137C">
        <w:t>as nodes within that node. Like the parent node “Grid” for example.</w:t>
      </w:r>
    </w:p>
    <w:p w14:paraId="422FDD31" w14:textId="33DEEE7F" w:rsidR="0089137C" w:rsidRDefault="0029316D" w:rsidP="00144E8C">
      <w:pPr>
        <w:pStyle w:val="ListParagraph"/>
        <w:numPr>
          <w:ilvl w:val="1"/>
          <w:numId w:val="5"/>
        </w:numPr>
        <w:spacing w:line="276" w:lineRule="auto"/>
      </w:pPr>
      <w:r>
        <w:t xml:space="preserve">Click on the </w:t>
      </w:r>
      <w:proofErr w:type="gramStart"/>
      <w:r>
        <w:t>button, and</w:t>
      </w:r>
      <w:proofErr w:type="gramEnd"/>
      <w:r>
        <w:t xml:space="preserve"> go to the event subscription manager area (the lightning bolt) and double click on the click event</w:t>
      </w:r>
      <w:r w:rsidR="00915C9D">
        <w:t xml:space="preserve"> box</w:t>
      </w:r>
      <w:r>
        <w:t>. You will be brought to a new event method created in the*.cs file.</w:t>
      </w:r>
    </w:p>
    <w:p w14:paraId="712BBFED" w14:textId="09AD86A1" w:rsidR="0029316D" w:rsidRDefault="0095235F" w:rsidP="0029316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4618834" wp14:editId="0EBC23FB">
            <wp:extent cx="2849880" cy="2980690"/>
            <wp:effectExtent l="0" t="0" r="7620" b="0"/>
            <wp:docPr id="7" name="Picture 7" descr="https://puu.sh/B6l1T/9858068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uu.sh/B6l1T/98580682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8795" w14:textId="61A957C3" w:rsidR="0095235F" w:rsidRDefault="0095235F" w:rsidP="0095235F">
      <w:pPr>
        <w:pStyle w:val="ListParagraph"/>
        <w:numPr>
          <w:ilvl w:val="1"/>
          <w:numId w:val="5"/>
        </w:numPr>
        <w:spacing w:line="276" w:lineRule="auto"/>
      </w:pPr>
      <w:r>
        <w:t>A</w:t>
      </w:r>
      <w:r w:rsidR="0058468A">
        <w:t>dd the following code to the method</w:t>
      </w:r>
    </w:p>
    <w:p w14:paraId="3898B480" w14:textId="4E76E450" w:rsidR="0058468A" w:rsidRDefault="00327752" w:rsidP="0058468A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Hello_Word.Text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Dow!"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1B0F9" w14:textId="5DAB9FE9" w:rsidR="00327752" w:rsidRDefault="00327752" w:rsidP="00327752">
      <w:pPr>
        <w:pStyle w:val="ListParagraph"/>
        <w:numPr>
          <w:ilvl w:val="1"/>
          <w:numId w:val="5"/>
        </w:numPr>
        <w:spacing w:line="276" w:lineRule="auto"/>
      </w:pPr>
      <w:r>
        <w:t xml:space="preserve">The above code will change the </w:t>
      </w:r>
      <w:r w:rsidR="004E7DB3">
        <w:t>text of the first text block on a button click.</w:t>
      </w:r>
    </w:p>
    <w:p w14:paraId="0E370E24" w14:textId="7FCADCDE" w:rsidR="000B2A48" w:rsidRDefault="004E7DB3" w:rsidP="000B2A48">
      <w:pPr>
        <w:pStyle w:val="ListParagraph"/>
        <w:numPr>
          <w:ilvl w:val="1"/>
          <w:numId w:val="5"/>
        </w:numPr>
        <w:spacing w:line="276" w:lineRule="auto"/>
      </w:pPr>
      <w:r>
        <w:t>Place a debug breakpoint right before the statement (at the bracket),</w:t>
      </w:r>
      <w:r w:rsidR="000B2A48">
        <w:t xml:space="preserve"> so you will see the step by step GUI debugger.</w:t>
      </w:r>
    </w:p>
    <w:p w14:paraId="5636A021" w14:textId="46FF73A8" w:rsidR="00C6339A" w:rsidRDefault="00C6339A" w:rsidP="00BB591B">
      <w:pPr>
        <w:spacing w:line="276" w:lineRule="auto"/>
      </w:pPr>
      <w:r>
        <w:rPr>
          <w:noProof/>
        </w:rPr>
        <w:drawing>
          <wp:inline distT="0" distB="0" distL="0" distR="0" wp14:anchorId="49B3AAFA" wp14:editId="5824285B">
            <wp:extent cx="5958484" cy="3124200"/>
            <wp:effectExtent l="0" t="0" r="4445" b="0"/>
            <wp:docPr id="8" name="Picture 8" descr="https://puu.sh/B6l6Q/91921a73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uu.sh/B6l6Q/91921a73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02" cy="313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D8F5" w14:textId="73D28E4D" w:rsidR="00BB591B" w:rsidRDefault="006A6B48" w:rsidP="00BB591B">
      <w:pPr>
        <w:pStyle w:val="ListParagraph"/>
        <w:numPr>
          <w:ilvl w:val="0"/>
          <w:numId w:val="5"/>
        </w:numPr>
        <w:spacing w:line="276" w:lineRule="auto"/>
      </w:pPr>
      <w:r>
        <w:t xml:space="preserve">Configure the project Properties to run on the </w:t>
      </w:r>
      <w:proofErr w:type="spellStart"/>
      <w:r>
        <w:t>Rpi</w:t>
      </w:r>
      <w:proofErr w:type="spellEnd"/>
      <w:r>
        <w:t>:</w:t>
      </w:r>
    </w:p>
    <w:p w14:paraId="6FAA1528" w14:textId="27847580" w:rsidR="006A6B48" w:rsidRDefault="00EA3137" w:rsidP="006A6B48">
      <w:pPr>
        <w:pStyle w:val="ListParagraph"/>
        <w:numPr>
          <w:ilvl w:val="1"/>
          <w:numId w:val="5"/>
        </w:numPr>
        <w:spacing w:line="276" w:lineRule="auto"/>
      </w:pPr>
      <w:r>
        <w:t>Click project-&gt;Project properties menu option</w:t>
      </w:r>
      <w:r w:rsidR="00505F98">
        <w:t>, and go to Build tab</w:t>
      </w:r>
    </w:p>
    <w:p w14:paraId="53468A24" w14:textId="10670B88" w:rsidR="00C93BDE" w:rsidRDefault="00C93BDE" w:rsidP="00C93BDE">
      <w:pPr>
        <w:pStyle w:val="ListParagraph"/>
        <w:numPr>
          <w:ilvl w:val="2"/>
          <w:numId w:val="5"/>
        </w:numPr>
        <w:spacing w:line="276" w:lineRule="auto"/>
      </w:pPr>
      <w:r>
        <w:t>Make sure the Configuration is Debug</w:t>
      </w:r>
    </w:p>
    <w:p w14:paraId="5C320A84" w14:textId="187D43BD" w:rsidR="00C93BDE" w:rsidRDefault="00C93BDE" w:rsidP="00C93BDE">
      <w:pPr>
        <w:pStyle w:val="ListParagraph"/>
        <w:numPr>
          <w:ilvl w:val="2"/>
          <w:numId w:val="5"/>
        </w:numPr>
        <w:spacing w:line="276" w:lineRule="auto"/>
      </w:pPr>
      <w:r>
        <w:lastRenderedPageBreak/>
        <w:t xml:space="preserve">Make sure the Platform is </w:t>
      </w:r>
      <w:r w:rsidR="00505F98">
        <w:t>ARM</w:t>
      </w:r>
    </w:p>
    <w:p w14:paraId="189C66E1" w14:textId="313A7146" w:rsidR="00505F98" w:rsidRDefault="00505F98" w:rsidP="00C93BDE">
      <w:pPr>
        <w:pStyle w:val="ListParagraph"/>
        <w:numPr>
          <w:ilvl w:val="2"/>
          <w:numId w:val="5"/>
        </w:numPr>
        <w:spacing w:line="276" w:lineRule="auto"/>
      </w:pPr>
      <w:r>
        <w:t>Make sure the Platform Target is ARM</w:t>
      </w:r>
    </w:p>
    <w:p w14:paraId="2A184C12" w14:textId="10F0AEDE" w:rsidR="00BD45DB" w:rsidRDefault="00BD45DB" w:rsidP="00BD45DB">
      <w:pPr>
        <w:spacing w:line="276" w:lineRule="auto"/>
      </w:pPr>
      <w:r>
        <w:rPr>
          <w:noProof/>
        </w:rPr>
        <w:drawing>
          <wp:inline distT="0" distB="0" distL="0" distR="0" wp14:anchorId="5733C876" wp14:editId="68D3F119">
            <wp:extent cx="5921030" cy="2714625"/>
            <wp:effectExtent l="0" t="0" r="3810" b="0"/>
            <wp:docPr id="9" name="Picture 9" descr="https://puu.sh/B6p1S/f82580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B6p1S/f8258058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90" cy="27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D267" w14:textId="1FA7DA26" w:rsidR="00505F98" w:rsidRDefault="00505F98" w:rsidP="00505F98">
      <w:pPr>
        <w:pStyle w:val="ListParagraph"/>
        <w:numPr>
          <w:ilvl w:val="1"/>
          <w:numId w:val="5"/>
        </w:numPr>
        <w:spacing w:line="276" w:lineRule="auto"/>
      </w:pPr>
      <w:r>
        <w:t>Go to Debug tab</w:t>
      </w:r>
    </w:p>
    <w:p w14:paraId="0568A3A6" w14:textId="1873FBFA" w:rsidR="00505F98" w:rsidRDefault="00106DDD" w:rsidP="00505F98">
      <w:pPr>
        <w:pStyle w:val="ListParagraph"/>
        <w:numPr>
          <w:ilvl w:val="2"/>
          <w:numId w:val="5"/>
        </w:numPr>
        <w:spacing w:line="276" w:lineRule="auto"/>
      </w:pPr>
      <w:r>
        <w:t>Make sure</w:t>
      </w:r>
      <w:r w:rsidR="00EF3240">
        <w:t xml:space="preserve"> Configuration is Debug and Platform is ARM</w:t>
      </w:r>
    </w:p>
    <w:p w14:paraId="0B8EAE67" w14:textId="6F66B636" w:rsidR="00EF3240" w:rsidRDefault="00EF3240" w:rsidP="00505F98">
      <w:pPr>
        <w:pStyle w:val="ListParagraph"/>
        <w:numPr>
          <w:ilvl w:val="2"/>
          <w:numId w:val="5"/>
        </w:numPr>
        <w:spacing w:line="276" w:lineRule="auto"/>
      </w:pPr>
      <w:r>
        <w:t xml:space="preserve">Under start options, set Target device as Remote </w:t>
      </w:r>
      <w:r w:rsidR="00B0005E">
        <w:t>Machine</w:t>
      </w:r>
      <w:r>
        <w:t xml:space="preserve"> option</w:t>
      </w:r>
    </w:p>
    <w:p w14:paraId="396B6AE9" w14:textId="254BD8C4" w:rsidR="00EF3240" w:rsidRDefault="00EF3240" w:rsidP="00505F98">
      <w:pPr>
        <w:pStyle w:val="ListParagraph"/>
        <w:numPr>
          <w:ilvl w:val="2"/>
          <w:numId w:val="5"/>
        </w:numPr>
        <w:spacing w:line="276" w:lineRule="auto"/>
      </w:pPr>
      <w:r>
        <w:t xml:space="preserve">Under remote </w:t>
      </w:r>
      <w:r w:rsidR="00B0005E">
        <w:t>Machine</w:t>
      </w:r>
      <w:r>
        <w:t xml:space="preserve">, </w:t>
      </w:r>
      <w:r w:rsidR="0051477E">
        <w:t>put “</w:t>
      </w:r>
      <w:proofErr w:type="spellStart"/>
      <w:r w:rsidR="0051477E">
        <w:t>minwinpc</w:t>
      </w:r>
      <w:proofErr w:type="spellEnd"/>
      <w:r w:rsidR="0051477E">
        <w:t>”</w:t>
      </w:r>
    </w:p>
    <w:p w14:paraId="577662D5" w14:textId="25C34DD9" w:rsidR="0051477E" w:rsidRDefault="0051477E" w:rsidP="00505F98">
      <w:pPr>
        <w:pStyle w:val="ListParagraph"/>
        <w:numPr>
          <w:ilvl w:val="2"/>
          <w:numId w:val="5"/>
        </w:numPr>
        <w:spacing w:line="276" w:lineRule="auto"/>
      </w:pPr>
      <w:r>
        <w:t>Set authentication mode as “Universal (Unencrypted Protocol)</w:t>
      </w:r>
      <w:r w:rsidR="00F90411">
        <w:t>”</w:t>
      </w:r>
    </w:p>
    <w:p w14:paraId="508E45D6" w14:textId="7B1C1036" w:rsidR="00012953" w:rsidRDefault="005B318A" w:rsidP="00012953">
      <w:pPr>
        <w:spacing w:line="276" w:lineRule="auto"/>
      </w:pPr>
      <w:r>
        <w:rPr>
          <w:noProof/>
        </w:rPr>
        <w:drawing>
          <wp:inline distT="0" distB="0" distL="0" distR="0" wp14:anchorId="470BE7AE" wp14:editId="3C57EF1E">
            <wp:extent cx="5943600" cy="3015503"/>
            <wp:effectExtent l="0" t="0" r="0" b="0"/>
            <wp:docPr id="11" name="Picture 11" descr="https://puu.sh/B6p5C/e5ec1c5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B6p5C/e5ec1c5bf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0070" w14:textId="4B472F10" w:rsidR="00762BCE" w:rsidRDefault="007A60A6" w:rsidP="00762BCE">
      <w:pPr>
        <w:pStyle w:val="ListParagraph"/>
        <w:numPr>
          <w:ilvl w:val="0"/>
          <w:numId w:val="5"/>
        </w:numPr>
        <w:spacing w:line="276" w:lineRule="auto"/>
      </w:pPr>
      <w:r>
        <w:t xml:space="preserve">Add the Windows IoT extensions to the </w:t>
      </w:r>
      <w:r w:rsidR="00FD1CA7">
        <w:t>project</w:t>
      </w:r>
    </w:p>
    <w:p w14:paraId="04E5537B" w14:textId="299793F1" w:rsidR="00FD1CA7" w:rsidRDefault="00FD1CA7" w:rsidP="00FD1CA7">
      <w:pPr>
        <w:pStyle w:val="ListParagraph"/>
        <w:numPr>
          <w:ilvl w:val="1"/>
          <w:numId w:val="5"/>
        </w:numPr>
        <w:spacing w:line="276" w:lineRule="auto"/>
      </w:pPr>
      <w:r>
        <w:t xml:space="preserve">Right-Click the </w:t>
      </w:r>
      <w:proofErr w:type="spellStart"/>
      <w:r>
        <w:t>Refrneces</w:t>
      </w:r>
      <w:proofErr w:type="spellEnd"/>
      <w:r>
        <w:t xml:space="preserve"> in the Solution explorer</w:t>
      </w:r>
      <w:r w:rsidR="00270E7F">
        <w:t>, and navigate to Universal Windows-&gt;Extensions</w:t>
      </w:r>
    </w:p>
    <w:p w14:paraId="37135F97" w14:textId="4AD0F772" w:rsidR="00EB57C0" w:rsidRDefault="00EB57C0" w:rsidP="00FD1CA7">
      <w:pPr>
        <w:pStyle w:val="ListParagraph"/>
        <w:numPr>
          <w:ilvl w:val="1"/>
          <w:numId w:val="5"/>
        </w:numPr>
        <w:spacing w:line="276" w:lineRule="auto"/>
      </w:pPr>
      <w:r>
        <w:lastRenderedPageBreak/>
        <w:t>Add the “Windows IoT Extensions for the UWP”. If there are two, select the later one.</w:t>
      </w:r>
    </w:p>
    <w:p w14:paraId="4DB1BFFB" w14:textId="0C8E33CD" w:rsidR="00EB57C0" w:rsidRDefault="001C64C7" w:rsidP="00EB57C0">
      <w:pPr>
        <w:spacing w:line="276" w:lineRule="auto"/>
      </w:pPr>
      <w:r>
        <w:rPr>
          <w:noProof/>
        </w:rPr>
        <w:drawing>
          <wp:inline distT="0" distB="0" distL="0" distR="0" wp14:anchorId="6DD6084C" wp14:editId="093BFA1C">
            <wp:extent cx="5943600" cy="4115962"/>
            <wp:effectExtent l="0" t="0" r="0" b="0"/>
            <wp:docPr id="12" name="Picture 12" descr="https://puu.sh/B6pfr/846857ea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B6pfr/846857ea0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CC1B" w14:textId="77777777" w:rsidR="002C607C" w:rsidRDefault="002C607C" w:rsidP="006B4AF6">
      <w:pPr>
        <w:pStyle w:val="ListParagraph"/>
        <w:numPr>
          <w:ilvl w:val="0"/>
          <w:numId w:val="5"/>
        </w:numPr>
        <w:spacing w:line="276" w:lineRule="auto"/>
      </w:pPr>
      <w:r>
        <w:t>Below the main window menu bar, make sure the configuration is still selected to be debug, and the platform is still ARM</w:t>
      </w:r>
    </w:p>
    <w:p w14:paraId="79C65EE1" w14:textId="26047C92" w:rsidR="002C607C" w:rsidRDefault="0071342F" w:rsidP="0071342F">
      <w:pPr>
        <w:spacing w:line="276" w:lineRule="auto"/>
      </w:pPr>
      <w:r>
        <w:rPr>
          <w:noProof/>
        </w:rPr>
        <w:drawing>
          <wp:inline distT="0" distB="0" distL="0" distR="0" wp14:anchorId="362E504A" wp14:editId="54B45A99">
            <wp:extent cx="4419600" cy="1485900"/>
            <wp:effectExtent l="0" t="0" r="0" b="0"/>
            <wp:docPr id="13" name="Picture 13" descr="https://puu.sh/B6plD/c220301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B6plD/c22030124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032E" w14:textId="5FB9E656" w:rsidR="00484278" w:rsidRDefault="00484278" w:rsidP="006B4AF6">
      <w:pPr>
        <w:pStyle w:val="ListParagraph"/>
        <w:numPr>
          <w:ilvl w:val="0"/>
          <w:numId w:val="5"/>
        </w:numPr>
        <w:spacing w:line="276" w:lineRule="auto"/>
      </w:pPr>
      <w:r>
        <w:t>Click Save all</w:t>
      </w:r>
      <w:r w:rsidR="00012953">
        <w:t xml:space="preserve"> (icon of two floppy disks)</w:t>
      </w:r>
      <w:r>
        <w:t>, and Build-&gt;Build Project</w:t>
      </w:r>
      <w:r w:rsidR="00476058">
        <w:t>. It should output something like this:</w:t>
      </w:r>
    </w:p>
    <w:p w14:paraId="0B29A119" w14:textId="558075F6" w:rsidR="00476058" w:rsidRDefault="00F87A25" w:rsidP="0047605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322F40B" wp14:editId="3B522CE1">
            <wp:extent cx="5937953" cy="1123950"/>
            <wp:effectExtent l="0" t="0" r="5715" b="0"/>
            <wp:docPr id="10" name="Picture 10" descr="https://puu.sh/B6lj9/a5ab89c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uu.sh/B6lj9/a5ab89ce7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12" cy="11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569A" w14:textId="46438309" w:rsidR="00043E4E" w:rsidRDefault="00F87A25" w:rsidP="00762BCE">
      <w:pPr>
        <w:spacing w:line="276" w:lineRule="auto"/>
      </w:pPr>
      <w:r>
        <w:t xml:space="preserve">(Yours should say Build All instead </w:t>
      </w:r>
      <w:r w:rsidR="00256E1D">
        <w:t>of</w:t>
      </w:r>
      <w:r>
        <w:t xml:space="preserve"> Rebuild All)</w:t>
      </w:r>
      <w:r w:rsidR="00762BCE">
        <w:t xml:space="preserve"> </w:t>
      </w:r>
    </w:p>
    <w:p w14:paraId="61E1AEF1" w14:textId="179D70FA" w:rsidR="00E2028E" w:rsidRDefault="00641648" w:rsidP="006B4AF6">
      <w:pPr>
        <w:pStyle w:val="ListParagraph"/>
        <w:numPr>
          <w:ilvl w:val="0"/>
          <w:numId w:val="5"/>
        </w:numPr>
        <w:spacing w:line="276" w:lineRule="auto"/>
      </w:pPr>
      <w:r>
        <w:t xml:space="preserve">The application is ready for deployment. Show to your instructor that </w:t>
      </w:r>
      <w:r w:rsidR="0071342F">
        <w:t xml:space="preserve">all project configurations in all tabs (as well as the </w:t>
      </w:r>
      <w:r w:rsidR="00E5694C">
        <w:t xml:space="preserve">top one) are correct, </w:t>
      </w:r>
      <w:r w:rsidR="00434405">
        <w:t>the capabilities are declared in the manifest</w:t>
      </w:r>
      <w:r w:rsidR="00AF1389">
        <w:t xml:space="preserve"> file, the code with the breakpoint has been made, </w:t>
      </w:r>
      <w:r w:rsidR="00E5694C">
        <w:t>and that you have added the latest Windows IoT extensions.</w:t>
      </w:r>
    </w:p>
    <w:p w14:paraId="63BBF3C3" w14:textId="73166F47" w:rsidR="00172537" w:rsidRDefault="00276ED8" w:rsidP="00172537">
      <w:pPr>
        <w:spacing w:line="276" w:lineRule="auto"/>
        <w:jc w:val="center"/>
      </w:pPr>
      <w:r>
        <w:rPr>
          <w:b/>
        </w:rPr>
        <w:t>Part 4 – Deploying the app and using the breakpoint</w:t>
      </w:r>
    </w:p>
    <w:p w14:paraId="3EB7E9F5" w14:textId="2F527A3F" w:rsidR="00172537" w:rsidRDefault="004607CC" w:rsidP="00172537">
      <w:pPr>
        <w:pStyle w:val="ListParagraph"/>
        <w:numPr>
          <w:ilvl w:val="0"/>
          <w:numId w:val="5"/>
        </w:numPr>
        <w:spacing w:line="276" w:lineRule="auto"/>
      </w:pPr>
      <w:r>
        <w:t xml:space="preserve">Before you deploy the app, it is recommended that you </w:t>
      </w:r>
      <w:r w:rsidR="00FE1B98">
        <w:t xml:space="preserve">restart visual studio and verify connection </w:t>
      </w:r>
      <w:r w:rsidR="00C801A0">
        <w:t>with the device via the ping command.</w:t>
      </w:r>
    </w:p>
    <w:p w14:paraId="0A287E75" w14:textId="0B18F2CA" w:rsidR="0029302F" w:rsidRDefault="0029302F" w:rsidP="0029302F">
      <w:pPr>
        <w:pStyle w:val="ListParagraph"/>
        <w:numPr>
          <w:ilvl w:val="1"/>
          <w:numId w:val="5"/>
        </w:numPr>
        <w:spacing w:line="276" w:lineRule="auto"/>
      </w:pPr>
      <w:r>
        <w:t>Open CMD.exe and type</w:t>
      </w:r>
      <w:r w:rsidR="00EB01C5">
        <w:t xml:space="preserve"> “ping </w:t>
      </w:r>
      <w:proofErr w:type="spellStart"/>
      <w:r w:rsidR="00EB01C5">
        <w:t>minwinpc</w:t>
      </w:r>
      <w:proofErr w:type="spellEnd"/>
      <w:r w:rsidR="00EB01C5">
        <w:t xml:space="preserve"> -4” without quotes. A reply should come back 4 times. If it says anything else, the device is not on the network.</w:t>
      </w:r>
    </w:p>
    <w:p w14:paraId="5726DDD6" w14:textId="3E04C1F9" w:rsidR="002954AF" w:rsidRDefault="002954AF" w:rsidP="002954AF">
      <w:pPr>
        <w:spacing w:line="276" w:lineRule="auto"/>
      </w:pPr>
      <w:r>
        <w:rPr>
          <w:noProof/>
        </w:rPr>
        <w:drawing>
          <wp:inline distT="0" distB="0" distL="0" distR="0" wp14:anchorId="03CB2EB4" wp14:editId="285773DE">
            <wp:extent cx="4352925" cy="2657475"/>
            <wp:effectExtent l="0" t="0" r="9525" b="9525"/>
            <wp:docPr id="14" name="Picture 14" descr="https://puu.sh/B6qmV/83f6a64d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B6qmV/83f6a64d3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491F" w14:textId="678A041A" w:rsidR="00A24D99" w:rsidRDefault="00923F89" w:rsidP="00A24D99">
      <w:pPr>
        <w:pStyle w:val="ListParagraph"/>
        <w:numPr>
          <w:ilvl w:val="0"/>
          <w:numId w:val="5"/>
        </w:numPr>
        <w:spacing w:line="276" w:lineRule="auto"/>
      </w:pPr>
      <w:r>
        <w:t>Either</w:t>
      </w:r>
      <w:r w:rsidR="00491AF9">
        <w:t xml:space="preserve"> click the “Remote </w:t>
      </w:r>
      <w:r>
        <w:t>Machine</w:t>
      </w:r>
      <w:r w:rsidR="00491AF9">
        <w:t>” button with the green play button, or Build-&gt;Deploy Solution to start deployment.</w:t>
      </w:r>
    </w:p>
    <w:p w14:paraId="19B38A82" w14:textId="50CBE01E" w:rsidR="00491AF9" w:rsidRDefault="00491AF9" w:rsidP="00491AF9">
      <w:pPr>
        <w:pStyle w:val="ListParagraph"/>
        <w:numPr>
          <w:ilvl w:val="1"/>
          <w:numId w:val="5"/>
        </w:numPr>
        <w:spacing w:line="276" w:lineRule="auto"/>
      </w:pPr>
      <w:r>
        <w:t>If you get errors about the device failing to connect, you should try restarting</w:t>
      </w:r>
      <w:r w:rsidR="00311726">
        <w:t xml:space="preserve"> (in order)</w:t>
      </w:r>
      <w:r>
        <w:t>:</w:t>
      </w:r>
    </w:p>
    <w:p w14:paraId="2E2E8DB8" w14:textId="525F61BF" w:rsidR="00491AF9" w:rsidRDefault="00491AF9" w:rsidP="00491AF9">
      <w:pPr>
        <w:pStyle w:val="ListParagraph"/>
        <w:numPr>
          <w:ilvl w:val="2"/>
          <w:numId w:val="5"/>
        </w:numPr>
        <w:spacing w:line="276" w:lineRule="auto"/>
      </w:pPr>
      <w:r>
        <w:t>V</w:t>
      </w:r>
      <w:r w:rsidR="00311726">
        <w:t>isual Studio</w:t>
      </w:r>
    </w:p>
    <w:p w14:paraId="3035B3D4" w14:textId="669E68B2" w:rsidR="00311726" w:rsidRDefault="00311726" w:rsidP="00491AF9">
      <w:pPr>
        <w:pStyle w:val="ListParagraph"/>
        <w:numPr>
          <w:ilvl w:val="2"/>
          <w:numId w:val="5"/>
        </w:numPr>
        <w:spacing w:line="276" w:lineRule="auto"/>
      </w:pPr>
      <w:r>
        <w:t>The Pi</w:t>
      </w:r>
    </w:p>
    <w:p w14:paraId="6623753D" w14:textId="3861CDDE" w:rsidR="00311726" w:rsidRDefault="00311726" w:rsidP="00491AF9">
      <w:pPr>
        <w:pStyle w:val="ListParagraph"/>
        <w:numPr>
          <w:ilvl w:val="2"/>
          <w:numId w:val="5"/>
        </w:numPr>
        <w:spacing w:line="276" w:lineRule="auto"/>
      </w:pPr>
      <w:r>
        <w:t>Your PC</w:t>
      </w:r>
    </w:p>
    <w:p w14:paraId="1B2397DD" w14:textId="131DC0DC" w:rsidR="00311726" w:rsidRDefault="00311726" w:rsidP="00311726">
      <w:pPr>
        <w:pStyle w:val="ListParagraph"/>
        <w:numPr>
          <w:ilvl w:val="1"/>
          <w:numId w:val="5"/>
        </w:numPr>
        <w:spacing w:line="276" w:lineRule="auto"/>
      </w:pPr>
      <w:r>
        <w:t xml:space="preserve">It will take a while to deploy. The deployment process is rather slow, and since this is the first deployment, </w:t>
      </w:r>
      <w:r w:rsidR="00DA73E5">
        <w:t>it will</w:t>
      </w:r>
      <w:r>
        <w:t xml:space="preserve"> need to install additional</w:t>
      </w:r>
      <w:r w:rsidR="00DA73E5">
        <w:t xml:space="preserve"> frameworks on the device.</w:t>
      </w:r>
    </w:p>
    <w:p w14:paraId="777C6F24" w14:textId="3991C0F3" w:rsidR="00BA2D2B" w:rsidRDefault="00BA2D2B" w:rsidP="00BA2D2B">
      <w:pPr>
        <w:pStyle w:val="ListParagraph"/>
        <w:numPr>
          <w:ilvl w:val="0"/>
          <w:numId w:val="5"/>
        </w:numPr>
        <w:spacing w:line="276" w:lineRule="auto"/>
      </w:pPr>
      <w:r>
        <w:lastRenderedPageBreak/>
        <w:t>On a successful deployment, your Pi should be running the application on the display, and you should be able to see</w:t>
      </w:r>
      <w:r w:rsidR="00FE2F94">
        <w:t xml:space="preserve"> diagnostic information from the Diagnostic tools pane.</w:t>
      </w:r>
    </w:p>
    <w:p w14:paraId="27A40F0F" w14:textId="2B0084A3" w:rsidR="00692B17" w:rsidRDefault="00692B17" w:rsidP="00692B17">
      <w:pPr>
        <w:pStyle w:val="ListParagraph"/>
        <w:numPr>
          <w:ilvl w:val="1"/>
          <w:numId w:val="5"/>
        </w:numPr>
        <w:spacing w:line="276" w:lineRule="auto"/>
      </w:pPr>
      <w:r>
        <w:t>If the pane says something about needing to restart the device, then do so. This is because it just</w:t>
      </w:r>
      <w:r w:rsidR="00EA093A">
        <w:t xml:space="preserve"> </w:t>
      </w:r>
      <w:r>
        <w:t>installed the missing frameworks and needs a reboot.</w:t>
      </w:r>
    </w:p>
    <w:p w14:paraId="4DED3C67" w14:textId="04F08528" w:rsidR="004451BE" w:rsidRDefault="004451BE" w:rsidP="004451BE">
      <w:pPr>
        <w:spacing w:line="276" w:lineRule="auto"/>
      </w:pPr>
      <w:r>
        <w:rPr>
          <w:noProof/>
        </w:rPr>
        <w:drawing>
          <wp:inline distT="0" distB="0" distL="0" distR="0" wp14:anchorId="5FF57EC0" wp14:editId="09104A01">
            <wp:extent cx="2914650" cy="3457575"/>
            <wp:effectExtent l="0" t="0" r="0" b="9525"/>
            <wp:docPr id="15" name="Picture 15" descr="https://puu.sh/B6qDd/a3511f51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B6qDd/a3511f51f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FF90" w14:textId="651B0BFE" w:rsidR="00B20A69" w:rsidRDefault="00B20A69" w:rsidP="00B20A69">
      <w:pPr>
        <w:pStyle w:val="ListParagraph"/>
        <w:numPr>
          <w:ilvl w:val="0"/>
          <w:numId w:val="5"/>
        </w:numPr>
        <w:spacing w:line="276" w:lineRule="auto"/>
      </w:pPr>
      <w:r>
        <w:t>When you click the button</w:t>
      </w:r>
      <w:r w:rsidR="00C16A80">
        <w:t xml:space="preserve">, the device will hit the breakpoint and you can </w:t>
      </w:r>
      <w:r w:rsidR="000546A2">
        <w:t>step through the code line by line.</w:t>
      </w:r>
    </w:p>
    <w:p w14:paraId="59A7E969" w14:textId="4496B1AD" w:rsidR="000546A2" w:rsidRDefault="000546A2" w:rsidP="000546A2">
      <w:pPr>
        <w:pStyle w:val="ListParagraph"/>
        <w:numPr>
          <w:ilvl w:val="1"/>
          <w:numId w:val="5"/>
        </w:numPr>
        <w:spacing w:line="276" w:lineRule="auto"/>
      </w:pPr>
      <w:r>
        <w:t>Use the Buttons</w:t>
      </w:r>
      <w:r w:rsidR="00DF4E9D">
        <w:t xml:space="preserve"> on the same line as the configuration manager to step into, over, and resume the application</w:t>
      </w:r>
      <w:r w:rsidR="00F64EE4">
        <w:t>.</w:t>
      </w:r>
    </w:p>
    <w:p w14:paraId="642B19AE" w14:textId="6A57EC54" w:rsidR="00F64EE4" w:rsidRDefault="00646ED6" w:rsidP="00F64EE4">
      <w:pPr>
        <w:spacing w:line="276" w:lineRule="auto"/>
      </w:pPr>
      <w:r>
        <w:rPr>
          <w:noProof/>
        </w:rPr>
        <w:drawing>
          <wp:inline distT="0" distB="0" distL="0" distR="0" wp14:anchorId="45082092" wp14:editId="7017B986">
            <wp:extent cx="4981575" cy="285750"/>
            <wp:effectExtent l="0" t="0" r="9525" b="0"/>
            <wp:docPr id="16" name="Picture 16" descr="https://puu.sh/B6qJM/ba1ee28d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B6qJM/ba1ee28dc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4ADA" w14:textId="0E75C5FA" w:rsidR="00646ED6" w:rsidRDefault="00646ED6" w:rsidP="00646ED6">
      <w:pPr>
        <w:pStyle w:val="ListParagraph"/>
        <w:numPr>
          <w:ilvl w:val="0"/>
          <w:numId w:val="5"/>
        </w:numPr>
        <w:spacing w:line="276" w:lineRule="auto"/>
      </w:pPr>
      <w:r>
        <w:t>The screen should now say the new text in the text box.</w:t>
      </w:r>
    </w:p>
    <w:p w14:paraId="5738BFCA" w14:textId="50CB2020" w:rsidR="00FC4DD4" w:rsidRDefault="00FC4DD4" w:rsidP="00646ED6">
      <w:pPr>
        <w:pStyle w:val="ListParagraph"/>
        <w:numPr>
          <w:ilvl w:val="0"/>
          <w:numId w:val="5"/>
        </w:numPr>
        <w:spacing w:line="276" w:lineRule="auto"/>
      </w:pPr>
      <w:r>
        <w:t>Demo to your instructor the application running, the diagnostic tools working, and the breakpoint being hit.</w:t>
      </w:r>
    </w:p>
    <w:p w14:paraId="1B9C48FD" w14:textId="21648783" w:rsidR="0057107D" w:rsidRDefault="0057107D" w:rsidP="0057107D">
      <w:pPr>
        <w:spacing w:line="276" w:lineRule="auto"/>
        <w:rPr>
          <w:b/>
        </w:rPr>
      </w:pPr>
      <w:r>
        <w:rPr>
          <w:b/>
        </w:rPr>
        <w:t>What to hand in</w:t>
      </w:r>
    </w:p>
    <w:p w14:paraId="28AF690F" w14:textId="3547F6FF" w:rsidR="0057107D" w:rsidRDefault="002710C2" w:rsidP="0057107D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r>
        <w:rPr>
          <w:b/>
        </w:rPr>
        <w:t>Screenshot of visual studio running in debug mode</w:t>
      </w:r>
      <w:r w:rsidR="005D1449">
        <w:rPr>
          <w:b/>
        </w:rPr>
        <w:t xml:space="preserve"> with the application deployed</w:t>
      </w:r>
    </w:p>
    <w:p w14:paraId="24DB76A5" w14:textId="33068309" w:rsidR="005D1449" w:rsidRDefault="005D1449" w:rsidP="0057107D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proofErr w:type="spellStart"/>
      <w:r>
        <w:rPr>
          <w:b/>
        </w:rPr>
        <w:t>MainPage.xaml</w:t>
      </w:r>
      <w:proofErr w:type="spellEnd"/>
    </w:p>
    <w:p w14:paraId="1BDDBF79" w14:textId="2428A30E" w:rsidR="005D1449" w:rsidRDefault="005D1449" w:rsidP="0057107D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proofErr w:type="spellStart"/>
      <w:r>
        <w:rPr>
          <w:b/>
        </w:rPr>
        <w:t>MainPage.xaml.cs</w:t>
      </w:r>
      <w:proofErr w:type="spellEnd"/>
    </w:p>
    <w:p w14:paraId="460427FA" w14:textId="416C5850" w:rsidR="0006493B" w:rsidRPr="0006493B" w:rsidRDefault="0006493B" w:rsidP="0006493B">
      <w:pPr>
        <w:spacing w:line="276" w:lineRule="auto"/>
        <w:rPr>
          <w:b/>
        </w:rPr>
      </w:pPr>
      <w:r>
        <w:rPr>
          <w:b/>
        </w:rPr>
        <w:t>Submit all materials to bb on a single word document</w:t>
      </w:r>
    </w:p>
    <w:sectPr w:rsidR="0006493B" w:rsidRPr="0006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D65"/>
    <w:multiLevelType w:val="hybridMultilevel"/>
    <w:tmpl w:val="C42C6E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400FA"/>
    <w:multiLevelType w:val="hybridMultilevel"/>
    <w:tmpl w:val="2948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6538A"/>
    <w:multiLevelType w:val="hybridMultilevel"/>
    <w:tmpl w:val="993A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5039"/>
    <w:multiLevelType w:val="hybridMultilevel"/>
    <w:tmpl w:val="B6044C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7712"/>
    <w:multiLevelType w:val="hybridMultilevel"/>
    <w:tmpl w:val="6174F3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A62B46"/>
    <w:multiLevelType w:val="hybridMultilevel"/>
    <w:tmpl w:val="CF103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031C3"/>
    <w:multiLevelType w:val="hybridMultilevel"/>
    <w:tmpl w:val="9376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60E24"/>
    <w:multiLevelType w:val="hybridMultilevel"/>
    <w:tmpl w:val="759A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92DE2"/>
    <w:multiLevelType w:val="hybridMultilevel"/>
    <w:tmpl w:val="DF14C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333AD"/>
    <w:multiLevelType w:val="hybridMultilevel"/>
    <w:tmpl w:val="6E0C3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B13C6"/>
    <w:multiLevelType w:val="hybridMultilevel"/>
    <w:tmpl w:val="6A70A5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490BE4"/>
    <w:multiLevelType w:val="hybridMultilevel"/>
    <w:tmpl w:val="BCC2D0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C80D5F"/>
    <w:multiLevelType w:val="hybridMultilevel"/>
    <w:tmpl w:val="3CD6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D7423"/>
    <w:multiLevelType w:val="hybridMultilevel"/>
    <w:tmpl w:val="54DE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C7"/>
    <w:rsid w:val="00012953"/>
    <w:rsid w:val="00014B84"/>
    <w:rsid w:val="00043E4E"/>
    <w:rsid w:val="000546A2"/>
    <w:rsid w:val="0006493B"/>
    <w:rsid w:val="000758E7"/>
    <w:rsid w:val="000B2A48"/>
    <w:rsid w:val="000C19D8"/>
    <w:rsid w:val="000C7649"/>
    <w:rsid w:val="00106DDD"/>
    <w:rsid w:val="00144E8C"/>
    <w:rsid w:val="00160ED9"/>
    <w:rsid w:val="00172537"/>
    <w:rsid w:val="00174904"/>
    <w:rsid w:val="001B4555"/>
    <w:rsid w:val="001C64C7"/>
    <w:rsid w:val="001F07D1"/>
    <w:rsid w:val="001F28B9"/>
    <w:rsid w:val="00212631"/>
    <w:rsid w:val="00217CCF"/>
    <w:rsid w:val="00241F1F"/>
    <w:rsid w:val="00256E1D"/>
    <w:rsid w:val="00270E7F"/>
    <w:rsid w:val="002710C2"/>
    <w:rsid w:val="00276ED8"/>
    <w:rsid w:val="0029302F"/>
    <w:rsid w:val="0029316D"/>
    <w:rsid w:val="002938F4"/>
    <w:rsid w:val="002954AF"/>
    <w:rsid w:val="00295DDC"/>
    <w:rsid w:val="002C607C"/>
    <w:rsid w:val="00302998"/>
    <w:rsid w:val="00311726"/>
    <w:rsid w:val="00327752"/>
    <w:rsid w:val="003F4696"/>
    <w:rsid w:val="003F7680"/>
    <w:rsid w:val="00403E09"/>
    <w:rsid w:val="00403F55"/>
    <w:rsid w:val="00433FA7"/>
    <w:rsid w:val="00434405"/>
    <w:rsid w:val="004451BE"/>
    <w:rsid w:val="004607CC"/>
    <w:rsid w:val="00476058"/>
    <w:rsid w:val="00484278"/>
    <w:rsid w:val="00491AF9"/>
    <w:rsid w:val="004B784D"/>
    <w:rsid w:val="004E7DB3"/>
    <w:rsid w:val="004F57A1"/>
    <w:rsid w:val="0050089C"/>
    <w:rsid w:val="00505F98"/>
    <w:rsid w:val="0051477E"/>
    <w:rsid w:val="0053606F"/>
    <w:rsid w:val="005402F2"/>
    <w:rsid w:val="00566955"/>
    <w:rsid w:val="0057107D"/>
    <w:rsid w:val="00574674"/>
    <w:rsid w:val="0058468A"/>
    <w:rsid w:val="005907E2"/>
    <w:rsid w:val="00592937"/>
    <w:rsid w:val="005B318A"/>
    <w:rsid w:val="005D1449"/>
    <w:rsid w:val="00602547"/>
    <w:rsid w:val="00623F0C"/>
    <w:rsid w:val="006278A7"/>
    <w:rsid w:val="00634C4D"/>
    <w:rsid w:val="0063750E"/>
    <w:rsid w:val="00641648"/>
    <w:rsid w:val="00646ED6"/>
    <w:rsid w:val="00647EDD"/>
    <w:rsid w:val="00660BBF"/>
    <w:rsid w:val="00670B94"/>
    <w:rsid w:val="0067452A"/>
    <w:rsid w:val="00692B17"/>
    <w:rsid w:val="006A6B48"/>
    <w:rsid w:val="006A7CC0"/>
    <w:rsid w:val="006B4AF6"/>
    <w:rsid w:val="006B61F9"/>
    <w:rsid w:val="006C000A"/>
    <w:rsid w:val="0071342F"/>
    <w:rsid w:val="007546E8"/>
    <w:rsid w:val="00762BCE"/>
    <w:rsid w:val="0077690B"/>
    <w:rsid w:val="0078663D"/>
    <w:rsid w:val="0079595A"/>
    <w:rsid w:val="007A60A6"/>
    <w:rsid w:val="007D5C2E"/>
    <w:rsid w:val="008017AD"/>
    <w:rsid w:val="00832A5E"/>
    <w:rsid w:val="00885AE5"/>
    <w:rsid w:val="0089137C"/>
    <w:rsid w:val="008C5F07"/>
    <w:rsid w:val="008F167B"/>
    <w:rsid w:val="00915C9D"/>
    <w:rsid w:val="00923F89"/>
    <w:rsid w:val="0095235F"/>
    <w:rsid w:val="00974F9C"/>
    <w:rsid w:val="00A037F2"/>
    <w:rsid w:val="00A24D99"/>
    <w:rsid w:val="00A309FB"/>
    <w:rsid w:val="00A5529C"/>
    <w:rsid w:val="00AE458A"/>
    <w:rsid w:val="00AF1389"/>
    <w:rsid w:val="00B0005E"/>
    <w:rsid w:val="00B20A69"/>
    <w:rsid w:val="00B32142"/>
    <w:rsid w:val="00B44772"/>
    <w:rsid w:val="00B45C53"/>
    <w:rsid w:val="00B7136F"/>
    <w:rsid w:val="00B82FDC"/>
    <w:rsid w:val="00B9074A"/>
    <w:rsid w:val="00BA2D2B"/>
    <w:rsid w:val="00BB2FCD"/>
    <w:rsid w:val="00BB591B"/>
    <w:rsid w:val="00BD45DB"/>
    <w:rsid w:val="00C16A80"/>
    <w:rsid w:val="00C20221"/>
    <w:rsid w:val="00C6339A"/>
    <w:rsid w:val="00C801A0"/>
    <w:rsid w:val="00C813C7"/>
    <w:rsid w:val="00C93BDE"/>
    <w:rsid w:val="00C950B8"/>
    <w:rsid w:val="00CC607A"/>
    <w:rsid w:val="00D40941"/>
    <w:rsid w:val="00D644AD"/>
    <w:rsid w:val="00DA73E5"/>
    <w:rsid w:val="00DF4E9D"/>
    <w:rsid w:val="00E2028E"/>
    <w:rsid w:val="00E5694C"/>
    <w:rsid w:val="00EA093A"/>
    <w:rsid w:val="00EA3137"/>
    <w:rsid w:val="00EB01C5"/>
    <w:rsid w:val="00EB3C1C"/>
    <w:rsid w:val="00EB57C0"/>
    <w:rsid w:val="00EF3240"/>
    <w:rsid w:val="00EF5F0A"/>
    <w:rsid w:val="00F05A8C"/>
    <w:rsid w:val="00F40FED"/>
    <w:rsid w:val="00F63F84"/>
    <w:rsid w:val="00F64EE4"/>
    <w:rsid w:val="00F87A25"/>
    <w:rsid w:val="00F90411"/>
    <w:rsid w:val="00FA0FD3"/>
    <w:rsid w:val="00FC4DD4"/>
    <w:rsid w:val="00FD1CA7"/>
    <w:rsid w:val="00FE1B98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5C4C"/>
  <w15:chartTrackingRefBased/>
  <w15:docId w15:val="{CA6517F3-DA24-4534-8373-7A1E7D13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B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eloper.microsoft.com/en-us/windows/iot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iot-core/tutorials/quickstarter/devicesetu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mile.amazon.com/gp/product/B073K14CVB/ref=oh_aui_detailpage_o01_s00?ie=UTF8&amp;psc=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145</cp:revision>
  <dcterms:created xsi:type="dcterms:W3CDTF">2018-07-31T16:49:00Z</dcterms:created>
  <dcterms:modified xsi:type="dcterms:W3CDTF">2018-07-31T21:03:00Z</dcterms:modified>
</cp:coreProperties>
</file>