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EB5" w14:textId="435301EC" w:rsidR="003A3FDF" w:rsidRPr="003A3FDF" w:rsidRDefault="0046055A" w:rsidP="003E7016">
      <w:pPr>
        <w:pStyle w:val="Heading2"/>
      </w:pPr>
      <w:r>
        <w:t>Introduction to the dataset</w:t>
      </w:r>
    </w:p>
    <w:p w14:paraId="6F2D7591" w14:textId="290D954A" w:rsidR="00A03818" w:rsidRDefault="0046055A" w:rsidP="0046055A">
      <w:r>
        <w:t xml:space="preserve">The chosen </w:t>
      </w:r>
      <w:r w:rsidR="00D0770E">
        <w:t xml:space="preserve">data </w:t>
      </w:r>
      <w:r>
        <w:t>covers the topic of Maternal Health Risks</w:t>
      </w:r>
      <w:r w:rsidR="00D0770E">
        <w:t xml:space="preserve"> in pregnant women with the data being collected from different </w:t>
      </w:r>
      <w:r w:rsidR="003A3FDF">
        <w:t>maternal health care places</w:t>
      </w:r>
      <w:r w:rsidR="00D0770E">
        <w:t xml:space="preserve"> in rural areas of </w:t>
      </w:r>
      <w:r w:rsidR="003A3FDF">
        <w:t>developing countries, more specifically Bangladesh</w:t>
      </w:r>
      <w:r w:rsidR="00D0770E">
        <w:t xml:space="preserve">. The research relevant to the dataset analyses biometric data from wearable IoT devices from women during maternity with the goal being to identify, compare, and analyse relationships between the </w:t>
      </w:r>
      <w:r w:rsidR="003A3FDF">
        <w:t>collected biometric data</w:t>
      </w:r>
      <w:r w:rsidR="00D0770E">
        <w:t xml:space="preserve"> to mitigate and/or reduce maternal health risks.</w:t>
      </w:r>
      <w:r w:rsidR="00A03818">
        <w:t xml:space="preserve"> This analysis is under the assumption that the chosen dataset is accurate.</w:t>
      </w:r>
    </w:p>
    <w:p w14:paraId="6C3731A2" w14:textId="77777777" w:rsidR="003A3FDF" w:rsidRPr="0046055A" w:rsidRDefault="003A3FDF" w:rsidP="0046055A"/>
    <w:p w14:paraId="05CC5986" w14:textId="1C8384AB" w:rsidR="0046055A" w:rsidRDefault="0046055A" w:rsidP="0046055A">
      <w:pPr>
        <w:pStyle w:val="Heading2"/>
      </w:pPr>
      <w:r>
        <w:t>Data Exploration</w:t>
      </w:r>
    </w:p>
    <w:p w14:paraId="31AA0853" w14:textId="77777777" w:rsidR="003E7016" w:rsidRPr="003E7016" w:rsidRDefault="003E7016" w:rsidP="003E7016">
      <w:pPr>
        <w:rPr>
          <w:i/>
          <w:iCs/>
        </w:rPr>
      </w:pPr>
      <w:r w:rsidRPr="003E7016">
        <w:rPr>
          <w:i/>
          <w:iCs/>
        </w:rPr>
        <w:t>This section of your report must discuss the dataset and any features you consider relevant to the analysis and modelling task.</w:t>
      </w:r>
    </w:p>
    <w:p w14:paraId="630E3403" w14:textId="77777777" w:rsidR="003E7016" w:rsidRPr="003E7016" w:rsidRDefault="003E7016" w:rsidP="003E7016">
      <w:pPr>
        <w:rPr>
          <w:i/>
          <w:iCs/>
        </w:rPr>
      </w:pPr>
      <w:r w:rsidRPr="003E7016">
        <w:rPr>
          <w:i/>
          <w:iCs/>
        </w:rPr>
        <w:t>• How many features (attributes) and instances exist, and what data types are these?</w:t>
      </w:r>
    </w:p>
    <w:p w14:paraId="32EE4B74" w14:textId="77777777" w:rsidR="003E7016" w:rsidRPr="003E7016" w:rsidRDefault="003E7016" w:rsidP="003E7016">
      <w:pPr>
        <w:rPr>
          <w:i/>
          <w:iCs/>
        </w:rPr>
      </w:pPr>
      <w:r w:rsidRPr="003E7016">
        <w:rPr>
          <w:i/>
          <w:iCs/>
        </w:rPr>
        <w:t>• Provide summary statistics of the continuous numerical features.</w:t>
      </w:r>
    </w:p>
    <w:p w14:paraId="7AD17E59" w14:textId="77777777" w:rsidR="003E7016" w:rsidRPr="003E7016" w:rsidRDefault="003E7016" w:rsidP="003E7016">
      <w:pPr>
        <w:rPr>
          <w:i/>
          <w:iCs/>
        </w:rPr>
      </w:pPr>
      <w:r w:rsidRPr="003E7016">
        <w:rPr>
          <w:i/>
          <w:iCs/>
        </w:rPr>
        <w:t>• Perform an initial exploration of the provided dataset to assess its cleanliness. Describe the steps taken to address both data cleanliness evaluation and data cleaning strategies.</w:t>
      </w:r>
    </w:p>
    <w:p w14:paraId="51E91B09" w14:textId="77777777" w:rsidR="003E7016" w:rsidRPr="003E7016" w:rsidRDefault="003E7016" w:rsidP="003E7016">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2503919C" w14:textId="76BF081A" w:rsidR="0046055A" w:rsidRPr="003E7016" w:rsidRDefault="003E7016" w:rsidP="003E7016">
      <w:pPr>
        <w:rPr>
          <w:i/>
          <w:iCs/>
        </w:rPr>
      </w:pPr>
      <w:r w:rsidRPr="003E7016">
        <w:rPr>
          <w:i/>
          <w:iCs/>
        </w:rPr>
        <w:t>• Explain what you can learn from your data exploration and visualisations provided</w:t>
      </w:r>
    </w:p>
    <w:p w14:paraId="38636267" w14:textId="33817617" w:rsidR="0046055A" w:rsidRDefault="0046055A" w:rsidP="0046055A">
      <w:pPr>
        <w:pStyle w:val="Heading2"/>
      </w:pPr>
      <w:r>
        <w:t>Data Classification Models ---&gt; Create Decision Tree</w:t>
      </w:r>
    </w:p>
    <w:p w14:paraId="6A36AFE5" w14:textId="77777777" w:rsidR="0046055A" w:rsidRDefault="0046055A" w:rsidP="0046055A"/>
    <w:p w14:paraId="52DFD19E" w14:textId="6108DAE8" w:rsidR="0046055A" w:rsidRPr="0046055A" w:rsidRDefault="0046055A" w:rsidP="0046055A">
      <w:pPr>
        <w:pStyle w:val="Heading2"/>
      </w:pPr>
      <w:r>
        <w:t>Results and Discussion</w:t>
      </w:r>
    </w:p>
    <w:p w14:paraId="1198C675" w14:textId="77777777" w:rsidR="0046055A" w:rsidRDefault="0046055A" w:rsidP="0046055A"/>
    <w:p w14:paraId="49C614B0" w14:textId="77777777" w:rsidR="0046055A" w:rsidRPr="0046055A" w:rsidRDefault="0046055A" w:rsidP="0046055A"/>
    <w:sectPr w:rsidR="0046055A" w:rsidRPr="0046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4A7DBE"/>
    <w:multiLevelType w:val="hybridMultilevel"/>
    <w:tmpl w:val="15BE5B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0911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A"/>
    <w:rsid w:val="00030C36"/>
    <w:rsid w:val="003A08C9"/>
    <w:rsid w:val="003A3FDF"/>
    <w:rsid w:val="003E7016"/>
    <w:rsid w:val="0046055A"/>
    <w:rsid w:val="004658B0"/>
    <w:rsid w:val="00A03818"/>
    <w:rsid w:val="00CE1502"/>
    <w:rsid w:val="00D0770E"/>
    <w:rsid w:val="00DA31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644D"/>
  <w15:chartTrackingRefBased/>
  <w15:docId w15:val="{70BDA8E4-8E92-437E-90B3-F8A5FBCA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55A"/>
    <w:rPr>
      <w:rFonts w:eastAsiaTheme="majorEastAsia" w:cstheme="majorBidi"/>
      <w:color w:val="272727" w:themeColor="text1" w:themeTint="D8"/>
    </w:rPr>
  </w:style>
  <w:style w:type="paragraph" w:styleId="Title">
    <w:name w:val="Title"/>
    <w:basedOn w:val="Normal"/>
    <w:next w:val="Normal"/>
    <w:link w:val="TitleChar"/>
    <w:uiPriority w:val="10"/>
    <w:qFormat/>
    <w:rsid w:val="0046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55A"/>
    <w:pPr>
      <w:spacing w:before="160"/>
      <w:jc w:val="center"/>
    </w:pPr>
    <w:rPr>
      <w:i/>
      <w:iCs/>
      <w:color w:val="404040" w:themeColor="text1" w:themeTint="BF"/>
    </w:rPr>
  </w:style>
  <w:style w:type="character" w:customStyle="1" w:styleId="QuoteChar">
    <w:name w:val="Quote Char"/>
    <w:basedOn w:val="DefaultParagraphFont"/>
    <w:link w:val="Quote"/>
    <w:uiPriority w:val="29"/>
    <w:rsid w:val="0046055A"/>
    <w:rPr>
      <w:i/>
      <w:iCs/>
      <w:color w:val="404040" w:themeColor="text1" w:themeTint="BF"/>
    </w:rPr>
  </w:style>
  <w:style w:type="paragraph" w:styleId="ListParagraph">
    <w:name w:val="List Paragraph"/>
    <w:basedOn w:val="Normal"/>
    <w:uiPriority w:val="34"/>
    <w:qFormat/>
    <w:rsid w:val="0046055A"/>
    <w:pPr>
      <w:ind w:left="720"/>
      <w:contextualSpacing/>
    </w:pPr>
  </w:style>
  <w:style w:type="character" w:styleId="IntenseEmphasis">
    <w:name w:val="Intense Emphasis"/>
    <w:basedOn w:val="DefaultParagraphFont"/>
    <w:uiPriority w:val="21"/>
    <w:qFormat/>
    <w:rsid w:val="0046055A"/>
    <w:rPr>
      <w:i/>
      <w:iCs/>
      <w:color w:val="0F4761" w:themeColor="accent1" w:themeShade="BF"/>
    </w:rPr>
  </w:style>
  <w:style w:type="paragraph" w:styleId="IntenseQuote">
    <w:name w:val="Intense Quote"/>
    <w:basedOn w:val="Normal"/>
    <w:next w:val="Normal"/>
    <w:link w:val="IntenseQuoteChar"/>
    <w:uiPriority w:val="30"/>
    <w:qFormat/>
    <w:rsid w:val="0046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55A"/>
    <w:rPr>
      <w:i/>
      <w:iCs/>
      <w:color w:val="0F4761" w:themeColor="accent1" w:themeShade="BF"/>
    </w:rPr>
  </w:style>
  <w:style w:type="character" w:styleId="IntenseReference">
    <w:name w:val="Intense Reference"/>
    <w:basedOn w:val="DefaultParagraphFont"/>
    <w:uiPriority w:val="32"/>
    <w:qFormat/>
    <w:rsid w:val="00460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Sukjaem</dc:creator>
  <cp:keywords/>
  <dc:description/>
  <cp:lastModifiedBy>William Sukjaem</cp:lastModifiedBy>
  <cp:revision>3</cp:revision>
  <dcterms:created xsi:type="dcterms:W3CDTF">2024-03-27T23:44:00Z</dcterms:created>
  <dcterms:modified xsi:type="dcterms:W3CDTF">2024-03-28T00:21:00Z</dcterms:modified>
</cp:coreProperties>
</file>