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C9EB9" w14:textId="335C3781" w:rsidR="00C31DA2" w:rsidRDefault="00233108">
      <w:r>
        <w:t>AI Assessment 2 breakdown</w:t>
      </w:r>
    </w:p>
    <w:p w14:paraId="294502E4" w14:textId="77777777" w:rsidR="00233108" w:rsidRDefault="00233108"/>
    <w:p w14:paraId="48EC6C4D" w14:textId="7BF42757" w:rsidR="00233108" w:rsidRDefault="00233108">
      <w:r>
        <w:t>Write a scientific paper on two machine learning algorithms</w:t>
      </w:r>
    </w:p>
    <w:p w14:paraId="0D0504AC" w14:textId="77777777" w:rsidR="00CC7D10" w:rsidRDefault="00CC7D10" w:rsidP="00CC7D10">
      <w:r>
        <w:t>How marks?</w:t>
      </w:r>
    </w:p>
    <w:p w14:paraId="1490E3FF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Paper main source of marks</w:t>
      </w:r>
    </w:p>
    <w:p w14:paraId="1587793E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Knowledge 30% INTRO &amp; Lit REVIEW</w:t>
      </w:r>
    </w:p>
    <w:p w14:paraId="0942FD91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Understanding 15% //methodology with relation to code</w:t>
      </w:r>
    </w:p>
    <w:p w14:paraId="6A06666F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Skills 5% // Code standalone</w:t>
      </w:r>
    </w:p>
    <w:p w14:paraId="1294AA76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Critical Analysis 30% RESULTS &amp; DISCUSSION</w:t>
      </w:r>
    </w:p>
    <w:p w14:paraId="6C5C2730" w14:textId="77777777" w:rsidR="00CC7D10" w:rsidRDefault="00CC7D10" w:rsidP="00CC7D10">
      <w:pPr>
        <w:pStyle w:val="ListParagraph"/>
        <w:numPr>
          <w:ilvl w:val="0"/>
          <w:numId w:val="2"/>
        </w:numPr>
      </w:pPr>
      <w:r>
        <w:t>Reflection 20% CONCLUSION</w:t>
      </w:r>
    </w:p>
    <w:p w14:paraId="63DF6A7C" w14:textId="77777777" w:rsidR="00CC7D10" w:rsidRDefault="00CC7D10"/>
    <w:p w14:paraId="7C8A7572" w14:textId="77777777" w:rsidR="00233108" w:rsidRDefault="00233108"/>
    <w:p w14:paraId="3752A837" w14:textId="01EBC7EB" w:rsidR="00233108" w:rsidRDefault="00233108">
      <w:r>
        <w:t>Deliverables</w:t>
      </w:r>
    </w:p>
    <w:p w14:paraId="25DFD18F" w14:textId="77777777" w:rsidR="00233108" w:rsidRDefault="00233108"/>
    <w:p w14:paraId="7428B276" w14:textId="1861FDB1" w:rsidR="00233108" w:rsidRDefault="00233108" w:rsidP="00233108">
      <w:pPr>
        <w:pStyle w:val="ListParagraph"/>
        <w:numPr>
          <w:ilvl w:val="0"/>
          <w:numId w:val="1"/>
        </w:numPr>
      </w:pPr>
      <w:r>
        <w:t>2000 Word minimum 3000 word max</w:t>
      </w:r>
    </w:p>
    <w:p w14:paraId="0CD5043B" w14:textId="7BC6ACA7" w:rsidR="00233108" w:rsidRDefault="00233108" w:rsidP="00233108">
      <w:pPr>
        <w:pStyle w:val="ListParagraph"/>
        <w:numPr>
          <w:ilvl w:val="0"/>
          <w:numId w:val="1"/>
        </w:numPr>
      </w:pPr>
      <w:r>
        <w:t>Two machine learning algorithms in python code and sample data(</w:t>
      </w:r>
      <w:proofErr w:type="spellStart"/>
      <w:r>
        <w:t>kaggle</w:t>
      </w:r>
      <w:proofErr w:type="spellEnd"/>
      <w:r>
        <w:t>)</w:t>
      </w:r>
    </w:p>
    <w:p w14:paraId="4C8DDA2D" w14:textId="77777777" w:rsidR="00233108" w:rsidRDefault="00233108" w:rsidP="00233108"/>
    <w:p w14:paraId="05D7BF87" w14:textId="7B1C7C33" w:rsidR="00233108" w:rsidRDefault="00233108" w:rsidP="00233108">
      <w:r>
        <w:t>SCIENTIFIC PAPER</w:t>
      </w:r>
    </w:p>
    <w:p w14:paraId="3898F448" w14:textId="77777777" w:rsidR="00233108" w:rsidRDefault="00233108" w:rsidP="00233108"/>
    <w:p w14:paraId="5D8A2F8E" w14:textId="23856143" w:rsidR="00233108" w:rsidRDefault="00233108" w:rsidP="00233108">
      <w:pPr>
        <w:pStyle w:val="ListParagraph"/>
        <w:numPr>
          <w:ilvl w:val="0"/>
          <w:numId w:val="1"/>
        </w:numPr>
      </w:pPr>
      <w:r>
        <w:t xml:space="preserve">The problem you are trying to solve </w:t>
      </w:r>
    </w:p>
    <w:p w14:paraId="11AFC91D" w14:textId="2764901F" w:rsidR="00233108" w:rsidRDefault="00233108" w:rsidP="00233108">
      <w:pPr>
        <w:pStyle w:val="ListParagraph"/>
        <w:numPr>
          <w:ilvl w:val="0"/>
          <w:numId w:val="1"/>
        </w:numPr>
      </w:pPr>
      <w:r>
        <w:t>The important information of the problem domain</w:t>
      </w:r>
    </w:p>
    <w:p w14:paraId="248B15A1" w14:textId="2CBE0B35" w:rsidR="00233108" w:rsidRDefault="00233108" w:rsidP="00233108">
      <w:pPr>
        <w:pStyle w:val="ListParagraph"/>
        <w:numPr>
          <w:ilvl w:val="0"/>
          <w:numId w:val="1"/>
        </w:numPr>
      </w:pPr>
      <w:r>
        <w:t>The key aspects of the solution models</w:t>
      </w:r>
    </w:p>
    <w:p w14:paraId="2C5DA929" w14:textId="75CED03C" w:rsidR="00233108" w:rsidRDefault="00233108" w:rsidP="00233108">
      <w:pPr>
        <w:pStyle w:val="ListParagraph"/>
        <w:numPr>
          <w:ilvl w:val="0"/>
          <w:numId w:val="1"/>
        </w:numPr>
      </w:pPr>
      <w:r>
        <w:t>Analysis of implementation</w:t>
      </w:r>
    </w:p>
    <w:p w14:paraId="1253C2E9" w14:textId="77777777" w:rsidR="00233108" w:rsidRDefault="00233108" w:rsidP="00233108"/>
    <w:p w14:paraId="12CB4CA7" w14:textId="51BD917D" w:rsidR="00233108" w:rsidRDefault="00233108" w:rsidP="00233108">
      <w:r>
        <w:t>Proper academic language include such as:</w:t>
      </w:r>
    </w:p>
    <w:p w14:paraId="789C8B62" w14:textId="5B99E860" w:rsidR="00233108" w:rsidRDefault="00233108" w:rsidP="00233108">
      <w:pPr>
        <w:pStyle w:val="ListParagraph"/>
        <w:numPr>
          <w:ilvl w:val="0"/>
          <w:numId w:val="1"/>
        </w:numPr>
      </w:pPr>
      <w:r>
        <w:t xml:space="preserve">Detailed description of problem </w:t>
      </w:r>
    </w:p>
    <w:p w14:paraId="26898A52" w14:textId="494F2505" w:rsidR="00233108" w:rsidRDefault="00233108" w:rsidP="00233108">
      <w:pPr>
        <w:pStyle w:val="ListParagraph"/>
        <w:numPr>
          <w:ilvl w:val="1"/>
          <w:numId w:val="1"/>
        </w:numPr>
      </w:pPr>
      <w:r>
        <w:t>Identify key requirements and CONSTRAINS of the algorithms</w:t>
      </w:r>
    </w:p>
    <w:p w14:paraId="0B13CE49" w14:textId="2B8318E3" w:rsidR="00233108" w:rsidRDefault="00233108" w:rsidP="00233108">
      <w:pPr>
        <w:pStyle w:val="ListParagraph"/>
        <w:numPr>
          <w:ilvl w:val="0"/>
          <w:numId w:val="1"/>
        </w:numPr>
      </w:pPr>
      <w:r>
        <w:t>Design influence from literature and how that directs your development</w:t>
      </w:r>
    </w:p>
    <w:p w14:paraId="6FA78EBB" w14:textId="3F187A32" w:rsidR="00233108" w:rsidRDefault="00233108" w:rsidP="00233108">
      <w:pPr>
        <w:pStyle w:val="ListParagraph"/>
        <w:numPr>
          <w:ilvl w:val="0"/>
          <w:numId w:val="1"/>
        </w:numPr>
      </w:pPr>
      <w:r>
        <w:t>Performance details of both MLA’s</w:t>
      </w:r>
    </w:p>
    <w:p w14:paraId="18DED922" w14:textId="50064BC3" w:rsidR="00233108" w:rsidRDefault="00233108" w:rsidP="00233108">
      <w:pPr>
        <w:pStyle w:val="ListParagraph"/>
        <w:numPr>
          <w:ilvl w:val="0"/>
          <w:numId w:val="1"/>
        </w:numPr>
      </w:pPr>
      <w:r>
        <w:t>Reference list</w:t>
      </w:r>
    </w:p>
    <w:p w14:paraId="28CCE1FA" w14:textId="77777777" w:rsidR="00233108" w:rsidRDefault="00233108" w:rsidP="00233108"/>
    <w:p w14:paraId="091BDC1C" w14:textId="5F7E711C" w:rsidR="00233108" w:rsidRDefault="00233108" w:rsidP="00233108">
      <w:r>
        <w:t>FORMAT</w:t>
      </w:r>
    </w:p>
    <w:p w14:paraId="1A361FB7" w14:textId="77777777" w:rsidR="00233108" w:rsidRDefault="00233108" w:rsidP="00233108"/>
    <w:p w14:paraId="1758A756" w14:textId="36CDEF2F" w:rsidR="00233108" w:rsidRDefault="00233108" w:rsidP="00233108">
      <w:pPr>
        <w:pStyle w:val="ListParagraph"/>
        <w:numPr>
          <w:ilvl w:val="0"/>
          <w:numId w:val="1"/>
        </w:numPr>
      </w:pPr>
      <w:r>
        <w:t>Contain appropriate in-text citations</w:t>
      </w:r>
    </w:p>
    <w:p w14:paraId="442F42AB" w14:textId="5B2D6407" w:rsidR="00233108" w:rsidRDefault="00233108" w:rsidP="00233108">
      <w:pPr>
        <w:pStyle w:val="ListParagraph"/>
        <w:numPr>
          <w:ilvl w:val="0"/>
          <w:numId w:val="1"/>
        </w:numPr>
      </w:pPr>
      <w:r>
        <w:t>Accuracy in referencing materials</w:t>
      </w:r>
    </w:p>
    <w:p w14:paraId="33E9341B" w14:textId="1B405F92" w:rsidR="00233108" w:rsidRDefault="00233108" w:rsidP="00233108">
      <w:pPr>
        <w:pStyle w:val="ListParagraph"/>
        <w:numPr>
          <w:ilvl w:val="0"/>
          <w:numId w:val="1"/>
        </w:numPr>
      </w:pPr>
      <w:r>
        <w:t>Accurate in spelling and paragraphing</w:t>
      </w:r>
    </w:p>
    <w:p w14:paraId="69D3C0E4" w14:textId="77777777" w:rsidR="00233108" w:rsidRDefault="00233108" w:rsidP="00233108"/>
    <w:p w14:paraId="55DEAE4B" w14:textId="6B4AC24A" w:rsidR="00233108" w:rsidRDefault="00233108" w:rsidP="00233108">
      <w:r>
        <w:t>Marking Criteria to get a 70+</w:t>
      </w:r>
    </w:p>
    <w:p w14:paraId="2F2A5893" w14:textId="77777777" w:rsidR="00233108" w:rsidRDefault="00233108" w:rsidP="00233108"/>
    <w:p w14:paraId="1814090D" w14:textId="6324E351" w:rsidR="00233108" w:rsidRDefault="00233108" w:rsidP="00233108">
      <w:r>
        <w:t>Knowledge(30%)</w:t>
      </w:r>
    </w:p>
    <w:p w14:paraId="475A7573" w14:textId="77777777" w:rsidR="00233108" w:rsidRDefault="00233108" w:rsidP="00233108"/>
    <w:p w14:paraId="0488C93B" w14:textId="7B27CB76" w:rsidR="00233108" w:rsidRDefault="00233108" w:rsidP="00233108">
      <w:pPr>
        <w:pStyle w:val="ListParagraph"/>
        <w:numPr>
          <w:ilvl w:val="0"/>
          <w:numId w:val="1"/>
        </w:numPr>
      </w:pPr>
      <w:r>
        <w:t>Very Good Comprehensive knowledge of AI Machine Learning Models</w:t>
      </w:r>
    </w:p>
    <w:p w14:paraId="098EEE43" w14:textId="1EFF07CA" w:rsidR="00233108" w:rsidRDefault="00233108" w:rsidP="00233108">
      <w:pPr>
        <w:pStyle w:val="ListParagraph"/>
        <w:numPr>
          <w:ilvl w:val="1"/>
          <w:numId w:val="1"/>
        </w:numPr>
      </w:pPr>
      <w:r>
        <w:t xml:space="preserve">Including </w:t>
      </w:r>
      <w:proofErr w:type="spellStart"/>
      <w:r>
        <w:t>algorithms,principlels,applications</w:t>
      </w:r>
      <w:proofErr w:type="spellEnd"/>
      <w:r>
        <w:t xml:space="preserve"> BEYOND core materials</w:t>
      </w:r>
    </w:p>
    <w:p w14:paraId="7A78EF14" w14:textId="668DDDA6" w:rsidR="00233108" w:rsidRDefault="00233108" w:rsidP="00233108">
      <w:r>
        <w:t>Understanding(15%)</w:t>
      </w:r>
    </w:p>
    <w:p w14:paraId="3AD0DBDB" w14:textId="77777777" w:rsidR="00233108" w:rsidRDefault="00233108" w:rsidP="00233108"/>
    <w:p w14:paraId="08415B67" w14:textId="04297FA0" w:rsidR="00233108" w:rsidRDefault="00233108" w:rsidP="00233108">
      <w:pPr>
        <w:pStyle w:val="ListParagraph"/>
        <w:numPr>
          <w:ilvl w:val="0"/>
          <w:numId w:val="1"/>
        </w:numPr>
      </w:pPr>
      <w:r>
        <w:t xml:space="preserve">Very Good and CLEAR evidence of applying and INTERELLATING advanced AI machine learning concepts to solve complex problems, </w:t>
      </w:r>
    </w:p>
    <w:p w14:paraId="1117DA26" w14:textId="3207F9FD" w:rsidR="00233108" w:rsidRDefault="00233108" w:rsidP="00233108">
      <w:pPr>
        <w:pStyle w:val="ListParagraph"/>
        <w:numPr>
          <w:ilvl w:val="1"/>
          <w:numId w:val="1"/>
        </w:numPr>
      </w:pPr>
      <w:r>
        <w:t>STRONG connection between THEORY and PRACTICE</w:t>
      </w:r>
    </w:p>
    <w:p w14:paraId="739EDDB8" w14:textId="3B74C477" w:rsidR="00233108" w:rsidRDefault="00233108" w:rsidP="00233108">
      <w:r>
        <w:t>Skills(5%)</w:t>
      </w:r>
    </w:p>
    <w:p w14:paraId="1F01C436" w14:textId="77777777" w:rsidR="00233108" w:rsidRDefault="00233108" w:rsidP="00233108"/>
    <w:p w14:paraId="6A136AAC" w14:textId="23A6C5D3" w:rsidR="00233108" w:rsidRDefault="00233108" w:rsidP="00233108">
      <w:pPr>
        <w:pStyle w:val="ListParagraph"/>
        <w:numPr>
          <w:ilvl w:val="0"/>
          <w:numId w:val="1"/>
        </w:numPr>
      </w:pPr>
      <w:r>
        <w:t>Very Good Ability to choose and implement appropriate techniques for MLA systems, proficient technical writing and ORGANISED work</w:t>
      </w:r>
    </w:p>
    <w:p w14:paraId="5D8B83FA" w14:textId="77777777" w:rsidR="00233108" w:rsidRDefault="00233108" w:rsidP="00233108"/>
    <w:p w14:paraId="48101B3D" w14:textId="000FD504" w:rsidR="00233108" w:rsidRDefault="00233108" w:rsidP="00233108">
      <w:r>
        <w:t>Critical Analysis(30%)</w:t>
      </w:r>
    </w:p>
    <w:p w14:paraId="0F137F9D" w14:textId="77777777" w:rsidR="00233108" w:rsidRDefault="00233108" w:rsidP="00233108"/>
    <w:p w14:paraId="543C3928" w14:textId="6EA50A98" w:rsidR="00233108" w:rsidRDefault="00233108" w:rsidP="00233108">
      <w:pPr>
        <w:pStyle w:val="ListParagraph"/>
        <w:numPr>
          <w:ilvl w:val="0"/>
          <w:numId w:val="1"/>
        </w:numPr>
      </w:pPr>
      <w:r>
        <w:t>Demonstrates very good ORIGINAL thinking, CRITICAL evaluation, INSIGHTFUL analysis</w:t>
      </w:r>
      <w:r w:rsidR="008D35BE">
        <w:t xml:space="preserve"> of MLA’s, Excellent synthesis of concepts with well STRUCTURED arguments</w:t>
      </w:r>
    </w:p>
    <w:p w14:paraId="722D621E" w14:textId="77777777" w:rsidR="008D35BE" w:rsidRDefault="008D35BE" w:rsidP="008D35BE"/>
    <w:p w14:paraId="1764E727" w14:textId="339E0E4D" w:rsidR="008D35BE" w:rsidRDefault="008D35BE" w:rsidP="008D35BE">
      <w:r>
        <w:t>Reflection(20%)</w:t>
      </w:r>
    </w:p>
    <w:p w14:paraId="3BCFAABC" w14:textId="77777777" w:rsidR="008D35BE" w:rsidRDefault="008D35BE" w:rsidP="008D35BE"/>
    <w:p w14:paraId="2B07486D" w14:textId="7F392645" w:rsidR="008D35BE" w:rsidRDefault="008D35BE" w:rsidP="008D35BE">
      <w:pPr>
        <w:pStyle w:val="ListParagraph"/>
        <w:numPr>
          <w:ilvl w:val="0"/>
          <w:numId w:val="1"/>
        </w:numPr>
      </w:pPr>
      <w:r>
        <w:t xml:space="preserve"> Very good and STRONG SELF AWARENESS and critical evaluation of work</w:t>
      </w:r>
    </w:p>
    <w:p w14:paraId="5740870F" w14:textId="19543144" w:rsidR="008D35BE" w:rsidRDefault="008D35BE" w:rsidP="008D35BE">
      <w:pPr>
        <w:pStyle w:val="ListParagraph"/>
        <w:numPr>
          <w:ilvl w:val="1"/>
          <w:numId w:val="1"/>
        </w:numPr>
      </w:pPr>
      <w:r>
        <w:t>OBJECTIVE Assessment of contribution to the field with JUSTIFIED opinions based in EVIDENCE</w:t>
      </w:r>
    </w:p>
    <w:p w14:paraId="74418F56" w14:textId="77777777" w:rsidR="008D35BE" w:rsidRDefault="008D35BE" w:rsidP="008D35BE"/>
    <w:sectPr w:rsidR="008D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FC5"/>
    <w:multiLevelType w:val="hybridMultilevel"/>
    <w:tmpl w:val="10A03584"/>
    <w:lvl w:ilvl="0" w:tplc="ED4E6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A18"/>
    <w:multiLevelType w:val="hybridMultilevel"/>
    <w:tmpl w:val="97E4ACEE"/>
    <w:lvl w:ilvl="0" w:tplc="9072D3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151">
    <w:abstractNumId w:val="1"/>
  </w:num>
  <w:num w:numId="2" w16cid:durableId="175447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08"/>
    <w:rsid w:val="00233108"/>
    <w:rsid w:val="006721F0"/>
    <w:rsid w:val="008D35BE"/>
    <w:rsid w:val="00C31DA2"/>
    <w:rsid w:val="00CC7D10"/>
    <w:rsid w:val="00D2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9CCA"/>
  <w15:chartTrackingRefBased/>
  <w15:docId w15:val="{BBF43188-D0D1-4506-A279-9354E2EC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</dc:creator>
  <cp:keywords/>
  <dc:description/>
  <cp:lastModifiedBy>william thomas</cp:lastModifiedBy>
  <cp:revision>2</cp:revision>
  <dcterms:created xsi:type="dcterms:W3CDTF">2024-12-15T15:13:00Z</dcterms:created>
  <dcterms:modified xsi:type="dcterms:W3CDTF">2024-12-15T15:26:00Z</dcterms:modified>
</cp:coreProperties>
</file>