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920D5" w14:textId="216832EB" w:rsidR="00C31DA2" w:rsidRDefault="00B6091D">
      <w:r>
        <w:t>AI Dataset Deconstruction</w:t>
      </w:r>
    </w:p>
    <w:p w14:paraId="0F244DD5" w14:textId="77777777" w:rsidR="00B6091D" w:rsidRDefault="00B6091D"/>
    <w:p w14:paraId="3FD6DFB6" w14:textId="1A922252" w:rsidR="00B6091D" w:rsidRDefault="00B6091D">
      <w:r>
        <w:t>Two CSV files one having only fake news and one only having True news</w:t>
      </w:r>
    </w:p>
    <w:p w14:paraId="4A49F270" w14:textId="77777777" w:rsidR="00B6091D" w:rsidRDefault="00B6091D"/>
    <w:p w14:paraId="568CD2FD" w14:textId="1AAB2947" w:rsidR="00B6091D" w:rsidRDefault="00B6091D">
      <w:r>
        <w:t>Both CSV file consists of four Categories</w:t>
      </w:r>
    </w:p>
    <w:p w14:paraId="50433C4C" w14:textId="77777777" w:rsidR="00B6091D" w:rsidRDefault="00B6091D"/>
    <w:p w14:paraId="76418745" w14:textId="72FB6424" w:rsidR="00B6091D" w:rsidRDefault="00B6091D">
      <w:r>
        <w:t>Title (Data - String)</w:t>
      </w:r>
    </w:p>
    <w:p w14:paraId="5CD3306B" w14:textId="4C313843" w:rsidR="00B6091D" w:rsidRDefault="00B6091D">
      <w:r>
        <w:t>Text (Data – String)</w:t>
      </w:r>
    </w:p>
    <w:p w14:paraId="484DCCFD" w14:textId="6AF98123" w:rsidR="00B6091D" w:rsidRDefault="00B6091D">
      <w:r>
        <w:t>Subject (Data – String)</w:t>
      </w:r>
    </w:p>
    <w:p w14:paraId="4FFF905D" w14:textId="3FC3FD7A" w:rsidR="00B6091D" w:rsidRDefault="00B6091D">
      <w:r>
        <w:t>Date (Data – String &amp; Integer)</w:t>
      </w:r>
    </w:p>
    <w:p w14:paraId="177E2A93" w14:textId="77777777" w:rsidR="00B6091D" w:rsidRDefault="00B6091D"/>
    <w:p w14:paraId="0F58C8CC" w14:textId="77777777" w:rsidR="00B6091D" w:rsidRDefault="00B6091D"/>
    <w:p w14:paraId="360C09F3" w14:textId="5B6192C3" w:rsidR="00B6091D" w:rsidRDefault="00B6091D">
      <w:r>
        <w:t>Application of Dataset</w:t>
      </w:r>
    </w:p>
    <w:p w14:paraId="6DD60721" w14:textId="77777777" w:rsidR="009C6936" w:rsidRDefault="009C6936"/>
    <w:p w14:paraId="13B2F2DD" w14:textId="072EE8F1" w:rsidR="009C6936" w:rsidRDefault="009C6936">
      <w:r>
        <w:t>Goal Objective:</w:t>
      </w:r>
    </w:p>
    <w:p w14:paraId="178477E0" w14:textId="77777777" w:rsidR="009C6936" w:rsidRDefault="009C6936"/>
    <w:p w14:paraId="641BE96F" w14:textId="6FF2684C" w:rsidR="009C6936" w:rsidRDefault="009C6936">
      <w:r>
        <w:t>Are there Recognizable patterns between True and Fake news Articles</w:t>
      </w:r>
    </w:p>
    <w:p w14:paraId="05A4BE96" w14:textId="77777777" w:rsidR="009C6936" w:rsidRDefault="009C6936"/>
    <w:p w14:paraId="014C1700" w14:textId="3534614F" w:rsidR="009C6936" w:rsidRDefault="009C6936">
      <w:r>
        <w:t xml:space="preserve">Potential </w:t>
      </w:r>
      <w:r w:rsidR="00B83C84">
        <w:t>Machine Learning Models:</w:t>
      </w:r>
    </w:p>
    <w:p w14:paraId="6B64566B" w14:textId="77777777" w:rsidR="00B83C84" w:rsidRDefault="00B83C84"/>
    <w:p w14:paraId="47C24E11" w14:textId="42639B99" w:rsidR="00B83C84" w:rsidRDefault="00B83C84">
      <w:r>
        <w:t>SUPERVISED LEARNING</w:t>
      </w:r>
    </w:p>
    <w:p w14:paraId="04B2146B" w14:textId="4DE8720A" w:rsidR="00B83C84" w:rsidRDefault="006A656F">
      <w:r>
        <w:t>Logistic Regression</w:t>
      </w:r>
    </w:p>
    <w:p w14:paraId="50D8F0DC" w14:textId="6F5DFBB0" w:rsidR="00B83C84" w:rsidRDefault="00B83C84">
      <w:r>
        <w:t xml:space="preserve">Support </w:t>
      </w:r>
      <w:proofErr w:type="spellStart"/>
      <w:r>
        <w:t>Vecetor</w:t>
      </w:r>
      <w:proofErr w:type="spellEnd"/>
      <w:r>
        <w:t xml:space="preserve"> </w:t>
      </w:r>
      <w:proofErr w:type="gramStart"/>
      <w:r>
        <w:t>Machines(</w:t>
      </w:r>
      <w:proofErr w:type="gramEnd"/>
      <w:r>
        <w:t>SVM)</w:t>
      </w:r>
    </w:p>
    <w:p w14:paraId="6654E572" w14:textId="43666DCF" w:rsidR="00B83C84" w:rsidRDefault="00B83C84" w:rsidP="00B83C84">
      <w:pPr>
        <w:pStyle w:val="ListParagraph"/>
        <w:numPr>
          <w:ilvl w:val="0"/>
          <w:numId w:val="1"/>
        </w:numPr>
      </w:pPr>
      <w:r>
        <w:t>Good for text Categorization</w:t>
      </w:r>
    </w:p>
    <w:p w14:paraId="59AF4CCC" w14:textId="387BA967" w:rsidR="00B83C84" w:rsidRDefault="00B83C84" w:rsidP="00B83C84">
      <w:r>
        <w:t>K-Nearest Neighbours</w:t>
      </w:r>
    </w:p>
    <w:p w14:paraId="62637368" w14:textId="0BFA078A" w:rsidR="00B83C84" w:rsidRDefault="00B83C84" w:rsidP="00B83C84">
      <w:pPr>
        <w:pStyle w:val="ListParagraph"/>
        <w:numPr>
          <w:ilvl w:val="0"/>
          <w:numId w:val="1"/>
        </w:numPr>
      </w:pPr>
      <w:r>
        <w:t>Pattern Recognition</w:t>
      </w:r>
    </w:p>
    <w:p w14:paraId="241917D8" w14:textId="540BAD8F" w:rsidR="00B83C84" w:rsidRDefault="00B83C84" w:rsidP="00B83C84">
      <w:pPr>
        <w:pStyle w:val="ListParagraph"/>
        <w:numPr>
          <w:ilvl w:val="0"/>
          <w:numId w:val="1"/>
        </w:numPr>
      </w:pPr>
      <w:r>
        <w:t>Sensitive to choice of K</w:t>
      </w:r>
    </w:p>
    <w:p w14:paraId="092D93D6" w14:textId="556CC734" w:rsidR="00B83C84" w:rsidRDefault="00B83C84" w:rsidP="00B83C84">
      <w:r>
        <w:t>Naïve Bayes</w:t>
      </w:r>
    </w:p>
    <w:p w14:paraId="5B5C75BA" w14:textId="14FC02BF" w:rsidR="00B83C84" w:rsidRDefault="00B83C84" w:rsidP="00B83C84">
      <w:pPr>
        <w:pStyle w:val="ListParagraph"/>
        <w:numPr>
          <w:ilvl w:val="0"/>
          <w:numId w:val="1"/>
        </w:numPr>
      </w:pPr>
      <w:r>
        <w:t>Text classification</w:t>
      </w:r>
    </w:p>
    <w:p w14:paraId="22101C50" w14:textId="1D9C58B9" w:rsidR="00B83C84" w:rsidRDefault="00B83C84" w:rsidP="00B83C84">
      <w:pPr>
        <w:pStyle w:val="ListParagraph"/>
        <w:numPr>
          <w:ilvl w:val="0"/>
          <w:numId w:val="1"/>
        </w:numPr>
      </w:pPr>
      <w:r>
        <w:t>Well performing</w:t>
      </w:r>
    </w:p>
    <w:p w14:paraId="51269640" w14:textId="6FE60FA2" w:rsidR="00B83C84" w:rsidRDefault="00B83C84" w:rsidP="00B83C84">
      <w:r>
        <w:t>UNSUPERVISED LEARNING</w:t>
      </w:r>
    </w:p>
    <w:p w14:paraId="3C9C7097" w14:textId="77777777" w:rsidR="00B83C84" w:rsidRDefault="00B83C84" w:rsidP="00B83C84"/>
    <w:p w14:paraId="12A39D6E" w14:textId="56284C19" w:rsidR="00B83C84" w:rsidRDefault="00B83C84" w:rsidP="00B83C84">
      <w:r>
        <w:lastRenderedPageBreak/>
        <w:t xml:space="preserve">Linear Discriminant </w:t>
      </w:r>
      <w:proofErr w:type="gramStart"/>
      <w:r>
        <w:t>Analysis(</w:t>
      </w:r>
      <w:proofErr w:type="gramEnd"/>
      <w:r>
        <w:t>LDA)</w:t>
      </w:r>
    </w:p>
    <w:p w14:paraId="03CCE6BF" w14:textId="0FA07602" w:rsidR="00B83C84" w:rsidRDefault="00B83C84" w:rsidP="00B83C84">
      <w:pPr>
        <w:pStyle w:val="ListParagraph"/>
        <w:numPr>
          <w:ilvl w:val="0"/>
          <w:numId w:val="1"/>
        </w:numPr>
      </w:pPr>
      <w:r>
        <w:t>Pattern Recognition</w:t>
      </w:r>
    </w:p>
    <w:p w14:paraId="262CBCEE" w14:textId="77777777" w:rsidR="00B83C84" w:rsidRDefault="00B83C84" w:rsidP="00B83C84"/>
    <w:p w14:paraId="0A121EA0" w14:textId="77777777" w:rsidR="00B6091D" w:rsidRDefault="00B6091D"/>
    <w:sectPr w:rsidR="00B60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1F6A6" w14:textId="77777777" w:rsidR="00C8630C" w:rsidRDefault="00C8630C" w:rsidP="005B02F7">
      <w:pPr>
        <w:spacing w:after="0" w:line="240" w:lineRule="auto"/>
      </w:pPr>
      <w:r>
        <w:separator/>
      </w:r>
    </w:p>
  </w:endnote>
  <w:endnote w:type="continuationSeparator" w:id="0">
    <w:p w14:paraId="55AB44E0" w14:textId="77777777" w:rsidR="00C8630C" w:rsidRDefault="00C8630C" w:rsidP="005B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4A5FE" w14:textId="77777777" w:rsidR="00C8630C" w:rsidRDefault="00C8630C" w:rsidP="005B02F7">
      <w:pPr>
        <w:spacing w:after="0" w:line="240" w:lineRule="auto"/>
      </w:pPr>
      <w:r>
        <w:separator/>
      </w:r>
    </w:p>
  </w:footnote>
  <w:footnote w:type="continuationSeparator" w:id="0">
    <w:p w14:paraId="51594A72" w14:textId="77777777" w:rsidR="00C8630C" w:rsidRDefault="00C8630C" w:rsidP="005B0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B3F2F"/>
    <w:multiLevelType w:val="hybridMultilevel"/>
    <w:tmpl w:val="FE5CCF88"/>
    <w:lvl w:ilvl="0" w:tplc="29644E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7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1D"/>
    <w:rsid w:val="005B02F7"/>
    <w:rsid w:val="006721F0"/>
    <w:rsid w:val="006A656F"/>
    <w:rsid w:val="00955182"/>
    <w:rsid w:val="009C6936"/>
    <w:rsid w:val="00B6091D"/>
    <w:rsid w:val="00B83C84"/>
    <w:rsid w:val="00C31DA2"/>
    <w:rsid w:val="00C8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6E2E"/>
  <w15:chartTrackingRefBased/>
  <w15:docId w15:val="{A650540E-D700-47B4-8AC1-72FDC8F3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9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2F7"/>
  </w:style>
  <w:style w:type="paragraph" w:styleId="Footer">
    <w:name w:val="footer"/>
    <w:basedOn w:val="Normal"/>
    <w:link w:val="FooterChar"/>
    <w:uiPriority w:val="99"/>
    <w:unhideWhenUsed/>
    <w:rsid w:val="005B0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</dc:creator>
  <cp:keywords/>
  <dc:description/>
  <cp:lastModifiedBy>william thomas</cp:lastModifiedBy>
  <cp:revision>1</cp:revision>
  <dcterms:created xsi:type="dcterms:W3CDTF">2024-12-18T15:19:00Z</dcterms:created>
  <dcterms:modified xsi:type="dcterms:W3CDTF">2024-12-18T17:20:00Z</dcterms:modified>
</cp:coreProperties>
</file>