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42CDF" w14:textId="3C6753FE" w:rsidR="00C31DA2" w:rsidRPr="00CD0045" w:rsidRDefault="00CD0045" w:rsidP="00CD0045">
      <w:pPr>
        <w:pStyle w:val="Title"/>
        <w:jc w:val="center"/>
        <w:rPr>
          <w:sz w:val="36"/>
          <w:szCs w:val="36"/>
        </w:rPr>
      </w:pPr>
      <w:r w:rsidRPr="00CD0045">
        <w:rPr>
          <w:sz w:val="36"/>
          <w:szCs w:val="36"/>
        </w:rPr>
        <w:t>https://github.com/Willthetitan/ARTIFICIAL-INTELLIGENCE--CPU5006-20-SEP-BU-SEM1-2024-2025--</w:t>
      </w:r>
      <w:proofErr w:type="spellStart"/>
      <w:r w:rsidRPr="00CD0045">
        <w:rPr>
          <w:sz w:val="36"/>
          <w:szCs w:val="36"/>
        </w:rPr>
        <w:t>Willthetitan</w:t>
      </w:r>
      <w:proofErr w:type="spellEnd"/>
      <w:r w:rsidRPr="00CD0045">
        <w:rPr>
          <w:sz w:val="36"/>
          <w:szCs w:val="36"/>
        </w:rPr>
        <w:br/>
      </w:r>
    </w:p>
    <w:p w14:paraId="22770762" w14:textId="77777777" w:rsidR="00CD0045" w:rsidRDefault="00CD0045" w:rsidP="00CD0045"/>
    <w:p w14:paraId="302B8638" w14:textId="4EEA63BB" w:rsidR="00CD0045" w:rsidRDefault="00CD0045" w:rsidP="00CD0045">
      <w:pPr>
        <w:pStyle w:val="Title"/>
        <w:jc w:val="center"/>
      </w:pPr>
      <w:r>
        <w:t>ARTIFICAL INTELLIGENCE</w:t>
      </w:r>
    </w:p>
    <w:p w14:paraId="08356B61" w14:textId="77777777" w:rsidR="00CD0045" w:rsidRDefault="00CD0045" w:rsidP="00CD0045"/>
    <w:p w14:paraId="106029EB" w14:textId="1C6806EE" w:rsidR="00CD0045" w:rsidRDefault="00CD0045" w:rsidP="00CD0045">
      <w:pPr>
        <w:pStyle w:val="Heading1"/>
      </w:pPr>
      <w:r>
        <w:t>Introduction</w:t>
      </w:r>
    </w:p>
    <w:p w14:paraId="1E818F28" w14:textId="56FD9E2E" w:rsidR="00597156" w:rsidRDefault="00597156" w:rsidP="00597156">
      <w:pPr>
        <w:pStyle w:val="Heading2"/>
      </w:pPr>
      <w:r>
        <w:t>AI &amp; its Influences</w:t>
      </w:r>
    </w:p>
    <w:p w14:paraId="6BBE598D" w14:textId="520F023F" w:rsidR="007D7DDC" w:rsidRPr="007D7DDC" w:rsidRDefault="007D7DDC" w:rsidP="007D7DDC">
      <w:r w:rsidRPr="007D7DDC">
        <w:t xml:space="preserve">The </w:t>
      </w:r>
      <w:r>
        <w:t xml:space="preserve">forever </w:t>
      </w:r>
      <w:proofErr w:type="gramStart"/>
      <w:r>
        <w:t xml:space="preserve">changing </w:t>
      </w:r>
      <w:r w:rsidRPr="007D7DDC">
        <w:t xml:space="preserve"> nature</w:t>
      </w:r>
      <w:proofErr w:type="gramEnd"/>
      <w:r w:rsidRPr="007D7DDC">
        <w:t xml:space="preserve"> of the world continually drives humanity to innovate, with each technological bringing advancements. The </w:t>
      </w:r>
      <w:r>
        <w:t xml:space="preserve">current change in the world which seems to be the </w:t>
      </w:r>
      <w:r w:rsidRPr="007D7DDC">
        <w:t>Fourth</w:t>
      </w:r>
      <w:r w:rsidRPr="007D7DDC">
        <w:t xml:space="preserve"> Industrial Revolution marks a pivotal moment in computational science, exemplified by the emergence of Artificial Intelligence (AI) and more specifically, Machine Learning (ML) algorithms.</w:t>
      </w:r>
    </w:p>
    <w:p w14:paraId="6E2A04D4" w14:textId="63726401" w:rsidR="007D7DDC" w:rsidRPr="00597156" w:rsidRDefault="007D7DDC" w:rsidP="00597156">
      <w:r>
        <w:t xml:space="preserve">What is Machine Learning? </w:t>
      </w:r>
      <w:r w:rsidRPr="007D7DDC">
        <w:t>According to Tom Mitchell, "Machine learning algorithms refer to computational techniques that can find a way to connect a set of inputs to a desired set of outputs by learning relevant data" (</w:t>
      </w:r>
      <w:r>
        <w:t xml:space="preserve">Tom </w:t>
      </w:r>
      <w:r w:rsidRPr="007D7DDC">
        <w:t>Mitchell, Ref. 1). This</w:t>
      </w:r>
      <w:r>
        <w:t xml:space="preserve"> </w:t>
      </w:r>
      <w:r w:rsidRPr="007D7DDC">
        <w:t xml:space="preserve">enables </w:t>
      </w:r>
      <w:r w:rsidRPr="007D7DDC">
        <w:t>ML</w:t>
      </w:r>
      <w:r>
        <w:t xml:space="preserve"> (Machine Learning)</w:t>
      </w:r>
      <w:r w:rsidRPr="007D7DDC">
        <w:t xml:space="preserve"> systems to identify patterns, adapt to new information, and make predictions with minimal human intervention. Over time</w:t>
      </w:r>
      <w:r>
        <w:t xml:space="preserve"> ML systems can even improve their</w:t>
      </w:r>
      <w:r w:rsidRPr="007D7DDC">
        <w:t xml:space="preserve"> performance autonomously</w:t>
      </w:r>
      <w:r>
        <w:t xml:space="preserve"> </w:t>
      </w:r>
      <w:r w:rsidRPr="007D7DDC">
        <w:t>optimizing their operations</w:t>
      </w:r>
      <w:r>
        <w:t>.</w:t>
      </w:r>
    </w:p>
    <w:p w14:paraId="332883E3" w14:textId="0ED1FAC4" w:rsidR="00B16656" w:rsidRDefault="00597156" w:rsidP="00B16656">
      <w:pPr>
        <w:pStyle w:val="Heading2"/>
      </w:pPr>
      <w:r>
        <w:t>AI and a Goal in Mind</w:t>
      </w:r>
    </w:p>
    <w:p w14:paraId="47D37157" w14:textId="651B15E7" w:rsidR="00B16656" w:rsidRPr="00B16656" w:rsidRDefault="00B16656" w:rsidP="00B16656">
      <w:r w:rsidRPr="00B16656">
        <w:t>With these abilities in mind</w:t>
      </w:r>
      <w:r w:rsidRPr="00B16656">
        <w:t xml:space="preserve"> </w:t>
      </w:r>
      <w:r>
        <w:t>and its predominant strength in pattern recognition</w:t>
      </w:r>
      <w:r w:rsidRPr="00B16656">
        <w:t xml:space="preserve">, there is significant potential for Machine Learning systems to be applied successfully within the news industry. More specifically, these systems could be instrumental in identifying and mitigating the spread of potential fake news by </w:t>
      </w:r>
      <w:proofErr w:type="spellStart"/>
      <w:r w:rsidRPr="00B16656">
        <w:t>analyzing</w:t>
      </w:r>
      <w:proofErr w:type="spellEnd"/>
      <w:r w:rsidRPr="00B16656">
        <w:t xml:space="preserve"> the content of articles. Given that Machine Learning excels in pattern identification and predictive </w:t>
      </w:r>
      <w:proofErr w:type="spellStart"/>
      <w:r w:rsidRPr="00B16656">
        <w:t>modeling</w:t>
      </w:r>
      <w:proofErr w:type="spellEnd"/>
      <w:r w:rsidRPr="00B16656">
        <w:t>, it offers a promising approach to detecting misinformation.</w:t>
      </w:r>
    </w:p>
    <w:p w14:paraId="15AFEB5A" w14:textId="39E12EED" w:rsidR="00B16656" w:rsidRPr="00B16656" w:rsidRDefault="00B16656" w:rsidP="00B16656">
      <w:r w:rsidRPr="00B16656">
        <w:t xml:space="preserve">This scientific paper aims to explore the application of Machine Learning in ensuring the accuracy of news content. By </w:t>
      </w:r>
      <w:r>
        <w:t xml:space="preserve">using Machine Learnings </w:t>
      </w:r>
      <w:r w:rsidRPr="00B16656">
        <w:t xml:space="preserve">predictive and adaptive capabilities, the paper will propose a </w:t>
      </w:r>
      <w:r>
        <w:t>potential practical solution</w:t>
      </w:r>
      <w:r w:rsidRPr="00B16656">
        <w:t xml:space="preserve"> for identifying misinformation and discuss its implications for improving how people access reliable and accurate information</w:t>
      </w:r>
      <w:r>
        <w:t>.</w:t>
      </w:r>
    </w:p>
    <w:p w14:paraId="40F21F00" w14:textId="77777777" w:rsidR="00B16656" w:rsidRDefault="00B16656" w:rsidP="00CD0045"/>
    <w:p w14:paraId="6E5534E7" w14:textId="77777777" w:rsidR="00B16656" w:rsidRDefault="00B16656" w:rsidP="00CD0045"/>
    <w:p w14:paraId="20C16E84" w14:textId="7D148A87" w:rsidR="00CD0045" w:rsidRDefault="00CD0045" w:rsidP="00CD0045">
      <w:pPr>
        <w:pStyle w:val="Heading1"/>
      </w:pPr>
      <w:r>
        <w:t>Literature Review</w:t>
      </w:r>
    </w:p>
    <w:p w14:paraId="379CE647" w14:textId="77777777" w:rsidR="00CD0045" w:rsidRDefault="00CD0045" w:rsidP="00CD0045"/>
    <w:p w14:paraId="053225F5" w14:textId="22F32BCE" w:rsidR="00CD0045" w:rsidRDefault="00CD0045" w:rsidP="00CD0045">
      <w:pPr>
        <w:pStyle w:val="Heading1"/>
      </w:pPr>
      <w:r>
        <w:t>Methodology</w:t>
      </w:r>
    </w:p>
    <w:p w14:paraId="030A44C6" w14:textId="77777777" w:rsidR="00CD0045" w:rsidRDefault="00CD0045" w:rsidP="00CD0045"/>
    <w:p w14:paraId="78C9D856" w14:textId="69F975D0" w:rsidR="00CD0045" w:rsidRDefault="00CD0045" w:rsidP="00CD0045">
      <w:pPr>
        <w:pStyle w:val="Heading1"/>
      </w:pPr>
      <w:r>
        <w:t>Results</w:t>
      </w:r>
    </w:p>
    <w:p w14:paraId="320CA170" w14:textId="77777777" w:rsidR="00CD0045" w:rsidRDefault="00CD0045" w:rsidP="00CD0045"/>
    <w:p w14:paraId="191CEB31" w14:textId="14D55942" w:rsidR="00CD0045" w:rsidRDefault="00CD0045" w:rsidP="00CD0045">
      <w:pPr>
        <w:pStyle w:val="Heading1"/>
      </w:pPr>
      <w:r>
        <w:t>Discussion</w:t>
      </w:r>
    </w:p>
    <w:p w14:paraId="11653648" w14:textId="77777777" w:rsidR="00CD0045" w:rsidRDefault="00CD0045" w:rsidP="00CD0045"/>
    <w:p w14:paraId="1CA1CFBB" w14:textId="0D0878F3" w:rsidR="00CD0045" w:rsidRDefault="00CD0045" w:rsidP="00CD0045">
      <w:pPr>
        <w:pStyle w:val="Heading1"/>
      </w:pPr>
      <w:r>
        <w:t>Conclusion</w:t>
      </w:r>
    </w:p>
    <w:p w14:paraId="4DF75778" w14:textId="77777777" w:rsidR="00CD0045" w:rsidRDefault="00CD0045" w:rsidP="00CD0045"/>
    <w:p w14:paraId="4645CE03" w14:textId="4875388B" w:rsidR="00CD0045" w:rsidRDefault="00CD0045" w:rsidP="00CD0045">
      <w:pPr>
        <w:pStyle w:val="Heading1"/>
      </w:pPr>
      <w:r>
        <w:t>References</w:t>
      </w:r>
    </w:p>
    <w:p w14:paraId="110C4448" w14:textId="77777777" w:rsidR="00CB3A40" w:rsidRDefault="00CB3A40" w:rsidP="00CB3A40"/>
    <w:p w14:paraId="1F977CEB" w14:textId="5DE63848" w:rsidR="00CB3A40" w:rsidRDefault="00CB3A40" w:rsidP="00CB3A40">
      <w:r>
        <w:t>Citations List:</w:t>
      </w:r>
    </w:p>
    <w:p w14:paraId="25CC11D5" w14:textId="3337F3C5" w:rsidR="00CB3A40" w:rsidRDefault="00CB3A40" w:rsidP="00CB3A40">
      <w:pPr>
        <w:pStyle w:val="Heading2"/>
      </w:pPr>
      <w:r>
        <w:t>1.0</w:t>
      </w:r>
    </w:p>
    <w:p w14:paraId="3B90B459" w14:textId="77777777" w:rsidR="00CB3A40" w:rsidRPr="00CB3A40" w:rsidRDefault="00CB3A40" w:rsidP="00CB3A40">
      <w:r w:rsidRPr="00CB3A40">
        <w:t xml:space="preserve">KC Santosh, Nibaran Das and </w:t>
      </w:r>
      <w:proofErr w:type="spellStart"/>
      <w:r w:rsidRPr="00CB3A40">
        <w:t>Swarnendu</w:t>
      </w:r>
      <w:proofErr w:type="spellEnd"/>
      <w:r w:rsidRPr="00CB3A40">
        <w:t xml:space="preserve"> Ghosh (2021) </w:t>
      </w:r>
      <w:r w:rsidRPr="00CB3A40">
        <w:rPr>
          <w:i/>
          <w:iCs/>
        </w:rPr>
        <w:t>Deep learning models for medical imaging</w:t>
      </w:r>
      <w:r w:rsidRPr="00CB3A40">
        <w:t xml:space="preserve">. Academic Press. </w:t>
      </w:r>
    </w:p>
    <w:p w14:paraId="13B68F10" w14:textId="77777777" w:rsidR="00CB3A40" w:rsidRPr="00CB3A40" w:rsidRDefault="00CB3A40" w:rsidP="00CB3A40"/>
    <w:p w14:paraId="26B89B87" w14:textId="77777777" w:rsidR="00CD0045" w:rsidRDefault="00CD0045" w:rsidP="00CD0045"/>
    <w:p w14:paraId="3332ED4E" w14:textId="77777777" w:rsidR="00CD0045" w:rsidRDefault="00CD0045" w:rsidP="00CD0045"/>
    <w:p w14:paraId="3567C2DB" w14:textId="77777777" w:rsidR="00CD0045" w:rsidRDefault="00CD0045" w:rsidP="00CD0045"/>
    <w:p w14:paraId="04DB58DD" w14:textId="77777777" w:rsidR="00CD0045" w:rsidRDefault="00CD0045" w:rsidP="00CD0045"/>
    <w:p w14:paraId="32C54FD4" w14:textId="77777777" w:rsidR="00CD0045" w:rsidRDefault="00CD0045" w:rsidP="00CD0045"/>
    <w:p w14:paraId="113225F6" w14:textId="77777777" w:rsidR="00CD0045" w:rsidRDefault="00CD0045" w:rsidP="00CD0045"/>
    <w:p w14:paraId="78724ACF" w14:textId="77777777" w:rsidR="00CD0045" w:rsidRPr="00CD0045" w:rsidRDefault="00CD0045" w:rsidP="00CD0045"/>
    <w:sectPr w:rsidR="00CD0045" w:rsidRPr="00CD004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CEE50" w14:textId="77777777" w:rsidR="00EE5657" w:rsidRDefault="00EE5657" w:rsidP="00CD0045">
      <w:pPr>
        <w:spacing w:after="0" w:line="240" w:lineRule="auto"/>
      </w:pPr>
      <w:r>
        <w:separator/>
      </w:r>
    </w:p>
  </w:endnote>
  <w:endnote w:type="continuationSeparator" w:id="0">
    <w:p w14:paraId="453E903F" w14:textId="77777777" w:rsidR="00EE5657" w:rsidRDefault="00EE5657" w:rsidP="00CD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BB91E" w14:textId="37BD3C42" w:rsidR="00CD0045" w:rsidRDefault="00000000">
    <w:pPr>
      <w:pStyle w:val="Footer"/>
    </w:pPr>
    <w:sdt>
      <w:sdtPr>
        <w:alias w:val="Title:"/>
        <w:tag w:val="Title:"/>
        <w:id w:val="340894388"/>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D0045">
          <w:t>https://github.com/Willthetitan/ARTIFICIAL-INTELLIGENCE--CPU5006-20-SEP-BU-SEM1-2024-2025--</w:t>
        </w:r>
        <w:proofErr w:type="spellStart"/>
        <w:r w:rsidR="00CD0045">
          <w:t>Willthetitan</w:t>
        </w:r>
        <w:proofErr w:type="spellEnd"/>
        <w:r w:rsidR="00CD0045">
          <w:br/>
        </w:r>
        <w:r w:rsidR="00CD0045">
          <w:br/>
          <w:t>ARTIFICAL INTELLIGENCE</w:t>
        </w:r>
      </w:sdtContent>
    </w:sdt>
    <w:r w:rsidR="00CD0045">
      <w:t xml:space="preserve"> </w:t>
    </w:r>
  </w:p>
  <w:p w14:paraId="27975D68" w14:textId="77777777" w:rsidR="00CD0045" w:rsidRDefault="00CD0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F9881" w14:textId="77777777" w:rsidR="00EE5657" w:rsidRDefault="00EE5657" w:rsidP="00CD0045">
      <w:pPr>
        <w:spacing w:after="0" w:line="240" w:lineRule="auto"/>
      </w:pPr>
      <w:r>
        <w:separator/>
      </w:r>
    </w:p>
  </w:footnote>
  <w:footnote w:type="continuationSeparator" w:id="0">
    <w:p w14:paraId="0BF00FE7" w14:textId="77777777" w:rsidR="00EE5657" w:rsidRDefault="00EE5657" w:rsidP="00CD00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45"/>
    <w:rsid w:val="00597156"/>
    <w:rsid w:val="006721F0"/>
    <w:rsid w:val="00697F55"/>
    <w:rsid w:val="00770DE7"/>
    <w:rsid w:val="007D7DDC"/>
    <w:rsid w:val="008F75E9"/>
    <w:rsid w:val="00905A28"/>
    <w:rsid w:val="00955182"/>
    <w:rsid w:val="009E1FEF"/>
    <w:rsid w:val="00AC4B3C"/>
    <w:rsid w:val="00B16656"/>
    <w:rsid w:val="00C31DA2"/>
    <w:rsid w:val="00CB3A40"/>
    <w:rsid w:val="00CD0045"/>
    <w:rsid w:val="00D44E8A"/>
    <w:rsid w:val="00DE2943"/>
    <w:rsid w:val="00EE5657"/>
    <w:rsid w:val="00F37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CE744"/>
  <w15:chartTrackingRefBased/>
  <w15:docId w15:val="{1B6529E5-CF96-4368-AA95-EBA86B17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0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0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045"/>
    <w:rPr>
      <w:rFonts w:eastAsiaTheme="majorEastAsia" w:cstheme="majorBidi"/>
      <w:color w:val="272727" w:themeColor="text1" w:themeTint="D8"/>
    </w:rPr>
  </w:style>
  <w:style w:type="paragraph" w:styleId="Title">
    <w:name w:val="Title"/>
    <w:basedOn w:val="Normal"/>
    <w:next w:val="Normal"/>
    <w:link w:val="TitleChar"/>
    <w:uiPriority w:val="10"/>
    <w:qFormat/>
    <w:rsid w:val="00CD0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045"/>
    <w:pPr>
      <w:spacing w:before="160"/>
      <w:jc w:val="center"/>
    </w:pPr>
    <w:rPr>
      <w:i/>
      <w:iCs/>
      <w:color w:val="404040" w:themeColor="text1" w:themeTint="BF"/>
    </w:rPr>
  </w:style>
  <w:style w:type="character" w:customStyle="1" w:styleId="QuoteChar">
    <w:name w:val="Quote Char"/>
    <w:basedOn w:val="DefaultParagraphFont"/>
    <w:link w:val="Quote"/>
    <w:uiPriority w:val="29"/>
    <w:rsid w:val="00CD0045"/>
    <w:rPr>
      <w:i/>
      <w:iCs/>
      <w:color w:val="404040" w:themeColor="text1" w:themeTint="BF"/>
    </w:rPr>
  </w:style>
  <w:style w:type="paragraph" w:styleId="ListParagraph">
    <w:name w:val="List Paragraph"/>
    <w:basedOn w:val="Normal"/>
    <w:uiPriority w:val="34"/>
    <w:qFormat/>
    <w:rsid w:val="00CD0045"/>
    <w:pPr>
      <w:ind w:left="720"/>
      <w:contextualSpacing/>
    </w:pPr>
  </w:style>
  <w:style w:type="character" w:styleId="IntenseEmphasis">
    <w:name w:val="Intense Emphasis"/>
    <w:basedOn w:val="DefaultParagraphFont"/>
    <w:uiPriority w:val="21"/>
    <w:qFormat/>
    <w:rsid w:val="00CD0045"/>
    <w:rPr>
      <w:i/>
      <w:iCs/>
      <w:color w:val="0F4761" w:themeColor="accent1" w:themeShade="BF"/>
    </w:rPr>
  </w:style>
  <w:style w:type="paragraph" w:styleId="IntenseQuote">
    <w:name w:val="Intense Quote"/>
    <w:basedOn w:val="Normal"/>
    <w:next w:val="Normal"/>
    <w:link w:val="IntenseQuoteChar"/>
    <w:uiPriority w:val="30"/>
    <w:qFormat/>
    <w:rsid w:val="00CD0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045"/>
    <w:rPr>
      <w:i/>
      <w:iCs/>
      <w:color w:val="0F4761" w:themeColor="accent1" w:themeShade="BF"/>
    </w:rPr>
  </w:style>
  <w:style w:type="character" w:styleId="IntenseReference">
    <w:name w:val="Intense Reference"/>
    <w:basedOn w:val="DefaultParagraphFont"/>
    <w:uiPriority w:val="32"/>
    <w:qFormat/>
    <w:rsid w:val="00CD0045"/>
    <w:rPr>
      <w:b/>
      <w:bCs/>
      <w:smallCaps/>
      <w:color w:val="0F4761" w:themeColor="accent1" w:themeShade="BF"/>
      <w:spacing w:val="5"/>
    </w:rPr>
  </w:style>
  <w:style w:type="paragraph" w:styleId="Header">
    <w:name w:val="header"/>
    <w:basedOn w:val="Normal"/>
    <w:link w:val="HeaderChar"/>
    <w:uiPriority w:val="99"/>
    <w:unhideWhenUsed/>
    <w:rsid w:val="00CD0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045"/>
  </w:style>
  <w:style w:type="paragraph" w:styleId="Footer">
    <w:name w:val="footer"/>
    <w:basedOn w:val="Normal"/>
    <w:link w:val="FooterChar"/>
    <w:uiPriority w:val="99"/>
    <w:unhideWhenUsed/>
    <w:rsid w:val="00CD0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045"/>
  </w:style>
  <w:style w:type="character" w:styleId="Hyperlink">
    <w:name w:val="Hyperlink"/>
    <w:basedOn w:val="DefaultParagraphFont"/>
    <w:uiPriority w:val="99"/>
    <w:unhideWhenUsed/>
    <w:rsid w:val="00597156"/>
    <w:rPr>
      <w:color w:val="467886" w:themeColor="hyperlink"/>
      <w:u w:val="single"/>
    </w:rPr>
  </w:style>
  <w:style w:type="character" w:styleId="UnresolvedMention">
    <w:name w:val="Unresolved Mention"/>
    <w:basedOn w:val="DefaultParagraphFont"/>
    <w:uiPriority w:val="99"/>
    <w:semiHidden/>
    <w:unhideWhenUsed/>
    <w:rsid w:val="00597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8069">
      <w:bodyDiv w:val="1"/>
      <w:marLeft w:val="0"/>
      <w:marRight w:val="0"/>
      <w:marTop w:val="0"/>
      <w:marBottom w:val="0"/>
      <w:divBdr>
        <w:top w:val="none" w:sz="0" w:space="0" w:color="auto"/>
        <w:left w:val="none" w:sz="0" w:space="0" w:color="auto"/>
        <w:bottom w:val="none" w:sz="0" w:space="0" w:color="auto"/>
        <w:right w:val="none" w:sz="0" w:space="0" w:color="auto"/>
      </w:divBdr>
    </w:div>
    <w:div w:id="872377026">
      <w:bodyDiv w:val="1"/>
      <w:marLeft w:val="0"/>
      <w:marRight w:val="0"/>
      <w:marTop w:val="0"/>
      <w:marBottom w:val="0"/>
      <w:divBdr>
        <w:top w:val="none" w:sz="0" w:space="0" w:color="auto"/>
        <w:left w:val="none" w:sz="0" w:space="0" w:color="auto"/>
        <w:bottom w:val="none" w:sz="0" w:space="0" w:color="auto"/>
        <w:right w:val="none" w:sz="0" w:space="0" w:color="auto"/>
      </w:divBdr>
    </w:div>
    <w:div w:id="950433256">
      <w:bodyDiv w:val="1"/>
      <w:marLeft w:val="0"/>
      <w:marRight w:val="0"/>
      <w:marTop w:val="0"/>
      <w:marBottom w:val="0"/>
      <w:divBdr>
        <w:top w:val="none" w:sz="0" w:space="0" w:color="auto"/>
        <w:left w:val="none" w:sz="0" w:space="0" w:color="auto"/>
        <w:bottom w:val="none" w:sz="0" w:space="0" w:color="auto"/>
        <w:right w:val="none" w:sz="0" w:space="0" w:color="auto"/>
      </w:divBdr>
    </w:div>
    <w:div w:id="956371306">
      <w:bodyDiv w:val="1"/>
      <w:marLeft w:val="0"/>
      <w:marRight w:val="0"/>
      <w:marTop w:val="0"/>
      <w:marBottom w:val="0"/>
      <w:divBdr>
        <w:top w:val="none" w:sz="0" w:space="0" w:color="auto"/>
        <w:left w:val="none" w:sz="0" w:space="0" w:color="auto"/>
        <w:bottom w:val="none" w:sz="0" w:space="0" w:color="auto"/>
        <w:right w:val="none" w:sz="0" w:space="0" w:color="auto"/>
      </w:divBdr>
    </w:div>
    <w:div w:id="1176967206">
      <w:bodyDiv w:val="1"/>
      <w:marLeft w:val="0"/>
      <w:marRight w:val="0"/>
      <w:marTop w:val="0"/>
      <w:marBottom w:val="0"/>
      <w:divBdr>
        <w:top w:val="none" w:sz="0" w:space="0" w:color="auto"/>
        <w:left w:val="none" w:sz="0" w:space="0" w:color="auto"/>
        <w:bottom w:val="none" w:sz="0" w:space="0" w:color="auto"/>
        <w:right w:val="none" w:sz="0" w:space="0" w:color="auto"/>
      </w:divBdr>
    </w:div>
    <w:div w:id="1643583180">
      <w:bodyDiv w:val="1"/>
      <w:marLeft w:val="0"/>
      <w:marRight w:val="0"/>
      <w:marTop w:val="0"/>
      <w:marBottom w:val="0"/>
      <w:divBdr>
        <w:top w:val="none" w:sz="0" w:space="0" w:color="auto"/>
        <w:left w:val="none" w:sz="0" w:space="0" w:color="auto"/>
        <w:bottom w:val="none" w:sz="0" w:space="0" w:color="auto"/>
        <w:right w:val="none" w:sz="0" w:space="0" w:color="auto"/>
      </w:divBdr>
    </w:div>
    <w:div w:id="1743602331">
      <w:bodyDiv w:val="1"/>
      <w:marLeft w:val="0"/>
      <w:marRight w:val="0"/>
      <w:marTop w:val="0"/>
      <w:marBottom w:val="0"/>
      <w:divBdr>
        <w:top w:val="none" w:sz="0" w:space="0" w:color="auto"/>
        <w:left w:val="none" w:sz="0" w:space="0" w:color="auto"/>
        <w:bottom w:val="none" w:sz="0" w:space="0" w:color="auto"/>
        <w:right w:val="none" w:sz="0" w:space="0" w:color="auto"/>
      </w:divBdr>
    </w:div>
    <w:div w:id="1750348790">
      <w:bodyDiv w:val="1"/>
      <w:marLeft w:val="0"/>
      <w:marRight w:val="0"/>
      <w:marTop w:val="0"/>
      <w:marBottom w:val="0"/>
      <w:divBdr>
        <w:top w:val="none" w:sz="0" w:space="0" w:color="auto"/>
        <w:left w:val="none" w:sz="0" w:space="0" w:color="auto"/>
        <w:bottom w:val="none" w:sz="0" w:space="0" w:color="auto"/>
        <w:right w:val="none" w:sz="0" w:space="0" w:color="auto"/>
      </w:divBdr>
    </w:div>
    <w:div w:id="203668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https://github.com/Willthetitan/ARTIFICIAL-INTELLIGENCE--CPU5006-20-SEP-BU-SEM1-2024-2025--Willthetitan
ARTIFICAL INTELLIGENCE</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https://github.com/Willthetitan/ARTIFICIAL-INTELLIGENCE--CPU5006-20-SEP-BU-SEM1-2024-2025--Willthetitan
ARTIFICAL INTELLIGENCE</dc:title>
  <dc:subject/>
  <dc:creator>william thomas</dc:creator>
  <cp:keywords/>
  <dc:description/>
  <cp:lastModifiedBy>william thomas</cp:lastModifiedBy>
  <cp:revision>2</cp:revision>
  <dcterms:created xsi:type="dcterms:W3CDTF">2024-12-16T17:15:00Z</dcterms:created>
  <dcterms:modified xsi:type="dcterms:W3CDTF">2024-12-18T17:40:00Z</dcterms:modified>
</cp:coreProperties>
</file>