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B6DBC" w14:textId="18C90F4B" w:rsidR="00C31DA2" w:rsidRDefault="00995344">
      <w:r>
        <w:t>Machine Learning Research</w:t>
      </w:r>
    </w:p>
    <w:p w14:paraId="18A0F3EA" w14:textId="77777777" w:rsidR="00995344" w:rsidRDefault="00995344"/>
    <w:p w14:paraId="0B964BDB" w14:textId="3C0EEECB" w:rsidR="00995344" w:rsidRDefault="00995344" w:rsidP="00995344">
      <w:pPr>
        <w:pStyle w:val="Heading1"/>
      </w:pPr>
      <w:r>
        <w:t>Supervised Learning</w:t>
      </w:r>
    </w:p>
    <w:p w14:paraId="22A85C46" w14:textId="72276C0E" w:rsidR="00995344" w:rsidRDefault="00995344" w:rsidP="00995344">
      <w:r>
        <w:t>Supervised Learning Involves training a model on labelled data where a desired outcome is known. The model learns to map inputs to outputs based on the provided examples</w:t>
      </w:r>
    </w:p>
    <w:p w14:paraId="78D5196C" w14:textId="3A32A4E5" w:rsidR="00995344" w:rsidRDefault="00995344" w:rsidP="00995344">
      <w:pPr>
        <w:pStyle w:val="Heading2"/>
      </w:pPr>
      <w:r>
        <w:t>Logistic Regression</w:t>
      </w:r>
    </w:p>
    <w:p w14:paraId="6B66B337" w14:textId="1B21B4C5" w:rsidR="00995344" w:rsidRDefault="00995344" w:rsidP="00995344">
      <w:r>
        <w:t>Models Probability of a binary outcome, outputs probability and classifies instances by setting a threshold</w:t>
      </w:r>
    </w:p>
    <w:p w14:paraId="3B0CEB76" w14:textId="20965D54" w:rsidR="00995344" w:rsidRDefault="00995344" w:rsidP="00995344">
      <w:pPr>
        <w:pStyle w:val="ListParagraph"/>
        <w:numPr>
          <w:ilvl w:val="0"/>
          <w:numId w:val="1"/>
        </w:numPr>
      </w:pPr>
      <w:r>
        <w:t>Simple and easy</w:t>
      </w:r>
    </w:p>
    <w:p w14:paraId="333D85ED" w14:textId="5914FD3E" w:rsidR="00995344" w:rsidRDefault="00995344" w:rsidP="00995344">
      <w:pPr>
        <w:pStyle w:val="ListParagraph"/>
        <w:numPr>
          <w:ilvl w:val="0"/>
          <w:numId w:val="1"/>
        </w:numPr>
      </w:pPr>
      <w:r>
        <w:t>Linear relationship between input and odds of outcome</w:t>
      </w:r>
    </w:p>
    <w:p w14:paraId="7267B06C" w14:textId="5CF62A4A" w:rsidR="00995344" w:rsidRDefault="00995344" w:rsidP="00995344">
      <w:r>
        <w:t>Area of Applications – Email spam, disease diagnosis, credit scoring</w:t>
      </w:r>
    </w:p>
    <w:p w14:paraId="11508E8C" w14:textId="630F2683" w:rsidR="00995344" w:rsidRDefault="00995344" w:rsidP="00995344">
      <w:pPr>
        <w:pStyle w:val="Heading2"/>
      </w:pPr>
      <w:r>
        <w:t xml:space="preserve">Support Vector </w:t>
      </w:r>
      <w:proofErr w:type="gramStart"/>
      <w:r>
        <w:t>Machines(</w:t>
      </w:r>
      <w:proofErr w:type="gramEnd"/>
      <w:r>
        <w:t>SVM)</w:t>
      </w:r>
    </w:p>
    <w:p w14:paraId="1B019166" w14:textId="7A7FFFCA" w:rsidR="00995344" w:rsidRDefault="00995344" w:rsidP="00995344">
      <w:r>
        <w:t xml:space="preserve">Finds the most </w:t>
      </w:r>
      <w:proofErr w:type="spellStart"/>
      <w:r>
        <w:t>eperate</w:t>
      </w:r>
      <w:proofErr w:type="spellEnd"/>
      <w:r>
        <w:t xml:space="preserve"> classes by maximizing the margin between them</w:t>
      </w:r>
    </w:p>
    <w:p w14:paraId="53D32023" w14:textId="27A614FF" w:rsidR="00995344" w:rsidRDefault="00995344" w:rsidP="00995344">
      <w:pPr>
        <w:pStyle w:val="ListParagraph"/>
        <w:numPr>
          <w:ilvl w:val="0"/>
          <w:numId w:val="1"/>
        </w:numPr>
      </w:pPr>
      <w:r>
        <w:t>Effective in high dimension</w:t>
      </w:r>
    </w:p>
    <w:p w14:paraId="36253852" w14:textId="3CE8ED88" w:rsidR="00995344" w:rsidRDefault="00995344" w:rsidP="00995344">
      <w:pPr>
        <w:pStyle w:val="ListParagraph"/>
        <w:numPr>
          <w:ilvl w:val="0"/>
          <w:numId w:val="1"/>
        </w:numPr>
      </w:pPr>
      <w:r>
        <w:t xml:space="preserve">Good for both linear and </w:t>
      </w:r>
      <w:proofErr w:type="gramStart"/>
      <w:r>
        <w:t>non linear</w:t>
      </w:r>
      <w:proofErr w:type="gramEnd"/>
      <w:r>
        <w:t xml:space="preserve"> classifications via kernel trick</w:t>
      </w:r>
    </w:p>
    <w:p w14:paraId="01C5C690" w14:textId="0072501D" w:rsidR="00995344" w:rsidRDefault="00995344" w:rsidP="00995344">
      <w:pPr>
        <w:pStyle w:val="ListParagraph"/>
        <w:numPr>
          <w:ilvl w:val="0"/>
          <w:numId w:val="1"/>
        </w:numPr>
      </w:pPr>
      <w:proofErr w:type="spellStart"/>
      <w:r>
        <w:t>Senstivie</w:t>
      </w:r>
      <w:proofErr w:type="spellEnd"/>
      <w:r>
        <w:t xml:space="preserve"> to kernel choice</w:t>
      </w:r>
    </w:p>
    <w:p w14:paraId="67980819" w14:textId="3BC7FAD0" w:rsidR="00995344" w:rsidRDefault="00995344" w:rsidP="00995344">
      <w:r>
        <w:t xml:space="preserve">Area of Applications – Image classification, text </w:t>
      </w:r>
      <w:proofErr w:type="gramStart"/>
      <w:r>
        <w:t>categorization ,</w:t>
      </w:r>
      <w:proofErr w:type="gramEnd"/>
      <w:r>
        <w:t xml:space="preserve"> bioinformatics</w:t>
      </w:r>
    </w:p>
    <w:p w14:paraId="0D8B0060" w14:textId="7C329569" w:rsidR="00995344" w:rsidRDefault="00995344" w:rsidP="00995344">
      <w:pPr>
        <w:pStyle w:val="Heading2"/>
      </w:pPr>
      <w:r>
        <w:t>k-Nearest Neighbours</w:t>
      </w:r>
    </w:p>
    <w:p w14:paraId="3EBD35FE" w14:textId="13CD3CE1" w:rsidR="00995344" w:rsidRDefault="00995344" w:rsidP="00995344">
      <w:r>
        <w:t xml:space="preserve">Classifies via </w:t>
      </w:r>
      <w:proofErr w:type="spellStart"/>
      <w:r>
        <w:t>majorit</w:t>
      </w:r>
      <w:proofErr w:type="spellEnd"/>
      <w:r>
        <w:t xml:space="preserve"> class among the k-nearest neighbours in the space</w:t>
      </w:r>
    </w:p>
    <w:p w14:paraId="380FB5F2" w14:textId="40862B5D" w:rsidR="00995344" w:rsidRDefault="00995344" w:rsidP="00995344">
      <w:pPr>
        <w:pStyle w:val="ListParagraph"/>
        <w:numPr>
          <w:ilvl w:val="0"/>
          <w:numId w:val="1"/>
        </w:numPr>
      </w:pPr>
      <w:r>
        <w:t xml:space="preserve">Simple </w:t>
      </w:r>
    </w:p>
    <w:p w14:paraId="39343AA7" w14:textId="7F815294" w:rsidR="00995344" w:rsidRDefault="00995344" w:rsidP="00995344">
      <w:pPr>
        <w:pStyle w:val="ListParagraph"/>
        <w:numPr>
          <w:ilvl w:val="0"/>
          <w:numId w:val="1"/>
        </w:numPr>
      </w:pPr>
      <w:r>
        <w:t>No explicit training phase</w:t>
      </w:r>
    </w:p>
    <w:p w14:paraId="7105F615" w14:textId="74D2911E" w:rsidR="00995344" w:rsidRDefault="00995344" w:rsidP="00995344">
      <w:pPr>
        <w:pStyle w:val="ListParagraph"/>
        <w:numPr>
          <w:ilvl w:val="0"/>
          <w:numId w:val="1"/>
        </w:numPr>
      </w:pPr>
      <w:r>
        <w:t>Lazy learner</w:t>
      </w:r>
    </w:p>
    <w:p w14:paraId="636518B2" w14:textId="3DEA0278" w:rsidR="00995344" w:rsidRDefault="00995344" w:rsidP="00995344">
      <w:pPr>
        <w:pStyle w:val="ListParagraph"/>
        <w:numPr>
          <w:ilvl w:val="0"/>
          <w:numId w:val="1"/>
        </w:numPr>
      </w:pPr>
      <w:r>
        <w:t>Sensitive to choice of k and distance metric</w:t>
      </w:r>
    </w:p>
    <w:p w14:paraId="66DC8A3A" w14:textId="5B7EC3E9" w:rsidR="00995344" w:rsidRDefault="00995344" w:rsidP="00995344">
      <w:pPr>
        <w:ind w:left="360"/>
      </w:pPr>
      <w:r>
        <w:t>Area if Application – pattern recognition, anomaly detection</w:t>
      </w:r>
    </w:p>
    <w:p w14:paraId="66741B5D" w14:textId="19EF777F" w:rsidR="00995344" w:rsidRDefault="00995344" w:rsidP="00995344">
      <w:pPr>
        <w:pStyle w:val="Heading2"/>
      </w:pPr>
      <w:r>
        <w:t>Naïve Bayes</w:t>
      </w:r>
    </w:p>
    <w:p w14:paraId="1C4CB6B6" w14:textId="04270944" w:rsidR="00995344" w:rsidRDefault="00995344" w:rsidP="00995344">
      <w:r>
        <w:t xml:space="preserve">Uses Bayes theorem with assumption of feature </w:t>
      </w:r>
      <w:proofErr w:type="spellStart"/>
      <w:r>
        <w:t>indepence</w:t>
      </w:r>
      <w:proofErr w:type="spellEnd"/>
      <w:r>
        <w:t xml:space="preserve"> to classify instances</w:t>
      </w:r>
    </w:p>
    <w:p w14:paraId="23E0B760" w14:textId="29857E18" w:rsidR="00995344" w:rsidRDefault="00995344" w:rsidP="00995344">
      <w:pPr>
        <w:pStyle w:val="ListParagraph"/>
        <w:numPr>
          <w:ilvl w:val="0"/>
          <w:numId w:val="1"/>
        </w:numPr>
      </w:pPr>
      <w:r>
        <w:t>Fast</w:t>
      </w:r>
    </w:p>
    <w:p w14:paraId="071AA2F3" w14:textId="11580C28" w:rsidR="00995344" w:rsidRDefault="00995344" w:rsidP="00995344">
      <w:pPr>
        <w:pStyle w:val="ListParagraph"/>
        <w:numPr>
          <w:ilvl w:val="0"/>
          <w:numId w:val="1"/>
        </w:numPr>
      </w:pPr>
      <w:r>
        <w:t>Well Performing</w:t>
      </w:r>
    </w:p>
    <w:p w14:paraId="4DF8A997" w14:textId="79EA830E" w:rsidR="00995344" w:rsidRDefault="00995344" w:rsidP="00995344">
      <w:pPr>
        <w:pStyle w:val="ListParagraph"/>
        <w:numPr>
          <w:ilvl w:val="0"/>
          <w:numId w:val="1"/>
        </w:numPr>
      </w:pPr>
      <w:r>
        <w:t>Assumption of Independence might not hold in application</w:t>
      </w:r>
    </w:p>
    <w:p w14:paraId="44A96093" w14:textId="3AAD35DC" w:rsidR="00995344" w:rsidRDefault="00995344" w:rsidP="00995344">
      <w:r>
        <w:t>Area of Application – Text classification, spam filtering</w:t>
      </w:r>
    </w:p>
    <w:p w14:paraId="50E51782" w14:textId="695339F4" w:rsidR="00995344" w:rsidRDefault="00995344" w:rsidP="00995344">
      <w:pPr>
        <w:pStyle w:val="Heading2"/>
      </w:pPr>
      <w:r>
        <w:t>Decision Trees</w:t>
      </w:r>
    </w:p>
    <w:p w14:paraId="00EA2D6E" w14:textId="30EBB16E" w:rsidR="00995344" w:rsidRDefault="00995344" w:rsidP="00995344">
      <w:r>
        <w:t>Decision tree split data into subsets based on value input</w:t>
      </w:r>
    </w:p>
    <w:p w14:paraId="4937E3A1" w14:textId="5E3CCD08" w:rsidR="00995344" w:rsidRDefault="00995344" w:rsidP="00995344">
      <w:pPr>
        <w:pStyle w:val="ListParagraph"/>
        <w:numPr>
          <w:ilvl w:val="0"/>
          <w:numId w:val="1"/>
        </w:numPr>
      </w:pPr>
      <w:proofErr w:type="spellStart"/>
      <w:r>
        <w:t>Interpreability</w:t>
      </w:r>
      <w:proofErr w:type="spellEnd"/>
    </w:p>
    <w:p w14:paraId="5D40B298" w14:textId="36957A89" w:rsidR="00995344" w:rsidRDefault="00995344" w:rsidP="00995344">
      <w:pPr>
        <w:pStyle w:val="ListParagraph"/>
        <w:numPr>
          <w:ilvl w:val="0"/>
          <w:numId w:val="1"/>
        </w:numPr>
      </w:pPr>
      <w:r>
        <w:lastRenderedPageBreak/>
        <w:t>Both numerical and categorical data</w:t>
      </w:r>
    </w:p>
    <w:p w14:paraId="25337AAA" w14:textId="6258757C" w:rsidR="00995344" w:rsidRDefault="00995344" w:rsidP="00995344">
      <w:pPr>
        <w:pStyle w:val="ListParagraph"/>
        <w:numPr>
          <w:ilvl w:val="0"/>
          <w:numId w:val="1"/>
        </w:numPr>
      </w:pPr>
      <w:r>
        <w:t xml:space="preserve">Prone to </w:t>
      </w:r>
      <w:proofErr w:type="spellStart"/>
      <w:r>
        <w:t>overbranching</w:t>
      </w:r>
      <w:proofErr w:type="spellEnd"/>
    </w:p>
    <w:p w14:paraId="70DC936F" w14:textId="732900B2" w:rsidR="00995344" w:rsidRDefault="00995344" w:rsidP="00995344">
      <w:r>
        <w:t xml:space="preserve">Area of Application – Risk assessment, fraud </w:t>
      </w:r>
      <w:proofErr w:type="spellStart"/>
      <w:proofErr w:type="gramStart"/>
      <w:r>
        <w:t>dectection</w:t>
      </w:r>
      <w:proofErr w:type="spellEnd"/>
      <w:r>
        <w:t xml:space="preserve"> ,</w:t>
      </w:r>
      <w:proofErr w:type="gramEnd"/>
      <w:r>
        <w:t xml:space="preserve"> customer segmentation</w:t>
      </w:r>
    </w:p>
    <w:p w14:paraId="09AD10B7" w14:textId="7315F340" w:rsidR="00995344" w:rsidRDefault="00995344" w:rsidP="00995344">
      <w:pPr>
        <w:pStyle w:val="Heading2"/>
      </w:pPr>
      <w:r>
        <w:t>Random Forest</w:t>
      </w:r>
    </w:p>
    <w:p w14:paraId="2812947A" w14:textId="7E4AC2A6" w:rsidR="00995344" w:rsidRDefault="00995344" w:rsidP="00995344">
      <w:r>
        <w:t xml:space="preserve">A collection of decision trees that improves accuracy and controls </w:t>
      </w:r>
      <w:proofErr w:type="spellStart"/>
      <w:r>
        <w:t>overbranching</w:t>
      </w:r>
      <w:proofErr w:type="spellEnd"/>
      <w:r>
        <w:t xml:space="preserve"> by averaging multiple trees trained on different subsets of data</w:t>
      </w:r>
    </w:p>
    <w:p w14:paraId="2D00F691" w14:textId="49DFAFDC" w:rsidR="00995344" w:rsidRDefault="00995344" w:rsidP="00995344">
      <w:pPr>
        <w:pStyle w:val="ListParagraph"/>
        <w:numPr>
          <w:ilvl w:val="0"/>
          <w:numId w:val="1"/>
        </w:numPr>
      </w:pPr>
      <w:r>
        <w:t>Reduces over branching</w:t>
      </w:r>
    </w:p>
    <w:p w14:paraId="7CE2076F" w14:textId="28E6D5E5" w:rsidR="00995344" w:rsidRDefault="00974398" w:rsidP="00995344">
      <w:pPr>
        <w:pStyle w:val="ListParagraph"/>
        <w:numPr>
          <w:ilvl w:val="0"/>
          <w:numId w:val="1"/>
        </w:numPr>
      </w:pPr>
      <w:r>
        <w:t>Handles large Datasets</w:t>
      </w:r>
    </w:p>
    <w:p w14:paraId="6A7C1557" w14:textId="37A733AC" w:rsidR="00974398" w:rsidRDefault="00974398" w:rsidP="00995344">
      <w:pPr>
        <w:pStyle w:val="ListParagraph"/>
        <w:numPr>
          <w:ilvl w:val="0"/>
          <w:numId w:val="1"/>
        </w:numPr>
      </w:pPr>
      <w:r>
        <w:t>Requires large computational power</w:t>
      </w:r>
    </w:p>
    <w:p w14:paraId="60CD0F7B" w14:textId="387D5FA1" w:rsidR="00974398" w:rsidRDefault="00974398" w:rsidP="00974398">
      <w:r>
        <w:t>Area of application – image classification, healthcare diagnostics</w:t>
      </w:r>
    </w:p>
    <w:p w14:paraId="015626FB" w14:textId="51962FBB" w:rsidR="00974398" w:rsidRDefault="00974398" w:rsidP="00974398">
      <w:pPr>
        <w:pStyle w:val="Heading2"/>
      </w:pPr>
      <w:r>
        <w:t>Gradient Boosting</w:t>
      </w:r>
    </w:p>
    <w:p w14:paraId="74F4441A" w14:textId="569ADA31" w:rsidR="00974398" w:rsidRDefault="00974398" w:rsidP="00974398">
      <w:r>
        <w:t>Builds models sequentially to correct errors via prior models optimising accuracy</w:t>
      </w:r>
    </w:p>
    <w:p w14:paraId="69ACF7B9" w14:textId="4DC2C5C3" w:rsidR="00974398" w:rsidRDefault="00974398" w:rsidP="00974398">
      <w:pPr>
        <w:pStyle w:val="ListParagraph"/>
        <w:numPr>
          <w:ilvl w:val="0"/>
          <w:numId w:val="1"/>
        </w:numPr>
      </w:pPr>
      <w:r>
        <w:t>High accuracy</w:t>
      </w:r>
    </w:p>
    <w:p w14:paraId="0B90465D" w14:textId="515DA4B1" w:rsidR="00974398" w:rsidRDefault="00974398" w:rsidP="00974398">
      <w:pPr>
        <w:pStyle w:val="ListParagraph"/>
        <w:numPr>
          <w:ilvl w:val="0"/>
          <w:numId w:val="1"/>
        </w:numPr>
      </w:pPr>
      <w:r>
        <w:t>Multiple data types</w:t>
      </w:r>
    </w:p>
    <w:p w14:paraId="32480E98" w14:textId="4E9B1572" w:rsidR="00974398" w:rsidRDefault="00974398" w:rsidP="00974398">
      <w:r>
        <w:t>Area of application – Web search ranking, risk prediction</w:t>
      </w:r>
    </w:p>
    <w:p w14:paraId="36546C00" w14:textId="1B5F670C" w:rsidR="00974398" w:rsidRDefault="00974398" w:rsidP="00974398">
      <w:pPr>
        <w:pStyle w:val="Heading1"/>
      </w:pPr>
      <w:r>
        <w:t>Regression</w:t>
      </w:r>
    </w:p>
    <w:p w14:paraId="5C57C440" w14:textId="281E6BBA" w:rsidR="00974398" w:rsidRDefault="00974398" w:rsidP="00974398">
      <w:pPr>
        <w:pStyle w:val="Heading2"/>
      </w:pPr>
      <w:r>
        <w:t>Linear Regression</w:t>
      </w:r>
    </w:p>
    <w:p w14:paraId="490901D3" w14:textId="544B0130" w:rsidR="00974398" w:rsidRDefault="00974398" w:rsidP="00974398">
      <w:r>
        <w:t>Models Relationship between dependent and independent variables linearly</w:t>
      </w:r>
    </w:p>
    <w:p w14:paraId="3C2E9499" w14:textId="6F12CE1E" w:rsidR="00974398" w:rsidRDefault="00974398" w:rsidP="00974398">
      <w:pPr>
        <w:pStyle w:val="ListParagraph"/>
        <w:numPr>
          <w:ilvl w:val="0"/>
          <w:numId w:val="1"/>
        </w:numPr>
      </w:pPr>
      <w:r>
        <w:t>Simple</w:t>
      </w:r>
    </w:p>
    <w:p w14:paraId="57F98F03" w14:textId="6E5FB620" w:rsidR="00974398" w:rsidRDefault="00974398" w:rsidP="00974398">
      <w:pPr>
        <w:pStyle w:val="ListParagraph"/>
        <w:numPr>
          <w:ilvl w:val="0"/>
          <w:numId w:val="1"/>
        </w:numPr>
      </w:pPr>
      <w:r>
        <w:t>-assumes linear</w:t>
      </w:r>
    </w:p>
    <w:p w14:paraId="2C753360" w14:textId="7E13AFAA" w:rsidR="00974398" w:rsidRDefault="00974398" w:rsidP="00974398">
      <w:r>
        <w:t>Area of application – risk management, sales forecasting</w:t>
      </w:r>
    </w:p>
    <w:p w14:paraId="46C704C8" w14:textId="61D7A5C3" w:rsidR="00974398" w:rsidRDefault="00974398" w:rsidP="00974398">
      <w:pPr>
        <w:pStyle w:val="Heading2"/>
      </w:pPr>
      <w:r>
        <w:t>Lasso Regression</w:t>
      </w:r>
    </w:p>
    <w:p w14:paraId="5E140FA7" w14:textId="727A57DA" w:rsidR="00974398" w:rsidRDefault="00974398" w:rsidP="00974398">
      <w:r>
        <w:t xml:space="preserve">Adds L1 Regularization to linear regression to perform feature selection by shrinking </w:t>
      </w:r>
      <w:proofErr w:type="spellStart"/>
      <w:r>
        <w:t>coeffections</w:t>
      </w:r>
      <w:proofErr w:type="spellEnd"/>
      <w:r>
        <w:t xml:space="preserve"> to zero</w:t>
      </w:r>
    </w:p>
    <w:p w14:paraId="5B005B2F" w14:textId="30997BF0" w:rsidR="00974398" w:rsidRDefault="00974398" w:rsidP="00974398">
      <w:pPr>
        <w:pStyle w:val="ListParagraph"/>
        <w:numPr>
          <w:ilvl w:val="0"/>
          <w:numId w:val="1"/>
        </w:numPr>
      </w:pPr>
      <w:r>
        <w:t xml:space="preserve">Requires tuning </w:t>
      </w:r>
    </w:p>
    <w:p w14:paraId="765472E7" w14:textId="51BD1649" w:rsidR="00974398" w:rsidRDefault="00974398" w:rsidP="00974398">
      <w:pPr>
        <w:pStyle w:val="ListParagraph"/>
        <w:numPr>
          <w:ilvl w:val="0"/>
          <w:numId w:val="1"/>
        </w:numPr>
      </w:pPr>
      <w:r>
        <w:t>Performs feature selection</w:t>
      </w:r>
    </w:p>
    <w:p w14:paraId="7DB2F9BC" w14:textId="404342DC" w:rsidR="00974398" w:rsidRDefault="00974398" w:rsidP="00974398">
      <w:r>
        <w:t>Area of application – Model selection, finances</w:t>
      </w:r>
    </w:p>
    <w:p w14:paraId="23D098D5" w14:textId="01BD8054" w:rsidR="00974398" w:rsidRDefault="00974398" w:rsidP="00974398">
      <w:pPr>
        <w:pStyle w:val="Heading2"/>
      </w:pPr>
      <w:r>
        <w:t>Support Vector Regression</w:t>
      </w:r>
    </w:p>
    <w:p w14:paraId="78EC6DAB" w14:textId="2492B101" w:rsidR="00974398" w:rsidRDefault="00974398" w:rsidP="00974398">
      <w:r>
        <w:t>Uses support vector machines for regression tasks by finding a function that deviates form actualised target values by values no greater than a specified margin</w:t>
      </w:r>
    </w:p>
    <w:p w14:paraId="6E5744B1" w14:textId="26E5978F" w:rsidR="00974398" w:rsidRDefault="00974398" w:rsidP="00974398">
      <w:pPr>
        <w:pStyle w:val="ListParagraph"/>
        <w:numPr>
          <w:ilvl w:val="0"/>
          <w:numId w:val="1"/>
        </w:numPr>
      </w:pPr>
      <w:r>
        <w:t>Effective in high dimensions</w:t>
      </w:r>
    </w:p>
    <w:p w14:paraId="3CB1818D" w14:textId="656D3943" w:rsidR="00974398" w:rsidRDefault="00974398" w:rsidP="00974398">
      <w:pPr>
        <w:pStyle w:val="ListParagraph"/>
        <w:numPr>
          <w:ilvl w:val="0"/>
          <w:numId w:val="1"/>
        </w:numPr>
      </w:pPr>
      <w:r>
        <w:t>Can Multi Data</w:t>
      </w:r>
    </w:p>
    <w:p w14:paraId="25FC20E9" w14:textId="7E2434C6" w:rsidR="00974398" w:rsidRDefault="00974398" w:rsidP="00974398">
      <w:r>
        <w:t xml:space="preserve">Area of application – Medical </w:t>
      </w:r>
      <w:proofErr w:type="gramStart"/>
      <w:r>
        <w:t>diagnosis ,</w:t>
      </w:r>
      <w:proofErr w:type="gramEnd"/>
      <w:r>
        <w:t xml:space="preserve"> engineering</w:t>
      </w:r>
    </w:p>
    <w:p w14:paraId="5F08243D" w14:textId="5519CD05" w:rsidR="00974398" w:rsidRDefault="00974398" w:rsidP="00974398">
      <w:pPr>
        <w:pStyle w:val="Heading1"/>
      </w:pPr>
      <w:r>
        <w:lastRenderedPageBreak/>
        <w:t>Unsupervised Learning</w:t>
      </w:r>
    </w:p>
    <w:p w14:paraId="4464A8D5" w14:textId="0261D1C4" w:rsidR="00974398" w:rsidRDefault="00974398" w:rsidP="00974398">
      <w:r>
        <w:t>Unsupervised learning works with unlabelled data and aims to find hidden patterns or intrinsic structures within the input data</w:t>
      </w:r>
    </w:p>
    <w:p w14:paraId="34DA7F6C" w14:textId="1FD51799" w:rsidR="00974398" w:rsidRDefault="00974398" w:rsidP="00974398">
      <w:pPr>
        <w:pStyle w:val="Heading1"/>
      </w:pPr>
      <w:r>
        <w:t>Clustering</w:t>
      </w:r>
    </w:p>
    <w:p w14:paraId="3E862B34" w14:textId="1D1AB97B" w:rsidR="00974398" w:rsidRDefault="00974398" w:rsidP="00974398">
      <w:pPr>
        <w:pStyle w:val="Heading2"/>
      </w:pPr>
      <w:r>
        <w:t>K-Means</w:t>
      </w:r>
    </w:p>
    <w:p w14:paraId="3345EBCE" w14:textId="2A92A563" w:rsidR="00974398" w:rsidRDefault="00974398" w:rsidP="00974398">
      <w:r>
        <w:t>Partitions data into k clusters based on similarity</w:t>
      </w:r>
      <w:r w:rsidR="00286964">
        <w:t xml:space="preserve">, minimizing distances from each point to the centroid of its assigned cluster </w:t>
      </w:r>
    </w:p>
    <w:p w14:paraId="5B7F3823" w14:textId="2B023F95" w:rsidR="00286964" w:rsidRDefault="00286964" w:rsidP="00286964">
      <w:pPr>
        <w:pStyle w:val="ListParagraph"/>
        <w:numPr>
          <w:ilvl w:val="0"/>
          <w:numId w:val="1"/>
        </w:numPr>
      </w:pPr>
      <w:r>
        <w:t>Simple</w:t>
      </w:r>
    </w:p>
    <w:p w14:paraId="5C012332" w14:textId="6291982B" w:rsidR="00286964" w:rsidRDefault="00286964" w:rsidP="00286964">
      <w:pPr>
        <w:pStyle w:val="ListParagraph"/>
        <w:numPr>
          <w:ilvl w:val="0"/>
          <w:numId w:val="1"/>
        </w:numPr>
      </w:pPr>
      <w:r>
        <w:t xml:space="preserve">Sensitive to initial placement of centroids </w:t>
      </w:r>
    </w:p>
    <w:p w14:paraId="1BA7EB0E" w14:textId="2E0B4058" w:rsidR="00286964" w:rsidRDefault="00286964" w:rsidP="00286964">
      <w:pPr>
        <w:pStyle w:val="ListParagraph"/>
        <w:numPr>
          <w:ilvl w:val="0"/>
          <w:numId w:val="1"/>
        </w:numPr>
      </w:pPr>
      <w:r>
        <w:t>Assumes clusters are spherical</w:t>
      </w:r>
    </w:p>
    <w:p w14:paraId="03ED1451" w14:textId="4CD65C51" w:rsidR="00286964" w:rsidRDefault="00286964" w:rsidP="00286964">
      <w:r>
        <w:t>Area of Application – Customer segmenting, market Research, image compression</w:t>
      </w:r>
    </w:p>
    <w:p w14:paraId="64B67312" w14:textId="474D4C0E" w:rsidR="00286964" w:rsidRDefault="00286964" w:rsidP="00286964">
      <w:pPr>
        <w:pStyle w:val="Heading2"/>
      </w:pPr>
      <w:r>
        <w:t>Hierarchical Clustering</w:t>
      </w:r>
    </w:p>
    <w:p w14:paraId="6A22D713" w14:textId="46EC06BA" w:rsidR="00286964" w:rsidRDefault="00286964" w:rsidP="00286964">
      <w:r>
        <w:t xml:space="preserve">Builds a hierarchy of clusters using either a bottom up or </w:t>
      </w:r>
      <w:proofErr w:type="gramStart"/>
      <w:r>
        <w:t>top down</w:t>
      </w:r>
      <w:proofErr w:type="gramEnd"/>
      <w:r>
        <w:t xml:space="preserve"> approach</w:t>
      </w:r>
    </w:p>
    <w:p w14:paraId="6D78A02F" w14:textId="59B6D3E4" w:rsidR="00286964" w:rsidRDefault="00286964" w:rsidP="00286964">
      <w:pPr>
        <w:pStyle w:val="ListParagraph"/>
        <w:numPr>
          <w:ilvl w:val="0"/>
          <w:numId w:val="1"/>
        </w:numPr>
      </w:pPr>
      <w:r>
        <w:t xml:space="preserve">Does not require a predefined number of clusters </w:t>
      </w:r>
    </w:p>
    <w:p w14:paraId="510B03EB" w14:textId="46B5F80F" w:rsidR="00286964" w:rsidRDefault="00286964" w:rsidP="00286964">
      <w:pPr>
        <w:pStyle w:val="ListParagraph"/>
        <w:numPr>
          <w:ilvl w:val="0"/>
          <w:numId w:val="1"/>
        </w:numPr>
      </w:pPr>
      <w:r>
        <w:t>Produces a dendrogram for visualization</w:t>
      </w:r>
    </w:p>
    <w:p w14:paraId="10CC065F" w14:textId="435589F5" w:rsidR="00286964" w:rsidRDefault="00286964" w:rsidP="00286964">
      <w:pPr>
        <w:pStyle w:val="ListParagraph"/>
        <w:numPr>
          <w:ilvl w:val="0"/>
          <w:numId w:val="1"/>
        </w:numPr>
      </w:pPr>
      <w:r>
        <w:t>Computationally intensive (shit big o notation)</w:t>
      </w:r>
    </w:p>
    <w:p w14:paraId="438C9694" w14:textId="7B02B477" w:rsidR="00286964" w:rsidRDefault="00286964" w:rsidP="00286964">
      <w:r>
        <w:t>Area of Application – social network analysis, document clustering</w:t>
      </w:r>
    </w:p>
    <w:p w14:paraId="69FA9D2C" w14:textId="57C45F4D" w:rsidR="00286964" w:rsidRDefault="00286964" w:rsidP="00286964">
      <w:pPr>
        <w:pStyle w:val="Heading2"/>
      </w:pPr>
      <w:proofErr w:type="gramStart"/>
      <w:r>
        <w:t>DBSCAN(</w:t>
      </w:r>
      <w:proofErr w:type="gramEnd"/>
      <w:r>
        <w:t>Density Based Spatial Clustering of Applications with Noise)</w:t>
      </w:r>
    </w:p>
    <w:p w14:paraId="57BD97B4" w14:textId="2D448A75" w:rsidR="00286964" w:rsidRDefault="00286964" w:rsidP="00286964">
      <w:r>
        <w:t xml:space="preserve">Groups points that are close to each other based on distance and </w:t>
      </w:r>
      <w:proofErr w:type="spellStart"/>
      <w:r>
        <w:t>densityand</w:t>
      </w:r>
      <w:proofErr w:type="spellEnd"/>
      <w:r>
        <w:t xml:space="preserve"> </w:t>
      </w:r>
      <w:proofErr w:type="spellStart"/>
      <w:r>
        <w:t>indetifies</w:t>
      </w:r>
      <w:proofErr w:type="spellEnd"/>
      <w:r>
        <w:t xml:space="preserve"> outliers as points that lie alone in low density regions</w:t>
      </w:r>
    </w:p>
    <w:p w14:paraId="0FD57300" w14:textId="69851569" w:rsidR="00286964" w:rsidRDefault="00286964" w:rsidP="00286964">
      <w:pPr>
        <w:pStyle w:val="ListParagraph"/>
        <w:numPr>
          <w:ilvl w:val="0"/>
          <w:numId w:val="1"/>
        </w:numPr>
      </w:pPr>
      <w:r>
        <w:t>Can find arbitrary shaped clusters</w:t>
      </w:r>
    </w:p>
    <w:p w14:paraId="79D63A84" w14:textId="4EB86BF2" w:rsidR="00286964" w:rsidRDefault="00286964" w:rsidP="00286964">
      <w:pPr>
        <w:pStyle w:val="ListParagraph"/>
        <w:numPr>
          <w:ilvl w:val="0"/>
          <w:numId w:val="1"/>
        </w:numPr>
      </w:pPr>
      <w:r>
        <w:t>Robust to noise and outliers</w:t>
      </w:r>
    </w:p>
    <w:p w14:paraId="102BB486" w14:textId="26E1210A" w:rsidR="00286964" w:rsidRDefault="00286964" w:rsidP="00286964">
      <w:pPr>
        <w:pStyle w:val="ListParagraph"/>
        <w:numPr>
          <w:ilvl w:val="0"/>
          <w:numId w:val="1"/>
        </w:numPr>
      </w:pPr>
      <w:r>
        <w:t>Requires tuning</w:t>
      </w:r>
    </w:p>
    <w:p w14:paraId="67C89E60" w14:textId="1FE1385E" w:rsidR="00286964" w:rsidRDefault="00286964" w:rsidP="00286964">
      <w:r>
        <w:t>Area of application – Geographical data analysis, fraud detection, biology</w:t>
      </w:r>
    </w:p>
    <w:p w14:paraId="08B3F152" w14:textId="38C2FB17" w:rsidR="00286964" w:rsidRDefault="00286964" w:rsidP="00286964">
      <w:pPr>
        <w:pStyle w:val="Heading2"/>
      </w:pPr>
      <w:r>
        <w:t xml:space="preserve">Gaussian Mixture </w:t>
      </w:r>
      <w:proofErr w:type="gramStart"/>
      <w:r>
        <w:t>Models(</w:t>
      </w:r>
      <w:proofErr w:type="gramEnd"/>
      <w:r>
        <w:t>GMM)</w:t>
      </w:r>
    </w:p>
    <w:p w14:paraId="25B39312" w14:textId="030B9CB2" w:rsidR="00286964" w:rsidRDefault="00286964" w:rsidP="00286964">
      <w:r>
        <w:t xml:space="preserve">GMM assumes data is generated from a mixture of Gaussian </w:t>
      </w:r>
      <w:proofErr w:type="spellStart"/>
      <w:r>
        <w:t>distribtuitions</w:t>
      </w:r>
      <w:proofErr w:type="spellEnd"/>
      <w:r>
        <w:t xml:space="preserve"> each representing a cluster</w:t>
      </w:r>
    </w:p>
    <w:p w14:paraId="28181337" w14:textId="37E3A5AC" w:rsidR="00286964" w:rsidRDefault="00286964" w:rsidP="00286964">
      <w:pPr>
        <w:pStyle w:val="ListParagraph"/>
        <w:numPr>
          <w:ilvl w:val="0"/>
          <w:numId w:val="1"/>
        </w:numPr>
      </w:pPr>
      <w:r>
        <w:t>Can model clusters with different shapes and sizes</w:t>
      </w:r>
    </w:p>
    <w:p w14:paraId="42188732" w14:textId="08B34EF1" w:rsidR="00286964" w:rsidRDefault="00286964" w:rsidP="00286964">
      <w:pPr>
        <w:pStyle w:val="ListParagraph"/>
        <w:numPr>
          <w:ilvl w:val="0"/>
          <w:numId w:val="1"/>
        </w:numPr>
      </w:pPr>
      <w:proofErr w:type="gramStart"/>
      <w:r>
        <w:t>Users</w:t>
      </w:r>
      <w:proofErr w:type="gramEnd"/>
      <w:r>
        <w:t xml:space="preserve"> probabilistic soft assignments </w:t>
      </w:r>
    </w:p>
    <w:p w14:paraId="2358FBC4" w14:textId="04E2E346" w:rsidR="00286964" w:rsidRDefault="00286964" w:rsidP="00286964">
      <w:r>
        <w:t>Area of application – anomaly detection, finance</w:t>
      </w:r>
    </w:p>
    <w:p w14:paraId="19ECF025" w14:textId="2927AB5D" w:rsidR="00286964" w:rsidRDefault="00286964" w:rsidP="00286964">
      <w:pPr>
        <w:pStyle w:val="Heading1"/>
      </w:pPr>
      <w:r>
        <w:lastRenderedPageBreak/>
        <w:t>Dimensionality Reduction</w:t>
      </w:r>
    </w:p>
    <w:p w14:paraId="1AC12352" w14:textId="4005B74C" w:rsidR="00286964" w:rsidRDefault="008A18DD" w:rsidP="008A18DD">
      <w:pPr>
        <w:pStyle w:val="Heading2"/>
      </w:pPr>
      <w:r>
        <w:t xml:space="preserve">Principal Component </w:t>
      </w:r>
      <w:proofErr w:type="gramStart"/>
      <w:r>
        <w:t>Analysis(</w:t>
      </w:r>
      <w:proofErr w:type="gramEnd"/>
      <w:r>
        <w:t>PCA)</w:t>
      </w:r>
    </w:p>
    <w:p w14:paraId="0F58BF0F" w14:textId="5CE96F42" w:rsidR="008A18DD" w:rsidRDefault="008A18DD" w:rsidP="008A18DD">
      <w:r>
        <w:t>PCA Reduces the dimensionality of data by transforming it to a new set (principal components) that capture the maximum variability</w:t>
      </w:r>
    </w:p>
    <w:p w14:paraId="6B9FA1B8" w14:textId="32C79B5D" w:rsidR="008A18DD" w:rsidRDefault="008A18DD" w:rsidP="008A18DD">
      <w:pPr>
        <w:pStyle w:val="ListParagraph"/>
        <w:numPr>
          <w:ilvl w:val="0"/>
          <w:numId w:val="1"/>
        </w:numPr>
      </w:pPr>
      <w:r>
        <w:t>Reduces complexity of data</w:t>
      </w:r>
    </w:p>
    <w:p w14:paraId="4ECC4492" w14:textId="38C999CA" w:rsidR="008A18DD" w:rsidRDefault="008A18DD" w:rsidP="008A18DD">
      <w:pPr>
        <w:pStyle w:val="ListParagraph"/>
        <w:numPr>
          <w:ilvl w:val="0"/>
          <w:numId w:val="1"/>
        </w:numPr>
      </w:pPr>
      <w:r>
        <w:t>Helps visualization</w:t>
      </w:r>
    </w:p>
    <w:p w14:paraId="7039672D" w14:textId="57222FDC" w:rsidR="008A18DD" w:rsidRDefault="008A18DD" w:rsidP="008A18DD">
      <w:pPr>
        <w:pStyle w:val="ListParagraph"/>
        <w:numPr>
          <w:ilvl w:val="0"/>
          <w:numId w:val="1"/>
        </w:numPr>
      </w:pPr>
      <w:r>
        <w:t>Assumes linear relationships</w:t>
      </w:r>
    </w:p>
    <w:p w14:paraId="021F1ED5" w14:textId="7E8009CF" w:rsidR="008A18DD" w:rsidRDefault="008A18DD" w:rsidP="008A18DD">
      <w:r>
        <w:t xml:space="preserve">Area of applications – Data compression, noise </w:t>
      </w:r>
      <w:proofErr w:type="gramStart"/>
      <w:r>
        <w:t>reduction ,</w:t>
      </w:r>
      <w:proofErr w:type="gramEnd"/>
      <w:r>
        <w:t xml:space="preserve"> feature extraction</w:t>
      </w:r>
    </w:p>
    <w:p w14:paraId="145753E8" w14:textId="646E834D" w:rsidR="008A18DD" w:rsidRDefault="008A18DD" w:rsidP="008A18DD">
      <w:pPr>
        <w:pStyle w:val="Heading2"/>
      </w:pPr>
      <w:r>
        <w:t>t-Distributed Stochastic Neighbour Embedding(T-SNE)</w:t>
      </w:r>
    </w:p>
    <w:p w14:paraId="457CD274" w14:textId="0255DEB9" w:rsidR="008A18DD" w:rsidRDefault="008A18DD" w:rsidP="008A18DD">
      <w:r>
        <w:t>Reduces Dimension for visualization by preserving local data structure, making points stay close together</w:t>
      </w:r>
    </w:p>
    <w:p w14:paraId="54973C1A" w14:textId="6BD7026A" w:rsidR="008A18DD" w:rsidRDefault="008A18DD" w:rsidP="008A18DD">
      <w:pPr>
        <w:pStyle w:val="ListParagraph"/>
        <w:numPr>
          <w:ilvl w:val="0"/>
          <w:numId w:val="1"/>
        </w:numPr>
      </w:pPr>
      <w:r>
        <w:t>Effective for visualization of high Dimension data</w:t>
      </w:r>
    </w:p>
    <w:p w14:paraId="21BF636C" w14:textId="0B016A56" w:rsidR="008A18DD" w:rsidRDefault="008A18DD" w:rsidP="008A18DD">
      <w:pPr>
        <w:pStyle w:val="ListParagraph"/>
        <w:numPr>
          <w:ilvl w:val="0"/>
          <w:numId w:val="1"/>
        </w:numPr>
      </w:pPr>
      <w:r>
        <w:t>Computationally Intensive</w:t>
      </w:r>
    </w:p>
    <w:p w14:paraId="051EC7A2" w14:textId="2CE9CD04" w:rsidR="008A18DD" w:rsidRDefault="008A18DD" w:rsidP="008A18DD">
      <w:pPr>
        <w:pStyle w:val="ListParagraph"/>
        <w:numPr>
          <w:ilvl w:val="0"/>
          <w:numId w:val="1"/>
        </w:numPr>
      </w:pPr>
      <w:r>
        <w:t>Does not preserve Global Structure</w:t>
      </w:r>
    </w:p>
    <w:p w14:paraId="419587D5" w14:textId="396FD0F9" w:rsidR="008A18DD" w:rsidRDefault="008A18DD" w:rsidP="008A18DD">
      <w:r>
        <w:t>Area of Application – Cluster Visualization, anomaly detection</w:t>
      </w:r>
    </w:p>
    <w:p w14:paraId="7069D48F" w14:textId="261979BB" w:rsidR="008A18DD" w:rsidRDefault="008A18DD" w:rsidP="008A18DD">
      <w:pPr>
        <w:pStyle w:val="Heading2"/>
      </w:pPr>
      <w:r>
        <w:t xml:space="preserve">Linear Discriminant </w:t>
      </w:r>
      <w:proofErr w:type="gramStart"/>
      <w:r>
        <w:t>Analysis(</w:t>
      </w:r>
      <w:proofErr w:type="gramEnd"/>
      <w:r>
        <w:t>LDA)</w:t>
      </w:r>
    </w:p>
    <w:p w14:paraId="052E32C0" w14:textId="1EB7A21D" w:rsidR="008A18DD" w:rsidRDefault="008A18DD" w:rsidP="008A18DD">
      <w:r>
        <w:t xml:space="preserve">Reduces Dimension by </w:t>
      </w:r>
      <w:proofErr w:type="spellStart"/>
      <w:r>
        <w:t>maximiing</w:t>
      </w:r>
      <w:proofErr w:type="spellEnd"/>
      <w:r>
        <w:t xml:space="preserve"> class </w:t>
      </w:r>
      <w:proofErr w:type="spellStart"/>
      <w:r>
        <w:t>seperability</w:t>
      </w:r>
      <w:proofErr w:type="spellEnd"/>
    </w:p>
    <w:p w14:paraId="0BED97CB" w14:textId="24255B19" w:rsidR="008A18DD" w:rsidRDefault="008A18DD" w:rsidP="008A18DD">
      <w:pPr>
        <w:pStyle w:val="ListParagraph"/>
        <w:numPr>
          <w:ilvl w:val="0"/>
          <w:numId w:val="1"/>
        </w:numPr>
      </w:pPr>
      <w:r>
        <w:t>Assumes normal class distribution</w:t>
      </w:r>
    </w:p>
    <w:p w14:paraId="4036E6D2" w14:textId="113F823A" w:rsidR="008A18DD" w:rsidRDefault="008A18DD" w:rsidP="008A18DD">
      <w:r>
        <w:t>Area of application – Pattern Recognition, face Recognition</w:t>
      </w:r>
    </w:p>
    <w:p w14:paraId="0B3E5AF8" w14:textId="612D209D" w:rsidR="008A18DD" w:rsidRDefault="008A18DD" w:rsidP="008A18DD">
      <w:pPr>
        <w:pStyle w:val="Heading2"/>
      </w:pPr>
      <w:r>
        <w:t xml:space="preserve">Independent Component </w:t>
      </w:r>
      <w:proofErr w:type="gramStart"/>
      <w:r>
        <w:t>Analysis(</w:t>
      </w:r>
      <w:proofErr w:type="gramEnd"/>
      <w:r>
        <w:t>ICA)</w:t>
      </w:r>
    </w:p>
    <w:p w14:paraId="5E56B925" w14:textId="08A809F7" w:rsidR="008A18DD" w:rsidRDefault="008A18DD" w:rsidP="008A18DD">
      <w:r>
        <w:t>ICA separates a signal into additive, independent components</w:t>
      </w:r>
    </w:p>
    <w:p w14:paraId="6D27A2D7" w14:textId="176298B0" w:rsidR="008A18DD" w:rsidRDefault="008A18DD" w:rsidP="008A18DD">
      <w:pPr>
        <w:pStyle w:val="ListParagraph"/>
        <w:numPr>
          <w:ilvl w:val="0"/>
          <w:numId w:val="1"/>
        </w:numPr>
      </w:pPr>
      <w:r>
        <w:t xml:space="preserve">Useful for blind source separation </w:t>
      </w:r>
    </w:p>
    <w:p w14:paraId="5323DA4B" w14:textId="5D059C80" w:rsidR="008A18DD" w:rsidRDefault="008A18DD" w:rsidP="008A18DD">
      <w:pPr>
        <w:pStyle w:val="ListParagraph"/>
        <w:numPr>
          <w:ilvl w:val="0"/>
          <w:numId w:val="1"/>
        </w:numPr>
      </w:pPr>
      <w:r>
        <w:t>Sensitive to noise</w:t>
      </w:r>
    </w:p>
    <w:p w14:paraId="4CD8AD3A" w14:textId="7D393567" w:rsidR="008A18DD" w:rsidRDefault="008A18DD" w:rsidP="008A18DD">
      <w:r>
        <w:t>Area of Application – Brain imaging, finance</w:t>
      </w:r>
    </w:p>
    <w:p w14:paraId="4383522A" w14:textId="21770D5B" w:rsidR="008A18DD" w:rsidRDefault="008A18DD" w:rsidP="008A18DD">
      <w:pPr>
        <w:pStyle w:val="Heading2"/>
      </w:pPr>
      <w:proofErr w:type="gramStart"/>
      <w:r>
        <w:t>UMAP(</w:t>
      </w:r>
      <w:proofErr w:type="gramEnd"/>
      <w:r>
        <w:t>Uniform Manifold Approximation and Projection)</w:t>
      </w:r>
    </w:p>
    <w:p w14:paraId="3D126F37" w14:textId="6D75F0F2" w:rsidR="008A18DD" w:rsidRDefault="008A18DD" w:rsidP="008A18DD">
      <w:r>
        <w:t xml:space="preserve">UMAP reduces dimensions </w:t>
      </w:r>
      <w:proofErr w:type="spellStart"/>
      <w:r>
        <w:t>wile</w:t>
      </w:r>
      <w:proofErr w:type="spellEnd"/>
      <w:r>
        <w:t xml:space="preserve"> preserving the GLOBAL structure of the data using a manifold learning technique</w:t>
      </w:r>
    </w:p>
    <w:p w14:paraId="03F99073" w14:textId="4505773C" w:rsidR="008A18DD" w:rsidRDefault="008A18DD" w:rsidP="008A18DD">
      <w:pPr>
        <w:pStyle w:val="ListParagraph"/>
        <w:numPr>
          <w:ilvl w:val="0"/>
          <w:numId w:val="1"/>
        </w:numPr>
      </w:pPr>
      <w:r>
        <w:t>Preservers LOCAL and GLOBAL Structure</w:t>
      </w:r>
    </w:p>
    <w:p w14:paraId="21676E39" w14:textId="569010E2" w:rsidR="008A18DD" w:rsidRDefault="008A18DD" w:rsidP="008A18DD">
      <w:pPr>
        <w:pStyle w:val="ListParagraph"/>
        <w:numPr>
          <w:ilvl w:val="0"/>
          <w:numId w:val="1"/>
        </w:numPr>
      </w:pPr>
      <w:r>
        <w:t xml:space="preserve">Computationally efficient </w:t>
      </w:r>
    </w:p>
    <w:p w14:paraId="302B5899" w14:textId="151FB03A" w:rsidR="008A18DD" w:rsidRDefault="008A18DD" w:rsidP="008A18DD">
      <w:pPr>
        <w:pStyle w:val="ListParagraph"/>
        <w:numPr>
          <w:ilvl w:val="0"/>
          <w:numId w:val="1"/>
        </w:numPr>
      </w:pPr>
      <w:r>
        <w:t>Requires toning</w:t>
      </w:r>
    </w:p>
    <w:p w14:paraId="6C0E73D2" w14:textId="38EA2EF3" w:rsidR="008A18DD" w:rsidRDefault="008A18DD" w:rsidP="008A18DD">
      <w:r>
        <w:t xml:space="preserve">Area of Application – Data visualization, </w:t>
      </w:r>
      <w:proofErr w:type="gramStart"/>
      <w:r>
        <w:t>clustering ,</w:t>
      </w:r>
      <w:proofErr w:type="gramEnd"/>
      <w:r>
        <w:t xml:space="preserve"> pattern recognition</w:t>
      </w:r>
    </w:p>
    <w:p w14:paraId="3A802883" w14:textId="048540DD" w:rsidR="008A18DD" w:rsidRDefault="008A18DD" w:rsidP="008A18DD">
      <w:pPr>
        <w:pStyle w:val="Heading1"/>
      </w:pPr>
      <w:r>
        <w:lastRenderedPageBreak/>
        <w:t>Association</w:t>
      </w:r>
    </w:p>
    <w:p w14:paraId="7629E6B2" w14:textId="3C34E990" w:rsidR="008A18DD" w:rsidRDefault="008A18DD" w:rsidP="008A18DD">
      <w:pPr>
        <w:pStyle w:val="Heading2"/>
      </w:pPr>
      <w:proofErr w:type="spellStart"/>
      <w:r>
        <w:t>APriori</w:t>
      </w:r>
      <w:proofErr w:type="spellEnd"/>
      <w:r>
        <w:t xml:space="preserve"> Algorithm</w:t>
      </w:r>
    </w:p>
    <w:p w14:paraId="415E5AFC" w14:textId="647A3BF5" w:rsidR="008A18DD" w:rsidRDefault="008A18DD" w:rsidP="008A18DD">
      <w:r>
        <w:t xml:space="preserve">Identifies frequent </w:t>
      </w:r>
      <w:proofErr w:type="spellStart"/>
      <w:r>
        <w:t>itemsets</w:t>
      </w:r>
      <w:proofErr w:type="spellEnd"/>
      <w:r>
        <w:t xml:space="preserve"> in transactional data and generates associative rules</w:t>
      </w:r>
    </w:p>
    <w:p w14:paraId="7E9FCCEE" w14:textId="67372F48" w:rsidR="008A18DD" w:rsidRDefault="008A18DD" w:rsidP="008A18DD">
      <w:pPr>
        <w:pStyle w:val="ListParagraph"/>
        <w:numPr>
          <w:ilvl w:val="0"/>
          <w:numId w:val="1"/>
        </w:numPr>
      </w:pPr>
      <w:r>
        <w:t>Simple</w:t>
      </w:r>
    </w:p>
    <w:p w14:paraId="03C9858A" w14:textId="1A389FEA" w:rsidR="008A18DD" w:rsidRDefault="008A18DD" w:rsidP="008A18DD">
      <w:pPr>
        <w:pStyle w:val="ListParagraph"/>
        <w:numPr>
          <w:ilvl w:val="0"/>
          <w:numId w:val="1"/>
        </w:numPr>
      </w:pPr>
      <w:r>
        <w:t>Large dataset easy</w:t>
      </w:r>
    </w:p>
    <w:p w14:paraId="175272C2" w14:textId="48D82EDA" w:rsidR="008A18DD" w:rsidRDefault="008A18DD" w:rsidP="008A18DD">
      <w:pPr>
        <w:pStyle w:val="ListParagraph"/>
        <w:numPr>
          <w:ilvl w:val="0"/>
          <w:numId w:val="1"/>
        </w:numPr>
      </w:pPr>
      <w:r>
        <w:t>Computationally expensive</w:t>
      </w:r>
    </w:p>
    <w:p w14:paraId="57A9153A" w14:textId="0BEA3485" w:rsidR="008A18DD" w:rsidRDefault="008A18DD" w:rsidP="008A18DD">
      <w:r>
        <w:t>Area of application – Market analysis, text mining</w:t>
      </w:r>
    </w:p>
    <w:p w14:paraId="64FB65FD" w14:textId="5483AF1C" w:rsidR="002C308A" w:rsidRDefault="002C308A" w:rsidP="002C308A">
      <w:pPr>
        <w:pStyle w:val="Heading2"/>
      </w:pPr>
      <w:r>
        <w:t>Eclat Algorithm</w:t>
      </w:r>
    </w:p>
    <w:p w14:paraId="68BBF441" w14:textId="78CF655F" w:rsidR="002C308A" w:rsidRDefault="002C308A" w:rsidP="002C308A">
      <w:r>
        <w:t xml:space="preserve">Uses Depth-first Search to find frequent </w:t>
      </w:r>
      <w:proofErr w:type="spellStart"/>
      <w:r>
        <w:t>itemsets</w:t>
      </w:r>
      <w:proofErr w:type="spellEnd"/>
      <w:r>
        <w:t>, improving efficiency by reducing number of database scans</w:t>
      </w:r>
    </w:p>
    <w:p w14:paraId="5106468B" w14:textId="555DFCFA" w:rsidR="002C308A" w:rsidRDefault="002C308A" w:rsidP="002C308A">
      <w:pPr>
        <w:pStyle w:val="ListParagraph"/>
        <w:numPr>
          <w:ilvl w:val="0"/>
          <w:numId w:val="1"/>
        </w:numPr>
      </w:pPr>
      <w:r>
        <w:t xml:space="preserve">More efficient than </w:t>
      </w:r>
      <w:proofErr w:type="spellStart"/>
      <w:r>
        <w:t>Apriori</w:t>
      </w:r>
      <w:proofErr w:type="spellEnd"/>
    </w:p>
    <w:p w14:paraId="61101D7B" w14:textId="63B8A638" w:rsidR="002C308A" w:rsidRDefault="002C308A" w:rsidP="002C308A">
      <w:pPr>
        <w:pStyle w:val="ListParagraph"/>
        <w:numPr>
          <w:ilvl w:val="0"/>
          <w:numId w:val="1"/>
        </w:numPr>
      </w:pPr>
      <w:r>
        <w:t>Uses vertical data format</w:t>
      </w:r>
    </w:p>
    <w:p w14:paraId="1616C43E" w14:textId="7EC7B4C3" w:rsidR="002C308A" w:rsidRDefault="002C308A" w:rsidP="002C308A">
      <w:pPr>
        <w:pStyle w:val="ListParagraph"/>
        <w:numPr>
          <w:ilvl w:val="0"/>
          <w:numId w:val="1"/>
        </w:numPr>
      </w:pPr>
      <w:r>
        <w:t>Requires sufficient memory</w:t>
      </w:r>
    </w:p>
    <w:p w14:paraId="05043B51" w14:textId="26278165" w:rsidR="002C308A" w:rsidRDefault="002C308A" w:rsidP="002C308A">
      <w:r>
        <w:t>Area of Application – Market Analysis, text mining</w:t>
      </w:r>
    </w:p>
    <w:p w14:paraId="777404EA" w14:textId="4810CBFB" w:rsidR="002C308A" w:rsidRDefault="002C308A" w:rsidP="002C308A">
      <w:pPr>
        <w:pStyle w:val="Heading1"/>
      </w:pPr>
      <w:r>
        <w:t>Reinforcement Learning</w:t>
      </w:r>
    </w:p>
    <w:p w14:paraId="2892ACCE" w14:textId="4CAEA48C" w:rsidR="002C308A" w:rsidRDefault="002C308A" w:rsidP="002C308A">
      <w:r>
        <w:t>Involves Training Agents to make a sequence of decisions via reward and penalization</w:t>
      </w:r>
    </w:p>
    <w:p w14:paraId="7C9DC6E0" w14:textId="78B82397" w:rsidR="002C308A" w:rsidRDefault="002C308A" w:rsidP="002C308A">
      <w:pPr>
        <w:pStyle w:val="Heading2"/>
      </w:pPr>
      <w:r>
        <w:t>Q-Learning</w:t>
      </w:r>
    </w:p>
    <w:p w14:paraId="19C3D871" w14:textId="35924092" w:rsidR="002C308A" w:rsidRDefault="002C308A" w:rsidP="002C308A">
      <w:r>
        <w:t>Learns value of actions in states to maximize reward, updates Q values based on Bellman Equation</w:t>
      </w:r>
    </w:p>
    <w:p w14:paraId="652F15EC" w14:textId="55B3F580" w:rsidR="002C308A" w:rsidRDefault="002C308A" w:rsidP="002C308A">
      <w:pPr>
        <w:pStyle w:val="ListParagraph"/>
        <w:numPr>
          <w:ilvl w:val="0"/>
          <w:numId w:val="1"/>
        </w:numPr>
      </w:pPr>
      <w:r>
        <w:t>Off-policy learning method</w:t>
      </w:r>
    </w:p>
    <w:p w14:paraId="2755A913" w14:textId="0E446118" w:rsidR="002C308A" w:rsidRDefault="002C308A" w:rsidP="002C308A">
      <w:pPr>
        <w:pStyle w:val="ListParagraph"/>
        <w:numPr>
          <w:ilvl w:val="0"/>
          <w:numId w:val="1"/>
        </w:numPr>
      </w:pPr>
      <w:r>
        <w:t>Can handle problems with stochastic transitions</w:t>
      </w:r>
    </w:p>
    <w:p w14:paraId="69A09451" w14:textId="5712AEAE" w:rsidR="002C308A" w:rsidRDefault="002C308A" w:rsidP="002C308A">
      <w:pPr>
        <w:pStyle w:val="ListParagraph"/>
        <w:numPr>
          <w:ilvl w:val="0"/>
          <w:numId w:val="1"/>
        </w:numPr>
      </w:pPr>
      <w:r>
        <w:t>Convergence can be slow</w:t>
      </w:r>
    </w:p>
    <w:p w14:paraId="398CFAE1" w14:textId="50694B95" w:rsidR="002C308A" w:rsidRDefault="002C308A" w:rsidP="002C308A">
      <w:r>
        <w:t>Area of application – Robotics, game playing</w:t>
      </w:r>
    </w:p>
    <w:p w14:paraId="01E36C97" w14:textId="29D2A216" w:rsidR="002C308A" w:rsidRDefault="002C308A" w:rsidP="002C308A">
      <w:pPr>
        <w:pStyle w:val="Heading2"/>
      </w:pPr>
      <w:r>
        <w:t>Deep Q-Network</w:t>
      </w:r>
    </w:p>
    <w:p w14:paraId="0B414307" w14:textId="73AB519D" w:rsidR="002C308A" w:rsidRDefault="002C308A" w:rsidP="002C308A">
      <w:r>
        <w:t xml:space="preserve">Uses deep learning to approximate Q-Values, </w:t>
      </w:r>
      <w:proofErr w:type="gramStart"/>
      <w:r>
        <w:t>Enabling</w:t>
      </w:r>
      <w:proofErr w:type="gramEnd"/>
      <w:r>
        <w:t xml:space="preserve"> reinforcement learning in high dimension </w:t>
      </w:r>
      <w:proofErr w:type="spellStart"/>
      <w:r>
        <w:t>spasces</w:t>
      </w:r>
      <w:proofErr w:type="spellEnd"/>
    </w:p>
    <w:p w14:paraId="1CE2EEDC" w14:textId="279417E1" w:rsidR="002C308A" w:rsidRDefault="002C308A" w:rsidP="002C308A">
      <w:pPr>
        <w:pStyle w:val="ListParagraph"/>
        <w:numPr>
          <w:ilvl w:val="0"/>
          <w:numId w:val="1"/>
        </w:numPr>
      </w:pPr>
      <w:r>
        <w:t>Combines q learning with deep neural networks</w:t>
      </w:r>
    </w:p>
    <w:p w14:paraId="75284332" w14:textId="6E63015A" w:rsidR="002C308A" w:rsidRDefault="002C308A" w:rsidP="002C308A">
      <w:pPr>
        <w:pStyle w:val="ListParagraph"/>
        <w:numPr>
          <w:ilvl w:val="0"/>
          <w:numId w:val="1"/>
        </w:numPr>
      </w:pPr>
      <w:r>
        <w:t>Handles large state spaces</w:t>
      </w:r>
    </w:p>
    <w:p w14:paraId="603431D3" w14:textId="4D2D4A1A" w:rsidR="002C308A" w:rsidRDefault="002C308A" w:rsidP="002C308A">
      <w:pPr>
        <w:pStyle w:val="ListParagraph"/>
        <w:numPr>
          <w:ilvl w:val="0"/>
          <w:numId w:val="1"/>
        </w:numPr>
      </w:pPr>
      <w:r>
        <w:t>Requires extensive training</w:t>
      </w:r>
    </w:p>
    <w:p w14:paraId="2C6D2B89" w14:textId="0DCBFAE3" w:rsidR="002C308A" w:rsidRDefault="002C308A" w:rsidP="002C308A">
      <w:r>
        <w:t xml:space="preserve">Area of application – Video games, </w:t>
      </w:r>
      <w:proofErr w:type="gramStart"/>
      <w:r>
        <w:t>robotics ,</w:t>
      </w:r>
      <w:proofErr w:type="gramEnd"/>
      <w:r>
        <w:t xml:space="preserve"> control systems</w:t>
      </w:r>
    </w:p>
    <w:p w14:paraId="5B99AB6A" w14:textId="15E0718E" w:rsidR="002C308A" w:rsidRDefault="002C308A" w:rsidP="002C308A">
      <w:pPr>
        <w:pStyle w:val="Heading2"/>
      </w:pPr>
      <w:r>
        <w:t>SARSA(State-Action-Reward-State-Action)</w:t>
      </w:r>
    </w:p>
    <w:p w14:paraId="343D5DBB" w14:textId="5069E0F2" w:rsidR="002C308A" w:rsidRDefault="002C308A" w:rsidP="002C308A">
      <w:r>
        <w:t xml:space="preserve">Learns value of policy being followed by updating Q-values based on state-Action pairs </w:t>
      </w:r>
      <w:proofErr w:type="spellStart"/>
      <w:r>
        <w:t>encontered</w:t>
      </w:r>
      <w:proofErr w:type="spellEnd"/>
    </w:p>
    <w:p w14:paraId="36CFA442" w14:textId="7DF760F6" w:rsidR="002C308A" w:rsidRDefault="002C308A" w:rsidP="002C308A">
      <w:r>
        <w:lastRenderedPageBreak/>
        <w:t>- On policy Learning Method</w:t>
      </w:r>
    </w:p>
    <w:p w14:paraId="0C61D934" w14:textId="748C9BBD" w:rsidR="002C308A" w:rsidRDefault="002C308A" w:rsidP="002C308A">
      <w:proofErr w:type="gramStart"/>
      <w:r>
        <w:t>Takes into account</w:t>
      </w:r>
      <w:proofErr w:type="gramEnd"/>
      <w:r>
        <w:t xml:space="preserve"> policy behaviour</w:t>
      </w:r>
    </w:p>
    <w:p w14:paraId="10375836" w14:textId="54576500" w:rsidR="002C308A" w:rsidRDefault="002C308A" w:rsidP="002C308A">
      <w:r>
        <w:t>Sensitive to choice policy</w:t>
      </w:r>
    </w:p>
    <w:p w14:paraId="71F4F7FD" w14:textId="77D18B3F" w:rsidR="002C308A" w:rsidRDefault="002C308A" w:rsidP="002C308A">
      <w:r>
        <w:t>Area of Application – Path Planning, robotics</w:t>
      </w:r>
    </w:p>
    <w:p w14:paraId="5B4A8E64" w14:textId="77777777" w:rsidR="001B68AE" w:rsidRDefault="001B68AE" w:rsidP="002C308A"/>
    <w:p w14:paraId="4455B120" w14:textId="6CE4F623" w:rsidR="001B68AE" w:rsidRDefault="001B68AE" w:rsidP="001B68AE">
      <w:pPr>
        <w:pStyle w:val="Heading1"/>
      </w:pPr>
      <w:r>
        <w:t>Reference and further Research</w:t>
      </w:r>
    </w:p>
    <w:p w14:paraId="36CCD31F" w14:textId="77777777" w:rsidR="001B68AE" w:rsidRDefault="001B68AE" w:rsidP="002C308A"/>
    <w:p w14:paraId="35659F0A" w14:textId="7614EBE1" w:rsidR="001B68AE" w:rsidRPr="002C308A" w:rsidRDefault="001B68AE" w:rsidP="002C308A">
      <w:r w:rsidRPr="001B68AE">
        <w:t>https://www.geeksforgeeks.org/machine-learning-algorithms/</w:t>
      </w:r>
    </w:p>
    <w:p w14:paraId="4FBE4C92" w14:textId="77777777" w:rsidR="002C308A" w:rsidRPr="002C308A" w:rsidRDefault="002C308A" w:rsidP="002C308A">
      <w:pPr>
        <w:pStyle w:val="Heading2"/>
      </w:pPr>
    </w:p>
    <w:p w14:paraId="6C8B19C9" w14:textId="77777777" w:rsidR="002C308A" w:rsidRPr="002C308A" w:rsidRDefault="002C308A" w:rsidP="002C308A">
      <w:pPr>
        <w:pStyle w:val="Heading2"/>
      </w:pPr>
    </w:p>
    <w:p w14:paraId="1E643355" w14:textId="77777777" w:rsidR="002C308A" w:rsidRPr="002C308A" w:rsidRDefault="002C308A" w:rsidP="002C308A"/>
    <w:p w14:paraId="2B41A45E" w14:textId="77777777" w:rsidR="008A18DD" w:rsidRPr="008A18DD" w:rsidRDefault="008A18DD" w:rsidP="008A18DD">
      <w:pPr>
        <w:pStyle w:val="Heading2"/>
      </w:pPr>
    </w:p>
    <w:p w14:paraId="40A85434" w14:textId="77777777" w:rsidR="00974398" w:rsidRPr="00974398" w:rsidRDefault="00974398" w:rsidP="00974398"/>
    <w:sectPr w:rsidR="00974398" w:rsidRPr="0097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6ACF"/>
    <w:multiLevelType w:val="hybridMultilevel"/>
    <w:tmpl w:val="C6B833B2"/>
    <w:lvl w:ilvl="0" w:tplc="3E386E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4"/>
    <w:rsid w:val="001B68AE"/>
    <w:rsid w:val="00286964"/>
    <w:rsid w:val="002C308A"/>
    <w:rsid w:val="0043222E"/>
    <w:rsid w:val="006721F0"/>
    <w:rsid w:val="008A18DD"/>
    <w:rsid w:val="00974398"/>
    <w:rsid w:val="00995344"/>
    <w:rsid w:val="00C3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05F3"/>
  <w15:chartTrackingRefBased/>
  <w15:docId w15:val="{85D07713-899F-450F-A548-F0C8B1C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</dc:creator>
  <cp:keywords/>
  <dc:description/>
  <cp:lastModifiedBy>william thomas</cp:lastModifiedBy>
  <cp:revision>2</cp:revision>
  <dcterms:created xsi:type="dcterms:W3CDTF">2024-12-17T13:39:00Z</dcterms:created>
  <dcterms:modified xsi:type="dcterms:W3CDTF">2024-12-17T14:32:00Z</dcterms:modified>
</cp:coreProperties>
</file>