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ato" w:cs="Lato" w:eastAsia="Lato" w:hAnsi="Lato"/>
          <w:b w:val="1"/>
          <w:sz w:val="46"/>
          <w:szCs w:val="46"/>
        </w:rPr>
      </w:pPr>
      <w:bookmarkStart w:colFirst="0" w:colLast="0" w:name="_aerr28ufz7g7" w:id="0"/>
      <w:bookmarkEnd w:id="0"/>
      <w:r w:rsidDel="00000000" w:rsidR="00000000" w:rsidRPr="00000000">
        <w:rPr>
          <w:rFonts w:ascii="Lato" w:cs="Lato" w:eastAsia="Lato" w:hAnsi="Lato"/>
          <w:b w:val="1"/>
          <w:sz w:val="46"/>
          <w:szCs w:val="46"/>
          <w:rtl w:val="0"/>
        </w:rPr>
        <w:t xml:space="preserve">Game Project  - Streetball (basketball)</w:t>
      </w:r>
    </w:p>
    <w:p w:rsidR="00000000" w:rsidDel="00000000" w:rsidP="00000000" w:rsidRDefault="00000000" w:rsidRPr="00000000" w14:paraId="00000002">
      <w:pPr>
        <w:pStyle w:val="Heading3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tpn03ervdnud" w:id="1"/>
      <w:bookmarkEnd w:id="1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Concept - Similar to the old nba street games where we have different unique players all with their own styles and swag (lol). </w:t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36"/>
          <w:szCs w:val="36"/>
        </w:rPr>
      </w:pPr>
      <w:bookmarkStart w:colFirst="0" w:colLast="0" w:name="_iweu8phbqf0u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Game Modes -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Story - city/park takeover around the US (outside countries dlc??).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6 - 10 courts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?/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3 v 3 full court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1 v 1 - rep/money games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21 aka hustle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2 v 2?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5 v 5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Online - rival games against other factions. Look at for honor faction system for example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Knockout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3pt/shootout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Horse</w:t>
      </w:r>
    </w:p>
    <w:p w:rsidR="00000000" w:rsidDel="00000000" w:rsidP="00000000" w:rsidRDefault="00000000" w:rsidRPr="00000000" w14:paraId="0000000E">
      <w:pPr>
        <w:pStyle w:val="Heading1"/>
        <w:rPr>
          <w:b w:val="1"/>
          <w:sz w:val="44"/>
          <w:szCs w:val="44"/>
        </w:rPr>
      </w:pPr>
      <w:bookmarkStart w:colFirst="0" w:colLast="0" w:name="_qo1zy0e71ckv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Idea Center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characters for story? And online??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Different archetypes of characters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 system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Music from 1990’s, 2000’s, 2010’s, 2020’s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Sound effects for steals, blocks, different type of shots, crowd reactions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comments - game announcer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Shot clock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Hooper Mode - Player on fire system. So for this i'm thinking a player has to do consecutive things to get {hot, on fire, demon time, etc}. For example for the defenders maybe consecutive blocks, steals, forced TO’s. Ball handlers - crossovers. Shooters - shots (depending on if they specialize in midrange or from 3).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720" w:firstLine="0"/>
        <w:rPr>
          <w:b w:val="1"/>
          <w:sz w:val="44"/>
          <w:szCs w:val="44"/>
        </w:rPr>
      </w:pPr>
      <w:bookmarkStart w:colFirst="0" w:colLast="0" w:name="_5o9u405ddyy5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Player Archetypes</w:t>
      </w:r>
      <w:r w:rsidDel="00000000" w:rsidR="00000000" w:rsidRPr="00000000">
        <w:rPr>
          <w:b w:val="1"/>
          <w:sz w:val="44"/>
          <w:szCs w:val="44"/>
          <w:rtl w:val="0"/>
        </w:rPr>
        <w:t xml:space="preserve"> -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Pure pg - passer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Scoring guard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Ball handler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way wing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Midrange assassin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Scoring forward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Sniper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Defender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 god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Shot blocker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Lob machine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etc9dgoqcuo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Midjourney pics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https://drive.google.com/drive/folders/19s7BBrXUbcKVqWovAskKOVZ4uUHx8klC?usp=drive_link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s7BBrXUbcKVqWovAskKOVZ4uUHx8klC?usp=drive_lin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