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A7A6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張文鐘</w:t>
      </w:r>
      <w:r w:rsidRPr="00CD5C24">
        <w:t xml:space="preserve"> (Wen-Thong Chang)</w:t>
      </w:r>
    </w:p>
    <w:p w14:paraId="5B678630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proofErr w:type="gramStart"/>
      <w:r w:rsidRPr="00CD5C24">
        <w:t>物連網</w:t>
      </w:r>
      <w:proofErr w:type="gramEnd"/>
      <w:r w:rsidRPr="00CD5C24">
        <w:t>系統、視訊串流、通訊系統、影像處理</w:t>
      </w:r>
    </w:p>
    <w:p w14:paraId="2D93B515" w14:textId="77777777" w:rsidR="00CD5C24" w:rsidRPr="00CD5C24" w:rsidRDefault="00CD5C24" w:rsidP="00CD5C24">
      <w:r w:rsidRPr="00CD5C24">
        <w:t>--------------------</w:t>
      </w:r>
    </w:p>
    <w:p w14:paraId="1696B1B6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蔡進發</w:t>
      </w:r>
      <w:r w:rsidRPr="00CD5C24">
        <w:t xml:space="preserve"> </w:t>
      </w:r>
      <w:proofErr w:type="gramStart"/>
      <w:r w:rsidRPr="00CD5C24">
        <w:t>（</w:t>
      </w:r>
      <w:proofErr w:type="gramEnd"/>
      <w:r w:rsidRPr="00CD5C24">
        <w:t>Jeffrey J.P. Tsai</w:t>
      </w:r>
      <w:r w:rsidRPr="00CD5C24">
        <w:t>）</w:t>
      </w:r>
    </w:p>
    <w:p w14:paraId="2E2C46BF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人工智能、生物資料、軟體工程、分散式即時系統</w:t>
      </w:r>
    </w:p>
    <w:p w14:paraId="73A2C6A1" w14:textId="77777777" w:rsidR="00CD5C24" w:rsidRPr="00CD5C24" w:rsidRDefault="00CD5C24" w:rsidP="00CD5C24">
      <w:r w:rsidRPr="00CD5C24">
        <w:t>--------------------</w:t>
      </w:r>
    </w:p>
    <w:p w14:paraId="46AB0600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proofErr w:type="gramStart"/>
      <w:r w:rsidRPr="00CD5C24">
        <w:t>許聞廉</w:t>
      </w:r>
      <w:proofErr w:type="gramEnd"/>
      <w:r w:rsidRPr="00CD5C24">
        <w:t>(Wen-Lian Hsu)</w:t>
      </w:r>
    </w:p>
    <w:p w14:paraId="2A11FD0D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演算法分析、生物資訊、計算語言、自然語言理解、智慧型對話系統</w:t>
      </w:r>
    </w:p>
    <w:p w14:paraId="0F25A767" w14:textId="77777777" w:rsidR="00CD5C24" w:rsidRPr="00CD5C24" w:rsidRDefault="00CD5C24" w:rsidP="00CD5C24">
      <w:r w:rsidRPr="00CD5C24">
        <w:t>--------------------</w:t>
      </w:r>
    </w:p>
    <w:p w14:paraId="3293DF6E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陳良弼</w:t>
      </w:r>
      <w:r w:rsidRPr="00CD5C24">
        <w:t>(</w:t>
      </w:r>
      <w:proofErr w:type="spellStart"/>
      <w:r w:rsidRPr="00CD5C24">
        <w:t>Arbee</w:t>
      </w:r>
      <w:proofErr w:type="spellEnd"/>
      <w:r w:rsidRPr="00CD5C24">
        <w:t xml:space="preserve"> L.P. Chen)</w:t>
      </w:r>
    </w:p>
    <w:p w14:paraId="6DEF3D99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巨量資料分析、資料庫偏愛查詢、行動資訊系統</w:t>
      </w:r>
    </w:p>
    <w:p w14:paraId="0E1B1118" w14:textId="77777777" w:rsidR="00CD5C24" w:rsidRPr="00CD5C24" w:rsidRDefault="00CD5C24" w:rsidP="00CD5C24">
      <w:r w:rsidRPr="00CD5C24">
        <w:t>--------------------</w:t>
      </w:r>
    </w:p>
    <w:p w14:paraId="3F6B7898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黃明祥</w:t>
      </w:r>
      <w:r w:rsidRPr="00CD5C24">
        <w:t>(Min-</w:t>
      </w:r>
      <w:proofErr w:type="spellStart"/>
      <w:r w:rsidRPr="00CD5C24">
        <w:t>Shiang</w:t>
      </w:r>
      <w:proofErr w:type="spellEnd"/>
      <w:r w:rsidRPr="00CD5C24">
        <w:t xml:space="preserve"> Hwang)</w:t>
      </w:r>
    </w:p>
    <w:p w14:paraId="18FE45E0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資訊與網路安全、密碼與藏密學、</w:t>
      </w:r>
      <w:proofErr w:type="gramStart"/>
      <w:r w:rsidRPr="00CD5C24">
        <w:t>區塊鏈技術</w:t>
      </w:r>
      <w:proofErr w:type="gramEnd"/>
      <w:r w:rsidRPr="00CD5C24">
        <w:t>、智慧運算與行動通訊、管理資訊系統</w:t>
      </w:r>
    </w:p>
    <w:p w14:paraId="6DCB5001" w14:textId="77777777" w:rsidR="00CD5C24" w:rsidRPr="00CD5C24" w:rsidRDefault="00CD5C24" w:rsidP="00CD5C24">
      <w:r w:rsidRPr="00CD5C24">
        <w:t>--------------------</w:t>
      </w:r>
    </w:p>
    <w:p w14:paraId="2BC927F5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許慶賢</w:t>
      </w:r>
      <w:r w:rsidRPr="00CD5C24">
        <w:t>(Ching-Hsien Hsu)</w:t>
      </w:r>
    </w:p>
    <w:p w14:paraId="5F0EA391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雲端計算、人工智慧與應用、高性能計算、大</w:t>
      </w:r>
      <w:proofErr w:type="gramStart"/>
      <w:r w:rsidRPr="00CD5C24">
        <w:t>數據與串流</w:t>
      </w:r>
      <w:proofErr w:type="gramEnd"/>
      <w:r w:rsidRPr="00CD5C24">
        <w:t>運算、平行與分散式系統、智慧醫療</w:t>
      </w:r>
    </w:p>
    <w:p w14:paraId="4FA5C90B" w14:textId="77777777" w:rsidR="00CD5C24" w:rsidRPr="00CD5C24" w:rsidRDefault="00CD5C24" w:rsidP="00CD5C24">
      <w:r w:rsidRPr="00CD5C24">
        <w:t>--------------------</w:t>
      </w:r>
    </w:p>
    <w:p w14:paraId="261E7CE5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李文熙</w:t>
      </w:r>
      <w:r w:rsidRPr="00CD5C24">
        <w:t>(Wen-Hsi Lee)</w:t>
      </w:r>
    </w:p>
    <w:p w14:paraId="7AAA251F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有機薄膜電晶體、半導體薄膜製程、薄膜太陽能電池、電子陶瓷、射頻陶瓷元件、系統構裝</w:t>
      </w:r>
    </w:p>
    <w:p w14:paraId="6C5EFE7C" w14:textId="77777777" w:rsidR="00CD5C24" w:rsidRPr="00CD5C24" w:rsidRDefault="00CD5C24" w:rsidP="00CD5C24">
      <w:r w:rsidRPr="00CD5C24">
        <w:t>--------------------</w:t>
      </w:r>
    </w:p>
    <w:p w14:paraId="1355CE5D" w14:textId="77777777" w:rsidR="00CD5C24" w:rsidRPr="00CD5C24" w:rsidRDefault="00CD5C24" w:rsidP="00CD5C24">
      <w:r w:rsidRPr="00CD5C24">
        <w:lastRenderedPageBreak/>
        <w:t>教師姓名</w:t>
      </w:r>
      <w:r w:rsidRPr="00CD5C24">
        <w:t xml:space="preserve">: </w:t>
      </w:r>
      <w:r w:rsidRPr="00CD5C24">
        <w:t>陳錫明</w:t>
      </w:r>
      <w:r w:rsidRPr="00CD5C24">
        <w:t>(</w:t>
      </w:r>
      <w:proofErr w:type="spellStart"/>
      <w:r w:rsidRPr="00CD5C24">
        <w:t>Shyi</w:t>
      </w:r>
      <w:proofErr w:type="spellEnd"/>
      <w:r w:rsidRPr="00CD5C24">
        <w:t>-Ming Chen)</w:t>
      </w:r>
    </w:p>
    <w:p w14:paraId="5DDA8E3D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模糊系統、智慧型系統、模糊決策、智慧型計算、知識庫系統、機器學習、資料探</w:t>
      </w:r>
      <w:proofErr w:type="gramStart"/>
      <w:r w:rsidRPr="00CD5C24">
        <w:t>勘</w:t>
      </w:r>
      <w:proofErr w:type="gramEnd"/>
      <w:r w:rsidRPr="00CD5C24">
        <w:t>、大數據分析、遺傳演算法、粒子群最佳化演算法、類神經網路</w:t>
      </w:r>
    </w:p>
    <w:p w14:paraId="248FACCD" w14:textId="77777777" w:rsidR="00CD5C24" w:rsidRPr="00CD5C24" w:rsidRDefault="00CD5C24" w:rsidP="00CD5C24">
      <w:r w:rsidRPr="00CD5C24">
        <w:t>--------------------</w:t>
      </w:r>
    </w:p>
    <w:p w14:paraId="36E50ADE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洪西進</w:t>
      </w:r>
      <w:r w:rsidRPr="00CD5C24">
        <w:t>(Shi-Jinn Horng)</w:t>
      </w:r>
    </w:p>
    <w:p w14:paraId="0BDEAAB0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深度學習與大數據、生物辨識技術、資訊安全、雲端和</w:t>
      </w:r>
      <w:proofErr w:type="gramStart"/>
      <w:r w:rsidRPr="00CD5C24">
        <w:t>容錯</w:t>
      </w:r>
      <w:proofErr w:type="gramEnd"/>
      <w:r w:rsidRPr="00CD5C24">
        <w:t>計算、多媒體應用、醫療應用</w:t>
      </w:r>
    </w:p>
    <w:p w14:paraId="7846D2B6" w14:textId="77777777" w:rsidR="00CD5C24" w:rsidRPr="00CD5C24" w:rsidRDefault="00CD5C24" w:rsidP="00CD5C24">
      <w:r w:rsidRPr="00CD5C24">
        <w:t>--------------------</w:t>
      </w:r>
    </w:p>
    <w:p w14:paraId="500E99D6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詹景裕</w:t>
      </w:r>
      <w:r w:rsidRPr="00CD5C24">
        <w:t>(Gene-Eu Jan)</w:t>
      </w:r>
    </w:p>
    <w:p w14:paraId="5B307B2F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電腦結構、平行處理、交換網路、超大型積體電路設計</w:t>
      </w:r>
    </w:p>
    <w:p w14:paraId="6DF2AF1C" w14:textId="77777777" w:rsidR="00CD5C24" w:rsidRPr="00CD5C24" w:rsidRDefault="00CD5C24" w:rsidP="00CD5C24">
      <w:r w:rsidRPr="00CD5C24">
        <w:t>--------------------</w:t>
      </w:r>
    </w:p>
    <w:p w14:paraId="1234BABD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蔡秀芬</w:t>
      </w:r>
      <w:r w:rsidRPr="00CD5C24">
        <w:t>(Shiow-Fon Tsay)</w:t>
      </w:r>
    </w:p>
    <w:p w14:paraId="0BEC97FD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凝態物理理論、計算物理、工程數學</w:t>
      </w:r>
    </w:p>
    <w:p w14:paraId="0E8F88A6" w14:textId="77777777" w:rsidR="00CD5C24" w:rsidRPr="00CD5C24" w:rsidRDefault="00CD5C24" w:rsidP="00CD5C24">
      <w:r w:rsidRPr="00CD5C24">
        <w:t>--------------------</w:t>
      </w:r>
    </w:p>
    <w:p w14:paraId="337A0393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蕭進松</w:t>
      </w:r>
      <w:r w:rsidRPr="00CD5C24">
        <w:t>(Chin-Sung Hsiao)</w:t>
      </w:r>
    </w:p>
    <w:p w14:paraId="6AE7EBE0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光電半導體、</w:t>
      </w:r>
      <w:proofErr w:type="gramStart"/>
      <w:r w:rsidRPr="00CD5C24">
        <w:t>奈米電漿</w:t>
      </w:r>
      <w:proofErr w:type="gramEnd"/>
      <w:r w:rsidRPr="00CD5C24">
        <w:t>元件、積體光學、電磁計算</w:t>
      </w:r>
    </w:p>
    <w:p w14:paraId="5E50E988" w14:textId="77777777" w:rsidR="00CD5C24" w:rsidRPr="00CD5C24" w:rsidRDefault="00CD5C24" w:rsidP="00CD5C24">
      <w:r w:rsidRPr="00CD5C24">
        <w:t>--------------------</w:t>
      </w:r>
    </w:p>
    <w:p w14:paraId="611BFBAB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陳興忠</w:t>
      </w:r>
      <w:r w:rsidRPr="00CD5C24">
        <w:t>(Hsing-Chung Chen)</w:t>
      </w:r>
    </w:p>
    <w:p w14:paraId="0992B33B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資通訊安全、人工智慧、應用密碼學、</w:t>
      </w:r>
      <w:proofErr w:type="gramStart"/>
      <w:r w:rsidRPr="00CD5C24">
        <w:t>智慧物聯網</w:t>
      </w:r>
      <w:proofErr w:type="gramEnd"/>
      <w:r w:rsidRPr="00CD5C24">
        <w:t>、</w:t>
      </w:r>
      <w:r w:rsidRPr="00CD5C24">
        <w:t xml:space="preserve"> </w:t>
      </w:r>
      <w:proofErr w:type="gramStart"/>
      <w:r w:rsidRPr="00CD5C24">
        <w:t>區塊鏈技術</w:t>
      </w:r>
      <w:proofErr w:type="gramEnd"/>
      <w:r w:rsidRPr="00CD5C24">
        <w:t>應用與安全、量子安全供應信賴鏈</w:t>
      </w:r>
    </w:p>
    <w:p w14:paraId="5BF28552" w14:textId="77777777" w:rsidR="00CD5C24" w:rsidRPr="00CD5C24" w:rsidRDefault="00CD5C24" w:rsidP="00CD5C24">
      <w:r w:rsidRPr="00CD5C24">
        <w:t>--------------------</w:t>
      </w:r>
    </w:p>
    <w:p w14:paraId="01F17F0C" w14:textId="77777777" w:rsidR="00CD5C24" w:rsidRPr="00CD5C24" w:rsidRDefault="00CD5C24" w:rsidP="00CD5C24">
      <w:r w:rsidRPr="00CD5C24">
        <w:t>教師姓名</w:t>
      </w:r>
      <w:r w:rsidRPr="00CD5C24">
        <w:t>: Brij Bhooshan Gupta</w:t>
      </w:r>
    </w:p>
    <w:p w14:paraId="28A3A430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資訊安全、計算機網路、軟體工程</w:t>
      </w:r>
    </w:p>
    <w:p w14:paraId="28DE7B17" w14:textId="77777777" w:rsidR="00CD5C24" w:rsidRPr="00CD5C24" w:rsidRDefault="00CD5C24" w:rsidP="00CD5C24">
      <w:r w:rsidRPr="00CD5C24">
        <w:t>--------------------</w:t>
      </w:r>
    </w:p>
    <w:p w14:paraId="7A24EDEE" w14:textId="77777777" w:rsidR="00CD5C24" w:rsidRPr="00CD5C24" w:rsidRDefault="00CD5C24" w:rsidP="00CD5C24">
      <w:r w:rsidRPr="00CD5C24">
        <w:lastRenderedPageBreak/>
        <w:t>教師姓名</w:t>
      </w:r>
      <w:r w:rsidRPr="00CD5C24">
        <w:t xml:space="preserve">: </w:t>
      </w:r>
      <w:r w:rsidRPr="00CD5C24">
        <w:t>施能義</w:t>
      </w:r>
      <w:r w:rsidRPr="00CD5C24">
        <w:t>(Neng-Yih Shih)</w:t>
      </w:r>
    </w:p>
    <w:p w14:paraId="75C8B5B9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計算處理與應用、無線感測與轉換、智慧控制系統、定位與追縱</w:t>
      </w:r>
    </w:p>
    <w:p w14:paraId="2FF07A8F" w14:textId="77777777" w:rsidR="00CD5C24" w:rsidRPr="00CD5C24" w:rsidRDefault="00CD5C24" w:rsidP="00CD5C24">
      <w:r w:rsidRPr="00CD5C24">
        <w:t>--------------------</w:t>
      </w:r>
    </w:p>
    <w:p w14:paraId="379A9FA2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林俊淵</w:t>
      </w:r>
      <w:r w:rsidRPr="00CD5C24">
        <w:t>(Chun-Yuan Lin)</w:t>
      </w:r>
    </w:p>
    <w:p w14:paraId="41EAE1F8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平行與分散式處理</w:t>
      </w:r>
      <w:r w:rsidRPr="00CD5C24">
        <w:t> (MPI, OpenMP, CUDA)</w:t>
      </w:r>
      <w:r w:rsidRPr="00CD5C24">
        <w:t>、生物資訊</w:t>
      </w:r>
      <w:r w:rsidRPr="00CD5C24">
        <w:t>(</w:t>
      </w:r>
      <w:r w:rsidRPr="00CD5C24">
        <w:t>基因體學、蛋白質體學、系統生物學、</w:t>
      </w:r>
      <w:proofErr w:type="spellStart"/>
      <w:r w:rsidRPr="00CD5C24">
        <w:t>Solexa</w:t>
      </w:r>
      <w:proofErr w:type="spellEnd"/>
      <w:r w:rsidRPr="00CD5C24">
        <w:t>)</w:t>
      </w:r>
      <w:r w:rsidRPr="00CD5C24">
        <w:t>、平行與分散式演算法、資料探勘與機器學習</w:t>
      </w:r>
    </w:p>
    <w:p w14:paraId="6AEBB1F2" w14:textId="77777777" w:rsidR="00CD5C24" w:rsidRPr="00CD5C24" w:rsidRDefault="00CD5C24" w:rsidP="00CD5C24">
      <w:r w:rsidRPr="00CD5C24">
        <w:t>--------------------</w:t>
      </w:r>
    </w:p>
    <w:p w14:paraId="6F167C5C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蔡志仁</w:t>
      </w:r>
      <w:r w:rsidRPr="00CD5C24">
        <w:t>(Zhi-Ren Tsai)</w:t>
      </w:r>
    </w:p>
    <w:p w14:paraId="4CADC18B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適應控制、電腦視覺、機器人學、電力電子</w:t>
      </w:r>
    </w:p>
    <w:p w14:paraId="40E6CF88" w14:textId="77777777" w:rsidR="00CD5C24" w:rsidRPr="00CD5C24" w:rsidRDefault="00CD5C24" w:rsidP="00CD5C24">
      <w:r w:rsidRPr="00CD5C24">
        <w:t>--------------------</w:t>
      </w:r>
    </w:p>
    <w:p w14:paraId="71B46CAB" w14:textId="77777777" w:rsidR="00CD5C24" w:rsidRPr="00CD5C24" w:rsidRDefault="00CD5C24" w:rsidP="00CD5C24">
      <w:r w:rsidRPr="00CD5C24">
        <w:t>教師姓名</w:t>
      </w:r>
      <w:r w:rsidRPr="00CD5C24">
        <w:t>: Tadao Murata</w:t>
      </w:r>
    </w:p>
    <w:p w14:paraId="31B9DB47" w14:textId="77777777" w:rsidR="00CD5C24" w:rsidRPr="00CD5C24" w:rsidRDefault="00CD5C24" w:rsidP="00CD5C24">
      <w:r w:rsidRPr="00CD5C24">
        <w:t>研究領域</w:t>
      </w:r>
      <w:r w:rsidRPr="00CD5C24">
        <w:t>: Applications of Petri nets to problems related to the design, modeling, analysis, and performance of concurrent systems such as the following: distributed/communication software, network protocols, logic- and rule-based AI systems, manufacturing systems, parallel computing systems, and systems with fuzzy latency.</w:t>
      </w:r>
    </w:p>
    <w:p w14:paraId="421DEFB6" w14:textId="77777777" w:rsidR="00CD5C24" w:rsidRPr="00CD5C24" w:rsidRDefault="00CD5C24" w:rsidP="00CD5C24">
      <w:r w:rsidRPr="00CD5C24">
        <w:t>--------------------</w:t>
      </w:r>
    </w:p>
    <w:p w14:paraId="1181E672" w14:textId="77777777" w:rsidR="00CD5C24" w:rsidRPr="00CD5C24" w:rsidRDefault="00CD5C24" w:rsidP="00CD5C24">
      <w:r w:rsidRPr="00CD5C24">
        <w:t>教師姓名</w:t>
      </w:r>
      <w:r w:rsidRPr="00CD5C24">
        <w:t xml:space="preserve">: </w:t>
      </w:r>
      <w:r w:rsidRPr="00CD5C24">
        <w:t>黃光彩</w:t>
      </w:r>
      <w:r w:rsidRPr="00CD5C24">
        <w:t xml:space="preserve">(Kuan </w:t>
      </w:r>
      <w:proofErr w:type="spellStart"/>
      <w:r w:rsidRPr="00CD5C24">
        <w:t>Tsae</w:t>
      </w:r>
      <w:proofErr w:type="spellEnd"/>
      <w:r w:rsidRPr="00CD5C24">
        <w:t xml:space="preserve"> Huang)</w:t>
      </w:r>
    </w:p>
    <w:p w14:paraId="3F726846" w14:textId="77777777" w:rsidR="00CD5C24" w:rsidRPr="00CD5C24" w:rsidRDefault="00CD5C24" w:rsidP="00CD5C24">
      <w:r w:rsidRPr="00CD5C24">
        <w:t>研究領域</w:t>
      </w:r>
      <w:r w:rsidRPr="00CD5C24">
        <w:t xml:space="preserve">: </w:t>
      </w:r>
      <w:r w:rsidRPr="00CD5C24">
        <w:t>電機工程</w:t>
      </w:r>
    </w:p>
    <w:p w14:paraId="0D421B2D" w14:textId="23171C80" w:rsidR="00CD5C24" w:rsidRDefault="00CD5C24" w:rsidP="00CD5C24">
      <w:r w:rsidRPr="00CD5C24">
        <w:t>--------------------</w:t>
      </w:r>
    </w:p>
    <w:sectPr w:rsidR="00CD5C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24"/>
    <w:rsid w:val="008B3666"/>
    <w:rsid w:val="00C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EB97"/>
  <w15:chartTrackingRefBased/>
  <w15:docId w15:val="{34904A37-D54C-40AE-8EA7-C34875D3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5C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C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C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C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C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C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C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5C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D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D5C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D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D5C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D5C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D5C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D5C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D5C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C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D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D5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D5C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5C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5C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D5C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5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幃全 莊</dc:creator>
  <cp:keywords/>
  <dc:description/>
  <cp:lastModifiedBy>幃全 莊</cp:lastModifiedBy>
  <cp:revision>1</cp:revision>
  <dcterms:created xsi:type="dcterms:W3CDTF">2025-04-17T07:31:00Z</dcterms:created>
  <dcterms:modified xsi:type="dcterms:W3CDTF">2025-04-17T07:32:00Z</dcterms:modified>
</cp:coreProperties>
</file>