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252413</wp:posOffset>
                </wp:positionH>
                <wp:positionV relativeFrom="paragraph">
                  <wp:posOffset>200025</wp:posOffset>
                </wp:positionV>
                <wp:extent cx="2316700" cy="107041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194000" y="0"/>
                          <a:ext cx="2304000" cy="756000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cap="flat" cmpd="sng" w="12700">
                          <a:solidFill>
                            <a:srgbClr val="44546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252413</wp:posOffset>
                </wp:positionH>
                <wp:positionV relativeFrom="paragraph">
                  <wp:posOffset>200025</wp:posOffset>
                </wp:positionV>
                <wp:extent cx="2316700" cy="10704195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700" cy="1070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419100</wp:posOffset>
                </wp:positionV>
                <wp:extent cx="7261663" cy="118965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719931" y="3195483"/>
                          <a:ext cx="7252138" cy="11690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FBFBF"/>
                            </a:gs>
                            <a:gs pos="100000">
                              <a:srgbClr val="737373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419100</wp:posOffset>
                </wp:positionV>
                <wp:extent cx="7261663" cy="1189656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1663" cy="1189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2794000</wp:posOffset>
                </wp:positionV>
                <wp:extent cx="1609725" cy="46101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1125" y="3549475"/>
                          <a:ext cx="1609725" cy="461010"/>
                          <a:chOff x="4541125" y="3549475"/>
                          <a:chExt cx="1609750" cy="461050"/>
                        </a:xfrm>
                      </wpg:grpSpPr>
                      <wpg:grpSp>
                        <wpg:cNvGrpSpPr/>
                        <wpg:grpSpPr>
                          <a:xfrm>
                            <a:off x="4541138" y="3549495"/>
                            <a:ext cx="1609725" cy="461010"/>
                            <a:chOff x="0" y="0"/>
                            <a:chExt cx="1388929" cy="4616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88925" cy="46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Hörer" id="31" name="Shape 3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276045" y="0"/>
                              <a:ext cx="1112884" cy="46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+237680417185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2794000</wp:posOffset>
                </wp:positionV>
                <wp:extent cx="1609725" cy="46101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46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2286000</wp:posOffset>
                </wp:positionV>
                <wp:extent cx="2304414" cy="377773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3700" y="3598375"/>
                          <a:ext cx="2304414" cy="377773"/>
                          <a:chOff x="3783700" y="3598375"/>
                          <a:chExt cx="2304450" cy="363250"/>
                        </a:xfrm>
                      </wpg:grpSpPr>
                      <wpg:grpSp>
                        <wpg:cNvGrpSpPr/>
                        <wpg:grpSpPr>
                          <a:xfrm>
                            <a:off x="3783718" y="3598391"/>
                            <a:ext cx="2304414" cy="363219"/>
                            <a:chOff x="0" y="0"/>
                            <a:chExt cx="2304414" cy="363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4400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2304414" cy="363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ff00"/>
                                    <w:sz w:val="36"/>
                                    <w:vertAlign w:val="baseline"/>
                                  </w:rPr>
                                  <w:t xml:space="preserve">CONTACT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9550" y="352425"/>
                              <a:ext cx="187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2286000</wp:posOffset>
                </wp:positionV>
                <wp:extent cx="2304414" cy="377773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414" cy="377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4470400</wp:posOffset>
                </wp:positionV>
                <wp:extent cx="2304414" cy="377773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3775" y="3598375"/>
                          <a:ext cx="2304414" cy="377773"/>
                          <a:chOff x="4193775" y="3598375"/>
                          <a:chExt cx="2304450" cy="363250"/>
                        </a:xfrm>
                      </wpg:grpSpPr>
                      <wpg:grpSp>
                        <wpg:cNvGrpSpPr/>
                        <wpg:grpSpPr>
                          <a:xfrm>
                            <a:off x="4193793" y="3598391"/>
                            <a:ext cx="2304414" cy="363219"/>
                            <a:chOff x="0" y="0"/>
                            <a:chExt cx="2304414" cy="363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4400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2304414" cy="363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ff00"/>
                                    <w:sz w:val="36"/>
                                    <w:vertAlign w:val="baseline"/>
                                  </w:rPr>
                                  <w:t xml:space="preserve">COMPETENCES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9550" y="352425"/>
                              <a:ext cx="187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4470400</wp:posOffset>
                </wp:positionV>
                <wp:extent cx="2304414" cy="377773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414" cy="377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4103854" cy="1414145"/>
                <wp:effectExtent b="0" l="0" r="0" t="0"/>
                <wp:wrapSquare wrapText="bothSides" distB="45720" distT="4572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298836" y="307769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TENE YONDZO WILLY GIRES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4103854" cy="1414145"/>
                <wp:effectExtent b="0" l="0" r="0" t="0"/>
                <wp:wrapSquare wrapText="bothSides" distB="45720" distT="4572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3854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744279</wp:posOffset>
            </wp:positionH>
            <wp:positionV relativeFrom="paragraph">
              <wp:posOffset>120827</wp:posOffset>
            </wp:positionV>
            <wp:extent cx="1254703" cy="1192483"/>
            <wp:effectExtent b="0" l="0" r="0" t="0"/>
            <wp:wrapNone/>
            <wp:docPr id="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214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703" cy="1192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2861268</wp:posOffset>
                </wp:positionH>
                <wp:positionV relativeFrom="page">
                  <wp:posOffset>1783095</wp:posOffset>
                </wp:positionV>
                <wp:extent cx="4476750" cy="11906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114293" y="3090788"/>
                          <a:ext cx="4463415" cy="1378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b"/>
                                <w:sz w:val="22"/>
                                <w:vertAlign w:val="baseline"/>
                              </w:rPr>
                              <w:t xml:space="preserve">Ingénieur réseau passionné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b"/>
                                <w:sz w:val="22"/>
                                <w:vertAlign w:val="baseline"/>
                              </w:rPr>
                              <w:t xml:space="preserve">titulaire d’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b"/>
                                <w:sz w:val="22"/>
                                <w:vertAlign w:val="baseline"/>
                              </w:rPr>
                              <w:t xml:space="preserve">une licence en informatique spécialisée dans les systèmes et réseaux informatiques. 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b"/>
                                <w:sz w:val="22"/>
                                <w:vertAlign w:val="baseline"/>
                              </w:rPr>
                              <w:t xml:space="preserve">’ai acquis des compétences techniques ainsi que des connaissances approfondies en administration réseau et système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b"/>
                                <w:sz w:val="22"/>
                                <w:vertAlign w:val="baseline"/>
                              </w:rPr>
                              <w:t xml:space="preserve">. Intérêt pour le cloud computing et volonté d'acquérir davantage de connaissances dans ce domaine en vue de contribuer à des projets basés sur le cloud.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2861268</wp:posOffset>
                </wp:positionH>
                <wp:positionV relativeFrom="page">
                  <wp:posOffset>1783095</wp:posOffset>
                </wp:positionV>
                <wp:extent cx="4476750" cy="11906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485775</wp:posOffset>
                </wp:positionH>
                <wp:positionV relativeFrom="page">
                  <wp:posOffset>6633713</wp:posOffset>
                </wp:positionV>
                <wp:extent cx="2009775" cy="6940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45875" y="3546638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Administration </w:t>
                            </w: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système</w:t>
                            </w: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et réseau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485775</wp:posOffset>
                </wp:positionH>
                <wp:positionV relativeFrom="page">
                  <wp:posOffset>6633713</wp:posOffset>
                </wp:positionV>
                <wp:extent cx="2009775" cy="6940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69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461963</wp:posOffset>
                </wp:positionH>
                <wp:positionV relativeFrom="margin">
                  <wp:posOffset>5282935</wp:posOffset>
                </wp:positionV>
                <wp:extent cx="2152650" cy="88544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692550" y="3204575"/>
                          <a:ext cx="2143200" cy="6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highlight w:val="cyan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Docker, Kubernetes, Ansible, Terraform, Jenkins,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461963</wp:posOffset>
                </wp:positionH>
                <wp:positionV relativeFrom="margin">
                  <wp:posOffset>5282935</wp:posOffset>
                </wp:positionV>
                <wp:extent cx="2152650" cy="885441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8854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461962</wp:posOffset>
                </wp:positionH>
                <wp:positionV relativeFrom="margin">
                  <wp:posOffset>6075532</wp:posOffset>
                </wp:positionV>
                <wp:extent cx="2152650" cy="60691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74438" y="3546638"/>
                          <a:ext cx="2143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PHP, html, CSS, plgsql, SQL, </w:t>
                            </w: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Python, c, c++</w:t>
                            </w: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461962</wp:posOffset>
                </wp:positionH>
                <wp:positionV relativeFrom="margin">
                  <wp:posOffset>6075532</wp:posOffset>
                </wp:positionV>
                <wp:extent cx="2152650" cy="606915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60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482600</wp:posOffset>
                </wp:positionH>
                <wp:positionV relativeFrom="page">
                  <wp:posOffset>8120380</wp:posOffset>
                </wp:positionV>
                <wp:extent cx="1877060" cy="301839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07450" y="3636475"/>
                          <a:ext cx="1877060" cy="301839"/>
                          <a:chOff x="4407450" y="3636475"/>
                          <a:chExt cx="1877100" cy="287050"/>
                        </a:xfrm>
                      </wpg:grpSpPr>
                      <wpg:grpSp>
                        <wpg:cNvGrpSpPr/>
                        <wpg:grpSpPr>
                          <a:xfrm>
                            <a:off x="4407470" y="3636490"/>
                            <a:ext cx="1877060" cy="287020"/>
                            <a:chOff x="-28589" y="-22785"/>
                            <a:chExt cx="1878285" cy="2891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28589" y="-22785"/>
                              <a:ext cx="1878275" cy="28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-28589" y="-22785"/>
                              <a:ext cx="1112155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ANGLAIS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36807" y="-18029"/>
                              <a:ext cx="1112889" cy="284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intermediaire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482600</wp:posOffset>
                </wp:positionH>
                <wp:positionV relativeFrom="page">
                  <wp:posOffset>8120380</wp:posOffset>
                </wp:positionV>
                <wp:extent cx="1877060" cy="301839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060" cy="3018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481975</wp:posOffset>
                </wp:positionH>
                <wp:positionV relativeFrom="page">
                  <wp:posOffset>7793990</wp:posOffset>
                </wp:positionV>
                <wp:extent cx="1877060" cy="311271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07450" y="3632025"/>
                          <a:ext cx="1877060" cy="311271"/>
                          <a:chOff x="4407450" y="3632025"/>
                          <a:chExt cx="1877100" cy="295950"/>
                        </a:xfrm>
                      </wpg:grpSpPr>
                      <wpg:grpSp>
                        <wpg:cNvGrpSpPr/>
                        <wpg:grpSpPr>
                          <a:xfrm>
                            <a:off x="4407470" y="3632045"/>
                            <a:ext cx="1877060" cy="295910"/>
                            <a:chOff x="0" y="5938"/>
                            <a:chExt cx="1877949" cy="29702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5938"/>
                              <a:ext cx="1877925" cy="29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5938"/>
                              <a:ext cx="1112155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FRANCAIS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65060" y="19106"/>
                              <a:ext cx="1112889" cy="283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excellent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481975</wp:posOffset>
                </wp:positionH>
                <wp:positionV relativeFrom="page">
                  <wp:posOffset>7793990</wp:posOffset>
                </wp:positionV>
                <wp:extent cx="1877060" cy="311271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060" cy="311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2109986</wp:posOffset>
                </wp:positionV>
                <wp:extent cx="2085975" cy="4762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307150" y="3546648"/>
                          <a:ext cx="20778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Connaissances en virtualisation (VMware, virtualbox)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2109986</wp:posOffset>
                </wp:positionV>
                <wp:extent cx="2085975" cy="476250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2066290" cy="41529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12850" y="3572350"/>
                          <a:ext cx="2066290" cy="415290"/>
                          <a:chOff x="4312850" y="3572350"/>
                          <a:chExt cx="2066300" cy="415300"/>
                        </a:xfrm>
                      </wpg:grpSpPr>
                      <wpg:grpSp>
                        <wpg:cNvGrpSpPr/>
                        <wpg:grpSpPr>
                          <a:xfrm>
                            <a:off x="4312855" y="3572355"/>
                            <a:ext cx="2066290" cy="415290"/>
                            <a:chOff x="0" y="-26141"/>
                            <a:chExt cx="2067147" cy="2514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26141"/>
                              <a:ext cx="2067125" cy="25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mschlag" id="48" name="Shape 48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26141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275770" y="0"/>
                              <a:ext cx="1791377" cy="1701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gireswilly32@gmail.com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2066290" cy="41529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290" cy="41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762000</wp:posOffset>
                </wp:positionV>
                <wp:extent cx="2001020" cy="281304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5475" y="3639325"/>
                          <a:ext cx="2001020" cy="281304"/>
                          <a:chOff x="4345475" y="3639325"/>
                          <a:chExt cx="2001050" cy="281350"/>
                        </a:xfrm>
                      </wpg:grpSpPr>
                      <wpg:grpSp>
                        <wpg:cNvGrpSpPr/>
                        <wpg:grpSpPr>
                          <a:xfrm>
                            <a:off x="4345490" y="3639348"/>
                            <a:ext cx="2001020" cy="281304"/>
                            <a:chOff x="0" y="0"/>
                            <a:chExt cx="2001202" cy="2819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1200" cy="28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Zuhause" id="19" name="Shape 19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" name="Shape 20"/>
                          <wps:spPr>
                            <a:xfrm>
                              <a:off x="275751" y="0"/>
                              <a:ext cx="1725451" cy="28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Yaounde, Nkoabang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762000</wp:posOffset>
                </wp:positionV>
                <wp:extent cx="2001020" cy="281304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020" cy="281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490538</wp:posOffset>
                </wp:positionH>
                <wp:positionV relativeFrom="paragraph">
                  <wp:posOffset>1046427</wp:posOffset>
                </wp:positionV>
                <wp:extent cx="2000250" cy="500063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5550" y="3613000"/>
                          <a:ext cx="2000250" cy="500063"/>
                          <a:chOff x="4345550" y="3613000"/>
                          <a:chExt cx="2000825" cy="487625"/>
                        </a:xfrm>
                      </wpg:grpSpPr>
                      <wpg:grpSp>
                        <wpg:cNvGrpSpPr/>
                        <wpg:grpSpPr>
                          <a:xfrm>
                            <a:off x="4345550" y="3613020"/>
                            <a:ext cx="2000802" cy="487604"/>
                            <a:chOff x="0" y="-66318"/>
                            <a:chExt cx="2001202" cy="3350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66318"/>
                              <a:ext cx="2001200" cy="33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Welt" id="45" name="Shape 45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6" name="Shape 46"/>
                          <wps:spPr>
                            <a:xfrm>
                              <a:off x="275751" y="-66318"/>
                              <a:ext cx="1725451" cy="28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6.0000991821289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site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web en cours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490538</wp:posOffset>
                </wp:positionH>
                <wp:positionV relativeFrom="paragraph">
                  <wp:posOffset>1046427</wp:posOffset>
                </wp:positionV>
                <wp:extent cx="2000250" cy="500063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4483100</wp:posOffset>
                </wp:positionV>
                <wp:extent cx="2304414" cy="377773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3775" y="3598375"/>
                          <a:ext cx="2304414" cy="377773"/>
                          <a:chOff x="4193775" y="3598375"/>
                          <a:chExt cx="2304425" cy="363325"/>
                        </a:xfrm>
                      </wpg:grpSpPr>
                      <wpg:grpSp>
                        <wpg:cNvGrpSpPr/>
                        <wpg:grpSpPr>
                          <a:xfrm>
                            <a:off x="4193793" y="3598391"/>
                            <a:ext cx="2304400" cy="363300"/>
                            <a:chOff x="0" y="0"/>
                            <a:chExt cx="2304400" cy="363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4400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2304300" cy="36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ff00"/>
                                    <w:sz w:val="36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ff00"/>
                                    <w:sz w:val="36"/>
                                    <w:vertAlign w:val="baseline"/>
                                  </w:rPr>
                                  <w:t xml:space="preserve">NGUES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9550" y="352425"/>
                              <a:ext cx="187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4483100</wp:posOffset>
                </wp:positionV>
                <wp:extent cx="2304414" cy="377773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414" cy="377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5651500</wp:posOffset>
                </wp:positionV>
                <wp:extent cx="2304414" cy="37777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3775" y="3598375"/>
                          <a:ext cx="2304414" cy="377773"/>
                          <a:chOff x="4193775" y="3598375"/>
                          <a:chExt cx="2304425" cy="363325"/>
                        </a:xfrm>
                      </wpg:grpSpPr>
                      <wpg:grpSp>
                        <wpg:cNvGrpSpPr/>
                        <wpg:grpSpPr>
                          <a:xfrm>
                            <a:off x="4193793" y="3598391"/>
                            <a:ext cx="2304400" cy="363300"/>
                            <a:chOff x="0" y="0"/>
                            <a:chExt cx="2304400" cy="363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4400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2304300" cy="36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ff00"/>
                                    <w:sz w:val="36"/>
                                    <w:vertAlign w:val="baseline"/>
                                  </w:rPr>
                                  <w:t xml:space="preserve">LOISIRS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9550" y="352425"/>
                              <a:ext cx="187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5651500</wp:posOffset>
                </wp:positionV>
                <wp:extent cx="2304414" cy="377773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414" cy="377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4284000" cy="38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000" y="3780000"/>
                          <a:ext cx="42840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A0AF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4284000" cy="381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138710</wp:posOffset>
                </wp:positionV>
                <wp:extent cx="4438650" cy="18192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8250" y="1837675"/>
                          <a:ext cx="4438650" cy="1819275"/>
                          <a:chOff x="3128250" y="1837675"/>
                          <a:chExt cx="4435350" cy="2851975"/>
                        </a:xfrm>
                      </wpg:grpSpPr>
                      <wpg:grpSp>
                        <wpg:cNvGrpSpPr/>
                        <wpg:grpSpPr>
                          <a:xfrm>
                            <a:off x="3128275" y="1837698"/>
                            <a:ext cx="4435213" cy="2851938"/>
                            <a:chOff x="0" y="0"/>
                            <a:chExt cx="4436100" cy="2239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36100" cy="22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303780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00"/>
                                    <w:sz w:val="32"/>
                                    <w:vertAlign w:val="baseline"/>
                                  </w:rPr>
                                  <w:t xml:space="preserve">EDUCATION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5" y="1087291"/>
                              <a:ext cx="4435500" cy="51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Licence Informatique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2019-2022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Université de Yaoundé 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598183"/>
                              <a:ext cx="4435500" cy="51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Baccalauréat C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session 2019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Lycée de  Nkoabang Nkolafamba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  <wps:wsp>
                        <wps:cNvSpPr/>
                        <wps:cNvPr id="7" name="Shape 7"/>
                        <wps:spPr>
                          <a:xfrm>
                            <a:off x="3128400" y="2445200"/>
                            <a:ext cx="4435200" cy="74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6.0000991821289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Master </w:t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Informatique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023</w:t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1"/>
                                  <w:i w:val="0"/>
                                  <w:smallCaps w:val="0"/>
                                  <w:strike w:val="0"/>
                                  <w:color w:val="44546b"/>
                                  <w:sz w:val="28"/>
                                  <w:vertAlign w:val="baseline"/>
                                </w:rPr>
                                <w:t xml:space="preserve">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6.0000991821289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0"/>
                                  <w:i w:val="0"/>
                                  <w:smallCaps w:val="0"/>
                                  <w:strike w:val="0"/>
                                  <w:color w:val="a0afc4"/>
                                  <w:sz w:val="28"/>
                                  <w:vertAlign w:val="baseline"/>
                                </w:rPr>
                                <w:t xml:space="preserve">Université de Yaoundé 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56.0000991821289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ndara" w:cs="Candara" w:eastAsia="Candara" w:hAnsi="Candara"/>
                                  <w:b w:val="0"/>
                                  <w:i w:val="0"/>
                                  <w:smallCaps w:val="0"/>
                                  <w:strike w:val="0"/>
                                  <w:color w:val="a0afc4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138710</wp:posOffset>
                </wp:positionV>
                <wp:extent cx="4438650" cy="1819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1924050</wp:posOffset>
                </wp:positionV>
                <wp:extent cx="4283710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145" y="3780000"/>
                          <a:ext cx="428371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A0AF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1924050</wp:posOffset>
                </wp:positionV>
                <wp:extent cx="4283710" cy="381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371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2151327</wp:posOffset>
                </wp:positionV>
                <wp:extent cx="4438650" cy="570434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8250" y="425225"/>
                          <a:ext cx="4438650" cy="5704340"/>
                          <a:chOff x="3128250" y="425225"/>
                          <a:chExt cx="4359400" cy="6216175"/>
                        </a:xfrm>
                      </wpg:grpSpPr>
                      <wpg:grpSp>
                        <wpg:cNvGrpSpPr/>
                        <wpg:grpSpPr>
                          <a:xfrm>
                            <a:off x="3128275" y="425249"/>
                            <a:ext cx="4359356" cy="6151044"/>
                            <a:chOff x="0" y="0"/>
                            <a:chExt cx="4436100" cy="14299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36100" cy="129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2303451" cy="373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00"/>
                                    <w:sz w:val="32"/>
                                    <w:vertAlign w:val="baseline"/>
                                  </w:rPr>
                                  <w:t xml:space="preserve">EXPERIENCE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84976"/>
                              <a:ext cx="4436100" cy="124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Stage Professsionnel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mai-aout 2023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Wi-Fi Communications SARL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Les différentes taches éffectuées 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Administration des serveurs notamment  DNS,  ftp,  web, SSH.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Configuration des appareils réseaux (routeur,  pico,  répéteur).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Installation des logiciels et systèmes d’exploitation (Windows, Ubuntu, RASPBERRYPI OS) sur les ordinateurs et serveur.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Développement web (html,  CSS, PHP, javascript, plgsql, bash) : application de gestion des serveurs postgresql.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Automatisation des comptes utilisateurs sur emby-server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Alternant cloud computing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8"/>
                                    <w:vertAlign w:val="baseline"/>
                                  </w:rPr>
                                  <w:t xml:space="preserve">12/2023 - present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IREX: institut du retour d’experience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  <w:t xml:space="preserve">Les différentes taches éffectuées 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0afc4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deploiement d’infrastructure cloud sur apache cloudstack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Automatisation des taches avec Ansible, terraform, jenkins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6.0000991821289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4546b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2151327</wp:posOffset>
                </wp:positionV>
                <wp:extent cx="4438650" cy="570434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570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485773</wp:posOffset>
                </wp:positionH>
                <wp:positionV relativeFrom="paragraph">
                  <wp:posOffset>6162675</wp:posOffset>
                </wp:positionV>
                <wp:extent cx="2124075" cy="74228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742600" y="2037778"/>
                          <a:ext cx="2113200" cy="6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Voyages et Decouverte culturelles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485773</wp:posOffset>
                </wp:positionH>
                <wp:positionV relativeFrom="paragraph">
                  <wp:posOffset>6162675</wp:posOffset>
                </wp:positionV>
                <wp:extent cx="2124075" cy="742289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742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6791325</wp:posOffset>
                </wp:positionV>
                <wp:extent cx="2143760" cy="303541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78883" y="3638295"/>
                          <a:ext cx="2134235" cy="2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Ecouter de la musique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6791325</wp:posOffset>
                </wp:positionV>
                <wp:extent cx="2143760" cy="303541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760" cy="303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7115175</wp:posOffset>
                </wp:positionV>
                <wp:extent cx="1986660" cy="30272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7433" y="3638295"/>
                          <a:ext cx="1977135" cy="2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7115175</wp:posOffset>
                </wp:positionV>
                <wp:extent cx="1986660" cy="302729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6660" cy="302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471488</wp:posOffset>
                </wp:positionH>
                <wp:positionV relativeFrom="paragraph">
                  <wp:posOffset>7437693</wp:posOffset>
                </wp:positionV>
                <wp:extent cx="1986660" cy="302729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357433" y="3638295"/>
                          <a:ext cx="1977135" cy="2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ndara" w:cs="Candara" w:eastAsia="Candara" w:hAnsi="Candar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Photographie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471488</wp:posOffset>
                </wp:positionH>
                <wp:positionV relativeFrom="paragraph">
                  <wp:posOffset>7437693</wp:posOffset>
                </wp:positionV>
                <wp:extent cx="1986660" cy="302729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6660" cy="302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0" w:top="0" w:left="0" w:right="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5.png"/><Relationship Id="rId21" Type="http://schemas.openxmlformats.org/officeDocument/2006/relationships/image" Target="media/image31.png"/><Relationship Id="rId24" Type="http://schemas.openxmlformats.org/officeDocument/2006/relationships/image" Target="media/image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4.png"/><Relationship Id="rId25" Type="http://schemas.openxmlformats.org/officeDocument/2006/relationships/image" Target="media/image28.png"/><Relationship Id="rId28" Type="http://schemas.openxmlformats.org/officeDocument/2006/relationships/image" Target="media/image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26.png"/><Relationship Id="rId31" Type="http://schemas.openxmlformats.org/officeDocument/2006/relationships/image" Target="media/image17.png"/><Relationship Id="rId30" Type="http://schemas.openxmlformats.org/officeDocument/2006/relationships/image" Target="media/image2.png"/><Relationship Id="rId11" Type="http://schemas.openxmlformats.org/officeDocument/2006/relationships/image" Target="media/image16.png"/><Relationship Id="rId33" Type="http://schemas.openxmlformats.org/officeDocument/2006/relationships/image" Target="media/image6.png"/><Relationship Id="rId10" Type="http://schemas.openxmlformats.org/officeDocument/2006/relationships/image" Target="media/image10.png"/><Relationship Id="rId32" Type="http://schemas.openxmlformats.org/officeDocument/2006/relationships/image" Target="media/image3.png"/><Relationship Id="rId13" Type="http://schemas.openxmlformats.org/officeDocument/2006/relationships/image" Target="media/image1.jpg"/><Relationship Id="rId35" Type="http://schemas.openxmlformats.org/officeDocument/2006/relationships/image" Target="media/image29.png"/><Relationship Id="rId12" Type="http://schemas.openxmlformats.org/officeDocument/2006/relationships/image" Target="media/image13.png"/><Relationship Id="rId34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36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