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5D5CB6" w14:textId="4448F05E" w:rsidR="0016583C" w:rsidRPr="0091280C" w:rsidRDefault="0016583C" w:rsidP="00C93F2D">
      <w:pPr>
        <w:pStyle w:val="Ttulo"/>
        <w:jc w:val="both"/>
        <w:rPr>
          <w:b/>
          <w:bCs/>
          <w:noProof/>
          <w:sz w:val="28"/>
          <w:szCs w:val="32"/>
        </w:rPr>
      </w:pPr>
      <w:r w:rsidRPr="0016583C">
        <w:rPr>
          <w:b/>
          <w:bCs/>
          <w:noProof/>
        </w:rPr>
        <w:t>FlexSim</w:t>
      </w:r>
      <w:r w:rsidR="0091280C">
        <w:rPr>
          <w:b/>
          <w:bCs/>
          <w:noProof/>
        </w:rPr>
        <w:t xml:space="preserve"> </w:t>
      </w:r>
      <w:r w:rsidR="0091280C">
        <w:rPr>
          <w:b/>
          <w:bCs/>
          <w:noProof/>
          <w:sz w:val="28"/>
          <w:szCs w:val="32"/>
        </w:rPr>
        <w:t>(v22.1)</w:t>
      </w:r>
    </w:p>
    <w:p w14:paraId="11390F85" w14:textId="11BC1C7C" w:rsidR="00244089" w:rsidRPr="00244089" w:rsidRDefault="00244089" w:rsidP="00C93F2D">
      <w:pPr>
        <w:jc w:val="both"/>
        <w:rPr>
          <w:noProof/>
        </w:rPr>
      </w:pPr>
    </w:p>
    <w:p w14:paraId="03BC47D1" w14:textId="537CCE6E" w:rsidR="0016583C" w:rsidRDefault="0016583C" w:rsidP="00494A7C">
      <w:pPr>
        <w:pStyle w:val="Ttulo"/>
        <w:spacing w:line="360" w:lineRule="auto"/>
        <w:jc w:val="both"/>
        <w:rPr>
          <w:noProof/>
        </w:rPr>
      </w:pPr>
      <w:r>
        <w:rPr>
          <w:noProof/>
        </w:rPr>
        <w:t>Implementación de algoritmos con Python</w:t>
      </w:r>
    </w:p>
    <w:p w14:paraId="26925080" w14:textId="689353B1" w:rsidR="0016583C" w:rsidRDefault="0016583C" w:rsidP="00494A7C">
      <w:pPr>
        <w:spacing w:line="276" w:lineRule="auto"/>
        <w:jc w:val="both"/>
        <w:rPr>
          <w:noProof/>
        </w:rPr>
      </w:pPr>
      <w:r>
        <w:rPr>
          <w:noProof/>
        </w:rPr>
        <w:t xml:space="preserve">El objetivo de este tutorial es </w:t>
      </w:r>
      <w:r w:rsidR="0064640A">
        <w:rPr>
          <w:noProof/>
        </w:rPr>
        <w:t>mostrar</w:t>
      </w:r>
      <w:r>
        <w:rPr>
          <w:noProof/>
        </w:rPr>
        <w:t xml:space="preserve"> la conexión FlexSim-Python</w:t>
      </w:r>
      <w:r w:rsidR="0064640A">
        <w:rPr>
          <w:noProof/>
        </w:rPr>
        <w:t>,</w:t>
      </w:r>
      <w:r>
        <w:rPr>
          <w:noProof/>
        </w:rPr>
        <w:t xml:space="preserve"> y </w:t>
      </w:r>
      <w:r w:rsidR="00106895">
        <w:rPr>
          <w:noProof/>
        </w:rPr>
        <w:t xml:space="preserve">entender como </w:t>
      </w:r>
      <w:r>
        <w:rPr>
          <w:noProof/>
        </w:rPr>
        <w:t>aplicarla</w:t>
      </w:r>
      <w:r w:rsidR="00C44F7C">
        <w:rPr>
          <w:noProof/>
        </w:rPr>
        <w:t xml:space="preserve">. En concreto, lo aplicaremos a un algoritmo de pathfinding en almacenes (encontrar la ruta más corta </w:t>
      </w:r>
      <w:r w:rsidR="00192ACB">
        <w:rPr>
          <w:noProof/>
        </w:rPr>
        <w:t>entre</w:t>
      </w:r>
      <w:r w:rsidR="00C44F7C">
        <w:rPr>
          <w:noProof/>
        </w:rPr>
        <w:t xml:space="preserve"> una serie de </w:t>
      </w:r>
      <w:r w:rsidR="00192ACB">
        <w:rPr>
          <w:noProof/>
        </w:rPr>
        <w:t>puntos</w:t>
      </w:r>
      <w:r w:rsidR="00C44F7C">
        <w:rPr>
          <w:noProof/>
        </w:rPr>
        <w:t>)</w:t>
      </w:r>
      <w:r w:rsidR="00302170">
        <w:rPr>
          <w:noProof/>
        </w:rPr>
        <w:t>.</w:t>
      </w:r>
    </w:p>
    <w:p w14:paraId="319F5EC0" w14:textId="33EF13B9" w:rsidR="00157ABF" w:rsidRDefault="00157ABF" w:rsidP="00494A7C">
      <w:pPr>
        <w:pStyle w:val="Ttulo1"/>
        <w:spacing w:line="360" w:lineRule="auto"/>
        <w:rPr>
          <w:noProof/>
        </w:rPr>
      </w:pPr>
      <w:r>
        <w:rPr>
          <w:noProof/>
        </w:rPr>
        <w:t>Instalación de programas</w:t>
      </w:r>
    </w:p>
    <w:p w14:paraId="2172DD8F" w14:textId="650A1788" w:rsidR="00297932" w:rsidRPr="00297932" w:rsidRDefault="001158C3" w:rsidP="00297932">
      <w:r>
        <w:t>(</w:t>
      </w:r>
      <w:r w:rsidR="00297932">
        <w:t xml:space="preserve">Para evitar problemas </w:t>
      </w:r>
      <w:r w:rsidR="006C3CDD">
        <w:t xml:space="preserve">desinstalaremos cualquier </w:t>
      </w:r>
      <w:r w:rsidR="00BF264F">
        <w:t>software</w:t>
      </w:r>
      <w:r w:rsidR="006C3CDD">
        <w:t xml:space="preserve"> “Python” anterior</w:t>
      </w:r>
      <w:r>
        <w:t>)</w:t>
      </w:r>
    </w:p>
    <w:p w14:paraId="153325E0" w14:textId="019EEC2D" w:rsidR="00537E64" w:rsidRDefault="00E86D77" w:rsidP="00494A7C">
      <w:pPr>
        <w:spacing w:after="240" w:line="276" w:lineRule="auto"/>
        <w:jc w:val="both"/>
        <w:rPr>
          <w:noProof/>
        </w:rPr>
      </w:pPr>
      <w:r>
        <w:rPr>
          <w:noProof/>
        </w:rPr>
        <w:t xml:space="preserve">Instalaremos python 3.10 </w:t>
      </w:r>
      <w:r w:rsidR="001E4DA1">
        <w:rPr>
          <w:noProof/>
        </w:rPr>
        <w:t>con el link “</w:t>
      </w:r>
      <w:hyperlink r:id="rId5" w:history="1">
        <w:r w:rsidR="00AB6F22" w:rsidRPr="003742ED">
          <w:rPr>
            <w:rStyle w:val="Hipervnculo"/>
            <w:color w:val="1F3864" w:themeColor="accent1" w:themeShade="80"/>
          </w:rPr>
          <w:t>Python.org</w:t>
        </w:r>
      </w:hyperlink>
      <w:r w:rsidR="001E4DA1">
        <w:rPr>
          <w:noProof/>
        </w:rPr>
        <w:t>”</w:t>
      </w:r>
      <w:r w:rsidR="00BA48BF">
        <w:rPr>
          <w:noProof/>
        </w:rPr>
        <w:t xml:space="preserve"> </w:t>
      </w:r>
      <w:r w:rsidR="000C4FA8">
        <w:rPr>
          <w:noProof/>
        </w:rPr>
        <w:t xml:space="preserve">o desde la </w:t>
      </w:r>
      <w:r w:rsidR="00BA48BF">
        <w:rPr>
          <w:noProof/>
        </w:rPr>
        <w:t>tienda de Microsoft</w:t>
      </w:r>
      <w:r w:rsidR="007F5737">
        <w:rPr>
          <w:noProof/>
        </w:rPr>
        <w:t xml:space="preserve">. Para </w:t>
      </w:r>
      <w:r w:rsidR="00537E64">
        <w:rPr>
          <w:noProof/>
        </w:rPr>
        <w:t xml:space="preserve">comprobar que Windows </w:t>
      </w:r>
      <w:r w:rsidR="00EC63C7">
        <w:rPr>
          <w:noProof/>
        </w:rPr>
        <w:t xml:space="preserve">lo ha instalado correctamente, abriremos </w:t>
      </w:r>
      <w:r w:rsidR="00594A7B">
        <w:rPr>
          <w:noProof/>
        </w:rPr>
        <w:t xml:space="preserve">“Windows </w:t>
      </w:r>
      <w:r w:rsidR="00EC63C7">
        <w:rPr>
          <w:noProof/>
        </w:rPr>
        <w:t>PowerShell</w:t>
      </w:r>
      <w:r w:rsidR="00594A7B">
        <w:rPr>
          <w:noProof/>
        </w:rPr>
        <w:t xml:space="preserve">” y escribiremos </w:t>
      </w:r>
      <w:r w:rsidR="00C115F4">
        <w:rPr>
          <w:noProof/>
        </w:rPr>
        <w:t>“python”</w:t>
      </w:r>
      <w:r w:rsidR="00AE3B3E">
        <w:rPr>
          <w:noProof/>
        </w:rPr>
        <w:t xml:space="preserve">. Si </w:t>
      </w:r>
      <w:r w:rsidR="00DA3291">
        <w:rPr>
          <w:noProof/>
        </w:rPr>
        <w:t>se ha instalado</w:t>
      </w:r>
      <w:r w:rsidR="00AE3B3E">
        <w:rPr>
          <w:noProof/>
        </w:rPr>
        <w:t xml:space="preserve"> bien, en consola nos aparecerá</w:t>
      </w:r>
      <w:r w:rsidR="00DA66C2">
        <w:rPr>
          <w:noProof/>
        </w:rPr>
        <w:t>:</w:t>
      </w:r>
    </w:p>
    <w:p w14:paraId="7D44CFD8" w14:textId="03BED3DC" w:rsidR="00DA66C2" w:rsidRDefault="00D8493C" w:rsidP="00494A7C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6BA1442C" wp14:editId="044AC6BA">
            <wp:extent cx="5372347" cy="1340848"/>
            <wp:effectExtent l="19050" t="19050" r="19050" b="12065"/>
            <wp:docPr id="2" name="Imagen 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a captura de pantalla de una computadora&#10;&#10;Descripción generada automáticamente"/>
                    <pic:cNvPicPr/>
                  </pic:nvPicPr>
                  <pic:blipFill rotWithShape="1">
                    <a:blip r:embed="rId6"/>
                    <a:srcRect l="1087" t="3098" r="73422" b="74305"/>
                    <a:stretch/>
                  </pic:blipFill>
                  <pic:spPr bwMode="auto">
                    <a:xfrm>
                      <a:off x="0" y="0"/>
                      <a:ext cx="5504479" cy="13738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21FCE" w14:textId="64E99C0D" w:rsidR="00537E64" w:rsidRDefault="008A34A3" w:rsidP="00494A7C">
      <w:pPr>
        <w:spacing w:after="240" w:line="276" w:lineRule="auto"/>
        <w:jc w:val="both"/>
        <w:rPr>
          <w:noProof/>
        </w:rPr>
      </w:pPr>
      <w:r>
        <w:rPr>
          <w:noProof/>
        </w:rPr>
        <w:t>(con la correspondiente versión)</w:t>
      </w:r>
      <w:r w:rsidR="005E2366">
        <w:rPr>
          <w:noProof/>
        </w:rPr>
        <w:t>.</w:t>
      </w:r>
      <w:r>
        <w:rPr>
          <w:noProof/>
        </w:rPr>
        <w:t xml:space="preserve"> </w:t>
      </w:r>
      <w:r w:rsidR="002F7C40" w:rsidRPr="00FF6141">
        <w:rPr>
          <w:b/>
          <w:bCs/>
          <w:noProof/>
        </w:rPr>
        <w:t>Si no</w:t>
      </w:r>
      <w:r w:rsidR="00770B20" w:rsidRPr="00FF6141">
        <w:rPr>
          <w:b/>
          <w:bCs/>
          <w:noProof/>
        </w:rPr>
        <w:t xml:space="preserve"> </w:t>
      </w:r>
      <w:r w:rsidR="00924190" w:rsidRPr="00FF6141">
        <w:rPr>
          <w:b/>
          <w:bCs/>
          <w:noProof/>
        </w:rPr>
        <w:t>encuentra el programa</w:t>
      </w:r>
      <w:r w:rsidR="00924190">
        <w:rPr>
          <w:noProof/>
        </w:rPr>
        <w:t>, nos</w:t>
      </w:r>
      <w:r w:rsidR="005A2B92">
        <w:rPr>
          <w:noProof/>
        </w:rPr>
        <w:t xml:space="preserve"> debería</w:t>
      </w:r>
      <w:r w:rsidR="00924190">
        <w:rPr>
          <w:noProof/>
        </w:rPr>
        <w:t xml:space="preserve"> </w:t>
      </w:r>
      <w:r w:rsidR="005A2B92">
        <w:rPr>
          <w:noProof/>
        </w:rPr>
        <w:t>llevar</w:t>
      </w:r>
      <w:r w:rsidR="00924190">
        <w:rPr>
          <w:noProof/>
        </w:rPr>
        <w:t xml:space="preserve"> la tienda de Microsoft</w:t>
      </w:r>
      <w:r w:rsidR="004F470D">
        <w:rPr>
          <w:noProof/>
        </w:rPr>
        <w:t xml:space="preserve">. En </w:t>
      </w:r>
      <w:r w:rsidR="008F3391">
        <w:rPr>
          <w:noProof/>
        </w:rPr>
        <w:t>tal</w:t>
      </w:r>
      <w:r w:rsidR="004F470D">
        <w:rPr>
          <w:noProof/>
        </w:rPr>
        <w:t xml:space="preserve"> caso </w:t>
      </w:r>
      <w:r w:rsidR="008F3391">
        <w:rPr>
          <w:noProof/>
        </w:rPr>
        <w:t>buscaremos “Editar las variables de entorno del sistema”</w:t>
      </w:r>
      <w:r w:rsidR="009D057F">
        <w:rPr>
          <w:noProof/>
        </w:rPr>
        <w:t xml:space="preserve"> </w:t>
      </w:r>
      <w:r w:rsidR="001C0A59">
        <w:rPr>
          <w:noProof/>
        </w:rPr>
        <w:t xml:space="preserve">y pincharemos sobre “Opciones Avanzadas &gt; </w:t>
      </w:r>
      <w:r w:rsidR="00ED7575">
        <w:rPr>
          <w:noProof/>
        </w:rPr>
        <w:t>Variables de entorno…”</w:t>
      </w:r>
      <w:r w:rsidR="00531114">
        <w:rPr>
          <w:noProof/>
        </w:rPr>
        <w:t>,</w:t>
      </w:r>
      <w:r w:rsidR="00381E27">
        <w:rPr>
          <w:noProof/>
        </w:rPr>
        <w:t xml:space="preserve"> </w:t>
      </w:r>
      <w:r w:rsidR="00531114">
        <w:rPr>
          <w:noProof/>
        </w:rPr>
        <w:t>s</w:t>
      </w:r>
      <w:r w:rsidR="00381E27">
        <w:rPr>
          <w:noProof/>
        </w:rPr>
        <w:t>e nos abr</w:t>
      </w:r>
      <w:r w:rsidR="001B3044">
        <w:rPr>
          <w:noProof/>
        </w:rPr>
        <w:t>irá</w:t>
      </w:r>
      <w:r w:rsidR="00381E27">
        <w:rPr>
          <w:noProof/>
        </w:rPr>
        <w:t xml:space="preserve"> un</w:t>
      </w:r>
      <w:r w:rsidR="003E20B9">
        <w:rPr>
          <w:noProof/>
        </w:rPr>
        <w:t>a nueva ventana</w:t>
      </w:r>
      <w:r w:rsidR="00531114">
        <w:rPr>
          <w:noProof/>
        </w:rPr>
        <w:t>.</w:t>
      </w:r>
      <w:r w:rsidR="003E20B9">
        <w:rPr>
          <w:noProof/>
        </w:rPr>
        <w:t xml:space="preserve"> </w:t>
      </w:r>
      <w:r w:rsidR="00531114">
        <w:rPr>
          <w:noProof/>
        </w:rPr>
        <w:t>B</w:t>
      </w:r>
      <w:r w:rsidR="002953FD">
        <w:rPr>
          <w:noProof/>
        </w:rPr>
        <w:t>uscamos</w:t>
      </w:r>
      <w:r w:rsidR="00F47BBB">
        <w:rPr>
          <w:noProof/>
        </w:rPr>
        <w:t xml:space="preserve"> </w:t>
      </w:r>
      <w:r w:rsidR="002953FD">
        <w:rPr>
          <w:noProof/>
        </w:rPr>
        <w:t>“V</w:t>
      </w:r>
      <w:r w:rsidR="00F47BBB">
        <w:rPr>
          <w:noProof/>
        </w:rPr>
        <w:t>ariable</w:t>
      </w:r>
      <w:r w:rsidR="002953FD">
        <w:rPr>
          <w:noProof/>
        </w:rPr>
        <w:t>s</w:t>
      </w:r>
      <w:r w:rsidR="00F47BBB">
        <w:rPr>
          <w:noProof/>
        </w:rPr>
        <w:t xml:space="preserve"> </w:t>
      </w:r>
      <w:r w:rsidR="002E50D7">
        <w:rPr>
          <w:noProof/>
        </w:rPr>
        <w:t xml:space="preserve">del sistema </w:t>
      </w:r>
      <w:r w:rsidR="002953FD">
        <w:rPr>
          <w:noProof/>
        </w:rPr>
        <w:t xml:space="preserve">&gt; </w:t>
      </w:r>
      <w:r w:rsidR="00F47BBB">
        <w:rPr>
          <w:noProof/>
        </w:rPr>
        <w:t xml:space="preserve">Path” </w:t>
      </w:r>
      <w:r w:rsidR="00382E24">
        <w:rPr>
          <w:noProof/>
        </w:rPr>
        <w:t>y le damos a “Editar…”</w:t>
      </w:r>
      <w:r w:rsidR="00531114">
        <w:rPr>
          <w:noProof/>
        </w:rPr>
        <w:t>,</w:t>
      </w:r>
      <w:r w:rsidR="0084000E">
        <w:rPr>
          <w:noProof/>
        </w:rPr>
        <w:t xml:space="preserve"> </w:t>
      </w:r>
      <w:r w:rsidR="00531114">
        <w:rPr>
          <w:noProof/>
        </w:rPr>
        <w:t>y d</w:t>
      </w:r>
      <w:r w:rsidR="0084000E">
        <w:rPr>
          <w:noProof/>
        </w:rPr>
        <w:t>e nuevo se abre otra ventana</w:t>
      </w:r>
      <w:r w:rsidR="00531114">
        <w:rPr>
          <w:noProof/>
        </w:rPr>
        <w:t>.</w:t>
      </w:r>
      <w:r w:rsidR="0084000E">
        <w:rPr>
          <w:noProof/>
        </w:rPr>
        <w:t xml:space="preserve"> </w:t>
      </w:r>
      <w:r w:rsidR="00531114">
        <w:rPr>
          <w:noProof/>
        </w:rPr>
        <w:t>A</w:t>
      </w:r>
      <w:r w:rsidR="0084000E">
        <w:rPr>
          <w:noProof/>
        </w:rPr>
        <w:t>quí pinchamos en el botón “Nuevo”</w:t>
      </w:r>
      <w:r w:rsidR="003F59D7">
        <w:rPr>
          <w:noProof/>
        </w:rPr>
        <w:t xml:space="preserve"> </w:t>
      </w:r>
      <w:r w:rsidR="007A642E">
        <w:rPr>
          <w:noProof/>
        </w:rPr>
        <w:t xml:space="preserve">y añadimos la ubicación </w:t>
      </w:r>
      <w:r w:rsidR="00A11C75">
        <w:rPr>
          <w:noProof/>
        </w:rPr>
        <w:t>de</w:t>
      </w:r>
      <w:r w:rsidR="00EC29D3">
        <w:rPr>
          <w:noProof/>
        </w:rPr>
        <w:t xml:space="preserve"> la carpeta que contiene </w:t>
      </w:r>
      <w:r w:rsidR="00531114">
        <w:rPr>
          <w:noProof/>
        </w:rPr>
        <w:t>el</w:t>
      </w:r>
      <w:r w:rsidR="00C70876">
        <w:rPr>
          <w:noProof/>
        </w:rPr>
        <w:t xml:space="preserve"> </w:t>
      </w:r>
      <w:r w:rsidR="00531114">
        <w:rPr>
          <w:noProof/>
        </w:rPr>
        <w:t xml:space="preserve">archivo </w:t>
      </w:r>
      <w:r w:rsidR="00EC29D3">
        <w:rPr>
          <w:noProof/>
        </w:rPr>
        <w:t>“python.exe”</w:t>
      </w:r>
      <w:r w:rsidR="00475CD7">
        <w:rPr>
          <w:noProof/>
        </w:rPr>
        <w:t>:</w:t>
      </w:r>
    </w:p>
    <w:p w14:paraId="53037686" w14:textId="33960063" w:rsidR="00205CFA" w:rsidRDefault="00C203D7" w:rsidP="00205CFA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8CF5D0C" wp14:editId="21F1C90B">
            <wp:simplePos x="0" y="0"/>
            <wp:positionH relativeFrom="margin">
              <wp:align>right</wp:align>
            </wp:positionH>
            <wp:positionV relativeFrom="paragraph">
              <wp:posOffset>6185</wp:posOffset>
            </wp:positionV>
            <wp:extent cx="5397335" cy="3066415"/>
            <wp:effectExtent l="0" t="0" r="0" b="635"/>
            <wp:wrapNone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33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2165D4" w14:textId="40783CD0" w:rsidR="00205CFA" w:rsidRDefault="00205CFA" w:rsidP="001D7BF4">
      <w:pPr>
        <w:rPr>
          <w:noProof/>
        </w:rPr>
      </w:pPr>
      <w:r>
        <w:rPr>
          <w:noProof/>
        </w:rPr>
        <w:br w:type="page"/>
      </w:r>
    </w:p>
    <w:p w14:paraId="3E3510B7" w14:textId="79678C22" w:rsidR="0083610B" w:rsidRDefault="00E50CEB" w:rsidP="001416BD">
      <w:pPr>
        <w:spacing w:line="276" w:lineRule="auto"/>
        <w:jc w:val="both"/>
        <w:rPr>
          <w:noProof/>
        </w:rPr>
      </w:pPr>
      <w:r>
        <w:rPr>
          <w:noProof/>
        </w:rPr>
        <w:lastRenderedPageBreak/>
        <w:t>Podemos comporbar</w:t>
      </w:r>
      <w:r w:rsidR="00530189">
        <w:rPr>
          <w:noProof/>
        </w:rPr>
        <w:t>, c</w:t>
      </w:r>
      <w:r w:rsidR="0024552B">
        <w:rPr>
          <w:noProof/>
        </w:rPr>
        <w:t>o</w:t>
      </w:r>
      <w:r w:rsidR="00530189">
        <w:rPr>
          <w:noProof/>
        </w:rPr>
        <w:t>mo antes,</w:t>
      </w:r>
      <w:r>
        <w:rPr>
          <w:noProof/>
        </w:rPr>
        <w:t xml:space="preserve"> </w:t>
      </w:r>
      <w:r w:rsidR="00D65DB0">
        <w:rPr>
          <w:noProof/>
        </w:rPr>
        <w:t>si</w:t>
      </w:r>
      <w:r>
        <w:rPr>
          <w:noProof/>
        </w:rPr>
        <w:t xml:space="preserve"> </w:t>
      </w:r>
      <w:r w:rsidR="00FF6141">
        <w:rPr>
          <w:noProof/>
        </w:rPr>
        <w:t xml:space="preserve">PowerShell reconoce </w:t>
      </w:r>
      <w:r w:rsidR="00530189">
        <w:rPr>
          <w:noProof/>
        </w:rPr>
        <w:t>el comando “python”</w:t>
      </w:r>
      <w:r w:rsidR="009E4DDD">
        <w:rPr>
          <w:noProof/>
        </w:rPr>
        <w:t xml:space="preserve">. </w:t>
      </w:r>
      <w:r w:rsidR="0083610B">
        <w:rPr>
          <w:noProof/>
        </w:rPr>
        <w:t xml:space="preserve">Para editar los scripts “.py” usaremos </w:t>
      </w:r>
      <w:hyperlink r:id="rId8" w:history="1">
        <w:r w:rsidR="0083610B" w:rsidRPr="00A23EF1">
          <w:rPr>
            <w:rStyle w:val="Hipervnculo"/>
            <w:color w:val="1F3864" w:themeColor="accent1" w:themeShade="80"/>
          </w:rPr>
          <w:t xml:space="preserve">Visual Studio </w:t>
        </w:r>
        <w:proofErr w:type="spellStart"/>
        <w:r w:rsidR="0083610B" w:rsidRPr="00A23EF1">
          <w:rPr>
            <w:rStyle w:val="Hipervnculo"/>
            <w:color w:val="1F3864" w:themeColor="accent1" w:themeShade="80"/>
          </w:rPr>
          <w:t>Code</w:t>
        </w:r>
        <w:proofErr w:type="spellEnd"/>
      </w:hyperlink>
      <w:r w:rsidR="0083610B">
        <w:rPr>
          <w:noProof/>
        </w:rPr>
        <w:t>.</w:t>
      </w:r>
    </w:p>
    <w:p w14:paraId="1C283254" w14:textId="5F93F98B" w:rsidR="00154C02" w:rsidRDefault="009E4DDD" w:rsidP="001416BD">
      <w:pPr>
        <w:spacing w:line="276" w:lineRule="auto"/>
        <w:jc w:val="both"/>
        <w:rPr>
          <w:noProof/>
        </w:rPr>
      </w:pPr>
      <w:r>
        <w:rPr>
          <w:noProof/>
        </w:rPr>
        <w:t>Si nos sal</w:t>
      </w:r>
      <w:r w:rsidR="00107937">
        <w:rPr>
          <w:noProof/>
        </w:rPr>
        <w:t>ta algún otro tipo de error</w:t>
      </w:r>
      <w:r w:rsidR="00E06E08">
        <w:rPr>
          <w:noProof/>
        </w:rPr>
        <w:t>,</w:t>
      </w:r>
      <w:r w:rsidR="00107937">
        <w:rPr>
          <w:noProof/>
        </w:rPr>
        <w:t xml:space="preserve"> es probable </w:t>
      </w:r>
      <w:r w:rsidR="00E06E08">
        <w:rPr>
          <w:noProof/>
        </w:rPr>
        <w:t xml:space="preserve">que hayamos instalado </w:t>
      </w:r>
      <w:r w:rsidR="00D26A8E">
        <w:rPr>
          <w:noProof/>
        </w:rPr>
        <w:t xml:space="preserve">python </w:t>
      </w:r>
      <w:r w:rsidR="00E06E08">
        <w:rPr>
          <w:noProof/>
        </w:rPr>
        <w:t>junto</w:t>
      </w:r>
      <w:r w:rsidR="001D3308">
        <w:rPr>
          <w:noProof/>
        </w:rPr>
        <w:t xml:space="preserve"> con un entorno de programació</w:t>
      </w:r>
      <w:r w:rsidR="008A71D6">
        <w:rPr>
          <w:noProof/>
        </w:rPr>
        <w:t xml:space="preserve">n, </w:t>
      </w:r>
      <w:r w:rsidR="00591992">
        <w:rPr>
          <w:noProof/>
        </w:rPr>
        <w:t>o de alguna forma alternativa</w:t>
      </w:r>
      <w:r w:rsidR="00EE33F1">
        <w:rPr>
          <w:noProof/>
        </w:rPr>
        <w:t>,</w:t>
      </w:r>
      <w:r w:rsidR="00D26A8E">
        <w:rPr>
          <w:noProof/>
        </w:rPr>
        <w:t xml:space="preserve"> y</w:t>
      </w:r>
      <w:r w:rsidR="00150862">
        <w:rPr>
          <w:noProof/>
        </w:rPr>
        <w:t xml:space="preserve"> más adelante</w:t>
      </w:r>
      <w:r w:rsidR="00D26A8E">
        <w:rPr>
          <w:noProof/>
        </w:rPr>
        <w:t xml:space="preserve"> </w:t>
      </w:r>
      <w:r w:rsidR="007A40FB">
        <w:rPr>
          <w:noProof/>
        </w:rPr>
        <w:t>d</w:t>
      </w:r>
      <w:r w:rsidR="00102C03">
        <w:rPr>
          <w:noProof/>
        </w:rPr>
        <w:t>é</w:t>
      </w:r>
      <w:r w:rsidR="00D26A8E">
        <w:rPr>
          <w:noProof/>
        </w:rPr>
        <w:t xml:space="preserve"> problemas de connectividad con FlexSim</w:t>
      </w:r>
      <w:r w:rsidR="00D13F5F">
        <w:rPr>
          <w:noProof/>
        </w:rPr>
        <w:t xml:space="preserve">. En tal caso, se recomienda desinstalar todo el </w:t>
      </w:r>
      <w:r w:rsidR="00EE33F1">
        <w:rPr>
          <w:noProof/>
        </w:rPr>
        <w:t>software</w:t>
      </w:r>
      <w:r w:rsidR="00D13F5F">
        <w:rPr>
          <w:noProof/>
        </w:rPr>
        <w:t xml:space="preserve"> python</w:t>
      </w:r>
      <w:r w:rsidR="00297932">
        <w:rPr>
          <w:noProof/>
        </w:rPr>
        <w:t xml:space="preserve"> y reinstalar c</w:t>
      </w:r>
      <w:r w:rsidR="0051233E">
        <w:rPr>
          <w:noProof/>
        </w:rPr>
        <w:t>o</w:t>
      </w:r>
      <w:r w:rsidR="00297932">
        <w:rPr>
          <w:noProof/>
        </w:rPr>
        <w:t>mo se ha explicado.</w:t>
      </w:r>
    </w:p>
    <w:p w14:paraId="44F8435B" w14:textId="3B9B328A" w:rsidR="00157ABF" w:rsidRPr="00157ABF" w:rsidRDefault="00157ABF" w:rsidP="00157ABF"/>
    <w:p w14:paraId="3A6A3BFC" w14:textId="183B1A1B" w:rsidR="00680CB5" w:rsidRDefault="00680CB5" w:rsidP="001416BD">
      <w:pPr>
        <w:pStyle w:val="Ttulo1"/>
        <w:spacing w:line="276" w:lineRule="auto"/>
        <w:jc w:val="both"/>
        <w:rPr>
          <w:noProof/>
        </w:rPr>
      </w:pPr>
      <w:r>
        <w:rPr>
          <w:noProof/>
        </w:rPr>
        <w:t>Conexión FlexSim-python</w:t>
      </w:r>
    </w:p>
    <w:p w14:paraId="5235552E" w14:textId="4E5DF7C9" w:rsidR="00242F43" w:rsidRDefault="0081656F" w:rsidP="001416BD">
      <w:pPr>
        <w:spacing w:line="276" w:lineRule="auto"/>
        <w:jc w:val="both"/>
        <w:rPr>
          <w:noProof/>
        </w:rPr>
      </w:pPr>
      <w:r>
        <w:rPr>
          <w:noProof/>
        </w:rPr>
        <w:t>Los primeros pasos consisten en probar la conexión con un modelo simple</w:t>
      </w:r>
      <w:r w:rsidR="00C86DCA">
        <w:rPr>
          <w:noProof/>
        </w:rPr>
        <w:t>:</w:t>
      </w:r>
    </w:p>
    <w:p w14:paraId="5A652BB8" w14:textId="1BF66186" w:rsidR="002F2C38" w:rsidRDefault="00157ABF" w:rsidP="001416BD">
      <w:pPr>
        <w:pStyle w:val="Prrafodelista"/>
        <w:numPr>
          <w:ilvl w:val="0"/>
          <w:numId w:val="1"/>
        </w:numPr>
        <w:spacing w:line="276" w:lineRule="auto"/>
        <w:jc w:val="both"/>
        <w:rPr>
          <w:noProof/>
        </w:rPr>
      </w:pPr>
      <w:r>
        <w:rPr>
          <w:noProof/>
        </w:rPr>
        <w:t>N</w:t>
      </w:r>
      <w:r w:rsidR="002062DD">
        <w:rPr>
          <w:noProof/>
        </w:rPr>
        <w:t xml:space="preserve">ecesitamos </w:t>
      </w:r>
      <w:r w:rsidR="002345BD">
        <w:rPr>
          <w:noProof/>
        </w:rPr>
        <w:t>un</w:t>
      </w:r>
      <w:r w:rsidR="002062DD">
        <w:rPr>
          <w:noProof/>
        </w:rPr>
        <w:t xml:space="preserve"> script de Python</w:t>
      </w:r>
      <w:r w:rsidR="00884696">
        <w:rPr>
          <w:noProof/>
        </w:rPr>
        <w:t xml:space="preserve"> </w:t>
      </w:r>
      <w:r w:rsidR="002345BD">
        <w:rPr>
          <w:noProof/>
        </w:rPr>
        <w:t>a modo de test</w:t>
      </w:r>
      <w:r w:rsidR="00917FA8">
        <w:rPr>
          <w:noProof/>
        </w:rPr>
        <w:t>. Debe estar</w:t>
      </w:r>
      <w:r w:rsidR="00884696">
        <w:rPr>
          <w:noProof/>
        </w:rPr>
        <w:t xml:space="preserve"> en la misma carpeta que </w:t>
      </w:r>
      <w:r w:rsidR="003D0582">
        <w:rPr>
          <w:noProof/>
        </w:rPr>
        <w:t>nuestro modelo</w:t>
      </w:r>
      <w:r w:rsidR="00E5677D">
        <w:rPr>
          <w:noProof/>
        </w:rPr>
        <w:t xml:space="preserve">. Podemos usar el archivo de prueba </w:t>
      </w:r>
      <w:r w:rsidR="00EA7D5B">
        <w:rPr>
          <w:noProof/>
        </w:rPr>
        <w:t>“</w:t>
      </w:r>
      <w:r w:rsidR="008F5E62">
        <w:rPr>
          <w:b/>
          <w:bCs/>
          <w:noProof/>
        </w:rPr>
        <w:t>P</w:t>
      </w:r>
      <w:r w:rsidR="00EA7D5B" w:rsidRPr="00A22E3C">
        <w:rPr>
          <w:b/>
          <w:bCs/>
          <w:noProof/>
        </w:rPr>
        <w:t>y</w:t>
      </w:r>
      <w:r w:rsidR="008F5E62">
        <w:rPr>
          <w:b/>
          <w:bCs/>
          <w:noProof/>
        </w:rPr>
        <w:t>M</w:t>
      </w:r>
      <w:r w:rsidR="00EA7D5B" w:rsidRPr="00A22E3C">
        <w:rPr>
          <w:b/>
          <w:bCs/>
          <w:noProof/>
        </w:rPr>
        <w:t>od.py</w:t>
      </w:r>
      <w:r w:rsidR="00EA7D5B">
        <w:rPr>
          <w:noProof/>
        </w:rPr>
        <w:t>”</w:t>
      </w:r>
      <w:r w:rsidR="001E74FC">
        <w:rPr>
          <w:noProof/>
        </w:rPr>
        <w:t>,</w:t>
      </w:r>
      <w:r w:rsidR="00EA7D5B">
        <w:rPr>
          <w:noProof/>
        </w:rPr>
        <w:t xml:space="preserve"> </w:t>
      </w:r>
      <w:r w:rsidR="00614057">
        <w:rPr>
          <w:noProof/>
        </w:rPr>
        <w:t>o copiar</w:t>
      </w:r>
      <w:r w:rsidR="008B7C63">
        <w:rPr>
          <w:noProof/>
        </w:rPr>
        <w:t xml:space="preserve"> </w:t>
      </w:r>
      <w:r w:rsidR="00614057">
        <w:rPr>
          <w:noProof/>
        </w:rPr>
        <w:t xml:space="preserve"> directamente</w:t>
      </w:r>
      <w:r w:rsidR="00C93F2D">
        <w:rPr>
          <w:noProof/>
        </w:rPr>
        <w:t>:</w:t>
      </w:r>
    </w:p>
    <w:p w14:paraId="102F9D08" w14:textId="77777777" w:rsidR="00E443BE" w:rsidRDefault="00E443BE" w:rsidP="00E443BE">
      <w:pPr>
        <w:pStyle w:val="Prrafodelista"/>
        <w:jc w:val="both"/>
        <w:rPr>
          <w:noProof/>
        </w:rPr>
      </w:pPr>
    </w:p>
    <w:p w14:paraId="5A04E8C4" w14:textId="77777777" w:rsidR="00E443BE" w:rsidRPr="00E443BE" w:rsidRDefault="00E443BE" w:rsidP="00E443BE">
      <w:pPr>
        <w:pStyle w:val="Prrafodelista"/>
        <w:shd w:val="clear" w:color="auto" w:fill="000000"/>
        <w:spacing w:after="0" w:line="285" w:lineRule="atLeast"/>
        <w:jc w:val="both"/>
        <w:rPr>
          <w:rFonts w:ascii="Consolas" w:eastAsia="Times New Roman" w:hAnsi="Consolas" w:cs="Times New Roman"/>
          <w:noProof/>
          <w:color w:val="FFFFFF"/>
          <w:sz w:val="21"/>
          <w:szCs w:val="21"/>
          <w:lang w:eastAsia="es-ES"/>
        </w:rPr>
      </w:pPr>
      <w:r w:rsidRPr="00E443BE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es-ES"/>
        </w:rPr>
        <w:t>def</w:t>
      </w:r>
      <w:r w:rsidRPr="00E443BE">
        <w:rPr>
          <w:rFonts w:ascii="Consolas" w:eastAsia="Times New Roman" w:hAnsi="Consolas" w:cs="Times New Roman"/>
          <w:noProof/>
          <w:color w:val="FFFFFF"/>
          <w:sz w:val="21"/>
          <w:szCs w:val="21"/>
          <w:lang w:eastAsia="es-ES"/>
        </w:rPr>
        <w:t xml:space="preserve"> </w:t>
      </w:r>
      <w:r w:rsidRPr="00E443BE">
        <w:rPr>
          <w:rFonts w:ascii="Consolas" w:eastAsia="Times New Roman" w:hAnsi="Consolas" w:cs="Times New Roman"/>
          <w:noProof/>
          <w:color w:val="DCDCAA"/>
          <w:sz w:val="21"/>
          <w:szCs w:val="21"/>
          <w:lang w:eastAsia="es-ES"/>
        </w:rPr>
        <w:t>PyFunc</w:t>
      </w:r>
      <w:r w:rsidRPr="00E443BE">
        <w:rPr>
          <w:rFonts w:ascii="Consolas" w:eastAsia="Times New Roman" w:hAnsi="Consolas" w:cs="Times New Roman"/>
          <w:noProof/>
          <w:color w:val="FFFFFF"/>
          <w:sz w:val="21"/>
          <w:szCs w:val="21"/>
          <w:lang w:eastAsia="es-ES"/>
        </w:rPr>
        <w:t>():</w:t>
      </w:r>
    </w:p>
    <w:p w14:paraId="164E71CE" w14:textId="22805527" w:rsidR="004F78D5" w:rsidRPr="00E443BE" w:rsidRDefault="00E443BE" w:rsidP="00E443BE">
      <w:pPr>
        <w:pStyle w:val="Prrafodelista"/>
        <w:shd w:val="clear" w:color="auto" w:fill="000000"/>
        <w:spacing w:after="0" w:line="285" w:lineRule="atLeast"/>
        <w:jc w:val="both"/>
        <w:rPr>
          <w:rFonts w:ascii="Consolas" w:eastAsia="Times New Roman" w:hAnsi="Consolas" w:cs="Times New Roman"/>
          <w:noProof/>
          <w:color w:val="B5CEA8"/>
          <w:sz w:val="21"/>
          <w:szCs w:val="21"/>
          <w:lang w:eastAsia="es-ES"/>
        </w:rPr>
      </w:pPr>
      <w:r w:rsidRPr="00E443BE">
        <w:rPr>
          <w:rFonts w:ascii="Consolas" w:eastAsia="Times New Roman" w:hAnsi="Consolas" w:cs="Times New Roman"/>
          <w:noProof/>
          <w:color w:val="FFFFFF"/>
          <w:sz w:val="21"/>
          <w:szCs w:val="21"/>
          <w:lang w:eastAsia="es-ES"/>
        </w:rPr>
        <w:t xml:space="preserve">    </w:t>
      </w:r>
      <w:r w:rsidRPr="00E443BE">
        <w:rPr>
          <w:rFonts w:ascii="Consolas" w:eastAsia="Times New Roman" w:hAnsi="Consolas" w:cs="Times New Roman"/>
          <w:noProof/>
          <w:color w:val="C586C0"/>
          <w:sz w:val="21"/>
          <w:szCs w:val="21"/>
          <w:lang w:eastAsia="es-ES"/>
        </w:rPr>
        <w:t>return</w:t>
      </w:r>
      <w:r w:rsidRPr="00E443BE">
        <w:rPr>
          <w:rFonts w:ascii="Consolas" w:eastAsia="Times New Roman" w:hAnsi="Consolas" w:cs="Times New Roman"/>
          <w:noProof/>
          <w:color w:val="FFFFFF"/>
          <w:sz w:val="21"/>
          <w:szCs w:val="21"/>
          <w:lang w:eastAsia="es-ES"/>
        </w:rPr>
        <w:t xml:space="preserve"> </w:t>
      </w:r>
      <w:r w:rsidRPr="00E443BE">
        <w:rPr>
          <w:rFonts w:ascii="Consolas" w:eastAsia="Times New Roman" w:hAnsi="Consolas" w:cs="Times New Roman"/>
          <w:noProof/>
          <w:color w:val="B5CEA8"/>
          <w:sz w:val="21"/>
          <w:szCs w:val="21"/>
          <w:lang w:eastAsia="es-ES"/>
        </w:rPr>
        <w:t>20</w:t>
      </w:r>
    </w:p>
    <w:p w14:paraId="1825ADA4" w14:textId="386774A4" w:rsidR="00880929" w:rsidRDefault="00880929" w:rsidP="00492BDD">
      <w:pPr>
        <w:jc w:val="both"/>
        <w:rPr>
          <w:noProof/>
        </w:rPr>
      </w:pPr>
    </w:p>
    <w:p w14:paraId="79DF548F" w14:textId="67C5539D" w:rsidR="005A7F2E" w:rsidRPr="00CB1031" w:rsidRDefault="00C86DCA" w:rsidP="00CB1031">
      <w:pPr>
        <w:pStyle w:val="Prrafodelista"/>
        <w:numPr>
          <w:ilvl w:val="0"/>
          <w:numId w:val="1"/>
        </w:numPr>
        <w:jc w:val="both"/>
        <w:rPr>
          <w:noProof/>
        </w:rPr>
      </w:pPr>
      <w:r>
        <w:rPr>
          <w:noProof/>
        </w:rPr>
        <w:t>Des</w:t>
      </w:r>
      <w:r w:rsidR="003E3527">
        <w:rPr>
          <w:noProof/>
        </w:rPr>
        <w:t>cargamos el archivo “</w:t>
      </w:r>
      <w:r w:rsidR="003E3527" w:rsidRPr="00A22E3C">
        <w:rPr>
          <w:b/>
          <w:bCs/>
          <w:noProof/>
        </w:rPr>
        <w:t>python-test.fsm</w:t>
      </w:r>
      <w:r w:rsidR="003E3527">
        <w:rPr>
          <w:noProof/>
        </w:rPr>
        <w:t>”</w:t>
      </w:r>
      <w:r w:rsidR="00BC5743">
        <w:rPr>
          <w:noProof/>
        </w:rPr>
        <w:t xml:space="preserve"> o construimos el modelo </w:t>
      </w:r>
      <w:r w:rsidR="00557560">
        <w:rPr>
          <w:noProof/>
        </w:rPr>
        <w:t>siguiendo</w:t>
      </w:r>
      <w:r w:rsidR="006D12AC">
        <w:rPr>
          <w:noProof/>
        </w:rPr>
        <w:t xml:space="preserve"> los pasos</w:t>
      </w:r>
      <w:r w:rsidR="00BC5743">
        <w:rPr>
          <w:noProof/>
        </w:rPr>
        <w:t>:</w:t>
      </w:r>
    </w:p>
    <w:p w14:paraId="7858D7FF" w14:textId="592AFEC0" w:rsidR="00D2634A" w:rsidRPr="008D7240" w:rsidRDefault="00D2634A" w:rsidP="004222F7">
      <w:pPr>
        <w:pStyle w:val="Prrafodelista"/>
        <w:ind w:left="1080"/>
        <w:jc w:val="both"/>
        <w:rPr>
          <w:noProof/>
          <w:sz w:val="18"/>
          <w:szCs w:val="18"/>
        </w:rPr>
      </w:pPr>
    </w:p>
    <w:p w14:paraId="78C14556" w14:textId="1CB26312" w:rsidR="00492BDD" w:rsidRDefault="00201C03" w:rsidP="00043DAB">
      <w:pPr>
        <w:pStyle w:val="Prrafodelista"/>
        <w:numPr>
          <w:ilvl w:val="0"/>
          <w:numId w:val="2"/>
        </w:numPr>
        <w:spacing w:after="240" w:line="276" w:lineRule="auto"/>
        <w:ind w:left="1077" w:hanging="357"/>
        <w:contextualSpacing w:val="0"/>
        <w:jc w:val="both"/>
        <w:rPr>
          <w:noProof/>
        </w:rPr>
      </w:pPr>
      <w:r>
        <w:rPr>
          <w:noProof/>
        </w:rPr>
        <w:t>En FlexSim, para l</w:t>
      </w:r>
      <w:r w:rsidR="00D2634A">
        <w:rPr>
          <w:noProof/>
        </w:rPr>
        <w:t>a conectividad con python</w:t>
      </w:r>
      <w:r w:rsidR="000F3086">
        <w:rPr>
          <w:noProof/>
        </w:rPr>
        <w:t>,</w:t>
      </w:r>
      <w:r w:rsidR="00D2634A">
        <w:rPr>
          <w:noProof/>
        </w:rPr>
        <w:t xml:space="preserve"> </w:t>
      </w:r>
      <w:r w:rsidR="000E547E">
        <w:rPr>
          <w:noProof/>
        </w:rPr>
        <w:t>vamos a “File &gt; Global</w:t>
      </w:r>
      <w:r w:rsidR="007D6CA9">
        <w:rPr>
          <w:noProof/>
        </w:rPr>
        <w:t xml:space="preserve"> Preferences &gt; Code</w:t>
      </w:r>
      <w:r w:rsidR="004358AC">
        <w:rPr>
          <w:noProof/>
        </w:rPr>
        <w:t xml:space="preserve"> &gt; Python Version</w:t>
      </w:r>
      <w:r w:rsidR="007D6CA9">
        <w:rPr>
          <w:noProof/>
        </w:rPr>
        <w:t>” y seleccionamos la versión de python que hayamos instalado, en nuestro caso  la 3.10</w:t>
      </w:r>
      <w:r w:rsidR="004358AC">
        <w:rPr>
          <w:noProof/>
        </w:rPr>
        <w:t xml:space="preserve"> </w:t>
      </w:r>
      <w:r w:rsidR="007D6CA9">
        <w:rPr>
          <w:noProof/>
        </w:rPr>
        <w:t>.</w:t>
      </w:r>
    </w:p>
    <w:p w14:paraId="7ED098A5" w14:textId="58838B03" w:rsidR="00D2634A" w:rsidRDefault="00300AE1" w:rsidP="00300AE1">
      <w:pPr>
        <w:pStyle w:val="Prrafodelista"/>
        <w:numPr>
          <w:ilvl w:val="0"/>
          <w:numId w:val="2"/>
        </w:numPr>
        <w:spacing w:after="240" w:line="276" w:lineRule="auto"/>
        <w:contextualSpacing w:val="0"/>
        <w:jc w:val="both"/>
        <w:rPr>
          <w:noProof/>
        </w:rPr>
      </w:pPr>
      <w:r>
        <w:rPr>
          <w:noProof/>
        </w:rPr>
        <w:t>A continuación, a</w:t>
      </w:r>
      <w:r w:rsidR="00BE03EE">
        <w:rPr>
          <w:noProof/>
        </w:rPr>
        <w:t>ñadimos un User Command desde “Tools”</w:t>
      </w:r>
      <w:r w:rsidR="005213B8">
        <w:rPr>
          <w:noProof/>
        </w:rPr>
        <w:t xml:space="preserve"> y lo llamamos “</w:t>
      </w:r>
      <w:r w:rsidR="005213B8" w:rsidRPr="00FE7112">
        <w:rPr>
          <w:b/>
          <w:bCs/>
          <w:noProof/>
        </w:rPr>
        <w:t>py</w:t>
      </w:r>
      <w:r w:rsidR="002F015F" w:rsidRPr="00FE7112">
        <w:rPr>
          <w:b/>
          <w:bCs/>
          <w:noProof/>
        </w:rPr>
        <w:t>Connect</w:t>
      </w:r>
      <w:r w:rsidR="005213B8">
        <w:rPr>
          <w:noProof/>
        </w:rPr>
        <w:t>”</w:t>
      </w:r>
      <w:r w:rsidR="00A0791B">
        <w:rPr>
          <w:noProof/>
        </w:rPr>
        <w:t>.</w:t>
      </w:r>
      <w:r>
        <w:rPr>
          <w:noProof/>
        </w:rPr>
        <w:t xml:space="preserve"> </w:t>
      </w:r>
      <w:r w:rsidR="00631398">
        <w:rPr>
          <w:noProof/>
        </w:rPr>
        <w:t>Al editar el código, buscamos</w:t>
      </w:r>
      <w:r w:rsidR="000F3DC6">
        <w:rPr>
          <w:noProof/>
        </w:rPr>
        <w:t xml:space="preserve"> la </w:t>
      </w:r>
      <w:r w:rsidR="00631398">
        <w:rPr>
          <w:noProof/>
        </w:rPr>
        <w:t xml:space="preserve">opción de External code, marcada </w:t>
      </w:r>
      <w:r w:rsidR="0074383C">
        <w:rPr>
          <w:noProof/>
        </w:rPr>
        <w:t xml:space="preserve">con una </w:t>
      </w:r>
      <w:r w:rsidR="002B5500">
        <w:rPr>
          <w:noProof/>
        </w:rPr>
        <w:t xml:space="preserve">“E” </w:t>
      </w:r>
      <w:r w:rsidR="0008250A">
        <w:rPr>
          <w:noProof/>
        </w:rPr>
        <w:t>encuadrada</w:t>
      </w:r>
      <w:r w:rsidR="003568DF">
        <w:rPr>
          <w:noProof/>
        </w:rPr>
        <w:t xml:space="preserve"> (si paramos el ratón encima aparece la nota:</w:t>
      </w:r>
      <w:r w:rsidR="00374E6C">
        <w:rPr>
          <w:noProof/>
        </w:rPr>
        <w:t xml:space="preserve"> </w:t>
      </w:r>
      <w:r w:rsidR="003568DF">
        <w:rPr>
          <w:noProof/>
        </w:rPr>
        <w:t>Make code externally linked)</w:t>
      </w:r>
      <w:r w:rsidR="00A9185F">
        <w:rPr>
          <w:noProof/>
        </w:rPr>
        <w:t>.</w:t>
      </w:r>
      <w:r w:rsidR="00374E6C">
        <w:rPr>
          <w:noProof/>
        </w:rPr>
        <w:t xml:space="preserve"> </w:t>
      </w:r>
      <w:r w:rsidR="00A9185F">
        <w:rPr>
          <w:noProof/>
        </w:rPr>
        <w:t>S</w:t>
      </w:r>
      <w:r w:rsidR="00FE7112">
        <w:rPr>
          <w:noProof/>
        </w:rPr>
        <w:t>elecciona</w:t>
      </w:r>
      <w:r w:rsidR="00A9185F">
        <w:rPr>
          <w:noProof/>
        </w:rPr>
        <w:t>mos</w:t>
      </w:r>
      <w:r w:rsidR="00FE7112">
        <w:rPr>
          <w:noProof/>
        </w:rPr>
        <w:t xml:space="preserve"> </w:t>
      </w:r>
      <w:r w:rsidR="00FE7112" w:rsidRPr="00300AE1">
        <w:rPr>
          <w:b/>
          <w:bCs/>
          <w:noProof/>
        </w:rPr>
        <w:t>Format for Python</w:t>
      </w:r>
      <w:r w:rsidR="00E21EBC" w:rsidRPr="00300AE1">
        <w:rPr>
          <w:b/>
          <w:bCs/>
          <w:noProof/>
        </w:rPr>
        <w:t xml:space="preserve"> </w:t>
      </w:r>
      <w:r w:rsidR="00E21EBC">
        <w:rPr>
          <w:noProof/>
        </w:rPr>
        <w:t xml:space="preserve">y </w:t>
      </w:r>
      <w:r w:rsidR="00A9185F">
        <w:rPr>
          <w:noProof/>
        </w:rPr>
        <w:t xml:space="preserve">le damos a </w:t>
      </w:r>
      <w:r w:rsidR="0059050D">
        <w:rPr>
          <w:noProof/>
        </w:rPr>
        <w:t>aceptar:</w:t>
      </w:r>
    </w:p>
    <w:p w14:paraId="5231F771" w14:textId="32002259" w:rsidR="0059050D" w:rsidRDefault="001E7C5C" w:rsidP="0059050D">
      <w:pPr>
        <w:pStyle w:val="Prrafodelista"/>
        <w:ind w:left="1080"/>
        <w:jc w:val="both"/>
        <w:rPr>
          <w:noProof/>
        </w:rPr>
      </w:pPr>
      <w:r>
        <w:rPr>
          <w:noProof/>
        </w:rPr>
        <w:drawing>
          <wp:inline distT="0" distB="0" distL="0" distR="0" wp14:anchorId="4A327F62" wp14:editId="74734FB1">
            <wp:extent cx="1472196" cy="1121410"/>
            <wp:effectExtent l="0" t="0" r="0" b="2540"/>
            <wp:docPr id="7" name="Imagen 7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, Word&#10;&#10;Descripción generada automáticamente"/>
                    <pic:cNvPicPr/>
                  </pic:nvPicPr>
                  <pic:blipFill rotWithShape="1">
                    <a:blip r:embed="rId9"/>
                    <a:srcRect l="5975" t="52150" r="83936" b="20552"/>
                    <a:stretch/>
                  </pic:blipFill>
                  <pic:spPr bwMode="auto">
                    <a:xfrm>
                      <a:off x="0" y="0"/>
                      <a:ext cx="1472536" cy="1121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3DD52" w14:textId="77777777" w:rsidR="00654233" w:rsidRPr="00BD2F3C" w:rsidRDefault="00654233" w:rsidP="0059050D">
      <w:pPr>
        <w:pStyle w:val="Prrafodelista"/>
        <w:ind w:left="1080"/>
        <w:jc w:val="both"/>
        <w:rPr>
          <w:noProof/>
        </w:rPr>
      </w:pPr>
    </w:p>
    <w:p w14:paraId="20D7A208" w14:textId="6F297095" w:rsidR="00344BF7" w:rsidRPr="006D1A40" w:rsidRDefault="001C09B4" w:rsidP="002C3035">
      <w:pPr>
        <w:pStyle w:val="Prrafodelista"/>
        <w:spacing w:line="276" w:lineRule="auto"/>
        <w:ind w:left="1080"/>
        <w:jc w:val="both"/>
        <w:rPr>
          <w:noProof/>
        </w:rPr>
      </w:pPr>
      <w:r>
        <w:rPr>
          <w:noProof/>
        </w:rPr>
        <w:t xml:space="preserve">Nos </w:t>
      </w:r>
      <w:r w:rsidR="00CE4DE8">
        <w:rPr>
          <w:noProof/>
        </w:rPr>
        <w:t>generará</w:t>
      </w:r>
      <w:r>
        <w:rPr>
          <w:noProof/>
        </w:rPr>
        <w:t xml:space="preserve"> </w:t>
      </w:r>
      <w:r w:rsidR="00CE4DE8">
        <w:rPr>
          <w:noProof/>
        </w:rPr>
        <w:t xml:space="preserve">un </w:t>
      </w:r>
      <w:r>
        <w:rPr>
          <w:noProof/>
        </w:rPr>
        <w:t>código con dos strings</w:t>
      </w:r>
      <w:r w:rsidR="00D82587">
        <w:rPr>
          <w:noProof/>
        </w:rPr>
        <w:t xml:space="preserve">: La primera </w:t>
      </w:r>
      <w:r w:rsidR="00A95F4C">
        <w:rPr>
          <w:noProof/>
        </w:rPr>
        <w:t>(</w:t>
      </w:r>
      <w:r w:rsidR="00A95F4C" w:rsidRPr="00BD414C">
        <w:rPr>
          <w:rFonts w:ascii="Courier New" w:hAnsi="Courier New" w:cs="Courier New"/>
          <w:color w:val="800000"/>
          <w:sz w:val="18"/>
          <w:szCs w:val="18"/>
        </w:rPr>
        <w:t>"</w:t>
      </w:r>
      <w:proofErr w:type="spellStart"/>
      <w:r w:rsidR="00A95F4C" w:rsidRPr="00BD414C">
        <w:rPr>
          <w:rFonts w:ascii="Courier New" w:hAnsi="Courier New" w:cs="Courier New"/>
          <w:color w:val="800000"/>
          <w:sz w:val="18"/>
          <w:szCs w:val="18"/>
        </w:rPr>
        <w:t>PyMod</w:t>
      </w:r>
      <w:proofErr w:type="spellEnd"/>
      <w:r w:rsidR="00A95F4C" w:rsidRPr="00BD414C">
        <w:rPr>
          <w:rFonts w:ascii="Courier New" w:hAnsi="Courier New" w:cs="Courier New"/>
          <w:color w:val="800000"/>
          <w:sz w:val="18"/>
          <w:szCs w:val="18"/>
        </w:rPr>
        <w:t>"</w:t>
      </w:r>
      <w:r w:rsidR="00A95F4C">
        <w:rPr>
          <w:noProof/>
        </w:rPr>
        <w:t>) es el nombre del script de python</w:t>
      </w:r>
      <w:r w:rsidR="00560CE7">
        <w:rPr>
          <w:noProof/>
        </w:rPr>
        <w:t xml:space="preserve"> sin la extensión “.py”</w:t>
      </w:r>
      <w:r w:rsidR="00A95F4C">
        <w:rPr>
          <w:noProof/>
        </w:rPr>
        <w:t xml:space="preserve"> y la segunda (</w:t>
      </w:r>
      <w:r w:rsidR="008F5E62" w:rsidRPr="00BD414C">
        <w:rPr>
          <w:rFonts w:ascii="Courier New" w:hAnsi="Courier New" w:cs="Courier New"/>
          <w:color w:val="800000"/>
          <w:sz w:val="18"/>
          <w:szCs w:val="18"/>
        </w:rPr>
        <w:t>"</w:t>
      </w:r>
      <w:proofErr w:type="spellStart"/>
      <w:r w:rsidR="008F5E62" w:rsidRPr="00BD414C">
        <w:rPr>
          <w:rFonts w:ascii="Courier New" w:hAnsi="Courier New" w:cs="Courier New"/>
          <w:color w:val="800000"/>
          <w:sz w:val="18"/>
          <w:szCs w:val="18"/>
        </w:rPr>
        <w:t>PyFunc</w:t>
      </w:r>
      <w:proofErr w:type="spellEnd"/>
      <w:r w:rsidR="008F5E62" w:rsidRPr="00BD414C">
        <w:rPr>
          <w:rFonts w:ascii="Courier New" w:hAnsi="Courier New" w:cs="Courier New"/>
          <w:color w:val="800000"/>
          <w:sz w:val="18"/>
          <w:szCs w:val="18"/>
        </w:rPr>
        <w:t>"</w:t>
      </w:r>
      <w:r w:rsidR="00A95F4C">
        <w:rPr>
          <w:noProof/>
        </w:rPr>
        <w:t>)</w:t>
      </w:r>
      <w:r w:rsidR="00607934">
        <w:rPr>
          <w:noProof/>
        </w:rPr>
        <w:t xml:space="preserve"> el nombre de la función </w:t>
      </w:r>
      <w:r w:rsidR="00BD414C">
        <w:rPr>
          <w:noProof/>
        </w:rPr>
        <w:t>que hemos programado</w:t>
      </w:r>
      <w:r w:rsidR="007C465B">
        <w:rPr>
          <w:noProof/>
        </w:rPr>
        <w:t xml:space="preserve"> (Obviamente los nombres son completamente arbitrarios)</w:t>
      </w:r>
      <w:r w:rsidR="00E44F59">
        <w:rPr>
          <w:noProof/>
        </w:rPr>
        <w:t xml:space="preserve">. </w:t>
      </w:r>
    </w:p>
    <w:p w14:paraId="2EA7E32E" w14:textId="77777777" w:rsidR="00344BF7" w:rsidRPr="001416BD" w:rsidRDefault="00344BF7" w:rsidP="001416BD">
      <w:pPr>
        <w:autoSpaceDE w:val="0"/>
        <w:autoSpaceDN w:val="0"/>
        <w:adjustRightInd w:val="0"/>
        <w:spacing w:after="0" w:line="276" w:lineRule="auto"/>
        <w:ind w:left="372" w:firstLine="708"/>
        <w:rPr>
          <w:rFonts w:ascii="Courier New" w:hAnsi="Courier New" w:cs="Courier New"/>
          <w:color w:val="000000"/>
          <w:sz w:val="18"/>
          <w:szCs w:val="18"/>
        </w:rPr>
      </w:pPr>
      <w:r w:rsidRPr="001416BD">
        <w:rPr>
          <w:rFonts w:ascii="Courier New" w:hAnsi="Courier New" w:cs="Courier New"/>
          <w:color w:val="B1B1B1"/>
          <w:sz w:val="18"/>
          <w:szCs w:val="18"/>
        </w:rPr>
        <w:t>/**</w:t>
      </w:r>
      <w:proofErr w:type="spellStart"/>
      <w:r w:rsidRPr="001416BD">
        <w:rPr>
          <w:rFonts w:ascii="Courier New" w:hAnsi="Courier New" w:cs="Courier New"/>
          <w:color w:val="B1B1B1"/>
          <w:sz w:val="18"/>
          <w:szCs w:val="18"/>
        </w:rPr>
        <w:t>external</w:t>
      </w:r>
      <w:proofErr w:type="spellEnd"/>
      <w:r w:rsidRPr="001416BD">
        <w:rPr>
          <w:rFonts w:ascii="Courier New" w:hAnsi="Courier New" w:cs="Courier New"/>
          <w:color w:val="B1B1B1"/>
          <w:sz w:val="18"/>
          <w:szCs w:val="18"/>
        </w:rPr>
        <w:t xml:space="preserve"> </w:t>
      </w:r>
      <w:proofErr w:type="spellStart"/>
      <w:r w:rsidRPr="001416BD">
        <w:rPr>
          <w:rFonts w:ascii="Courier New" w:hAnsi="Courier New" w:cs="Courier New"/>
          <w:color w:val="B1B1B1"/>
          <w:sz w:val="18"/>
          <w:szCs w:val="18"/>
        </w:rPr>
        <w:t>python</w:t>
      </w:r>
      <w:proofErr w:type="spellEnd"/>
      <w:r w:rsidRPr="001416BD">
        <w:rPr>
          <w:rFonts w:ascii="Courier New" w:hAnsi="Courier New" w:cs="Courier New"/>
          <w:color w:val="B1B1B1"/>
          <w:sz w:val="18"/>
          <w:szCs w:val="18"/>
        </w:rPr>
        <w:t>: */</w:t>
      </w:r>
      <w:r w:rsidRPr="001416BD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416BD">
        <w:rPr>
          <w:rFonts w:ascii="Courier New" w:hAnsi="Courier New" w:cs="Courier New"/>
          <w:color w:val="B1B1B1"/>
          <w:sz w:val="18"/>
          <w:szCs w:val="18"/>
        </w:rPr>
        <w:t>/**/</w:t>
      </w:r>
      <w:r w:rsidRPr="001416BD">
        <w:rPr>
          <w:rFonts w:ascii="Courier New" w:hAnsi="Courier New" w:cs="Courier New"/>
          <w:color w:val="800000"/>
          <w:sz w:val="18"/>
          <w:szCs w:val="18"/>
        </w:rPr>
        <w:t>"</w:t>
      </w:r>
      <w:proofErr w:type="spellStart"/>
      <w:r w:rsidRPr="001416BD">
        <w:rPr>
          <w:rFonts w:ascii="Courier New" w:hAnsi="Courier New" w:cs="Courier New"/>
          <w:color w:val="800000"/>
          <w:sz w:val="18"/>
          <w:szCs w:val="18"/>
        </w:rPr>
        <w:t>PyMod</w:t>
      </w:r>
      <w:proofErr w:type="spellEnd"/>
      <w:r w:rsidRPr="001416BD">
        <w:rPr>
          <w:rFonts w:ascii="Courier New" w:hAnsi="Courier New" w:cs="Courier New"/>
          <w:color w:val="800000"/>
          <w:sz w:val="18"/>
          <w:szCs w:val="18"/>
        </w:rPr>
        <w:t>"</w:t>
      </w:r>
      <w:r w:rsidRPr="001416BD">
        <w:rPr>
          <w:rFonts w:ascii="Courier New" w:hAnsi="Courier New" w:cs="Courier New"/>
          <w:color w:val="B1B1B1"/>
          <w:sz w:val="18"/>
          <w:szCs w:val="18"/>
        </w:rPr>
        <w:t>/**/</w:t>
      </w:r>
    </w:p>
    <w:p w14:paraId="6C314C72" w14:textId="78340E10" w:rsidR="006D1A40" w:rsidRPr="001416BD" w:rsidRDefault="00344BF7" w:rsidP="006D1A40">
      <w:pPr>
        <w:pStyle w:val="Prrafodelista"/>
        <w:ind w:left="1080"/>
        <w:jc w:val="both"/>
        <w:rPr>
          <w:rFonts w:ascii="Courier New" w:hAnsi="Courier New" w:cs="Courier New"/>
          <w:color w:val="B1B1B1"/>
          <w:sz w:val="18"/>
          <w:szCs w:val="18"/>
        </w:rPr>
      </w:pPr>
      <w:r w:rsidRPr="001416BD">
        <w:rPr>
          <w:rFonts w:ascii="Courier New" w:hAnsi="Courier New" w:cs="Courier New"/>
          <w:color w:val="B1B1B1"/>
          <w:sz w:val="18"/>
          <w:szCs w:val="18"/>
        </w:rPr>
        <w:t>/** \</w:t>
      </w:r>
      <w:proofErr w:type="spellStart"/>
      <w:r w:rsidRPr="001416BD">
        <w:rPr>
          <w:rFonts w:ascii="Courier New" w:hAnsi="Courier New" w:cs="Courier New"/>
          <w:color w:val="B1B1B1"/>
          <w:sz w:val="18"/>
          <w:szCs w:val="18"/>
        </w:rPr>
        <w:t>nfunction</w:t>
      </w:r>
      <w:proofErr w:type="spellEnd"/>
      <w:r w:rsidRPr="001416BD">
        <w:rPr>
          <w:rFonts w:ascii="Courier New" w:hAnsi="Courier New" w:cs="Courier New"/>
          <w:color w:val="B1B1B1"/>
          <w:sz w:val="18"/>
          <w:szCs w:val="18"/>
        </w:rPr>
        <w:t xml:space="preserve"> </w:t>
      </w:r>
      <w:proofErr w:type="spellStart"/>
      <w:proofErr w:type="gramStart"/>
      <w:r w:rsidRPr="001416BD">
        <w:rPr>
          <w:rFonts w:ascii="Courier New" w:hAnsi="Courier New" w:cs="Courier New"/>
          <w:color w:val="B1B1B1"/>
          <w:sz w:val="18"/>
          <w:szCs w:val="18"/>
        </w:rPr>
        <w:t>name</w:t>
      </w:r>
      <w:proofErr w:type="spellEnd"/>
      <w:r w:rsidRPr="001416BD">
        <w:rPr>
          <w:rFonts w:ascii="Courier New" w:hAnsi="Courier New" w:cs="Courier New"/>
          <w:color w:val="B1B1B1"/>
          <w:sz w:val="18"/>
          <w:szCs w:val="18"/>
        </w:rPr>
        <w:t>:*</w:t>
      </w:r>
      <w:proofErr w:type="gramEnd"/>
      <w:r w:rsidRPr="001416BD">
        <w:rPr>
          <w:rFonts w:ascii="Courier New" w:hAnsi="Courier New" w:cs="Courier New"/>
          <w:color w:val="B1B1B1"/>
          <w:sz w:val="18"/>
          <w:szCs w:val="18"/>
        </w:rPr>
        <w:t>/</w:t>
      </w:r>
      <w:r w:rsidRPr="001416BD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416BD">
        <w:rPr>
          <w:rFonts w:ascii="Courier New" w:hAnsi="Courier New" w:cs="Courier New"/>
          <w:color w:val="B1B1B1"/>
          <w:sz w:val="18"/>
          <w:szCs w:val="18"/>
        </w:rPr>
        <w:t>/**/</w:t>
      </w:r>
      <w:r w:rsidRPr="001416BD">
        <w:rPr>
          <w:rFonts w:ascii="Courier New" w:hAnsi="Courier New" w:cs="Courier New"/>
          <w:color w:val="800000"/>
          <w:sz w:val="18"/>
          <w:szCs w:val="18"/>
        </w:rPr>
        <w:t>"</w:t>
      </w:r>
      <w:proofErr w:type="spellStart"/>
      <w:r w:rsidRPr="001416BD">
        <w:rPr>
          <w:rFonts w:ascii="Courier New" w:hAnsi="Courier New" w:cs="Courier New"/>
          <w:color w:val="800000"/>
          <w:sz w:val="18"/>
          <w:szCs w:val="18"/>
        </w:rPr>
        <w:t>PyFunc</w:t>
      </w:r>
      <w:proofErr w:type="spellEnd"/>
      <w:r w:rsidRPr="001416BD">
        <w:rPr>
          <w:rFonts w:ascii="Courier New" w:hAnsi="Courier New" w:cs="Courier New"/>
          <w:color w:val="800000"/>
          <w:sz w:val="18"/>
          <w:szCs w:val="18"/>
        </w:rPr>
        <w:t>"</w:t>
      </w:r>
      <w:r w:rsidRPr="001416BD">
        <w:rPr>
          <w:rFonts w:ascii="Courier New" w:hAnsi="Courier New" w:cs="Courier New"/>
          <w:color w:val="B1B1B1"/>
          <w:sz w:val="18"/>
          <w:szCs w:val="18"/>
        </w:rPr>
        <w:t>/**/</w:t>
      </w:r>
    </w:p>
    <w:p w14:paraId="7A0156FE" w14:textId="77777777" w:rsidR="006D1A40" w:rsidRPr="006D1A40" w:rsidRDefault="006D1A40" w:rsidP="006D1A40">
      <w:pPr>
        <w:pStyle w:val="Prrafodelista"/>
        <w:ind w:left="1080"/>
        <w:jc w:val="both"/>
        <w:rPr>
          <w:rFonts w:ascii="Courier New" w:hAnsi="Courier New" w:cs="Courier New"/>
          <w:color w:val="B1B1B1"/>
          <w:sz w:val="16"/>
          <w:szCs w:val="16"/>
        </w:rPr>
      </w:pPr>
    </w:p>
    <w:p w14:paraId="5BA6E514" w14:textId="07D98E03" w:rsidR="00A93572" w:rsidRDefault="00344BF7" w:rsidP="001416BD">
      <w:pPr>
        <w:pStyle w:val="Prrafodelista"/>
        <w:spacing w:line="276" w:lineRule="auto"/>
        <w:ind w:left="1080"/>
        <w:jc w:val="both"/>
        <w:rPr>
          <w:noProof/>
        </w:rPr>
      </w:pPr>
      <w:r>
        <w:rPr>
          <w:noProof/>
        </w:rPr>
        <w:t>Este código puede modificarse</w:t>
      </w:r>
      <w:r w:rsidR="00F753A5">
        <w:rPr>
          <w:noProof/>
        </w:rPr>
        <w:t>, pero necesita</w:t>
      </w:r>
      <w:r w:rsidR="00306646">
        <w:rPr>
          <w:noProof/>
        </w:rPr>
        <w:t xml:space="preserve"> las palabras </w:t>
      </w:r>
      <w:r w:rsidR="004D163C">
        <w:rPr>
          <w:noProof/>
        </w:rPr>
        <w:t>“</w:t>
      </w:r>
      <w:r w:rsidR="00306646" w:rsidRPr="004D163C">
        <w:rPr>
          <w:noProof/>
        </w:rPr>
        <w:t>external python</w:t>
      </w:r>
      <w:r w:rsidR="004D163C">
        <w:rPr>
          <w:noProof/>
        </w:rPr>
        <w:t>”</w:t>
      </w:r>
      <w:r w:rsidR="00330F91">
        <w:rPr>
          <w:noProof/>
        </w:rPr>
        <w:t xml:space="preserve"> al principio</w:t>
      </w:r>
      <w:r w:rsidR="00582445">
        <w:rPr>
          <w:noProof/>
        </w:rPr>
        <w:t>.</w:t>
      </w:r>
      <w:r w:rsidR="00201C03">
        <w:rPr>
          <w:noProof/>
        </w:rPr>
        <w:t xml:space="preserve"> </w:t>
      </w:r>
    </w:p>
    <w:p w14:paraId="45667D16" w14:textId="32299562" w:rsidR="00344BF7" w:rsidRDefault="00A93572" w:rsidP="00A93572">
      <w:pPr>
        <w:rPr>
          <w:noProof/>
        </w:rPr>
      </w:pPr>
      <w:r>
        <w:rPr>
          <w:noProof/>
        </w:rPr>
        <w:br w:type="page"/>
      </w:r>
    </w:p>
    <w:p w14:paraId="1A3DE2EC" w14:textId="10DC77FB" w:rsidR="00201C03" w:rsidRDefault="00DC1F92" w:rsidP="00A93572">
      <w:pPr>
        <w:pStyle w:val="Prrafodelista"/>
        <w:numPr>
          <w:ilvl w:val="0"/>
          <w:numId w:val="2"/>
        </w:numPr>
        <w:jc w:val="both"/>
        <w:rPr>
          <w:noProof/>
        </w:rPr>
      </w:pPr>
      <w:r>
        <w:rPr>
          <w:noProof/>
        </w:rPr>
        <w:lastRenderedPageBreak/>
        <w:t>Para comprobar que python devuelve el número 20 con éxito, c</w:t>
      </w:r>
      <w:r w:rsidR="00201C03">
        <w:rPr>
          <w:noProof/>
        </w:rPr>
        <w:t>onstruimos en el 3d:</w:t>
      </w:r>
    </w:p>
    <w:p w14:paraId="0EDBD89A" w14:textId="3BFFB04D" w:rsidR="00CB1031" w:rsidRDefault="00CB1031" w:rsidP="00CB1031">
      <w:pPr>
        <w:pStyle w:val="Prrafodelista"/>
        <w:ind w:left="1080"/>
        <w:jc w:val="both"/>
        <w:rPr>
          <w:noProof/>
          <w:sz w:val="28"/>
          <w:szCs w:val="28"/>
        </w:rPr>
      </w:pPr>
    </w:p>
    <w:p w14:paraId="0641A0BD" w14:textId="77777777" w:rsidR="00201C03" w:rsidRDefault="00201C03" w:rsidP="00201C03">
      <w:pPr>
        <w:pStyle w:val="Prrafodelista"/>
        <w:jc w:val="both"/>
        <w:rPr>
          <w:noProof/>
        </w:rPr>
      </w:pPr>
      <w:r>
        <w:rPr>
          <w:noProof/>
        </w:rPr>
        <w:drawing>
          <wp:inline distT="0" distB="0" distL="0" distR="0" wp14:anchorId="47B72066" wp14:editId="5762D3E7">
            <wp:extent cx="4898413" cy="1592580"/>
            <wp:effectExtent l="0" t="0" r="0" b="762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 rotWithShape="1">
                    <a:blip r:embed="rId10"/>
                    <a:srcRect l="60254" t="36453" r="10113" b="29324"/>
                    <a:stretch/>
                  </pic:blipFill>
                  <pic:spPr bwMode="auto">
                    <a:xfrm>
                      <a:off x="0" y="0"/>
                      <a:ext cx="4898413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0369F" w14:textId="77777777" w:rsidR="00201C03" w:rsidRDefault="00201C03" w:rsidP="00201C03">
      <w:pPr>
        <w:pStyle w:val="Prrafodelista"/>
        <w:jc w:val="both"/>
        <w:rPr>
          <w:noProof/>
        </w:rPr>
      </w:pPr>
    </w:p>
    <w:p w14:paraId="4EFC41EF" w14:textId="1BEDD075" w:rsidR="00201C03" w:rsidRDefault="00201C03" w:rsidP="00201C03">
      <w:pPr>
        <w:pStyle w:val="Prrafodelista"/>
        <w:numPr>
          <w:ilvl w:val="0"/>
          <w:numId w:val="2"/>
        </w:numPr>
        <w:spacing w:line="480" w:lineRule="auto"/>
        <w:jc w:val="both"/>
        <w:rPr>
          <w:noProof/>
        </w:rPr>
      </w:pPr>
      <w:r w:rsidRPr="00BD2F3C">
        <w:rPr>
          <w:noProof/>
        </w:rPr>
        <w:t>En “</w:t>
      </w:r>
      <w:r w:rsidRPr="00BD2F3C">
        <w:rPr>
          <w:i/>
          <w:iCs/>
          <w:noProof/>
        </w:rPr>
        <w:t>Processor1 &gt; Processor &gt; Process</w:t>
      </w:r>
      <w:r w:rsidRPr="00BD2F3C">
        <w:rPr>
          <w:noProof/>
        </w:rPr>
        <w:t xml:space="preserve"> </w:t>
      </w:r>
      <w:r w:rsidRPr="00BD2F3C">
        <w:rPr>
          <w:i/>
          <w:iCs/>
          <w:noProof/>
        </w:rPr>
        <w:t>Time”</w:t>
      </w:r>
      <w:r w:rsidRPr="00BD2F3C">
        <w:rPr>
          <w:noProof/>
        </w:rPr>
        <w:t xml:space="preserve"> abrimos el </w:t>
      </w:r>
      <w:r w:rsidR="00C00EB6">
        <w:rPr>
          <w:noProof/>
        </w:rPr>
        <w:t xml:space="preserve">editor de </w:t>
      </w:r>
      <w:r w:rsidRPr="00BD2F3C">
        <w:rPr>
          <w:noProof/>
        </w:rPr>
        <w:t xml:space="preserve">código </w:t>
      </w:r>
      <w:r>
        <w:rPr>
          <w:noProof/>
        </w:rPr>
        <w:t xml:space="preserve">y </w:t>
      </w:r>
      <w:r w:rsidR="00C00EB6">
        <w:rPr>
          <w:noProof/>
        </w:rPr>
        <w:t>copiamos:</w:t>
      </w:r>
    </w:p>
    <w:p w14:paraId="3E7A554D" w14:textId="77777777" w:rsidR="00201C03" w:rsidRPr="001416BD" w:rsidRDefault="00201C03" w:rsidP="001416BD">
      <w:pPr>
        <w:pStyle w:val="Prrafodelista"/>
        <w:autoSpaceDE w:val="0"/>
        <w:autoSpaceDN w:val="0"/>
        <w:adjustRightInd w:val="0"/>
        <w:spacing w:after="0" w:line="276" w:lineRule="auto"/>
        <w:ind w:left="108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1416BD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Object</w:t>
      </w:r>
      <w:r w:rsidRPr="001416BD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1416BD">
        <w:rPr>
          <w:rFonts w:ascii="Courier New" w:hAnsi="Courier New" w:cs="Courier New"/>
          <w:b/>
          <w:bCs/>
          <w:color w:val="666666"/>
          <w:sz w:val="18"/>
          <w:szCs w:val="18"/>
          <w:lang w:val="en-US"/>
        </w:rPr>
        <w:t>current</w:t>
      </w:r>
      <w:r w:rsidRPr="001416BD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= </w:t>
      </w:r>
      <w:proofErr w:type="spellStart"/>
      <w:r w:rsidRPr="001416BD">
        <w:rPr>
          <w:rFonts w:ascii="Courier New" w:hAnsi="Courier New" w:cs="Courier New"/>
          <w:color w:val="0000FF"/>
          <w:sz w:val="18"/>
          <w:szCs w:val="18"/>
          <w:lang w:val="en-US"/>
        </w:rPr>
        <w:t>ownerobject</w:t>
      </w:r>
      <w:proofErr w:type="spellEnd"/>
      <w:r w:rsidRPr="001416BD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r w:rsidRPr="001416BD">
        <w:rPr>
          <w:rFonts w:ascii="Courier New" w:hAnsi="Courier New" w:cs="Courier New"/>
          <w:color w:val="0000FF"/>
          <w:sz w:val="18"/>
          <w:szCs w:val="18"/>
          <w:lang w:val="en-US"/>
        </w:rPr>
        <w:t>c</w:t>
      </w:r>
      <w:proofErr w:type="gramStart"/>
      <w:r w:rsidRPr="001416BD">
        <w:rPr>
          <w:rFonts w:ascii="Courier New" w:hAnsi="Courier New" w:cs="Courier New"/>
          <w:color w:val="000000"/>
          <w:sz w:val="18"/>
          <w:szCs w:val="18"/>
          <w:lang w:val="en-US"/>
        </w:rPr>
        <w:t>);</w:t>
      </w:r>
      <w:proofErr w:type="gramEnd"/>
    </w:p>
    <w:p w14:paraId="76273EE4" w14:textId="77777777" w:rsidR="00201C03" w:rsidRPr="001416BD" w:rsidRDefault="00201C03" w:rsidP="001416BD">
      <w:pPr>
        <w:pStyle w:val="Prrafodelista"/>
        <w:autoSpaceDE w:val="0"/>
        <w:autoSpaceDN w:val="0"/>
        <w:adjustRightInd w:val="0"/>
        <w:spacing w:after="0" w:line="276" w:lineRule="auto"/>
        <w:ind w:left="108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1416BD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Object</w:t>
      </w:r>
      <w:r w:rsidRPr="001416BD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1416BD">
        <w:rPr>
          <w:rFonts w:ascii="Courier New" w:hAnsi="Courier New" w:cs="Courier New"/>
          <w:b/>
          <w:bCs/>
          <w:color w:val="666666"/>
          <w:sz w:val="18"/>
          <w:szCs w:val="18"/>
          <w:lang w:val="en-US"/>
        </w:rPr>
        <w:t>item</w:t>
      </w:r>
      <w:r w:rsidRPr="001416BD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= </w:t>
      </w:r>
      <w:proofErr w:type="gramStart"/>
      <w:r w:rsidRPr="001416BD">
        <w:rPr>
          <w:rFonts w:ascii="Courier New" w:hAnsi="Courier New" w:cs="Courier New"/>
          <w:color w:val="0000FF"/>
          <w:sz w:val="18"/>
          <w:szCs w:val="18"/>
          <w:lang w:val="en-US"/>
        </w:rPr>
        <w:t>param</w:t>
      </w:r>
      <w:r w:rsidRPr="001416BD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proofErr w:type="gramEnd"/>
      <w:r w:rsidRPr="001416BD">
        <w:rPr>
          <w:rFonts w:ascii="Courier New" w:hAnsi="Courier New" w:cs="Courier New"/>
          <w:color w:val="EC00EC"/>
          <w:sz w:val="18"/>
          <w:szCs w:val="18"/>
          <w:lang w:val="en-US"/>
        </w:rPr>
        <w:t>1</w:t>
      </w:r>
      <w:r w:rsidRPr="001416BD">
        <w:rPr>
          <w:rFonts w:ascii="Courier New" w:hAnsi="Courier New" w:cs="Courier New"/>
          <w:color w:val="000000"/>
          <w:sz w:val="18"/>
          <w:szCs w:val="18"/>
          <w:lang w:val="en-US"/>
        </w:rPr>
        <w:t>);</w:t>
      </w:r>
    </w:p>
    <w:p w14:paraId="5AA49B73" w14:textId="77777777" w:rsidR="00201C03" w:rsidRPr="001416BD" w:rsidRDefault="00201C03" w:rsidP="001416BD">
      <w:pPr>
        <w:pStyle w:val="Prrafodelista"/>
        <w:autoSpaceDE w:val="0"/>
        <w:autoSpaceDN w:val="0"/>
        <w:adjustRightInd w:val="0"/>
        <w:spacing w:after="0" w:line="276" w:lineRule="auto"/>
        <w:ind w:left="108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1416BD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double</w:t>
      </w:r>
      <w:r w:rsidRPr="001416BD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1416BD">
        <w:rPr>
          <w:rFonts w:ascii="Courier New" w:hAnsi="Courier New" w:cs="Courier New"/>
          <w:b/>
          <w:bCs/>
          <w:color w:val="666666"/>
          <w:sz w:val="18"/>
          <w:szCs w:val="18"/>
          <w:lang w:val="en-US"/>
        </w:rPr>
        <w:t>process_time</w:t>
      </w:r>
      <w:proofErr w:type="spellEnd"/>
      <w:r w:rsidRPr="001416BD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1416BD">
        <w:rPr>
          <w:rFonts w:ascii="Courier New" w:hAnsi="Courier New" w:cs="Courier New"/>
          <w:color w:val="0000FF"/>
          <w:sz w:val="18"/>
          <w:szCs w:val="18"/>
        </w:rPr>
        <w:t>pyConnect</w:t>
      </w:r>
      <w:proofErr w:type="spellEnd"/>
      <w:r w:rsidRPr="001416BD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1416BD">
        <w:rPr>
          <w:rFonts w:ascii="Courier New" w:hAnsi="Courier New" w:cs="Courier New"/>
          <w:color w:val="000000"/>
          <w:sz w:val="18"/>
          <w:szCs w:val="18"/>
        </w:rPr>
        <w:t>)</w:t>
      </w:r>
      <w:r w:rsidRPr="001416BD">
        <w:rPr>
          <w:rFonts w:ascii="Courier New" w:hAnsi="Courier New" w:cs="Courier New"/>
          <w:color w:val="000000"/>
          <w:sz w:val="18"/>
          <w:szCs w:val="18"/>
          <w:lang w:val="en-US"/>
        </w:rPr>
        <w:t>;</w:t>
      </w:r>
    </w:p>
    <w:p w14:paraId="77EC76E5" w14:textId="77777777" w:rsidR="00201C03" w:rsidRPr="001416BD" w:rsidRDefault="00201C03" w:rsidP="001416BD">
      <w:pPr>
        <w:pStyle w:val="Prrafodelista"/>
        <w:autoSpaceDE w:val="0"/>
        <w:autoSpaceDN w:val="0"/>
        <w:adjustRightInd w:val="0"/>
        <w:spacing w:after="0" w:line="276" w:lineRule="auto"/>
        <w:ind w:left="1080"/>
        <w:rPr>
          <w:rFonts w:ascii="Courier New" w:hAnsi="Courier New" w:cs="Courier New"/>
          <w:color w:val="000000"/>
          <w:sz w:val="18"/>
          <w:szCs w:val="18"/>
          <w:lang w:val="en-US"/>
        </w:rPr>
      </w:pPr>
      <w:proofErr w:type="gramStart"/>
      <w:r w:rsidRPr="001416BD">
        <w:rPr>
          <w:rFonts w:ascii="Courier New" w:hAnsi="Courier New" w:cs="Courier New"/>
          <w:color w:val="0000FF"/>
          <w:sz w:val="18"/>
          <w:szCs w:val="18"/>
          <w:lang w:val="en-US"/>
        </w:rPr>
        <w:t>print</w:t>
      </w:r>
      <w:r w:rsidRPr="001416BD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proofErr w:type="gramEnd"/>
      <w:r w:rsidRPr="001416BD">
        <w:rPr>
          <w:rFonts w:ascii="Courier New" w:hAnsi="Courier New" w:cs="Courier New"/>
          <w:color w:val="800000"/>
          <w:sz w:val="18"/>
          <w:szCs w:val="18"/>
          <w:lang w:val="en-US"/>
        </w:rPr>
        <w:t>"Return from Python:"</w:t>
      </w:r>
      <w:r w:rsidRPr="001416BD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, </w:t>
      </w:r>
      <w:proofErr w:type="spellStart"/>
      <w:r w:rsidRPr="001416BD">
        <w:rPr>
          <w:rFonts w:ascii="Courier New" w:hAnsi="Courier New" w:cs="Courier New"/>
          <w:b/>
          <w:bCs/>
          <w:color w:val="666666"/>
          <w:sz w:val="18"/>
          <w:szCs w:val="18"/>
          <w:lang w:val="en-US"/>
        </w:rPr>
        <w:t>process</w:t>
      </w:r>
      <w:r w:rsidRPr="001416BD">
        <w:rPr>
          <w:rFonts w:ascii="Courier New" w:hAnsi="Courier New" w:cs="Courier New"/>
          <w:color w:val="666666"/>
          <w:sz w:val="18"/>
          <w:szCs w:val="18"/>
          <w:lang w:val="en-US"/>
        </w:rPr>
        <w:t>_</w:t>
      </w:r>
      <w:r w:rsidRPr="001416BD">
        <w:rPr>
          <w:rFonts w:ascii="Courier New" w:hAnsi="Courier New" w:cs="Courier New"/>
          <w:b/>
          <w:bCs/>
          <w:color w:val="666666"/>
          <w:sz w:val="18"/>
          <w:szCs w:val="18"/>
          <w:lang w:val="en-US"/>
        </w:rPr>
        <w:t>time</w:t>
      </w:r>
      <w:proofErr w:type="spellEnd"/>
      <w:r w:rsidRPr="001416BD">
        <w:rPr>
          <w:rFonts w:ascii="Courier New" w:hAnsi="Courier New" w:cs="Courier New"/>
          <w:color w:val="000000"/>
          <w:sz w:val="18"/>
          <w:szCs w:val="18"/>
          <w:lang w:val="en-US"/>
        </w:rPr>
        <w:t>);</w:t>
      </w:r>
    </w:p>
    <w:p w14:paraId="459A3384" w14:textId="77777777" w:rsidR="00201C03" w:rsidRPr="001416BD" w:rsidRDefault="00201C03" w:rsidP="001416BD">
      <w:pPr>
        <w:pStyle w:val="Prrafodelista"/>
        <w:spacing w:line="276" w:lineRule="auto"/>
        <w:ind w:left="1080"/>
        <w:jc w:val="both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 w:rsidRPr="001416BD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1416BD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1416BD">
        <w:rPr>
          <w:rFonts w:ascii="Courier New" w:hAnsi="Courier New" w:cs="Courier New"/>
          <w:color w:val="B1B1B1"/>
          <w:sz w:val="18"/>
          <w:szCs w:val="18"/>
        </w:rPr>
        <w:t>/**/</w:t>
      </w:r>
      <w:proofErr w:type="spellStart"/>
      <w:r w:rsidRPr="001416BD">
        <w:rPr>
          <w:rFonts w:ascii="Courier New" w:hAnsi="Courier New" w:cs="Courier New"/>
          <w:b/>
          <w:bCs/>
          <w:color w:val="666666"/>
          <w:sz w:val="18"/>
          <w:szCs w:val="18"/>
        </w:rPr>
        <w:t>process</w:t>
      </w:r>
      <w:r w:rsidRPr="001416BD">
        <w:rPr>
          <w:rFonts w:ascii="Courier New" w:hAnsi="Courier New" w:cs="Courier New"/>
          <w:color w:val="666666"/>
          <w:sz w:val="18"/>
          <w:szCs w:val="18"/>
        </w:rPr>
        <w:t>_</w:t>
      </w:r>
      <w:r w:rsidRPr="001416BD">
        <w:rPr>
          <w:rFonts w:ascii="Courier New" w:hAnsi="Courier New" w:cs="Courier New"/>
          <w:b/>
          <w:bCs/>
          <w:color w:val="666666"/>
          <w:sz w:val="18"/>
          <w:szCs w:val="18"/>
        </w:rPr>
        <w:t>time</w:t>
      </w:r>
      <w:proofErr w:type="spellEnd"/>
      <w:r w:rsidRPr="001416BD">
        <w:rPr>
          <w:rFonts w:ascii="Courier New" w:hAnsi="Courier New" w:cs="Courier New"/>
          <w:color w:val="B1B1B1"/>
          <w:sz w:val="18"/>
          <w:szCs w:val="18"/>
        </w:rPr>
        <w:t>/**</w:t>
      </w:r>
      <w:proofErr w:type="spellStart"/>
      <w:r w:rsidRPr="001416BD">
        <w:rPr>
          <w:rFonts w:ascii="Courier New" w:hAnsi="Courier New" w:cs="Courier New"/>
          <w:color w:val="B1B1B1"/>
          <w:sz w:val="18"/>
          <w:szCs w:val="18"/>
        </w:rPr>
        <w:t>direct</w:t>
      </w:r>
      <w:proofErr w:type="spellEnd"/>
      <w:r w:rsidRPr="001416BD">
        <w:rPr>
          <w:rFonts w:ascii="Courier New" w:hAnsi="Courier New" w:cs="Courier New"/>
          <w:color w:val="B1B1B1"/>
          <w:sz w:val="18"/>
          <w:szCs w:val="18"/>
        </w:rPr>
        <w:t>*/</w:t>
      </w:r>
      <w:r w:rsidRPr="001416BD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15561C17" w14:textId="77777777" w:rsidR="00A93572" w:rsidRDefault="00A93572" w:rsidP="00201C03">
      <w:pPr>
        <w:pStyle w:val="Prrafodelista"/>
        <w:ind w:left="1080"/>
        <w:jc w:val="both"/>
        <w:rPr>
          <w:rFonts w:ascii="Courier New" w:hAnsi="Courier New" w:cs="Courier New"/>
          <w:color w:val="000000"/>
          <w:sz w:val="14"/>
          <w:szCs w:val="14"/>
        </w:rPr>
      </w:pPr>
    </w:p>
    <w:p w14:paraId="6861AD48" w14:textId="3BD41DCA" w:rsidR="00201C03" w:rsidRDefault="00687DEB" w:rsidP="001416BD">
      <w:pPr>
        <w:pStyle w:val="Prrafodelista"/>
        <w:numPr>
          <w:ilvl w:val="0"/>
          <w:numId w:val="1"/>
        </w:numPr>
        <w:spacing w:line="276" w:lineRule="auto"/>
        <w:jc w:val="both"/>
        <w:rPr>
          <w:noProof/>
        </w:rPr>
      </w:pPr>
      <w:r>
        <w:rPr>
          <w:noProof/>
        </w:rPr>
        <w:t xml:space="preserve">Ejecutamos el </w:t>
      </w:r>
      <w:r w:rsidR="00DE340E">
        <w:rPr>
          <w:noProof/>
        </w:rPr>
        <w:t>mod</w:t>
      </w:r>
      <w:r w:rsidR="00F5618E">
        <w:rPr>
          <w:noProof/>
        </w:rPr>
        <w:t>elo. El proces</w:t>
      </w:r>
      <w:r w:rsidR="00414387">
        <w:rPr>
          <w:noProof/>
        </w:rPr>
        <w:t>sor1</w:t>
      </w:r>
      <w:r w:rsidR="00F5618E">
        <w:rPr>
          <w:noProof/>
        </w:rPr>
        <w:t xml:space="preserve"> debería tardar 20 segundos en procesar </w:t>
      </w:r>
      <w:r w:rsidR="00852CAD">
        <w:rPr>
          <w:noProof/>
        </w:rPr>
        <w:t>cada caja</w:t>
      </w:r>
      <w:r w:rsidR="00414387">
        <w:rPr>
          <w:noProof/>
        </w:rPr>
        <w:t xml:space="preserve"> si todo está bien.</w:t>
      </w:r>
      <w:r w:rsidR="001653B6">
        <w:rPr>
          <w:noProof/>
        </w:rPr>
        <w:t xml:space="preserve"> </w:t>
      </w:r>
    </w:p>
    <w:p w14:paraId="1AC570F4" w14:textId="77777777" w:rsidR="0090414A" w:rsidRDefault="0090414A" w:rsidP="0090414A">
      <w:pPr>
        <w:spacing w:line="276" w:lineRule="auto"/>
        <w:jc w:val="both"/>
        <w:rPr>
          <w:noProof/>
        </w:rPr>
      </w:pPr>
    </w:p>
    <w:p w14:paraId="015A3D53" w14:textId="264B2C2F" w:rsidR="0090414A" w:rsidRDefault="0090414A" w:rsidP="00CF164A">
      <w:pPr>
        <w:pStyle w:val="Ttulo1"/>
        <w:spacing w:line="360" w:lineRule="auto"/>
        <w:rPr>
          <w:noProof/>
        </w:rPr>
      </w:pPr>
      <w:r>
        <w:rPr>
          <w:noProof/>
        </w:rPr>
        <w:t>Implementación de</w:t>
      </w:r>
      <w:r w:rsidR="00CF164A">
        <w:rPr>
          <w:noProof/>
        </w:rPr>
        <w:t>l algoritmo de pathfinding</w:t>
      </w:r>
    </w:p>
    <w:p w14:paraId="4733E02A" w14:textId="5B3FC0F5" w:rsidR="00CF164A" w:rsidRDefault="00BE0EF5" w:rsidP="00C203D7">
      <w:pPr>
        <w:spacing w:line="276" w:lineRule="auto"/>
        <w:jc w:val="both"/>
      </w:pPr>
      <w:r>
        <w:t>La extrapolación a algoritmos más complejos</w:t>
      </w:r>
      <w:r w:rsidR="00A30210">
        <w:t xml:space="preserve"> es fácil con este pr</w:t>
      </w:r>
      <w:r w:rsidR="002A2B61">
        <w:t>ocedimiento</w:t>
      </w:r>
      <w:r w:rsidR="00A30210">
        <w:t>.</w:t>
      </w:r>
      <w:r w:rsidR="00427105">
        <w:t xml:space="preserve"> De modo que podemos tener un algoritmo muy complejo</w:t>
      </w:r>
      <w:r w:rsidR="00B85242">
        <w:t xml:space="preserve"> </w:t>
      </w:r>
      <w:r w:rsidR="005C4087">
        <w:t xml:space="preserve">y </w:t>
      </w:r>
      <w:r w:rsidR="00B85242">
        <w:t>ejecutarlo con una línea desde FlexSim</w:t>
      </w:r>
      <w:r w:rsidR="005C4087">
        <w:t>.</w:t>
      </w:r>
    </w:p>
    <w:p w14:paraId="6DD6DA12" w14:textId="3F3E652F" w:rsidR="006E3CC1" w:rsidRDefault="006E3CC1" w:rsidP="006E3CC1">
      <w:pPr>
        <w:pStyle w:val="Ttulo2"/>
        <w:spacing w:line="360" w:lineRule="auto"/>
      </w:pPr>
      <w:r>
        <w:t>Problema</w:t>
      </w:r>
    </w:p>
    <w:p w14:paraId="18615DDE" w14:textId="1FF2A6E6" w:rsidR="002220F6" w:rsidRDefault="00F03233" w:rsidP="00596D30">
      <w:pPr>
        <w:spacing w:line="276" w:lineRule="auto"/>
        <w:jc w:val="both"/>
      </w:pPr>
      <w:r>
        <w:t xml:space="preserve">Nuestro problema </w:t>
      </w:r>
      <w:r w:rsidR="00E96454">
        <w:t>consiste en</w:t>
      </w:r>
      <w:r>
        <w:t xml:space="preserve"> optimizar </w:t>
      </w:r>
      <w:r w:rsidR="003D0FC2">
        <w:t xml:space="preserve">el tiempo que está un operario o AGV viajando </w:t>
      </w:r>
      <w:r w:rsidR="00E96454">
        <w:t>en un almacén.</w:t>
      </w:r>
      <w:r w:rsidR="003D0FC2">
        <w:t xml:space="preserve"> </w:t>
      </w:r>
      <w:r w:rsidR="00E96454">
        <w:t>Es decir, e</w:t>
      </w:r>
      <w:r w:rsidR="002220F6">
        <w:t xml:space="preserve">ncontrar el camino más corto entre </w:t>
      </w:r>
      <w:r w:rsidR="00577FDB">
        <w:t xml:space="preserve">una serie de </w:t>
      </w:r>
      <w:proofErr w:type="spellStart"/>
      <w:r w:rsidR="00577FDB">
        <w:t>p</w:t>
      </w:r>
      <w:r w:rsidR="0063446A">
        <w:t>icks</w:t>
      </w:r>
      <w:proofErr w:type="spellEnd"/>
      <w:r w:rsidR="0063446A">
        <w:t>,</w:t>
      </w:r>
      <w:r w:rsidR="00C81951">
        <w:t xml:space="preserve"> </w:t>
      </w:r>
      <w:r w:rsidR="00817B6E">
        <w:t>limitado por los obstáculos físicos que no nos dejan cruzar en línea recta (Racks</w:t>
      </w:r>
      <w:r w:rsidR="00B17703">
        <w:t>).</w:t>
      </w:r>
    </w:p>
    <w:p w14:paraId="1E28BF25" w14:textId="2B3C78B5" w:rsidR="006E3CC1" w:rsidRDefault="00012103" w:rsidP="00012103">
      <w:pPr>
        <w:pStyle w:val="Ttulo2"/>
        <w:spacing w:line="360" w:lineRule="auto"/>
      </w:pPr>
      <w:r>
        <w:t>Algoritmo</w:t>
      </w:r>
    </w:p>
    <w:p w14:paraId="024798B8" w14:textId="292C525F" w:rsidR="00012103" w:rsidRDefault="00012103" w:rsidP="00596D30">
      <w:pPr>
        <w:jc w:val="both"/>
      </w:pPr>
      <w:r>
        <w:t xml:space="preserve">Esta limitación </w:t>
      </w:r>
      <w:r w:rsidR="00FB4868">
        <w:t xml:space="preserve">física </w:t>
      </w:r>
      <w:r>
        <w:t>se añade a</w:t>
      </w:r>
      <w:r w:rsidR="00A12EC6">
        <w:t>l algoritmo desde FlexSim</w:t>
      </w:r>
      <w:r w:rsidR="00860F8F">
        <w:t>.</w:t>
      </w:r>
      <w:r w:rsidR="00A12EC6">
        <w:t xml:space="preserve"> </w:t>
      </w:r>
      <w:r w:rsidR="00FB4868">
        <w:t>De modo que necesitamos</w:t>
      </w:r>
      <w:r w:rsidR="00A12EC6">
        <w:t xml:space="preserve"> una </w:t>
      </w:r>
      <w:r w:rsidR="00A12EC6" w:rsidRPr="005C733A">
        <w:rPr>
          <w:b/>
          <w:bCs/>
        </w:rPr>
        <w:t xml:space="preserve">función de cálculo de </w:t>
      </w:r>
      <w:r w:rsidR="006A0074" w:rsidRPr="005C733A">
        <w:rPr>
          <w:b/>
          <w:bCs/>
        </w:rPr>
        <w:t>distancia</w:t>
      </w:r>
      <w:r w:rsidR="006A0074">
        <w:t xml:space="preserve"> entre </w:t>
      </w:r>
      <w:r w:rsidR="00860F8F">
        <w:t xml:space="preserve">dos </w:t>
      </w:r>
      <w:r w:rsidR="006A0074">
        <w:t>puntos</w:t>
      </w:r>
      <w:r w:rsidR="00F35F0C">
        <w:t>.</w:t>
      </w:r>
      <w:r w:rsidR="00120361">
        <w:t xml:space="preserve"> </w:t>
      </w:r>
      <w:r w:rsidR="00F35F0C">
        <w:t>E</w:t>
      </w:r>
      <w:r w:rsidR="00120361">
        <w:t xml:space="preserve">sta dependerá de </w:t>
      </w:r>
      <w:r w:rsidR="007B29F6">
        <w:t xml:space="preserve">la </w:t>
      </w:r>
      <w:r w:rsidR="00120361">
        <w:t xml:space="preserve">distribución </w:t>
      </w:r>
      <w:r w:rsidR="00DA6578">
        <w:t>particular del almacén</w:t>
      </w:r>
      <w:r w:rsidR="00596D30">
        <w:t xml:space="preserve"> y será equivalente a la distancia </w:t>
      </w:r>
      <w:r w:rsidR="004D4E7B">
        <w:t>más corta andando</w:t>
      </w:r>
      <w:r w:rsidR="00137B37">
        <w:t>.</w:t>
      </w:r>
    </w:p>
    <w:p w14:paraId="7CA2F427" w14:textId="241D0250" w:rsidR="00194022" w:rsidRDefault="00194022" w:rsidP="00596D30">
      <w:pPr>
        <w:jc w:val="both"/>
      </w:pPr>
      <w:r>
        <w:t xml:space="preserve">Además, desde FlexSim construimos la </w:t>
      </w:r>
      <w:r w:rsidRPr="005C733A">
        <w:rPr>
          <w:b/>
          <w:bCs/>
        </w:rPr>
        <w:t>matriz de distancias</w:t>
      </w:r>
      <w:r>
        <w:t xml:space="preserve"> que debemos darle como input al algoritmo</w:t>
      </w:r>
      <w:r w:rsidR="005D4962">
        <w:t xml:space="preserve">. Esta se construye </w:t>
      </w:r>
      <w:r w:rsidR="0039268C">
        <w:t>con ayuda</w:t>
      </w:r>
      <w:r w:rsidR="00F544C4">
        <w:t xml:space="preserve"> de la función </w:t>
      </w:r>
      <w:r w:rsidR="005C733A">
        <w:t>anterior</w:t>
      </w:r>
      <w:r w:rsidR="0039268C">
        <w:t xml:space="preserve"> de la siguiente manera</w:t>
      </w:r>
      <w:r w:rsidR="003167A9">
        <w:t>:</w:t>
      </w:r>
    </w:p>
    <w:p w14:paraId="637F3F04" w14:textId="00A5C9A3" w:rsidR="003167A9" w:rsidRDefault="004E5C58" w:rsidP="00383A6B">
      <w:pPr>
        <w:ind w:left="708"/>
        <w:jc w:val="both"/>
      </w:pPr>
      <w:r>
        <w:t>A partir de un conjunto</w:t>
      </w:r>
      <w:r w:rsidR="00696493">
        <w:t xml:space="preserve"> ordenado</w:t>
      </w:r>
      <w:r>
        <w:t xml:space="preserve"> de puntos</w:t>
      </w:r>
      <w:r w:rsidR="00A675B3">
        <w:t xml:space="preserve"> (</w:t>
      </w:r>
      <w:proofErr w:type="spellStart"/>
      <w:r w:rsidR="00A675B3">
        <w:t>picks</w:t>
      </w:r>
      <w:proofErr w:type="spellEnd"/>
      <w:r w:rsidR="00A675B3">
        <w:t>)</w:t>
      </w:r>
      <w:r w:rsidR="008F39A2">
        <w:t xml:space="preserve"> de una lista</w:t>
      </w:r>
      <w:r w:rsidR="006812B3">
        <w:t>.</w:t>
      </w:r>
      <w:r w:rsidR="00383A6B">
        <w:t xml:space="preserve"> </w:t>
      </w:r>
      <w:r w:rsidR="003167A9">
        <w:t xml:space="preserve">Cada posición de la matriz viene dada por </w:t>
      </w:r>
      <w:r w:rsidR="002C4599">
        <w:t>las coordenadas [fila, columna]</w:t>
      </w:r>
      <w:r w:rsidR="00500726">
        <w:t xml:space="preserve"> = [</w:t>
      </w:r>
      <w:r w:rsidR="005926DF">
        <w:t>inicio, fin]</w:t>
      </w:r>
      <w:r w:rsidR="006939F5">
        <w:t>.</w:t>
      </w:r>
      <w:r w:rsidR="00E74780">
        <w:t xml:space="preserve"> Y </w:t>
      </w:r>
      <w:r w:rsidR="00063392">
        <w:t xml:space="preserve">su valor es la distancia entre el </w:t>
      </w:r>
      <w:r w:rsidR="005926DF">
        <w:t>punto</w:t>
      </w:r>
      <w:r w:rsidR="00BA7F13">
        <w:t xml:space="preserve"> de la lista con </w:t>
      </w:r>
      <w:r w:rsidR="00202D2C">
        <w:t>el</w:t>
      </w:r>
      <w:r w:rsidR="006B1A44">
        <w:t xml:space="preserve"> índice </w:t>
      </w:r>
      <w:r w:rsidR="00582784" w:rsidRPr="00582784">
        <w:rPr>
          <w:i/>
          <w:iCs/>
        </w:rPr>
        <w:t>inicio</w:t>
      </w:r>
      <w:r w:rsidR="006B1A44">
        <w:t xml:space="preserve"> y el </w:t>
      </w:r>
      <w:r w:rsidR="005926DF">
        <w:t>punto</w:t>
      </w:r>
      <w:r w:rsidR="006B1A44">
        <w:t xml:space="preserve"> de la lista con el índice </w:t>
      </w:r>
      <w:r w:rsidR="00582784">
        <w:rPr>
          <w:i/>
          <w:iCs/>
        </w:rPr>
        <w:t>fin</w:t>
      </w:r>
      <w:r w:rsidR="00582784" w:rsidRPr="00582784">
        <w:t>.</w:t>
      </w:r>
    </w:p>
    <w:p w14:paraId="22347632" w14:textId="77777777" w:rsidR="00026CC9" w:rsidRDefault="00026CC9" w:rsidP="00026CC9">
      <w:pPr>
        <w:jc w:val="both"/>
      </w:pPr>
    </w:p>
    <w:p w14:paraId="15656655" w14:textId="77777777" w:rsidR="00026CC9" w:rsidRDefault="00026CC9" w:rsidP="00026CC9">
      <w:pPr>
        <w:jc w:val="both"/>
      </w:pPr>
    </w:p>
    <w:p w14:paraId="0B871079" w14:textId="3B772DBC" w:rsidR="00202D2C" w:rsidRDefault="00026CC9" w:rsidP="004F0C6D">
      <w:pPr>
        <w:ind w:firstLine="708"/>
        <w:jc w:val="both"/>
      </w:pPr>
      <w:r>
        <w:lastRenderedPageBreak/>
        <w:t xml:space="preserve">Con el </w:t>
      </w:r>
      <w:r w:rsidR="00E46FC0">
        <w:t xml:space="preserve">siguiente </w:t>
      </w:r>
      <w:r>
        <w:t xml:space="preserve">ejemplo se ve más </w:t>
      </w:r>
      <w:r w:rsidR="00F151DD">
        <w:t>claro</w:t>
      </w:r>
      <w:r>
        <w:t>:</w:t>
      </w:r>
    </w:p>
    <w:p w14:paraId="6FFE767C" w14:textId="3E2AD57B" w:rsidR="004F0C6D" w:rsidRDefault="004F0C6D" w:rsidP="0014146C">
      <w:pPr>
        <w:ind w:left="708"/>
        <w:jc w:val="both"/>
      </w:pPr>
      <w:r>
        <w:t xml:space="preserve">Tenemos tres puntos </w:t>
      </w:r>
      <w:r w:rsidR="00017CC5">
        <w:t xml:space="preserve">en una lista </w:t>
      </w:r>
      <w:r w:rsidR="00E76F34">
        <w:t>[a, b, c], con sus correspondientes posiciones físicas (</w:t>
      </w:r>
      <w:proofErr w:type="spellStart"/>
      <w:proofErr w:type="gramStart"/>
      <w:r w:rsidR="00E76F34">
        <w:t>x,y</w:t>
      </w:r>
      <w:proofErr w:type="spellEnd"/>
      <w:proofErr w:type="gramEnd"/>
      <w:r w:rsidR="00E76F34">
        <w:t>)</w:t>
      </w:r>
      <w:r w:rsidR="007A607A">
        <w:t>.</w:t>
      </w:r>
      <w:r w:rsidR="00C012EB">
        <w:t xml:space="preserve"> De modo que el índice 1 </w:t>
      </w:r>
      <w:r w:rsidR="00017CC5">
        <w:t xml:space="preserve">de la lista </w:t>
      </w:r>
      <w:r w:rsidR="00C012EB">
        <w:t xml:space="preserve">corresponde al punto </w:t>
      </w:r>
      <w:r w:rsidR="0014146C">
        <w:t>“a”, el 2 al “b” y el 3 al “c”.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788"/>
        <w:gridCol w:w="854"/>
        <w:gridCol w:w="854"/>
        <w:gridCol w:w="854"/>
      </w:tblGrid>
      <w:tr w:rsidR="00E82EA4" w14:paraId="72BC9D8C" w14:textId="77777777" w:rsidTr="00DC2477">
        <w:trPr>
          <w:trHeight w:val="258"/>
          <w:jc w:val="center"/>
        </w:trPr>
        <w:tc>
          <w:tcPr>
            <w:tcW w:w="1788" w:type="dxa"/>
          </w:tcPr>
          <w:p w14:paraId="212B15A0" w14:textId="02B0965D" w:rsidR="00E82EA4" w:rsidRDefault="005608E6" w:rsidP="00E82EA4">
            <w:pPr>
              <w:jc w:val="center"/>
            </w:pPr>
            <w:r>
              <w:t>f</w:t>
            </w:r>
            <w:r w:rsidR="00DC2477">
              <w:t>ilas \ columnas</w:t>
            </w:r>
          </w:p>
        </w:tc>
        <w:tc>
          <w:tcPr>
            <w:tcW w:w="854" w:type="dxa"/>
          </w:tcPr>
          <w:p w14:paraId="0CE957D2" w14:textId="3A7B454A" w:rsidR="00E82EA4" w:rsidRDefault="00E82EA4" w:rsidP="00E82EA4">
            <w:pPr>
              <w:jc w:val="center"/>
            </w:pPr>
            <w:r>
              <w:t>1</w:t>
            </w:r>
          </w:p>
        </w:tc>
        <w:tc>
          <w:tcPr>
            <w:tcW w:w="854" w:type="dxa"/>
          </w:tcPr>
          <w:p w14:paraId="6EDACBB5" w14:textId="261DF2E3" w:rsidR="00E82EA4" w:rsidRDefault="00E82EA4" w:rsidP="00E82EA4">
            <w:pPr>
              <w:jc w:val="center"/>
            </w:pPr>
            <w:r>
              <w:t>2</w:t>
            </w:r>
          </w:p>
        </w:tc>
        <w:tc>
          <w:tcPr>
            <w:tcW w:w="854" w:type="dxa"/>
          </w:tcPr>
          <w:p w14:paraId="5AC5D657" w14:textId="65FBC17C" w:rsidR="00E82EA4" w:rsidRDefault="00E82EA4" w:rsidP="00E82EA4">
            <w:pPr>
              <w:jc w:val="center"/>
            </w:pPr>
            <w:r>
              <w:t>3</w:t>
            </w:r>
          </w:p>
        </w:tc>
      </w:tr>
      <w:tr w:rsidR="00E82EA4" w14:paraId="1BE1EC8F" w14:textId="77777777" w:rsidTr="00DC2477">
        <w:trPr>
          <w:trHeight w:val="258"/>
          <w:jc w:val="center"/>
        </w:trPr>
        <w:tc>
          <w:tcPr>
            <w:tcW w:w="1788" w:type="dxa"/>
          </w:tcPr>
          <w:p w14:paraId="48F4EAD0" w14:textId="063A95C8" w:rsidR="00E82EA4" w:rsidRDefault="00E82EA4" w:rsidP="00E82EA4">
            <w:pPr>
              <w:jc w:val="center"/>
            </w:pPr>
            <w:r>
              <w:t>1</w:t>
            </w:r>
          </w:p>
        </w:tc>
        <w:tc>
          <w:tcPr>
            <w:tcW w:w="854" w:type="dxa"/>
            <w:shd w:val="clear" w:color="auto" w:fill="C5E0B3" w:themeFill="accent6" w:themeFillTint="66"/>
          </w:tcPr>
          <w:p w14:paraId="76E0F737" w14:textId="560DA9CC" w:rsidR="00E82EA4" w:rsidRDefault="00E82EA4" w:rsidP="00E82EA4">
            <w:pPr>
              <w:jc w:val="center"/>
            </w:pPr>
            <w:r>
              <w:t>0</w:t>
            </w:r>
          </w:p>
        </w:tc>
        <w:tc>
          <w:tcPr>
            <w:tcW w:w="854" w:type="dxa"/>
            <w:shd w:val="clear" w:color="auto" w:fill="C5E0B3" w:themeFill="accent6" w:themeFillTint="66"/>
          </w:tcPr>
          <w:p w14:paraId="2F78E807" w14:textId="73A692B0" w:rsidR="00E82EA4" w:rsidRDefault="00C00666" w:rsidP="00E82EA4">
            <w:pPr>
              <w:jc w:val="center"/>
            </w:pPr>
            <w:r>
              <w:t>55</w:t>
            </w:r>
          </w:p>
        </w:tc>
        <w:tc>
          <w:tcPr>
            <w:tcW w:w="854" w:type="dxa"/>
            <w:shd w:val="clear" w:color="auto" w:fill="C5E0B3" w:themeFill="accent6" w:themeFillTint="66"/>
          </w:tcPr>
          <w:p w14:paraId="4C6A0F83" w14:textId="7C14D418" w:rsidR="00E82EA4" w:rsidRDefault="006D718D" w:rsidP="00E82EA4">
            <w:pPr>
              <w:jc w:val="center"/>
            </w:pPr>
            <w:r>
              <w:t>33</w:t>
            </w:r>
          </w:p>
        </w:tc>
      </w:tr>
      <w:tr w:rsidR="00E82EA4" w14:paraId="0365F02F" w14:textId="77777777" w:rsidTr="00DC2477">
        <w:trPr>
          <w:trHeight w:val="258"/>
          <w:jc w:val="center"/>
        </w:trPr>
        <w:tc>
          <w:tcPr>
            <w:tcW w:w="1788" w:type="dxa"/>
          </w:tcPr>
          <w:p w14:paraId="453CE6DE" w14:textId="1090C412" w:rsidR="00E82EA4" w:rsidRDefault="00E82EA4" w:rsidP="00E82EA4">
            <w:pPr>
              <w:jc w:val="center"/>
            </w:pPr>
            <w:r>
              <w:t>2</w:t>
            </w:r>
          </w:p>
        </w:tc>
        <w:tc>
          <w:tcPr>
            <w:tcW w:w="854" w:type="dxa"/>
            <w:shd w:val="clear" w:color="auto" w:fill="C5E0B3" w:themeFill="accent6" w:themeFillTint="66"/>
          </w:tcPr>
          <w:p w14:paraId="4C719FF9" w14:textId="33D223B5" w:rsidR="00E82EA4" w:rsidRDefault="00C00666" w:rsidP="00E82EA4">
            <w:pPr>
              <w:jc w:val="center"/>
            </w:pPr>
            <w:r>
              <w:t>55</w:t>
            </w:r>
          </w:p>
        </w:tc>
        <w:tc>
          <w:tcPr>
            <w:tcW w:w="854" w:type="dxa"/>
            <w:shd w:val="clear" w:color="auto" w:fill="C5E0B3" w:themeFill="accent6" w:themeFillTint="66"/>
          </w:tcPr>
          <w:p w14:paraId="3E12FEAE" w14:textId="60D535CD" w:rsidR="00E82EA4" w:rsidRDefault="00E82EA4" w:rsidP="00E82EA4">
            <w:pPr>
              <w:jc w:val="center"/>
            </w:pPr>
            <w:r>
              <w:t>0</w:t>
            </w:r>
          </w:p>
        </w:tc>
        <w:tc>
          <w:tcPr>
            <w:tcW w:w="854" w:type="dxa"/>
            <w:shd w:val="clear" w:color="auto" w:fill="C5E0B3" w:themeFill="accent6" w:themeFillTint="66"/>
          </w:tcPr>
          <w:p w14:paraId="79C13046" w14:textId="2B233586" w:rsidR="00E82EA4" w:rsidRDefault="00C00666" w:rsidP="00E82EA4">
            <w:pPr>
              <w:jc w:val="center"/>
            </w:pPr>
            <w:r>
              <w:t>44</w:t>
            </w:r>
          </w:p>
        </w:tc>
      </w:tr>
      <w:tr w:rsidR="00E82EA4" w14:paraId="278DA62C" w14:textId="77777777" w:rsidTr="00DC2477">
        <w:trPr>
          <w:trHeight w:val="249"/>
          <w:jc w:val="center"/>
        </w:trPr>
        <w:tc>
          <w:tcPr>
            <w:tcW w:w="1788" w:type="dxa"/>
          </w:tcPr>
          <w:p w14:paraId="78BBED33" w14:textId="1CBE92AD" w:rsidR="00E82EA4" w:rsidRDefault="00E82EA4" w:rsidP="00E82EA4">
            <w:pPr>
              <w:jc w:val="center"/>
            </w:pPr>
            <w:r>
              <w:t>3</w:t>
            </w:r>
          </w:p>
        </w:tc>
        <w:tc>
          <w:tcPr>
            <w:tcW w:w="854" w:type="dxa"/>
            <w:shd w:val="clear" w:color="auto" w:fill="C5E0B3" w:themeFill="accent6" w:themeFillTint="66"/>
          </w:tcPr>
          <w:p w14:paraId="5C87AB39" w14:textId="660D6D22" w:rsidR="00E82EA4" w:rsidRDefault="006D718D" w:rsidP="00E82EA4">
            <w:pPr>
              <w:jc w:val="center"/>
            </w:pPr>
            <w:r>
              <w:t>33</w:t>
            </w:r>
          </w:p>
        </w:tc>
        <w:tc>
          <w:tcPr>
            <w:tcW w:w="854" w:type="dxa"/>
            <w:shd w:val="clear" w:color="auto" w:fill="C5E0B3" w:themeFill="accent6" w:themeFillTint="66"/>
          </w:tcPr>
          <w:p w14:paraId="5BC0808C" w14:textId="3F288A66" w:rsidR="00E82EA4" w:rsidRDefault="00C00666" w:rsidP="00E82EA4">
            <w:pPr>
              <w:jc w:val="center"/>
            </w:pPr>
            <w:r>
              <w:t>44</w:t>
            </w:r>
          </w:p>
        </w:tc>
        <w:tc>
          <w:tcPr>
            <w:tcW w:w="854" w:type="dxa"/>
            <w:shd w:val="clear" w:color="auto" w:fill="C5E0B3" w:themeFill="accent6" w:themeFillTint="66"/>
          </w:tcPr>
          <w:p w14:paraId="031068B5" w14:textId="6E7DDDE0" w:rsidR="00E82EA4" w:rsidRDefault="00E82EA4" w:rsidP="00E82EA4">
            <w:pPr>
              <w:jc w:val="center"/>
            </w:pPr>
            <w:r>
              <w:t>0</w:t>
            </w:r>
          </w:p>
        </w:tc>
      </w:tr>
    </w:tbl>
    <w:p w14:paraId="47F83EAC" w14:textId="77777777" w:rsidR="004270C0" w:rsidRDefault="004270C0" w:rsidP="004270C0">
      <w:pPr>
        <w:spacing w:line="240" w:lineRule="auto"/>
        <w:jc w:val="both"/>
      </w:pPr>
    </w:p>
    <w:p w14:paraId="11203886" w14:textId="09277D31" w:rsidR="00F151DD" w:rsidRDefault="004270C0" w:rsidP="00054D4A">
      <w:pPr>
        <w:ind w:left="708"/>
        <w:jc w:val="both"/>
      </w:pPr>
      <w:r>
        <w:t xml:space="preserve">La </w:t>
      </w:r>
      <w:r w:rsidR="004F0C6D">
        <w:t>tabla nos indic</w:t>
      </w:r>
      <w:r w:rsidR="00017CC5">
        <w:t>a las distancias entre</w:t>
      </w:r>
      <w:r w:rsidR="001456FE">
        <w:t xml:space="preserve"> los elementos de la</w:t>
      </w:r>
      <w:r w:rsidR="003D3819">
        <w:t>s</w:t>
      </w:r>
      <w:r w:rsidR="001456FE">
        <w:t xml:space="preserve"> fila</w:t>
      </w:r>
      <w:r w:rsidR="003D3819">
        <w:t>s</w:t>
      </w:r>
      <w:r w:rsidR="001456FE">
        <w:t xml:space="preserve"> </w:t>
      </w:r>
      <w:r w:rsidR="00054D4A">
        <w:t xml:space="preserve">y los de las columnas, de modo que tiene sentido que en la diagonal </w:t>
      </w:r>
      <w:r w:rsidR="00E44529">
        <w:t>haya</w:t>
      </w:r>
      <w:r w:rsidR="00054D4A">
        <w:t xml:space="preserve"> ceros y que la matriz sea simétrica</w:t>
      </w:r>
      <w:r w:rsidR="00E44529">
        <w:t>. La matriz en sí es solo la parte coloreada de verde</w:t>
      </w:r>
      <w:r w:rsidR="00800A4E">
        <w:t>.</w:t>
      </w:r>
    </w:p>
    <w:p w14:paraId="461BC95A" w14:textId="21639EF7" w:rsidR="00634349" w:rsidRDefault="00ED7638" w:rsidP="000C0017">
      <w:pPr>
        <w:jc w:val="both"/>
      </w:pPr>
      <w:r>
        <w:t>Esto es todo lo que necesita el algoritmo para darnos una solución</w:t>
      </w:r>
      <w:r w:rsidR="006306C4">
        <w:t xml:space="preserve">. El output de dicho algoritmo son los nodos ordenados </w:t>
      </w:r>
      <w:r w:rsidR="001D6D3C">
        <w:t>con el camino más corto</w:t>
      </w:r>
      <w:r w:rsidR="003A4D22">
        <w:t>.</w:t>
      </w:r>
      <w:r w:rsidR="00FE453C">
        <w:t xml:space="preserve"> </w:t>
      </w:r>
      <w:r w:rsidR="003A4D22">
        <w:t>E</w:t>
      </w:r>
      <w:r w:rsidR="00FE453C">
        <w:t xml:space="preserve">n el caso de ejemplo, el </w:t>
      </w:r>
      <w:r w:rsidR="00440553">
        <w:t xml:space="preserve">algoritmo devuelve </w:t>
      </w:r>
      <w:r w:rsidR="00440553" w:rsidRPr="0065416C">
        <w:rPr>
          <w:rFonts w:ascii="Consolas" w:hAnsi="Consolas"/>
        </w:rPr>
        <w:t>[0,2,1]</w:t>
      </w:r>
      <w:r w:rsidR="00543A77">
        <w:t xml:space="preserve"> </w:t>
      </w:r>
      <w:r w:rsidR="00DB42AC">
        <w:t>(</w:t>
      </w:r>
      <w:r w:rsidR="00174EC3">
        <w:t>P</w:t>
      </w:r>
      <w:r w:rsidR="008E7671">
        <w:t xml:space="preserve">ython empieza a contar en el </w:t>
      </w:r>
      <w:r w:rsidR="0065416C">
        <w:rPr>
          <w:rFonts w:ascii="Consolas" w:hAnsi="Consolas"/>
        </w:rPr>
        <w:t>0</w:t>
      </w:r>
      <w:r w:rsidR="00DB42AC">
        <w:rPr>
          <w:rFonts w:cstheme="minorHAnsi"/>
        </w:rPr>
        <w:t>, a diferencia de C</w:t>
      </w:r>
      <w:r w:rsidR="00634349">
        <w:rPr>
          <w:rFonts w:cstheme="minorHAnsi"/>
        </w:rPr>
        <w:t>+</w:t>
      </w:r>
      <w:r w:rsidR="00201D14">
        <w:rPr>
          <w:rFonts w:cstheme="minorHAnsi"/>
        </w:rPr>
        <w:t>+</w:t>
      </w:r>
      <w:r w:rsidR="00DB42AC" w:rsidRPr="00DB42AC">
        <w:rPr>
          <w:rFonts w:cstheme="minorHAnsi"/>
        </w:rPr>
        <w:t>)</w:t>
      </w:r>
      <w:r w:rsidR="00A563B9">
        <w:t xml:space="preserve">. </w:t>
      </w:r>
    </w:p>
    <w:p w14:paraId="578D90C7" w14:textId="379ABB92" w:rsidR="00126C56" w:rsidRDefault="001A46AE" w:rsidP="000C0017">
      <w:pPr>
        <w:jc w:val="both"/>
      </w:pPr>
      <w:r>
        <w:t>Además,</w:t>
      </w:r>
      <w:r w:rsidR="00634349">
        <w:t xml:space="preserve"> </w:t>
      </w:r>
      <w:r>
        <w:t>cabe</w:t>
      </w:r>
      <w:r w:rsidR="00634349">
        <w:t xml:space="preserve"> </w:t>
      </w:r>
      <w:r w:rsidR="00A67481">
        <w:t>decir que</w:t>
      </w:r>
      <w:r w:rsidR="003E1E8B">
        <w:t xml:space="preserve"> </w:t>
      </w:r>
      <w:r w:rsidR="00A67481">
        <w:t xml:space="preserve">el algoritmo va a colocar siempre </w:t>
      </w:r>
      <w:r w:rsidR="00452657">
        <w:t xml:space="preserve">el nodo 0 al principio y el 1 al final (esto es fácil de cambiar mirando el código). </w:t>
      </w:r>
      <w:r w:rsidR="00DF1E81">
        <w:t xml:space="preserve">De modo que la solución dada para el ejemplo solo sirve como </w:t>
      </w:r>
      <w:r>
        <w:t>comprobante</w:t>
      </w:r>
      <w:r w:rsidR="00DF1E81">
        <w:t xml:space="preserve"> de que dicha</w:t>
      </w:r>
      <w:r>
        <w:t xml:space="preserve"> condición de inicio y fin está siendo respetada.</w:t>
      </w:r>
      <w:r w:rsidR="00126C56">
        <w:t xml:space="preserve"> Ahora quedaría transmitir la información del orden de la ruta a los operarios</w:t>
      </w:r>
      <w:r w:rsidR="008573AB">
        <w:t>, pero eso forma parte de programación en FlexSim</w:t>
      </w:r>
      <w:r w:rsidR="00126C56">
        <w:t>.</w:t>
      </w:r>
    </w:p>
    <w:p w14:paraId="447789F9" w14:textId="77777777" w:rsidR="001F6C7F" w:rsidRDefault="001F6C7F" w:rsidP="000C0017">
      <w:pPr>
        <w:jc w:val="both"/>
      </w:pPr>
    </w:p>
    <w:p w14:paraId="0462390E" w14:textId="485B7FAF" w:rsidR="001F6C7F" w:rsidRPr="001F6C7F" w:rsidRDefault="001F6C7F" w:rsidP="001F6C7F">
      <w:pPr>
        <w:pStyle w:val="Ttulo1"/>
        <w:spacing w:line="360" w:lineRule="auto"/>
      </w:pPr>
      <w:r>
        <w:t>Conclusiones</w:t>
      </w:r>
    </w:p>
    <w:p w14:paraId="666BF757" w14:textId="268D2AE8" w:rsidR="00CD1084" w:rsidRDefault="00857F5B" w:rsidP="000C0017">
      <w:pPr>
        <w:jc w:val="both"/>
      </w:pPr>
      <w:r>
        <w:t>De modo</w:t>
      </w:r>
      <w:r w:rsidR="00CD1084">
        <w:t xml:space="preserve"> que</w:t>
      </w:r>
      <w:r w:rsidR="001F6C7F">
        <w:t>,</w:t>
      </w:r>
      <w:r w:rsidR="00CD1084">
        <w:t xml:space="preserve"> con este ingrediente y una buena programación de nuestro modelo</w:t>
      </w:r>
      <w:r w:rsidR="001F6C7F">
        <w:t xml:space="preserve">, podemos conseguir una </w:t>
      </w:r>
      <w:r w:rsidR="00C9783A">
        <w:t>implementación relativamente sencilla</w:t>
      </w:r>
      <w:r w:rsidR="004F3DC3">
        <w:t xml:space="preserve"> de una aplicación muy potente</w:t>
      </w:r>
      <w:r w:rsidR="00EA03C0">
        <w:t xml:space="preserve">. </w:t>
      </w:r>
      <w:r w:rsidR="000F6597">
        <w:t>Aun</w:t>
      </w:r>
      <w:r w:rsidR="001E7FFC">
        <w:t xml:space="preserve"> así, esto es solo una prueba de concepto, y </w:t>
      </w:r>
      <w:r w:rsidR="006B3859">
        <w:t>el caso real conlleva problemas no tratados por el algoritmo, como</w:t>
      </w:r>
      <w:r w:rsidR="00940961">
        <w:t xml:space="preserve"> el tráfico, la </w:t>
      </w:r>
      <w:r w:rsidR="005F129C">
        <w:t>estabilidad y tamaño</w:t>
      </w:r>
      <w:r w:rsidR="00940961">
        <w:t xml:space="preserve"> de los </w:t>
      </w:r>
      <w:r w:rsidR="005F129C">
        <w:t>ítems, etc.</w:t>
      </w:r>
    </w:p>
    <w:p w14:paraId="5D4E247A" w14:textId="66891DBB" w:rsidR="005F129C" w:rsidRDefault="005F129C" w:rsidP="000C0017">
      <w:pPr>
        <w:jc w:val="both"/>
      </w:pPr>
      <w:r>
        <w:t>Este tutorial viene con</w:t>
      </w:r>
      <w:r w:rsidR="00DB59D6">
        <w:t xml:space="preserve"> un caso de estudio y el algoritmo </w:t>
      </w:r>
      <w:r w:rsidR="00857F5B">
        <w:t>de</w:t>
      </w:r>
      <w:r w:rsidR="00DB59D6">
        <w:t xml:space="preserve"> </w:t>
      </w:r>
      <w:r w:rsidR="00857F5B">
        <w:t>Python</w:t>
      </w:r>
      <w:r w:rsidR="00DF2910">
        <w:t>.</w:t>
      </w:r>
    </w:p>
    <w:p w14:paraId="7C7A67C1" w14:textId="77777777" w:rsidR="00026CC9" w:rsidRPr="00012103" w:rsidRDefault="00026CC9" w:rsidP="00026CC9">
      <w:pPr>
        <w:jc w:val="both"/>
      </w:pPr>
    </w:p>
    <w:sectPr w:rsidR="00026CC9" w:rsidRPr="0001210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34B18"/>
    <w:multiLevelType w:val="hybridMultilevel"/>
    <w:tmpl w:val="395E1960"/>
    <w:lvl w:ilvl="0" w:tplc="4B3CD1E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FF84ED2"/>
    <w:multiLevelType w:val="hybridMultilevel"/>
    <w:tmpl w:val="FEA49002"/>
    <w:lvl w:ilvl="0" w:tplc="C0061F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F603FF0">
      <w:start w:val="1"/>
      <w:numFmt w:val="decimal"/>
      <w:lvlText w:val="%2."/>
      <w:lvlJc w:val="left"/>
      <w:pPr>
        <w:ind w:left="1440" w:hanging="360"/>
      </w:pPr>
      <w:rPr>
        <w:rFonts w:ascii="Consolas" w:eastAsia="Times New Roman" w:hAnsi="Consolas" w:cs="Times New Roman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4600799">
    <w:abstractNumId w:val="1"/>
  </w:num>
  <w:num w:numId="2" w16cid:durableId="13036542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83C"/>
    <w:rsid w:val="00012103"/>
    <w:rsid w:val="00017CC5"/>
    <w:rsid w:val="00026CC9"/>
    <w:rsid w:val="00043DAB"/>
    <w:rsid w:val="0005277A"/>
    <w:rsid w:val="00054D4A"/>
    <w:rsid w:val="00063392"/>
    <w:rsid w:val="00077FFE"/>
    <w:rsid w:val="0008250A"/>
    <w:rsid w:val="00094778"/>
    <w:rsid w:val="000C0017"/>
    <w:rsid w:val="000C4FA8"/>
    <w:rsid w:val="000E547E"/>
    <w:rsid w:val="000E6814"/>
    <w:rsid w:val="000F3086"/>
    <w:rsid w:val="000F3DC6"/>
    <w:rsid w:val="000F6597"/>
    <w:rsid w:val="00102C03"/>
    <w:rsid w:val="0010656B"/>
    <w:rsid w:val="00106895"/>
    <w:rsid w:val="0010730A"/>
    <w:rsid w:val="00107937"/>
    <w:rsid w:val="00111CD7"/>
    <w:rsid w:val="001158C3"/>
    <w:rsid w:val="00120361"/>
    <w:rsid w:val="00126C56"/>
    <w:rsid w:val="00135AFF"/>
    <w:rsid w:val="00137B37"/>
    <w:rsid w:val="0014146C"/>
    <w:rsid w:val="001416BD"/>
    <w:rsid w:val="001456FE"/>
    <w:rsid w:val="00150862"/>
    <w:rsid w:val="00154C02"/>
    <w:rsid w:val="00157ABF"/>
    <w:rsid w:val="001653B6"/>
    <w:rsid w:val="0016583C"/>
    <w:rsid w:val="00174EC3"/>
    <w:rsid w:val="00174F04"/>
    <w:rsid w:val="00192ACB"/>
    <w:rsid w:val="00193972"/>
    <w:rsid w:val="00194022"/>
    <w:rsid w:val="001A46AE"/>
    <w:rsid w:val="001B0304"/>
    <w:rsid w:val="001B3044"/>
    <w:rsid w:val="001B44DF"/>
    <w:rsid w:val="001B753E"/>
    <w:rsid w:val="001C09B4"/>
    <w:rsid w:val="001C0A59"/>
    <w:rsid w:val="001D0DFA"/>
    <w:rsid w:val="001D3308"/>
    <w:rsid w:val="001D6D3C"/>
    <w:rsid w:val="001D7614"/>
    <w:rsid w:val="001D7BF4"/>
    <w:rsid w:val="001E4DA1"/>
    <w:rsid w:val="001E74FC"/>
    <w:rsid w:val="001E7C5C"/>
    <w:rsid w:val="001E7FFC"/>
    <w:rsid w:val="001F4CA2"/>
    <w:rsid w:val="001F6C7F"/>
    <w:rsid w:val="00201C03"/>
    <w:rsid w:val="00201D14"/>
    <w:rsid w:val="00202D2C"/>
    <w:rsid w:val="00205CFA"/>
    <w:rsid w:val="002062DD"/>
    <w:rsid w:val="002220F6"/>
    <w:rsid w:val="002345BD"/>
    <w:rsid w:val="00242F43"/>
    <w:rsid w:val="00244089"/>
    <w:rsid w:val="0024552B"/>
    <w:rsid w:val="00293456"/>
    <w:rsid w:val="002953FD"/>
    <w:rsid w:val="00297932"/>
    <w:rsid w:val="002A2B61"/>
    <w:rsid w:val="002B5500"/>
    <w:rsid w:val="002C3035"/>
    <w:rsid w:val="002C4599"/>
    <w:rsid w:val="002E50D7"/>
    <w:rsid w:val="002E789D"/>
    <w:rsid w:val="002F015F"/>
    <w:rsid w:val="002F2C38"/>
    <w:rsid w:val="002F7C40"/>
    <w:rsid w:val="00300AE1"/>
    <w:rsid w:val="00302170"/>
    <w:rsid w:val="00303F40"/>
    <w:rsid w:val="00306646"/>
    <w:rsid w:val="003167A9"/>
    <w:rsid w:val="00330F91"/>
    <w:rsid w:val="00344BF7"/>
    <w:rsid w:val="003568DF"/>
    <w:rsid w:val="00367A39"/>
    <w:rsid w:val="003742ED"/>
    <w:rsid w:val="00374E6C"/>
    <w:rsid w:val="00381529"/>
    <w:rsid w:val="00381E27"/>
    <w:rsid w:val="00382E24"/>
    <w:rsid w:val="00383A6B"/>
    <w:rsid w:val="00391C89"/>
    <w:rsid w:val="0039268C"/>
    <w:rsid w:val="003A4D22"/>
    <w:rsid w:val="003C7BA2"/>
    <w:rsid w:val="003D0582"/>
    <w:rsid w:val="003D0FC2"/>
    <w:rsid w:val="003D3819"/>
    <w:rsid w:val="003E1E8B"/>
    <w:rsid w:val="003E20B9"/>
    <w:rsid w:val="003E3527"/>
    <w:rsid w:val="003E5525"/>
    <w:rsid w:val="003F59D7"/>
    <w:rsid w:val="003F79A3"/>
    <w:rsid w:val="00414387"/>
    <w:rsid w:val="004222F7"/>
    <w:rsid w:val="004270C0"/>
    <w:rsid w:val="00427105"/>
    <w:rsid w:val="004358AC"/>
    <w:rsid w:val="00437902"/>
    <w:rsid w:val="00440553"/>
    <w:rsid w:val="00452657"/>
    <w:rsid w:val="00460802"/>
    <w:rsid w:val="00475CD7"/>
    <w:rsid w:val="00492BDD"/>
    <w:rsid w:val="00494A7C"/>
    <w:rsid w:val="004A3430"/>
    <w:rsid w:val="004D163C"/>
    <w:rsid w:val="004D4E7B"/>
    <w:rsid w:val="004E3264"/>
    <w:rsid w:val="004E5C58"/>
    <w:rsid w:val="004F0C6D"/>
    <w:rsid w:val="004F3DC3"/>
    <w:rsid w:val="004F470D"/>
    <w:rsid w:val="004F78D5"/>
    <w:rsid w:val="00500726"/>
    <w:rsid w:val="005068BC"/>
    <w:rsid w:val="0051233E"/>
    <w:rsid w:val="005213B8"/>
    <w:rsid w:val="00530189"/>
    <w:rsid w:val="00531114"/>
    <w:rsid w:val="00537E64"/>
    <w:rsid w:val="00541303"/>
    <w:rsid w:val="00543A77"/>
    <w:rsid w:val="00552FD8"/>
    <w:rsid w:val="00557560"/>
    <w:rsid w:val="00560445"/>
    <w:rsid w:val="005608E6"/>
    <w:rsid w:val="00560CE7"/>
    <w:rsid w:val="005760A7"/>
    <w:rsid w:val="00577611"/>
    <w:rsid w:val="00577FDB"/>
    <w:rsid w:val="00582445"/>
    <w:rsid w:val="00582784"/>
    <w:rsid w:val="00583C3D"/>
    <w:rsid w:val="0059050D"/>
    <w:rsid w:val="00591992"/>
    <w:rsid w:val="005926DF"/>
    <w:rsid w:val="00594A7B"/>
    <w:rsid w:val="00596D30"/>
    <w:rsid w:val="005A2B92"/>
    <w:rsid w:val="005A7F2E"/>
    <w:rsid w:val="005C4087"/>
    <w:rsid w:val="005C733A"/>
    <w:rsid w:val="005D4962"/>
    <w:rsid w:val="005E2366"/>
    <w:rsid w:val="005F129C"/>
    <w:rsid w:val="005F6002"/>
    <w:rsid w:val="00607934"/>
    <w:rsid w:val="00614057"/>
    <w:rsid w:val="00623B98"/>
    <w:rsid w:val="006306C4"/>
    <w:rsid w:val="00631398"/>
    <w:rsid w:val="00634349"/>
    <w:rsid w:val="0063446A"/>
    <w:rsid w:val="0064640A"/>
    <w:rsid w:val="0065416C"/>
    <w:rsid w:val="00654233"/>
    <w:rsid w:val="00656DE9"/>
    <w:rsid w:val="00680CB5"/>
    <w:rsid w:val="006812B3"/>
    <w:rsid w:val="00687DEB"/>
    <w:rsid w:val="006939F5"/>
    <w:rsid w:val="00696493"/>
    <w:rsid w:val="006A0074"/>
    <w:rsid w:val="006A4F8B"/>
    <w:rsid w:val="006B1A44"/>
    <w:rsid w:val="006B3859"/>
    <w:rsid w:val="006C3CDD"/>
    <w:rsid w:val="006D12AC"/>
    <w:rsid w:val="006D1A40"/>
    <w:rsid w:val="006D3F4E"/>
    <w:rsid w:val="006D6A68"/>
    <w:rsid w:val="006D718D"/>
    <w:rsid w:val="006E3CC1"/>
    <w:rsid w:val="006F5809"/>
    <w:rsid w:val="00700634"/>
    <w:rsid w:val="007006DB"/>
    <w:rsid w:val="00702F4A"/>
    <w:rsid w:val="007035D8"/>
    <w:rsid w:val="0074383C"/>
    <w:rsid w:val="00770B20"/>
    <w:rsid w:val="00786BE1"/>
    <w:rsid w:val="007A40FB"/>
    <w:rsid w:val="007A607A"/>
    <w:rsid w:val="007A642E"/>
    <w:rsid w:val="007B29F6"/>
    <w:rsid w:val="007B3349"/>
    <w:rsid w:val="007B688E"/>
    <w:rsid w:val="007C465B"/>
    <w:rsid w:val="007D6CA9"/>
    <w:rsid w:val="007F5737"/>
    <w:rsid w:val="00800A4E"/>
    <w:rsid w:val="00811D2E"/>
    <w:rsid w:val="0081656F"/>
    <w:rsid w:val="00817B6E"/>
    <w:rsid w:val="00831882"/>
    <w:rsid w:val="00835AA4"/>
    <w:rsid w:val="0083610B"/>
    <w:rsid w:val="008379EC"/>
    <w:rsid w:val="0084000E"/>
    <w:rsid w:val="00844121"/>
    <w:rsid w:val="00852CAD"/>
    <w:rsid w:val="008573AB"/>
    <w:rsid w:val="00857F5B"/>
    <w:rsid w:val="00860F8F"/>
    <w:rsid w:val="0087101C"/>
    <w:rsid w:val="00880929"/>
    <w:rsid w:val="00884696"/>
    <w:rsid w:val="008960F6"/>
    <w:rsid w:val="00896F5D"/>
    <w:rsid w:val="008A34A3"/>
    <w:rsid w:val="008A71D6"/>
    <w:rsid w:val="008B7A5D"/>
    <w:rsid w:val="008B7C63"/>
    <w:rsid w:val="008D7240"/>
    <w:rsid w:val="008E7671"/>
    <w:rsid w:val="008F3391"/>
    <w:rsid w:val="008F39A2"/>
    <w:rsid w:val="008F5E62"/>
    <w:rsid w:val="0090414A"/>
    <w:rsid w:val="0091280C"/>
    <w:rsid w:val="00917FA8"/>
    <w:rsid w:val="00924190"/>
    <w:rsid w:val="00940961"/>
    <w:rsid w:val="00976968"/>
    <w:rsid w:val="00986849"/>
    <w:rsid w:val="009B1BF5"/>
    <w:rsid w:val="009C5312"/>
    <w:rsid w:val="009D057F"/>
    <w:rsid w:val="009E4DDD"/>
    <w:rsid w:val="00A00BC2"/>
    <w:rsid w:val="00A025F1"/>
    <w:rsid w:val="00A0791B"/>
    <w:rsid w:val="00A07C89"/>
    <w:rsid w:val="00A11341"/>
    <w:rsid w:val="00A11C75"/>
    <w:rsid w:val="00A12EC6"/>
    <w:rsid w:val="00A22E3C"/>
    <w:rsid w:val="00A23EF1"/>
    <w:rsid w:val="00A30210"/>
    <w:rsid w:val="00A318ED"/>
    <w:rsid w:val="00A563B9"/>
    <w:rsid w:val="00A607FA"/>
    <w:rsid w:val="00A67481"/>
    <w:rsid w:val="00A675B3"/>
    <w:rsid w:val="00A87F25"/>
    <w:rsid w:val="00A9185F"/>
    <w:rsid w:val="00A93572"/>
    <w:rsid w:val="00A95F4C"/>
    <w:rsid w:val="00AA0ED0"/>
    <w:rsid w:val="00AB6F22"/>
    <w:rsid w:val="00AC2D24"/>
    <w:rsid w:val="00AD5332"/>
    <w:rsid w:val="00AE3B3E"/>
    <w:rsid w:val="00B17703"/>
    <w:rsid w:val="00B33DB5"/>
    <w:rsid w:val="00B44E55"/>
    <w:rsid w:val="00B50305"/>
    <w:rsid w:val="00B54B98"/>
    <w:rsid w:val="00B6487A"/>
    <w:rsid w:val="00B82C87"/>
    <w:rsid w:val="00B85242"/>
    <w:rsid w:val="00B90F58"/>
    <w:rsid w:val="00B93170"/>
    <w:rsid w:val="00BA48BF"/>
    <w:rsid w:val="00BA7F13"/>
    <w:rsid w:val="00BC5743"/>
    <w:rsid w:val="00BC5B52"/>
    <w:rsid w:val="00BD2F3C"/>
    <w:rsid w:val="00BD414C"/>
    <w:rsid w:val="00BE03EE"/>
    <w:rsid w:val="00BE0EF5"/>
    <w:rsid w:val="00BE2145"/>
    <w:rsid w:val="00BE7A79"/>
    <w:rsid w:val="00BF264F"/>
    <w:rsid w:val="00C00666"/>
    <w:rsid w:val="00C00EB6"/>
    <w:rsid w:val="00C012EB"/>
    <w:rsid w:val="00C05BA1"/>
    <w:rsid w:val="00C115F4"/>
    <w:rsid w:val="00C203D7"/>
    <w:rsid w:val="00C324AE"/>
    <w:rsid w:val="00C36A23"/>
    <w:rsid w:val="00C44F7C"/>
    <w:rsid w:val="00C455C5"/>
    <w:rsid w:val="00C469E0"/>
    <w:rsid w:val="00C70876"/>
    <w:rsid w:val="00C81951"/>
    <w:rsid w:val="00C86DCA"/>
    <w:rsid w:val="00C912C3"/>
    <w:rsid w:val="00C93F2D"/>
    <w:rsid w:val="00C96E7E"/>
    <w:rsid w:val="00C9783A"/>
    <w:rsid w:val="00CA72BE"/>
    <w:rsid w:val="00CB0545"/>
    <w:rsid w:val="00CB1031"/>
    <w:rsid w:val="00CD1084"/>
    <w:rsid w:val="00CE4DE8"/>
    <w:rsid w:val="00CF131F"/>
    <w:rsid w:val="00CF164A"/>
    <w:rsid w:val="00D11B40"/>
    <w:rsid w:val="00D13F5F"/>
    <w:rsid w:val="00D2634A"/>
    <w:rsid w:val="00D26A8E"/>
    <w:rsid w:val="00D62C41"/>
    <w:rsid w:val="00D65DB0"/>
    <w:rsid w:val="00D738D2"/>
    <w:rsid w:val="00D82587"/>
    <w:rsid w:val="00D8493C"/>
    <w:rsid w:val="00DA3291"/>
    <w:rsid w:val="00DA5B15"/>
    <w:rsid w:val="00DA6578"/>
    <w:rsid w:val="00DA66C2"/>
    <w:rsid w:val="00DB42AC"/>
    <w:rsid w:val="00DB59D6"/>
    <w:rsid w:val="00DC1F92"/>
    <w:rsid w:val="00DC2477"/>
    <w:rsid w:val="00DD42B2"/>
    <w:rsid w:val="00DE340E"/>
    <w:rsid w:val="00DF1E81"/>
    <w:rsid w:val="00DF2910"/>
    <w:rsid w:val="00E026A0"/>
    <w:rsid w:val="00E03799"/>
    <w:rsid w:val="00E06E08"/>
    <w:rsid w:val="00E21EBC"/>
    <w:rsid w:val="00E25688"/>
    <w:rsid w:val="00E27D81"/>
    <w:rsid w:val="00E443BE"/>
    <w:rsid w:val="00E44529"/>
    <w:rsid w:val="00E44F59"/>
    <w:rsid w:val="00E46FC0"/>
    <w:rsid w:val="00E50CEB"/>
    <w:rsid w:val="00E540A6"/>
    <w:rsid w:val="00E54EE5"/>
    <w:rsid w:val="00E5677D"/>
    <w:rsid w:val="00E74780"/>
    <w:rsid w:val="00E76F34"/>
    <w:rsid w:val="00E804D0"/>
    <w:rsid w:val="00E82EA4"/>
    <w:rsid w:val="00E86D77"/>
    <w:rsid w:val="00E96454"/>
    <w:rsid w:val="00EA03C0"/>
    <w:rsid w:val="00EA7D5B"/>
    <w:rsid w:val="00EC29D3"/>
    <w:rsid w:val="00EC3250"/>
    <w:rsid w:val="00EC63C7"/>
    <w:rsid w:val="00ED7575"/>
    <w:rsid w:val="00ED7638"/>
    <w:rsid w:val="00EE33F1"/>
    <w:rsid w:val="00EF49AE"/>
    <w:rsid w:val="00F03233"/>
    <w:rsid w:val="00F151DD"/>
    <w:rsid w:val="00F215FA"/>
    <w:rsid w:val="00F267A2"/>
    <w:rsid w:val="00F35A08"/>
    <w:rsid w:val="00F35F0C"/>
    <w:rsid w:val="00F35F72"/>
    <w:rsid w:val="00F47BBB"/>
    <w:rsid w:val="00F544C4"/>
    <w:rsid w:val="00F5618E"/>
    <w:rsid w:val="00F56EAA"/>
    <w:rsid w:val="00F6199D"/>
    <w:rsid w:val="00F63A55"/>
    <w:rsid w:val="00F64062"/>
    <w:rsid w:val="00F753A5"/>
    <w:rsid w:val="00FA4DFA"/>
    <w:rsid w:val="00FB4868"/>
    <w:rsid w:val="00FE453C"/>
    <w:rsid w:val="00FE7112"/>
    <w:rsid w:val="00FF10FB"/>
    <w:rsid w:val="00FF535A"/>
    <w:rsid w:val="00FF6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58C29A"/>
  <w15:chartTrackingRefBased/>
  <w15:docId w15:val="{2786233A-3BDC-4DA6-B136-53140308B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80C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658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658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2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6583C"/>
    <w:rPr>
      <w:rFonts w:asciiTheme="majorHAnsi" w:eastAsiaTheme="majorEastAsia" w:hAnsiTheme="majorHAnsi" w:cstheme="majorBidi"/>
      <w:spacing w:val="-10"/>
      <w:kern w:val="28"/>
      <w:sz w:val="52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1658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680C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C86DCA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AB6F22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0C4FA8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E82E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20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4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27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5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python.org/downloads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4</Pages>
  <Words>950</Words>
  <Characters>5228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Guillem Barta</dc:creator>
  <cp:keywords/>
  <dc:description/>
  <cp:lastModifiedBy>Guillem Barta</cp:lastModifiedBy>
  <cp:revision>386</cp:revision>
  <dcterms:created xsi:type="dcterms:W3CDTF">2022-05-05T08:22:00Z</dcterms:created>
  <dcterms:modified xsi:type="dcterms:W3CDTF">2022-05-10T07:40:00Z</dcterms:modified>
</cp:coreProperties>
</file>