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EA477" w14:textId="77777777" w:rsidR="00E84E7C" w:rsidRDefault="009234C8">
      <w:pPr>
        <w:spacing w:after="39" w:line="259" w:lineRule="auto"/>
        <w:ind w:left="2492" w:right="0" w:firstLine="0"/>
        <w:jc w:val="left"/>
      </w:pPr>
      <w:r>
        <w:rPr>
          <w:b/>
          <w:sz w:val="21"/>
        </w:rPr>
        <w:t xml:space="preserve">EL PROGRAMA DE EPS DE LA CAJA DE COMPENSACIÓN FAMILIAR </w:t>
      </w:r>
    </w:p>
    <w:p w14:paraId="00582A7F" w14:textId="77777777" w:rsidR="00E84E7C" w:rsidRDefault="009234C8">
      <w:pPr>
        <w:spacing w:after="34" w:line="265" w:lineRule="auto"/>
        <w:ind w:left="1391" w:right="2"/>
        <w:jc w:val="center"/>
      </w:pPr>
      <w:r>
        <w:rPr>
          <w:b/>
          <w:sz w:val="21"/>
        </w:rPr>
        <w:t>COMPENSAR</w:t>
      </w:r>
    </w:p>
    <w:p w14:paraId="516305A1" w14:textId="77777777" w:rsidR="00E84E7C" w:rsidRDefault="009234C8">
      <w:pPr>
        <w:spacing w:after="334" w:line="265" w:lineRule="auto"/>
        <w:ind w:left="1391" w:right="2"/>
        <w:jc w:val="center"/>
      </w:pPr>
      <w:r>
        <w:rPr>
          <w:b/>
          <w:sz w:val="21"/>
        </w:rPr>
        <w:t>NIT 860.066.942-7</w:t>
      </w:r>
    </w:p>
    <w:p w14:paraId="5EDBD3DE" w14:textId="77777777" w:rsidR="00E84E7C" w:rsidRDefault="009234C8">
      <w:pPr>
        <w:spacing w:after="244" w:line="265" w:lineRule="auto"/>
        <w:ind w:left="1391" w:right="0"/>
        <w:jc w:val="center"/>
      </w:pPr>
      <w:r>
        <w:rPr>
          <w:b/>
          <w:sz w:val="21"/>
        </w:rPr>
        <w:t>CERTIFICA QUE</w:t>
      </w:r>
    </w:p>
    <w:p w14:paraId="0AB34489" w14:textId="6EFDD6B8" w:rsidR="00E84E7C" w:rsidRDefault="009234C8" w:rsidP="009234C8">
      <w:pPr>
        <w:ind w:left="1380" w:right="0"/>
      </w:pPr>
      <w:r>
        <w:t>Que el(la) señor(a) WILSON DAZA</w:t>
      </w:r>
      <w:r>
        <w:t xml:space="preserve"> OSPINA identificado(a) con cedula ciudadanía</w:t>
      </w:r>
      <w:r>
        <w:t xml:space="preserve"> 80.018.687, se encuentra Afiliado</w:t>
      </w:r>
      <w:r>
        <w:t xml:space="preserve"> en el Plan  de Beneficios de Salud PBS, de la EPS Compensar  por la Empresa ALMACENADORES Y COMERCIO EXTERIOR S.A. ALCOMEX S.A. NIT 800188557, </w:t>
      </w:r>
      <w:r>
        <w:t>en calidad de dependiente según</w:t>
      </w:r>
      <w:r>
        <w:t xml:space="preserve"> información contenida a la fecha en nuestra base de datos.</w:t>
      </w:r>
    </w:p>
    <w:tbl>
      <w:tblPr>
        <w:tblStyle w:val="TableGrid"/>
        <w:tblW w:w="8995" w:type="dxa"/>
        <w:tblInd w:w="1400" w:type="dxa"/>
        <w:tblCellMar>
          <w:top w:w="107" w:type="dxa"/>
          <w:left w:w="115" w:type="dxa"/>
          <w:bottom w:w="17" w:type="dxa"/>
          <w:right w:w="115" w:type="dxa"/>
        </w:tblCellMar>
        <w:tblLook w:val="04A0" w:firstRow="1" w:lastRow="0" w:firstColumn="1" w:lastColumn="0" w:noHBand="0" w:noVBand="1"/>
      </w:tblPr>
      <w:tblGrid>
        <w:gridCol w:w="4367"/>
        <w:gridCol w:w="4628"/>
      </w:tblGrid>
      <w:tr w:rsidR="00E84E7C" w14:paraId="556C33F3" w14:textId="77777777">
        <w:trPr>
          <w:trHeight w:val="310"/>
        </w:trPr>
        <w:tc>
          <w:tcPr>
            <w:tcW w:w="4367" w:type="dxa"/>
            <w:tcBorders>
              <w:top w:val="single" w:sz="11" w:space="0" w:color="000000"/>
              <w:left w:val="single" w:sz="8" w:space="0" w:color="000000"/>
              <w:bottom w:val="single" w:sz="8" w:space="0" w:color="000000"/>
              <w:right w:val="single" w:sz="14" w:space="0" w:color="000000"/>
            </w:tcBorders>
            <w:vAlign w:val="bottom"/>
          </w:tcPr>
          <w:p w14:paraId="1A58F65E" w14:textId="77777777" w:rsidR="00E84E7C" w:rsidRDefault="009234C8">
            <w:pPr>
              <w:spacing w:after="0" w:line="259" w:lineRule="auto"/>
              <w:ind w:left="0" w:right="3" w:firstLine="0"/>
              <w:jc w:val="center"/>
            </w:pPr>
            <w:r>
              <w:rPr>
                <w:b/>
              </w:rPr>
              <w:t>Fecha Afiliación</w:t>
            </w:r>
          </w:p>
        </w:tc>
        <w:tc>
          <w:tcPr>
            <w:tcW w:w="4628" w:type="dxa"/>
            <w:tcBorders>
              <w:top w:val="single" w:sz="11" w:space="0" w:color="000000"/>
              <w:left w:val="single" w:sz="14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1F02945" w14:textId="77777777" w:rsidR="00E84E7C" w:rsidRDefault="009234C8">
            <w:pPr>
              <w:spacing w:after="0" w:line="259" w:lineRule="auto"/>
              <w:ind w:left="28" w:right="0" w:firstLine="0"/>
              <w:jc w:val="center"/>
            </w:pPr>
            <w:r>
              <w:rPr>
                <w:b/>
              </w:rPr>
              <w:t>Fecha Retiro</w:t>
            </w:r>
          </w:p>
        </w:tc>
      </w:tr>
      <w:tr w:rsidR="00E84E7C" w14:paraId="0B288A72" w14:textId="77777777">
        <w:trPr>
          <w:trHeight w:val="300"/>
        </w:trPr>
        <w:tc>
          <w:tcPr>
            <w:tcW w:w="43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4" w:space="0" w:color="000000"/>
            </w:tcBorders>
          </w:tcPr>
          <w:p w14:paraId="3311E318" w14:textId="77777777" w:rsidR="00E84E7C" w:rsidRDefault="009234C8">
            <w:pPr>
              <w:spacing w:after="0" w:line="259" w:lineRule="auto"/>
              <w:ind w:left="0" w:right="21" w:firstLine="0"/>
              <w:jc w:val="center"/>
            </w:pPr>
            <w:r>
              <w:t>20210420</w:t>
            </w:r>
          </w:p>
        </w:tc>
        <w:tc>
          <w:tcPr>
            <w:tcW w:w="4628" w:type="dxa"/>
            <w:tcBorders>
              <w:top w:val="single" w:sz="8" w:space="0" w:color="000000"/>
              <w:left w:val="single" w:sz="14" w:space="0" w:color="000000"/>
              <w:bottom w:val="single" w:sz="8" w:space="0" w:color="000000"/>
              <w:right w:val="single" w:sz="8" w:space="0" w:color="000000"/>
            </w:tcBorders>
          </w:tcPr>
          <w:p w14:paraId="5041E62F" w14:textId="77777777" w:rsidR="00E84E7C" w:rsidRDefault="009234C8">
            <w:pPr>
              <w:spacing w:after="0" w:line="259" w:lineRule="auto"/>
              <w:ind w:left="58" w:right="0" w:firstLine="0"/>
              <w:jc w:val="center"/>
            </w:pPr>
            <w:r>
              <w:t>No Registrada</w:t>
            </w:r>
          </w:p>
        </w:tc>
      </w:tr>
    </w:tbl>
    <w:p w14:paraId="2D53E413" w14:textId="77777777" w:rsidR="00E84E7C" w:rsidRDefault="009234C8">
      <w:pPr>
        <w:spacing w:after="248"/>
        <w:ind w:left="1380" w:right="0"/>
      </w:pPr>
      <w:r>
        <w:t>El presente certificado se expide a solicitud del (la) interesado(a), a los 20 días del mes de Agosto de 2.021</w:t>
      </w:r>
    </w:p>
    <w:p w14:paraId="06616A46" w14:textId="77777777" w:rsidR="00E84E7C" w:rsidRDefault="009234C8">
      <w:pPr>
        <w:spacing w:after="287" w:line="265" w:lineRule="auto"/>
        <w:ind w:left="1400" w:right="0"/>
        <w:jc w:val="left"/>
      </w:pPr>
      <w:r>
        <w:rPr>
          <w:b/>
        </w:rPr>
        <w:t>Observaciones:</w:t>
      </w:r>
    </w:p>
    <w:p w14:paraId="6236A9D6" w14:textId="77777777" w:rsidR="00E84E7C" w:rsidRDefault="009234C8">
      <w:pPr>
        <w:spacing w:after="18" w:line="265" w:lineRule="auto"/>
        <w:ind w:left="1400" w:right="0"/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0246ACC" wp14:editId="3021CA95">
            <wp:simplePos x="0" y="0"/>
            <wp:positionH relativeFrom="page">
              <wp:posOffset>6350</wp:posOffset>
            </wp:positionH>
            <wp:positionV relativeFrom="page">
              <wp:posOffset>-2539</wp:posOffset>
            </wp:positionV>
            <wp:extent cx="7606031" cy="1312545"/>
            <wp:effectExtent l="0" t="0" r="0" b="0"/>
            <wp:wrapTopAndBottom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606031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0" wp14:anchorId="1B6591FE" wp14:editId="229E8B47">
            <wp:simplePos x="0" y="0"/>
            <wp:positionH relativeFrom="page">
              <wp:posOffset>7181850</wp:posOffset>
            </wp:positionH>
            <wp:positionV relativeFrom="page">
              <wp:posOffset>6093460</wp:posOffset>
            </wp:positionV>
            <wp:extent cx="438150" cy="1406525"/>
            <wp:effectExtent l="0" t="0" r="0" b="0"/>
            <wp:wrapSquare wrapText="bothSides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3751D9A4" wp14:editId="5A1740EB">
            <wp:simplePos x="0" y="0"/>
            <wp:positionH relativeFrom="page">
              <wp:posOffset>34925</wp:posOffset>
            </wp:positionH>
            <wp:positionV relativeFrom="page">
              <wp:posOffset>8000365</wp:posOffset>
            </wp:positionV>
            <wp:extent cx="7571740" cy="1714500"/>
            <wp:effectExtent l="0" t="0" r="0" b="0"/>
            <wp:wrapTopAndBottom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7174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>Con destino a:</w:t>
      </w:r>
    </w:p>
    <w:p w14:paraId="661E6F99" w14:textId="77777777" w:rsidR="00E84E7C" w:rsidRDefault="009234C8">
      <w:pPr>
        <w:spacing w:after="250"/>
        <w:ind w:left="1380" w:right="0"/>
      </w:pPr>
      <w:r>
        <w:t>A QUIÉN CORRESPONDA</w:t>
      </w:r>
    </w:p>
    <w:p w14:paraId="38AC4043" w14:textId="1C80D66D" w:rsidR="00E84E7C" w:rsidRDefault="009234C8">
      <w:pPr>
        <w:spacing w:after="248"/>
        <w:ind w:left="1380" w:right="0"/>
      </w:pPr>
      <w:r>
        <w:t>Información sujeta a verificación por parte de COMPENSAR EPS, cualquier aclaración con gusto</w:t>
      </w:r>
      <w:r>
        <w:t xml:space="preserve"> será atendida en la línea 4441234 - Documento no válido como autorización de traslado ni aclaración de multiafiliación en el SGSSS.</w:t>
      </w:r>
    </w:p>
    <w:p w14:paraId="432A1199" w14:textId="77777777" w:rsidR="00E84E7C" w:rsidRDefault="009234C8">
      <w:pPr>
        <w:ind w:left="1380" w:right="0"/>
      </w:pPr>
      <w:r>
        <w:t>Cordialmente,</w:t>
      </w:r>
    </w:p>
    <w:p w14:paraId="3FF1EA75" w14:textId="77777777" w:rsidR="00E84E7C" w:rsidRDefault="009234C8">
      <w:pPr>
        <w:spacing w:after="266"/>
        <w:ind w:left="1380" w:right="0"/>
      </w:pPr>
      <w:r>
        <w:rPr>
          <w:noProof/>
        </w:rPr>
        <w:drawing>
          <wp:anchor distT="0" distB="0" distL="114300" distR="114300" simplePos="0" relativeHeight="251661312" behindDoc="0" locked="0" layoutInCell="1" allowOverlap="0" wp14:anchorId="49225721" wp14:editId="45756C13">
            <wp:simplePos x="0" y="0"/>
            <wp:positionH relativeFrom="column">
              <wp:posOffset>-9524</wp:posOffset>
            </wp:positionH>
            <wp:positionV relativeFrom="paragraph">
              <wp:posOffset>51636</wp:posOffset>
            </wp:positionV>
            <wp:extent cx="438150" cy="1598295"/>
            <wp:effectExtent l="0" t="0" r="0" b="0"/>
            <wp:wrapSquare wrapText="bothSides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815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COMPENSAR EPS.</w:t>
      </w:r>
    </w:p>
    <w:p w14:paraId="3EBC561B" w14:textId="77777777" w:rsidR="00E84E7C" w:rsidRDefault="009234C8">
      <w:pPr>
        <w:tabs>
          <w:tab w:val="center" w:pos="2788"/>
          <w:tab w:val="center" w:pos="8609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Elaboró: PORTAL CORPORATIVO</w:t>
      </w:r>
      <w:r>
        <w:tab/>
        <w:t xml:space="preserve">                              CER-AFI </w:t>
      </w:r>
    </w:p>
    <w:p w14:paraId="5A402E36" w14:textId="77777777" w:rsidR="00E84E7C" w:rsidRDefault="009234C8">
      <w:pPr>
        <w:spacing w:after="2159"/>
        <w:ind w:left="1380" w:right="0"/>
      </w:pPr>
      <w:r>
        <w:t>16612485</w:t>
      </w:r>
    </w:p>
    <w:p w14:paraId="6B39B6BD" w14:textId="669E22B8" w:rsidR="00E84E7C" w:rsidRDefault="009234C8">
      <w:pPr>
        <w:ind w:left="10" w:right="0"/>
        <w:rPr>
          <w:sz w:val="16"/>
        </w:rPr>
      </w:pPr>
      <w:r>
        <w:t xml:space="preserve">Página </w:t>
      </w:r>
      <w:r>
        <w:rPr>
          <w:sz w:val="16"/>
        </w:rPr>
        <w:t>1 de 1</w:t>
      </w:r>
    </w:p>
    <w:p w14:paraId="5BA6E942" w14:textId="2D4F5F98" w:rsidR="009234C8" w:rsidRDefault="009234C8">
      <w:pPr>
        <w:ind w:left="10" w:right="0"/>
        <w:rPr>
          <w:sz w:val="16"/>
        </w:rPr>
      </w:pPr>
    </w:p>
    <w:p w14:paraId="59132328" w14:textId="4E38A6AC" w:rsidR="009234C8" w:rsidRDefault="009234C8">
      <w:pPr>
        <w:ind w:left="10" w:right="0"/>
        <w:rPr>
          <w:sz w:val="16"/>
        </w:rPr>
      </w:pPr>
    </w:p>
    <w:p w14:paraId="6E5EF8F6" w14:textId="4C81E576" w:rsidR="009234C8" w:rsidRDefault="009234C8">
      <w:pPr>
        <w:ind w:left="10" w:right="0"/>
        <w:rPr>
          <w:sz w:val="16"/>
        </w:rPr>
      </w:pPr>
    </w:p>
    <w:p w14:paraId="2E4CAF84" w14:textId="4EF63803" w:rsidR="009234C8" w:rsidRDefault="009234C8">
      <w:pPr>
        <w:ind w:left="10" w:right="0"/>
        <w:rPr>
          <w:sz w:val="16"/>
        </w:rPr>
      </w:pPr>
    </w:p>
    <w:p w14:paraId="56CFBBDB" w14:textId="4F898CAA" w:rsidR="009234C8" w:rsidRDefault="009234C8">
      <w:pPr>
        <w:ind w:left="10" w:right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6AE63716" wp14:editId="39A5755E">
            <wp:simplePos x="0" y="0"/>
            <wp:positionH relativeFrom="page">
              <wp:align>center</wp:align>
            </wp:positionH>
            <wp:positionV relativeFrom="page">
              <wp:posOffset>9525</wp:posOffset>
            </wp:positionV>
            <wp:extent cx="7772400" cy="10058400"/>
            <wp:effectExtent l="0" t="0" r="0" b="0"/>
            <wp:wrapTopAndBottom/>
            <wp:docPr id="6249" name="Picture 6249" descr="Texto&#10;&#10;Descripción generada automáticament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9" name="Picture 6249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156A2" w14:textId="77777777" w:rsidR="009234C8" w:rsidRDefault="009234C8">
      <w:pPr>
        <w:ind w:left="10" w:right="0"/>
        <w:rPr>
          <w:noProof/>
        </w:rPr>
      </w:pPr>
    </w:p>
    <w:p w14:paraId="11D63AF6" w14:textId="77777777" w:rsidR="009234C8" w:rsidRDefault="009234C8" w:rsidP="009234C8">
      <w:pPr>
        <w:ind w:left="10" w:right="0"/>
        <w:jc w:val="center"/>
        <w:rPr>
          <w:noProof/>
        </w:rPr>
      </w:pPr>
      <w:r>
        <w:rPr>
          <w:noProof/>
        </w:rPr>
        <w:drawing>
          <wp:inline distT="0" distB="0" distL="0" distR="0" wp14:anchorId="259E7E8D" wp14:editId="476D82C5">
            <wp:extent cx="5676900" cy="4267200"/>
            <wp:effectExtent l="0" t="0" r="0" b="0"/>
            <wp:docPr id="1" name="Imagen 1" descr="Escala de tiemp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Escala de tiempo&#10;&#10;Descripción generada automáticamente con confianza baja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65" t="1503" r="14855" b="2303"/>
                    <a:stretch/>
                  </pic:blipFill>
                  <pic:spPr bwMode="auto">
                    <a:xfrm>
                      <a:off x="0" y="0"/>
                      <a:ext cx="5676900" cy="426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5AAD8" w14:textId="104713FB" w:rsidR="009234C8" w:rsidRDefault="009234C8" w:rsidP="009234C8">
      <w:pPr>
        <w:ind w:left="10" w:right="0"/>
        <w:jc w:val="center"/>
      </w:pPr>
      <w:r>
        <w:rPr>
          <w:noProof/>
        </w:rPr>
        <w:lastRenderedPageBreak/>
        <w:drawing>
          <wp:inline distT="0" distB="0" distL="0" distR="0" wp14:anchorId="4761F4C7" wp14:editId="6ABDD952">
            <wp:extent cx="7362825" cy="4257675"/>
            <wp:effectExtent l="0" t="0" r="9525" b="952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7" t="2147" r="4105" b="1875"/>
                    <a:stretch/>
                  </pic:blipFill>
                  <pic:spPr bwMode="auto">
                    <a:xfrm>
                      <a:off x="0" y="0"/>
                      <a:ext cx="7362825" cy="425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BA4CB" w14:textId="33CDBBC4" w:rsidR="009234C8" w:rsidRDefault="009234C8">
      <w:pPr>
        <w:ind w:left="10" w:right="0"/>
      </w:pPr>
    </w:p>
    <w:p w14:paraId="76A914A2" w14:textId="77777777" w:rsidR="009234C8" w:rsidRDefault="009234C8">
      <w:pPr>
        <w:ind w:left="10" w:right="0"/>
      </w:pPr>
    </w:p>
    <w:sectPr w:rsidR="009234C8">
      <w:pgSz w:w="12120" w:h="15300"/>
      <w:pgMar w:top="1440" w:right="1415" w:bottom="1440" w:left="17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84E7C"/>
    <w:rsid w:val="009234C8"/>
    <w:rsid w:val="00E84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59C1AD"/>
  <w15:docId w15:val="{FC33726D-12C9-473B-9B72-4BE8FCD5AB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CO" w:eastAsia="es-CO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2" w:line="270" w:lineRule="auto"/>
      <w:ind w:left="1430" w:right="41" w:hanging="10"/>
      <w:jc w:val="both"/>
    </w:pPr>
    <w:rPr>
      <w:rFonts w:ascii="Arial" w:eastAsia="Arial" w:hAnsi="Arial" w:cs="Arial"/>
      <w:color w:val="00000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157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Wilson Daza Ospina</dc:creator>
  <cp:keywords/>
  <cp:lastModifiedBy>Wilson Daza Ospina</cp:lastModifiedBy>
  <cp:revision>3</cp:revision>
  <cp:lastPrinted>2021-08-20T14:04:00Z</cp:lastPrinted>
  <dcterms:created xsi:type="dcterms:W3CDTF">2021-08-20T14:05:00Z</dcterms:created>
  <dcterms:modified xsi:type="dcterms:W3CDTF">2021-08-20T14:05:00Z</dcterms:modified>
</cp:coreProperties>
</file>