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8D74E" w14:textId="77777777" w:rsidR="00FC4F70" w:rsidRPr="008E7001" w:rsidRDefault="00E74E09" w:rsidP="008E7001">
      <w:pPr>
        <w:pStyle w:val="Title"/>
        <w:jc w:val="left"/>
        <w:rPr>
          <w:rFonts w:ascii="Arial Narrow" w:hAnsi="Arial Narrow"/>
          <w:sz w:val="28"/>
          <w:lang w:val="id-ID"/>
        </w:rPr>
      </w:pPr>
      <w:r>
        <w:rPr>
          <w:rFonts w:ascii="Arial Narrow" w:hAnsi="Arial Narrow"/>
          <w:bCs w:val="0"/>
          <w:noProof/>
          <w:sz w:val="36"/>
          <w:szCs w:val="36"/>
          <w:lang w:val="id-ID" w:eastAsia="id-ID"/>
        </w:rPr>
        <w:object w:dxaOrig="1440" w:dyaOrig="1440" w14:anchorId="23C109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4" type="#_x0000_t75" style="position:absolute;margin-left:222.6pt;margin-top:-29.2pt;width:64.6pt;height:71.1pt;z-index:251658240;visibility:visible;mso-wrap-style:tight;mso-wrap-edited:f">
            <v:imagedata r:id="rId8" o:title=""/>
          </v:shape>
          <o:OLEObject Type="Embed" ProgID="Word.Picture.8" ShapeID="_x0000_s2064" DrawAspect="Content" ObjectID="_1834570585" r:id="rId9"/>
        </w:object>
      </w:r>
      <w:r w:rsidR="00787356">
        <w:rPr>
          <w:rFonts w:ascii="Arial Narrow" w:hAnsi="Arial Narrow"/>
          <w:sz w:val="28"/>
          <w:lang w:val="id-ID"/>
        </w:rPr>
        <w:t xml:space="preserve">   </w:t>
      </w:r>
    </w:p>
    <w:p w14:paraId="01D8C626" w14:textId="77777777" w:rsidR="0037103E" w:rsidRPr="00D92D10" w:rsidRDefault="0037103E" w:rsidP="00750A51">
      <w:pPr>
        <w:pStyle w:val="Title"/>
        <w:spacing w:before="20"/>
        <w:rPr>
          <w:rFonts w:ascii="Arial Narrow" w:hAnsi="Arial Narrow"/>
          <w:bCs w:val="0"/>
          <w:sz w:val="36"/>
          <w:szCs w:val="36"/>
        </w:rPr>
      </w:pPr>
    </w:p>
    <w:p w14:paraId="7436481D" w14:textId="77777777" w:rsidR="0037103E" w:rsidRPr="00D92D10" w:rsidRDefault="0037103E" w:rsidP="00750A51">
      <w:pPr>
        <w:pStyle w:val="Title"/>
        <w:spacing w:before="20"/>
        <w:rPr>
          <w:rFonts w:ascii="Arial Narrow" w:hAnsi="Arial Narrow"/>
          <w:bCs w:val="0"/>
          <w:sz w:val="36"/>
          <w:szCs w:val="36"/>
        </w:rPr>
      </w:pPr>
    </w:p>
    <w:p w14:paraId="61797619" w14:textId="77777777" w:rsidR="00FC4F70" w:rsidRPr="00E74E09" w:rsidRDefault="008C6C15" w:rsidP="0037103E">
      <w:pPr>
        <w:pStyle w:val="Title"/>
        <w:rPr>
          <w:rFonts w:ascii="Tahoma" w:hAnsi="Tahoma" w:cs="Tahoma"/>
          <w:bCs w:val="0"/>
          <w:sz w:val="36"/>
          <w:szCs w:val="36"/>
          <w:lang w:val="fi-FI"/>
        </w:rPr>
      </w:pPr>
      <w:r w:rsidRPr="00E74E09">
        <w:rPr>
          <w:rFonts w:ascii="Tahoma" w:hAnsi="Tahoma" w:cs="Tahoma"/>
          <w:bCs w:val="0"/>
          <w:sz w:val="36"/>
          <w:szCs w:val="36"/>
          <w:lang w:val="fi-FI"/>
        </w:rPr>
        <w:t xml:space="preserve">DINAS </w:t>
      </w:r>
      <w:r w:rsidR="00E74E09" w:rsidRPr="00E74E09">
        <w:rPr>
          <w:rFonts w:ascii="Tahoma" w:hAnsi="Tahoma" w:cs="Tahoma"/>
          <w:noProof/>
          <w:sz w:val="36"/>
          <w:szCs w:val="36"/>
        </w:rPr>
        <w:t>PERUMAHAN DAN KAWASAN PERMUKIMAN</w:t>
      </w:r>
    </w:p>
    <w:p w14:paraId="0BB48DB4" w14:textId="77777777" w:rsidR="00FC4F70" w:rsidRPr="00E74E09" w:rsidRDefault="0037103E" w:rsidP="00DC0891">
      <w:pPr>
        <w:pStyle w:val="Title"/>
        <w:rPr>
          <w:rFonts w:ascii="Tahoma" w:hAnsi="Tahoma" w:cs="Tahoma"/>
          <w:sz w:val="36"/>
          <w:szCs w:val="36"/>
          <w:lang w:val="id-ID"/>
        </w:rPr>
      </w:pPr>
      <w:r w:rsidRPr="00E74E09">
        <w:rPr>
          <w:rFonts w:ascii="Tahoma" w:hAnsi="Tahoma" w:cs="Tahoma"/>
          <w:bCs w:val="0"/>
          <w:sz w:val="36"/>
          <w:szCs w:val="36"/>
          <w:lang w:val="fi-FI"/>
        </w:rPr>
        <w:t>U</w:t>
      </w:r>
      <w:r w:rsidR="00DC0891" w:rsidRPr="00E74E09">
        <w:rPr>
          <w:rFonts w:ascii="Tahoma" w:hAnsi="Tahoma" w:cs="Tahoma"/>
          <w:bCs w:val="0"/>
          <w:sz w:val="36"/>
          <w:szCs w:val="36"/>
          <w:lang w:val="fi-FI"/>
        </w:rPr>
        <w:t>PT</w:t>
      </w:r>
      <w:r w:rsidR="008523EA">
        <w:rPr>
          <w:rFonts w:ascii="Tahoma" w:hAnsi="Tahoma" w:cs="Tahoma"/>
          <w:bCs w:val="0"/>
          <w:sz w:val="36"/>
          <w:szCs w:val="36"/>
          <w:lang w:val="id-ID"/>
        </w:rPr>
        <w:t>D</w:t>
      </w:r>
      <w:r w:rsidR="00FC4F70" w:rsidRPr="00E74E09">
        <w:rPr>
          <w:rFonts w:ascii="Tahoma" w:hAnsi="Tahoma" w:cs="Tahoma"/>
          <w:bCs w:val="0"/>
          <w:sz w:val="36"/>
          <w:szCs w:val="36"/>
          <w:lang w:val="fi-FI"/>
        </w:rPr>
        <w:t xml:space="preserve"> RUSUNAWA</w:t>
      </w:r>
      <w:r w:rsidR="00070973" w:rsidRPr="00E74E09">
        <w:rPr>
          <w:rFonts w:ascii="Tahoma" w:hAnsi="Tahoma" w:cs="Tahoma"/>
          <w:bCs w:val="0"/>
          <w:sz w:val="36"/>
          <w:szCs w:val="36"/>
          <w:lang w:val="id-ID"/>
        </w:rPr>
        <w:t xml:space="preserve"> KOTA CIMAHI</w:t>
      </w:r>
    </w:p>
    <w:p w14:paraId="28ACE618" w14:textId="75C184D8" w:rsidR="00FC4F70" w:rsidRPr="00D92D10" w:rsidRDefault="00514A72">
      <w:pPr>
        <w:pStyle w:val="Title"/>
        <w:jc w:val="both"/>
        <w:rPr>
          <w:rFonts w:ascii="Arial Narrow" w:hAnsi="Arial Narrow"/>
          <w:lang w:val="fi-FI"/>
        </w:rPr>
      </w:pPr>
      <w:r w:rsidRPr="00D92D10">
        <w:rPr>
          <w:rFonts w:ascii="Arial Narrow" w:hAnsi="Arial Narrow"/>
          <w:noProof/>
          <w:sz w:val="20"/>
          <w:lang w:val="en-US"/>
        </w:rPr>
        <mc:AlternateContent>
          <mc:Choice Requires="wps">
            <w:drawing>
              <wp:anchor distT="0" distB="0" distL="114300" distR="114300" simplePos="0" relativeHeight="251657216" behindDoc="0" locked="0" layoutInCell="1" allowOverlap="1" wp14:anchorId="3F9AD18F" wp14:editId="3EB6615A">
                <wp:simplePos x="0" y="0"/>
                <wp:positionH relativeFrom="column">
                  <wp:posOffset>0</wp:posOffset>
                </wp:positionH>
                <wp:positionV relativeFrom="paragraph">
                  <wp:posOffset>33655</wp:posOffset>
                </wp:positionV>
                <wp:extent cx="6189345" cy="0"/>
                <wp:effectExtent l="15240" t="17780" r="15240" b="10795"/>
                <wp:wrapNone/>
                <wp:docPr id="13349065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93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89A62C"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87.3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" strokeweight="1.5pt"/>
            </w:pict>
          </mc:Fallback>
        </mc:AlternateContent>
      </w:r>
    </w:p>
    <w:p w14:paraId="0C03E6F0" w14:textId="77777777" w:rsidR="00FC4F70" w:rsidRPr="00E41388" w:rsidRDefault="00FC4F70" w:rsidP="00FA0BB9">
      <w:pPr>
        <w:pStyle w:val="Title"/>
        <w:spacing w:before="120"/>
        <w:rPr>
          <w:rFonts w:ascii="Tahoma" w:hAnsi="Tahoma" w:cs="Tahoma"/>
          <w:sz w:val="25"/>
          <w:szCs w:val="25"/>
          <w:lang w:val="fi-FI"/>
        </w:rPr>
      </w:pPr>
      <w:r w:rsidRPr="00E41388">
        <w:rPr>
          <w:rFonts w:ascii="Tahoma" w:hAnsi="Tahoma" w:cs="Tahoma"/>
          <w:sz w:val="25"/>
          <w:szCs w:val="25"/>
          <w:lang w:val="fi-FI"/>
        </w:rPr>
        <w:t>PERJANJIAN SEWA MENYEWA</w:t>
      </w:r>
    </w:p>
    <w:p w14:paraId="0CBF2BDB" w14:textId="77777777" w:rsidR="00FC4F70" w:rsidRPr="00E41388" w:rsidRDefault="00FC4F70">
      <w:pPr>
        <w:pStyle w:val="Heading2"/>
        <w:rPr>
          <w:rFonts w:ascii="Tahoma" w:hAnsi="Tahoma" w:cs="Tahoma"/>
          <w:sz w:val="25"/>
          <w:szCs w:val="25"/>
          <w:lang w:val="fi-FI"/>
        </w:rPr>
      </w:pPr>
      <w:r w:rsidRPr="00E41388">
        <w:rPr>
          <w:rFonts w:ascii="Tahoma" w:hAnsi="Tahoma" w:cs="Tahoma"/>
          <w:sz w:val="25"/>
          <w:szCs w:val="25"/>
          <w:lang w:val="fi-FI"/>
        </w:rPr>
        <w:t>RUMAH SUSUN SEDERHANA SEWA</w:t>
      </w:r>
      <w:r w:rsidR="00DC0891" w:rsidRPr="00E41388">
        <w:rPr>
          <w:rFonts w:ascii="Tahoma" w:hAnsi="Tahoma" w:cs="Tahoma"/>
          <w:sz w:val="25"/>
          <w:szCs w:val="25"/>
          <w:lang w:val="fi-FI"/>
        </w:rPr>
        <w:t xml:space="preserve"> (RUSUNAWA)</w:t>
      </w:r>
    </w:p>
    <w:p w14:paraId="1D02198C" w14:textId="77777777" w:rsidR="00FC4F70" w:rsidRPr="00557642" w:rsidRDefault="00FC4F70" w:rsidP="00C56DA4">
      <w:pPr>
        <w:pStyle w:val="Heading3"/>
        <w:spacing w:before="80"/>
        <w:rPr>
          <w:rFonts w:ascii="Tahoma" w:hAnsi="Tahoma" w:cs="Tahoma"/>
          <w:szCs w:val="21"/>
          <w:lang w:val="id-ID"/>
        </w:rPr>
      </w:pPr>
      <w:r w:rsidRPr="00E41388">
        <w:rPr>
          <w:rFonts w:ascii="Tahoma" w:hAnsi="Tahoma" w:cs="Tahoma"/>
          <w:szCs w:val="21"/>
          <w:lang w:val="sv-SE"/>
        </w:rPr>
        <w:t xml:space="preserve">Nomor : </w:t>
      </w:r>
      <w:r w:rsidR="00073EBE">
        <w:rPr>
          <w:rFonts w:ascii="Tahoma" w:hAnsi="Tahoma" w:cs="Tahoma"/>
          <w:szCs w:val="21"/>
          <w:lang w:val="sv-SE"/>
        </w:rPr>
        <w:t>648.1</w:t>
      </w:r>
      <w:r w:rsidR="00557642">
        <w:rPr>
          <w:rFonts w:ascii="Tahoma" w:hAnsi="Tahoma" w:cs="Tahoma"/>
          <w:szCs w:val="21"/>
          <w:lang w:val="id-ID"/>
        </w:rPr>
        <w:t>/</w:t>
      </w:r>
      <w:r w:rsidR="00073EBE">
        <w:rPr>
          <w:rFonts w:ascii="Tahoma" w:hAnsi="Tahoma" w:cs="Tahoma"/>
          <w:szCs w:val="21"/>
          <w:lang w:val="en-US"/>
        </w:rPr>
        <w:t>PS</w:t>
      </w:r>
      <w:r w:rsidR="001D656D" w:rsidRPr="0062456A">
        <w:rPr>
          <w:rFonts w:ascii="Tahoma" w:hAnsi="Tahoma" w:cs="Tahoma"/>
          <w:szCs w:val="21"/>
          <w:lang w:val="sv-SE"/>
        </w:rPr>
        <w:t>/</w:t>
      </w:r>
      <w:r w:rsidR="00073EBE">
        <w:rPr>
          <w:rFonts w:ascii="Tahoma" w:hAnsi="Tahoma" w:cs="Tahoma"/>
          <w:szCs w:val="21"/>
          <w:lang w:val="en-US"/>
        </w:rPr>
        <w:t>01…..</w:t>
      </w:r>
      <w:r w:rsidR="001B46E3" w:rsidRPr="0062456A">
        <w:rPr>
          <w:rFonts w:ascii="Tahoma" w:hAnsi="Tahoma" w:cs="Tahoma"/>
          <w:szCs w:val="21"/>
          <w:lang w:val="sv-SE"/>
        </w:rPr>
        <w:t>/</w:t>
      </w:r>
      <w:r w:rsidR="00083FBB" w:rsidRPr="0062456A">
        <w:rPr>
          <w:rFonts w:ascii="Tahoma" w:hAnsi="Tahoma" w:cs="Tahoma"/>
          <w:szCs w:val="21"/>
          <w:lang w:val="id-ID"/>
        </w:rPr>
        <w:t>UPT</w:t>
      </w:r>
      <w:r w:rsidR="00153A36" w:rsidRPr="0062456A">
        <w:rPr>
          <w:rFonts w:ascii="Tahoma" w:hAnsi="Tahoma" w:cs="Tahoma"/>
          <w:szCs w:val="21"/>
          <w:lang w:val="id-ID"/>
        </w:rPr>
        <w:t>D</w:t>
      </w:r>
      <w:r w:rsidR="00083FBB" w:rsidRPr="0062456A">
        <w:rPr>
          <w:rFonts w:ascii="Tahoma" w:hAnsi="Tahoma" w:cs="Tahoma"/>
          <w:szCs w:val="21"/>
          <w:lang w:val="id-ID"/>
        </w:rPr>
        <w:t>.RSN</w:t>
      </w:r>
      <w:r w:rsidR="001B46E3" w:rsidRPr="0062456A">
        <w:rPr>
          <w:rFonts w:ascii="Tahoma" w:hAnsi="Tahoma" w:cs="Tahoma"/>
          <w:szCs w:val="21"/>
          <w:lang w:val="en-US"/>
        </w:rPr>
        <w:t>/</w:t>
      </w:r>
      <w:r w:rsidR="001F68AE">
        <w:rPr>
          <w:rFonts w:ascii="Tahoma" w:hAnsi="Tahoma" w:cs="Tahoma"/>
          <w:szCs w:val="21"/>
          <w:lang w:val="en-US"/>
        </w:rPr>
        <w:t>Tahun</w:t>
      </w:r>
    </w:p>
    <w:p w14:paraId="749AD10B" w14:textId="77777777" w:rsidR="00FC4F70" w:rsidRPr="00E41388" w:rsidRDefault="00FC4F70">
      <w:pPr>
        <w:rPr>
          <w:rFonts w:ascii="Tahoma" w:hAnsi="Tahoma" w:cs="Tahoma"/>
          <w:lang w:val="sv-SE"/>
        </w:rPr>
      </w:pPr>
    </w:p>
    <w:p w14:paraId="7252943F" w14:textId="77777777" w:rsidR="00FC4F70" w:rsidRPr="00E41388" w:rsidRDefault="00B50D70" w:rsidP="00C5251B">
      <w:pPr>
        <w:pStyle w:val="BodyText"/>
        <w:spacing w:after="120"/>
        <w:rPr>
          <w:rFonts w:ascii="Tahoma" w:hAnsi="Tahoma" w:cs="Tahoma"/>
          <w:sz w:val="21"/>
          <w:szCs w:val="21"/>
          <w:lang w:val="sv-SE"/>
        </w:rPr>
      </w:pPr>
      <w:r>
        <w:rPr>
          <w:rFonts w:ascii="Tahoma" w:hAnsi="Tahoma" w:cs="Tahoma"/>
          <w:sz w:val="21"/>
          <w:szCs w:val="21"/>
          <w:lang w:val="sv-SE"/>
        </w:rPr>
        <w:t>Pada hari ini,</w:t>
      </w:r>
      <w:r w:rsidR="00305495">
        <w:rPr>
          <w:rFonts w:ascii="Tahoma" w:hAnsi="Tahoma" w:cs="Tahoma"/>
          <w:sz w:val="21"/>
          <w:szCs w:val="21"/>
          <w:lang w:val="id-ID"/>
        </w:rPr>
        <w:t xml:space="preserve"> </w:t>
      </w:r>
      <w:r w:rsidR="002371B7">
        <w:rPr>
          <w:rFonts w:ascii="Tahoma" w:hAnsi="Tahoma" w:cs="Tahoma"/>
          <w:sz w:val="21"/>
          <w:szCs w:val="21"/>
          <w:lang w:val="en-US"/>
        </w:rPr>
        <w:t>……</w:t>
      </w:r>
      <w:r w:rsidR="00AB7CB0">
        <w:rPr>
          <w:rFonts w:ascii="Tahoma" w:hAnsi="Tahoma" w:cs="Tahoma"/>
          <w:sz w:val="21"/>
          <w:szCs w:val="21"/>
          <w:lang w:val="id-ID"/>
        </w:rPr>
        <w:t xml:space="preserve"> </w:t>
      </w:r>
      <w:r w:rsidR="00DA42E5">
        <w:rPr>
          <w:rFonts w:ascii="Tahoma" w:hAnsi="Tahoma" w:cs="Tahoma"/>
          <w:sz w:val="21"/>
          <w:szCs w:val="21"/>
          <w:lang w:val="sv-SE"/>
        </w:rPr>
        <w:t>ta</w:t>
      </w:r>
      <w:r w:rsidR="0014015D">
        <w:rPr>
          <w:rFonts w:ascii="Tahoma" w:hAnsi="Tahoma" w:cs="Tahoma"/>
          <w:sz w:val="21"/>
          <w:szCs w:val="21"/>
          <w:lang w:val="sv-SE"/>
        </w:rPr>
        <w:t xml:space="preserve">nggal </w:t>
      </w:r>
      <w:r w:rsidR="002371B7">
        <w:rPr>
          <w:rFonts w:ascii="Tahoma" w:hAnsi="Tahoma" w:cs="Tahoma"/>
          <w:sz w:val="21"/>
          <w:szCs w:val="21"/>
          <w:lang w:val="en-US"/>
        </w:rPr>
        <w:t xml:space="preserve">……. </w:t>
      </w:r>
      <w:r w:rsidR="00E51A6D">
        <w:rPr>
          <w:rFonts w:ascii="Tahoma" w:hAnsi="Tahoma" w:cs="Tahoma"/>
          <w:sz w:val="21"/>
          <w:szCs w:val="21"/>
          <w:lang w:val="id-ID"/>
        </w:rPr>
        <w:t xml:space="preserve">bulan </w:t>
      </w:r>
      <w:r w:rsidR="002371B7">
        <w:rPr>
          <w:rFonts w:ascii="Tahoma" w:hAnsi="Tahoma" w:cs="Tahoma"/>
          <w:sz w:val="21"/>
          <w:szCs w:val="21"/>
          <w:lang w:val="en-US"/>
        </w:rPr>
        <w:t xml:space="preserve">……. </w:t>
      </w:r>
      <w:r w:rsidR="00083FBB">
        <w:rPr>
          <w:rFonts w:ascii="Tahoma" w:hAnsi="Tahoma" w:cs="Tahoma"/>
          <w:sz w:val="21"/>
          <w:szCs w:val="21"/>
          <w:lang w:val="id-ID"/>
        </w:rPr>
        <w:t>tahun</w:t>
      </w:r>
      <w:r w:rsidR="00F40934">
        <w:rPr>
          <w:rFonts w:ascii="Tahoma" w:hAnsi="Tahoma" w:cs="Tahoma"/>
          <w:sz w:val="21"/>
          <w:szCs w:val="21"/>
          <w:lang w:val="en-US"/>
        </w:rPr>
        <w:t xml:space="preserve"> </w:t>
      </w:r>
      <w:r w:rsidR="002371B7">
        <w:rPr>
          <w:rFonts w:ascii="Tahoma" w:hAnsi="Tahoma" w:cs="Tahoma"/>
          <w:sz w:val="21"/>
          <w:szCs w:val="21"/>
          <w:lang w:val="en-US"/>
        </w:rPr>
        <w:t xml:space="preserve">…….. </w:t>
      </w:r>
      <w:r w:rsidR="00083FBB">
        <w:rPr>
          <w:rFonts w:ascii="Tahoma" w:hAnsi="Tahoma" w:cs="Tahoma"/>
          <w:sz w:val="21"/>
          <w:szCs w:val="21"/>
          <w:lang w:val="id-ID"/>
        </w:rPr>
        <w:t>y</w:t>
      </w:r>
      <w:r w:rsidR="00FC4F70" w:rsidRPr="00E41388">
        <w:rPr>
          <w:rFonts w:ascii="Tahoma" w:hAnsi="Tahoma" w:cs="Tahoma"/>
          <w:sz w:val="21"/>
          <w:szCs w:val="21"/>
          <w:lang w:val="sv-SE"/>
        </w:rPr>
        <w:t>ang bertanda tangan dibawah ini :</w:t>
      </w:r>
    </w:p>
    <w:p w14:paraId="650E1B76" w14:textId="77777777" w:rsidR="00405351" w:rsidRPr="00E41388" w:rsidRDefault="00FC4F70" w:rsidP="009D2B5C">
      <w:pPr>
        <w:numPr>
          <w:ilvl w:val="0"/>
          <w:numId w:val="1"/>
        </w:numPr>
        <w:tabs>
          <w:tab w:val="clear" w:pos="720"/>
          <w:tab w:val="num" w:pos="728"/>
          <w:tab w:val="left" w:pos="2618"/>
        </w:tabs>
        <w:ind w:left="714" w:hanging="357"/>
        <w:jc w:val="both"/>
        <w:rPr>
          <w:rFonts w:ascii="Tahoma" w:hAnsi="Tahoma" w:cs="Tahoma"/>
          <w:sz w:val="21"/>
          <w:szCs w:val="21"/>
        </w:rPr>
      </w:pPr>
      <w:r w:rsidRPr="00E41388">
        <w:rPr>
          <w:rFonts w:ascii="Tahoma" w:hAnsi="Tahoma" w:cs="Tahoma"/>
          <w:sz w:val="21"/>
          <w:szCs w:val="21"/>
        </w:rPr>
        <w:t>N</w:t>
      </w:r>
      <w:r w:rsidR="00735BA7" w:rsidRPr="00E41388">
        <w:rPr>
          <w:rFonts w:ascii="Tahoma" w:hAnsi="Tahoma" w:cs="Tahoma"/>
          <w:sz w:val="21"/>
          <w:szCs w:val="21"/>
        </w:rPr>
        <w:t xml:space="preserve"> </w:t>
      </w:r>
      <w:r w:rsidRPr="00E41388">
        <w:rPr>
          <w:rFonts w:ascii="Tahoma" w:hAnsi="Tahoma" w:cs="Tahoma"/>
          <w:sz w:val="21"/>
          <w:szCs w:val="21"/>
        </w:rPr>
        <w:t>a</w:t>
      </w:r>
      <w:r w:rsidR="00735BA7" w:rsidRPr="00E41388">
        <w:rPr>
          <w:rFonts w:ascii="Tahoma" w:hAnsi="Tahoma" w:cs="Tahoma"/>
          <w:sz w:val="21"/>
          <w:szCs w:val="21"/>
        </w:rPr>
        <w:t xml:space="preserve"> </w:t>
      </w:r>
      <w:r w:rsidRPr="00E41388">
        <w:rPr>
          <w:rFonts w:ascii="Tahoma" w:hAnsi="Tahoma" w:cs="Tahoma"/>
          <w:sz w:val="21"/>
          <w:szCs w:val="21"/>
        </w:rPr>
        <w:t>m</w:t>
      </w:r>
      <w:r w:rsidR="00735BA7" w:rsidRPr="00E41388">
        <w:rPr>
          <w:rFonts w:ascii="Tahoma" w:hAnsi="Tahoma" w:cs="Tahoma"/>
          <w:sz w:val="21"/>
          <w:szCs w:val="21"/>
        </w:rPr>
        <w:t xml:space="preserve"> </w:t>
      </w:r>
      <w:r w:rsidR="00F1528B">
        <w:rPr>
          <w:rFonts w:ascii="Tahoma" w:hAnsi="Tahoma" w:cs="Tahoma"/>
          <w:sz w:val="21"/>
          <w:szCs w:val="21"/>
          <w:lang w:val="id-ID"/>
        </w:rPr>
        <w:t>a</w:t>
      </w:r>
      <w:r w:rsidR="00F1528B">
        <w:rPr>
          <w:rFonts w:ascii="Tahoma" w:hAnsi="Tahoma" w:cs="Tahoma"/>
          <w:sz w:val="21"/>
          <w:szCs w:val="21"/>
          <w:lang w:val="id-ID"/>
        </w:rPr>
        <w:tab/>
      </w:r>
      <w:r w:rsidR="00F1528B">
        <w:rPr>
          <w:rFonts w:ascii="Tahoma" w:hAnsi="Tahoma" w:cs="Tahoma"/>
          <w:sz w:val="21"/>
          <w:szCs w:val="21"/>
          <w:lang w:val="id-ID"/>
        </w:rPr>
        <w:tab/>
      </w:r>
      <w:r w:rsidRPr="00E41388">
        <w:rPr>
          <w:rFonts w:ascii="Tahoma" w:hAnsi="Tahoma" w:cs="Tahoma"/>
          <w:sz w:val="21"/>
          <w:szCs w:val="21"/>
        </w:rPr>
        <w:t>:</w:t>
      </w:r>
      <w:r w:rsidR="00153A36">
        <w:rPr>
          <w:rFonts w:ascii="Tahoma" w:hAnsi="Tahoma" w:cs="Tahoma"/>
          <w:sz w:val="21"/>
          <w:szCs w:val="21"/>
          <w:lang w:val="id-ID"/>
        </w:rPr>
        <w:t xml:space="preserve"> </w:t>
      </w:r>
      <w:r w:rsidR="00B47F9B">
        <w:rPr>
          <w:rFonts w:ascii="Tahoma" w:hAnsi="Tahoma" w:cs="Tahoma"/>
          <w:b/>
          <w:sz w:val="21"/>
          <w:szCs w:val="21"/>
          <w:lang w:val="id-ID"/>
        </w:rPr>
        <w:t>KOKO, S.E., M.M.</w:t>
      </w:r>
    </w:p>
    <w:p w14:paraId="69407154" w14:textId="77777777" w:rsidR="00FC4F70" w:rsidRPr="00B47F9B" w:rsidRDefault="00224F6B" w:rsidP="009D2B5C">
      <w:pPr>
        <w:tabs>
          <w:tab w:val="left" w:pos="2618"/>
        </w:tabs>
        <w:ind w:left="714"/>
        <w:jc w:val="both"/>
        <w:rPr>
          <w:rFonts w:ascii="Tahoma" w:hAnsi="Tahoma" w:cs="Tahoma"/>
          <w:sz w:val="21"/>
          <w:szCs w:val="21"/>
          <w:lang w:val="id-ID"/>
        </w:rPr>
      </w:pPr>
      <w:r w:rsidRPr="00E41388">
        <w:rPr>
          <w:rFonts w:ascii="Tahoma" w:hAnsi="Tahoma" w:cs="Tahoma"/>
          <w:sz w:val="21"/>
          <w:szCs w:val="21"/>
        </w:rPr>
        <w:t>N I P</w:t>
      </w:r>
      <w:r w:rsidRPr="00E41388">
        <w:rPr>
          <w:rFonts w:ascii="Tahoma" w:hAnsi="Tahoma" w:cs="Tahoma"/>
          <w:sz w:val="21"/>
          <w:szCs w:val="21"/>
        </w:rPr>
        <w:tab/>
      </w:r>
      <w:r w:rsidR="00795ADB">
        <w:rPr>
          <w:rFonts w:ascii="Tahoma" w:hAnsi="Tahoma" w:cs="Tahoma"/>
          <w:sz w:val="21"/>
          <w:szCs w:val="21"/>
          <w:lang w:val="id-ID"/>
        </w:rPr>
        <w:t xml:space="preserve">  </w:t>
      </w:r>
      <w:r w:rsidR="00F1528B">
        <w:rPr>
          <w:rFonts w:ascii="Tahoma" w:hAnsi="Tahoma" w:cs="Tahoma"/>
          <w:sz w:val="21"/>
          <w:szCs w:val="21"/>
          <w:lang w:val="id-ID"/>
        </w:rPr>
        <w:tab/>
      </w:r>
      <w:r w:rsidRPr="00E41388">
        <w:rPr>
          <w:rFonts w:ascii="Tahoma" w:hAnsi="Tahoma" w:cs="Tahoma"/>
          <w:sz w:val="21"/>
          <w:szCs w:val="21"/>
        </w:rPr>
        <w:t>:</w:t>
      </w:r>
      <w:r w:rsidR="00631C2F" w:rsidRPr="00E41388">
        <w:rPr>
          <w:rFonts w:ascii="Tahoma" w:hAnsi="Tahoma" w:cs="Tahoma"/>
          <w:sz w:val="21"/>
          <w:szCs w:val="21"/>
        </w:rPr>
        <w:t xml:space="preserve"> </w:t>
      </w:r>
      <w:r w:rsidR="00726217">
        <w:rPr>
          <w:rFonts w:ascii="Tahoma" w:hAnsi="Tahoma" w:cs="Tahoma"/>
          <w:sz w:val="21"/>
          <w:szCs w:val="21"/>
        </w:rPr>
        <w:t>19</w:t>
      </w:r>
      <w:r w:rsidR="00B47F9B">
        <w:rPr>
          <w:rFonts w:ascii="Tahoma" w:hAnsi="Tahoma" w:cs="Tahoma"/>
          <w:sz w:val="21"/>
          <w:szCs w:val="21"/>
          <w:lang w:val="id-ID"/>
        </w:rPr>
        <w:t>810323 200801 1 004</w:t>
      </w:r>
    </w:p>
    <w:p w14:paraId="6848A032" w14:textId="77777777" w:rsidR="006E4F39" w:rsidRDefault="00FC4F70" w:rsidP="00E1254B">
      <w:pPr>
        <w:tabs>
          <w:tab w:val="left" w:pos="2618"/>
        </w:tabs>
        <w:ind w:left="2618" w:hanging="1904"/>
        <w:jc w:val="both"/>
        <w:rPr>
          <w:rFonts w:ascii="Tahoma" w:hAnsi="Tahoma" w:cs="Tahoma"/>
          <w:sz w:val="21"/>
          <w:szCs w:val="21"/>
          <w:lang w:val="fi-FI"/>
        </w:rPr>
      </w:pPr>
      <w:r w:rsidRPr="00E41388">
        <w:rPr>
          <w:rFonts w:ascii="Tahoma" w:hAnsi="Tahoma" w:cs="Tahoma"/>
          <w:sz w:val="21"/>
          <w:szCs w:val="21"/>
          <w:lang w:val="fi-FI"/>
        </w:rPr>
        <w:t>J</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Pr="00E41388">
        <w:rPr>
          <w:rFonts w:ascii="Tahoma" w:hAnsi="Tahoma" w:cs="Tahoma"/>
          <w:sz w:val="21"/>
          <w:szCs w:val="21"/>
          <w:lang w:val="fi-FI"/>
        </w:rPr>
        <w:t>b</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Pr="00E41388">
        <w:rPr>
          <w:rFonts w:ascii="Tahoma" w:hAnsi="Tahoma" w:cs="Tahoma"/>
          <w:sz w:val="21"/>
          <w:szCs w:val="21"/>
          <w:lang w:val="fi-FI"/>
        </w:rPr>
        <w:t>t</w:t>
      </w:r>
      <w:r w:rsidR="00735BA7" w:rsidRPr="00E41388">
        <w:rPr>
          <w:rFonts w:ascii="Tahoma" w:hAnsi="Tahoma" w:cs="Tahoma"/>
          <w:sz w:val="21"/>
          <w:szCs w:val="21"/>
          <w:lang w:val="fi-FI"/>
        </w:rPr>
        <w:t xml:space="preserve"> </w:t>
      </w:r>
      <w:r w:rsidRPr="00E41388">
        <w:rPr>
          <w:rFonts w:ascii="Tahoma" w:hAnsi="Tahoma" w:cs="Tahoma"/>
          <w:sz w:val="21"/>
          <w:szCs w:val="21"/>
          <w:lang w:val="fi-FI"/>
        </w:rPr>
        <w:t>a</w:t>
      </w:r>
      <w:r w:rsidR="00735BA7" w:rsidRPr="00E41388">
        <w:rPr>
          <w:rFonts w:ascii="Tahoma" w:hAnsi="Tahoma" w:cs="Tahoma"/>
          <w:sz w:val="21"/>
          <w:szCs w:val="21"/>
          <w:lang w:val="fi-FI"/>
        </w:rPr>
        <w:t xml:space="preserve"> </w:t>
      </w:r>
      <w:r w:rsidR="00F1528B">
        <w:rPr>
          <w:rFonts w:ascii="Tahoma" w:hAnsi="Tahoma" w:cs="Tahoma"/>
          <w:sz w:val="21"/>
          <w:szCs w:val="21"/>
          <w:lang w:val="id-ID"/>
        </w:rPr>
        <w:t>n</w:t>
      </w:r>
      <w:r w:rsidR="00F1528B">
        <w:rPr>
          <w:rFonts w:ascii="Tahoma" w:hAnsi="Tahoma" w:cs="Tahoma"/>
          <w:sz w:val="21"/>
          <w:szCs w:val="21"/>
          <w:lang w:val="id-ID"/>
        </w:rPr>
        <w:tab/>
      </w:r>
      <w:r w:rsidR="00F1528B">
        <w:rPr>
          <w:rFonts w:ascii="Tahoma" w:hAnsi="Tahoma" w:cs="Tahoma"/>
          <w:sz w:val="21"/>
          <w:szCs w:val="21"/>
          <w:lang w:val="id-ID"/>
        </w:rPr>
        <w:tab/>
      </w:r>
      <w:r w:rsidRPr="00E41388">
        <w:rPr>
          <w:rFonts w:ascii="Tahoma" w:hAnsi="Tahoma" w:cs="Tahoma"/>
          <w:sz w:val="21"/>
          <w:szCs w:val="21"/>
          <w:lang w:val="fi-FI"/>
        </w:rPr>
        <w:t xml:space="preserve">: </w:t>
      </w:r>
      <w:r w:rsidR="00BF71FE" w:rsidRPr="00E41388">
        <w:rPr>
          <w:rFonts w:ascii="Tahoma" w:hAnsi="Tahoma" w:cs="Tahoma"/>
          <w:sz w:val="21"/>
          <w:szCs w:val="21"/>
          <w:lang w:val="fi-FI"/>
        </w:rPr>
        <w:t>K</w:t>
      </w:r>
      <w:r w:rsidR="00E1254B">
        <w:rPr>
          <w:rFonts w:ascii="Tahoma" w:hAnsi="Tahoma" w:cs="Tahoma"/>
          <w:sz w:val="21"/>
          <w:szCs w:val="21"/>
          <w:lang w:val="fi-FI"/>
        </w:rPr>
        <w:t>epala UPT</w:t>
      </w:r>
      <w:r w:rsidR="00153A36">
        <w:rPr>
          <w:rFonts w:ascii="Tahoma" w:hAnsi="Tahoma" w:cs="Tahoma"/>
          <w:sz w:val="21"/>
          <w:szCs w:val="21"/>
          <w:lang w:val="id-ID"/>
        </w:rPr>
        <w:t>D</w:t>
      </w:r>
      <w:r w:rsidR="00E1254B">
        <w:rPr>
          <w:rFonts w:ascii="Tahoma" w:hAnsi="Tahoma" w:cs="Tahoma"/>
          <w:sz w:val="21"/>
          <w:szCs w:val="21"/>
          <w:lang w:val="fi-FI"/>
        </w:rPr>
        <w:t xml:space="preserve"> </w:t>
      </w:r>
      <w:r w:rsidR="00BF71FE" w:rsidRPr="00E41388">
        <w:rPr>
          <w:rFonts w:ascii="Tahoma" w:hAnsi="Tahoma" w:cs="Tahoma"/>
          <w:sz w:val="21"/>
          <w:szCs w:val="21"/>
          <w:lang w:val="fi-FI"/>
        </w:rPr>
        <w:t>Rumah Susun Sederhana</w:t>
      </w:r>
      <w:r w:rsidR="00421FBF">
        <w:rPr>
          <w:rFonts w:ascii="Tahoma" w:hAnsi="Tahoma" w:cs="Tahoma"/>
          <w:sz w:val="21"/>
          <w:szCs w:val="21"/>
          <w:lang w:val="id-ID"/>
        </w:rPr>
        <w:t xml:space="preserve"> Sewa</w:t>
      </w:r>
      <w:r w:rsidR="0026347C" w:rsidRPr="00E41388">
        <w:rPr>
          <w:rFonts w:ascii="Tahoma" w:hAnsi="Tahoma" w:cs="Tahoma"/>
          <w:sz w:val="21"/>
          <w:szCs w:val="21"/>
          <w:lang w:val="fi-FI"/>
        </w:rPr>
        <w:t xml:space="preserve"> </w:t>
      </w:r>
      <w:r w:rsidRPr="00E41388">
        <w:rPr>
          <w:rFonts w:ascii="Tahoma" w:hAnsi="Tahoma" w:cs="Tahoma"/>
          <w:sz w:val="21"/>
          <w:szCs w:val="21"/>
          <w:lang w:val="fi-FI"/>
        </w:rPr>
        <w:t xml:space="preserve">(RUSUNAWA) </w:t>
      </w:r>
    </w:p>
    <w:p w14:paraId="45368198" w14:textId="77777777" w:rsidR="00FC4F70" w:rsidRPr="00E41388" w:rsidRDefault="00E1254B" w:rsidP="00E1254B">
      <w:pPr>
        <w:tabs>
          <w:tab w:val="left" w:pos="2618"/>
          <w:tab w:val="left" w:pos="3179"/>
        </w:tabs>
        <w:ind w:left="2618" w:hanging="1904"/>
        <w:jc w:val="both"/>
        <w:rPr>
          <w:rFonts w:ascii="Tahoma" w:hAnsi="Tahoma" w:cs="Tahoma"/>
          <w:sz w:val="21"/>
          <w:szCs w:val="21"/>
          <w:lang w:val="fi-FI"/>
        </w:rPr>
      </w:pPr>
      <w:r>
        <w:rPr>
          <w:rFonts w:ascii="Tahoma" w:hAnsi="Tahoma" w:cs="Tahoma"/>
          <w:sz w:val="21"/>
          <w:szCs w:val="21"/>
          <w:lang w:val="fi-FI"/>
        </w:rPr>
        <w:tab/>
        <w:t xml:space="preserve"> </w:t>
      </w:r>
      <w:r w:rsidR="00795ADB">
        <w:rPr>
          <w:rFonts w:ascii="Tahoma" w:hAnsi="Tahoma" w:cs="Tahoma"/>
          <w:sz w:val="21"/>
          <w:szCs w:val="21"/>
          <w:lang w:val="id-ID"/>
        </w:rPr>
        <w:t xml:space="preserve">  </w:t>
      </w:r>
      <w:r>
        <w:rPr>
          <w:rFonts w:ascii="Tahoma" w:hAnsi="Tahoma" w:cs="Tahoma"/>
          <w:sz w:val="21"/>
          <w:szCs w:val="21"/>
          <w:lang w:val="fi-FI"/>
        </w:rPr>
        <w:t xml:space="preserve"> </w:t>
      </w:r>
      <w:r w:rsidR="00F1528B">
        <w:rPr>
          <w:rFonts w:ascii="Tahoma" w:hAnsi="Tahoma" w:cs="Tahoma"/>
          <w:sz w:val="21"/>
          <w:szCs w:val="21"/>
          <w:lang w:val="id-ID"/>
        </w:rPr>
        <w:t xml:space="preserve">  </w:t>
      </w:r>
      <w:r w:rsidR="00FC4F70" w:rsidRPr="00E41388">
        <w:rPr>
          <w:rFonts w:ascii="Tahoma" w:hAnsi="Tahoma" w:cs="Tahoma"/>
          <w:sz w:val="21"/>
          <w:szCs w:val="21"/>
          <w:lang w:val="fi-FI"/>
        </w:rPr>
        <w:t>Dinas</w:t>
      </w:r>
      <w:r w:rsidR="00F144C3" w:rsidRPr="00E41388">
        <w:rPr>
          <w:rFonts w:ascii="Tahoma" w:hAnsi="Tahoma" w:cs="Tahoma"/>
          <w:sz w:val="21"/>
          <w:szCs w:val="21"/>
          <w:lang w:val="fi-FI"/>
        </w:rPr>
        <w:t xml:space="preserve"> </w:t>
      </w:r>
      <w:r>
        <w:rPr>
          <w:rFonts w:ascii="Tahoma" w:hAnsi="Tahoma" w:cs="Tahoma"/>
          <w:sz w:val="21"/>
          <w:szCs w:val="21"/>
          <w:lang w:val="fi-FI"/>
        </w:rPr>
        <w:t>P</w:t>
      </w:r>
      <w:r w:rsidR="00E74E09">
        <w:rPr>
          <w:rFonts w:ascii="Tahoma" w:hAnsi="Tahoma" w:cs="Tahoma"/>
          <w:sz w:val="21"/>
          <w:szCs w:val="21"/>
          <w:lang w:val="id-ID"/>
        </w:rPr>
        <w:t xml:space="preserve">erumahan Dan Kawasan Permukiman </w:t>
      </w:r>
      <w:r w:rsidR="00F144C3" w:rsidRPr="00E41388">
        <w:rPr>
          <w:rFonts w:ascii="Tahoma" w:hAnsi="Tahoma" w:cs="Tahoma"/>
          <w:sz w:val="21"/>
          <w:szCs w:val="21"/>
          <w:lang w:val="fi-FI"/>
        </w:rPr>
        <w:t xml:space="preserve">– Kota </w:t>
      </w:r>
      <w:r w:rsidR="00FC4F70" w:rsidRPr="00E41388">
        <w:rPr>
          <w:rFonts w:ascii="Tahoma" w:hAnsi="Tahoma" w:cs="Tahoma"/>
          <w:sz w:val="21"/>
          <w:szCs w:val="21"/>
          <w:lang w:val="fi-FI"/>
        </w:rPr>
        <w:t>Cimahi.</w:t>
      </w:r>
    </w:p>
    <w:p w14:paraId="57167F7B" w14:textId="77777777" w:rsidR="00FC4F70" w:rsidRPr="00083FBB" w:rsidRDefault="00FC4F70" w:rsidP="00083FBB">
      <w:pPr>
        <w:pStyle w:val="BodyTextIndent2"/>
        <w:tabs>
          <w:tab w:val="clear" w:pos="1653"/>
          <w:tab w:val="left" w:pos="2618"/>
        </w:tabs>
        <w:spacing w:after="0"/>
        <w:ind w:left="2618" w:hanging="1904"/>
        <w:rPr>
          <w:rFonts w:ascii="Tahoma" w:hAnsi="Tahoma" w:cs="Tahoma"/>
          <w:szCs w:val="21"/>
          <w:lang w:val="id-ID"/>
        </w:rPr>
      </w:pPr>
      <w:r w:rsidRPr="00E41388">
        <w:rPr>
          <w:rFonts w:ascii="Tahoma" w:hAnsi="Tahoma" w:cs="Tahoma"/>
          <w:szCs w:val="21"/>
        </w:rPr>
        <w:t>A</w:t>
      </w:r>
      <w:r w:rsidR="00735BA7" w:rsidRPr="00E41388">
        <w:rPr>
          <w:rFonts w:ascii="Tahoma" w:hAnsi="Tahoma" w:cs="Tahoma"/>
          <w:szCs w:val="21"/>
        </w:rPr>
        <w:t xml:space="preserve"> </w:t>
      </w:r>
      <w:r w:rsidRPr="00E41388">
        <w:rPr>
          <w:rFonts w:ascii="Tahoma" w:hAnsi="Tahoma" w:cs="Tahoma"/>
          <w:szCs w:val="21"/>
        </w:rPr>
        <w:t>l</w:t>
      </w:r>
      <w:r w:rsidR="00735BA7" w:rsidRPr="00E41388">
        <w:rPr>
          <w:rFonts w:ascii="Tahoma" w:hAnsi="Tahoma" w:cs="Tahoma"/>
          <w:szCs w:val="21"/>
        </w:rPr>
        <w:t xml:space="preserve"> </w:t>
      </w:r>
      <w:r w:rsidRPr="00E41388">
        <w:rPr>
          <w:rFonts w:ascii="Tahoma" w:hAnsi="Tahoma" w:cs="Tahoma"/>
          <w:szCs w:val="21"/>
        </w:rPr>
        <w:t>a</w:t>
      </w:r>
      <w:r w:rsidR="00735BA7" w:rsidRPr="00E41388">
        <w:rPr>
          <w:rFonts w:ascii="Tahoma" w:hAnsi="Tahoma" w:cs="Tahoma"/>
          <w:szCs w:val="21"/>
        </w:rPr>
        <w:t xml:space="preserve"> </w:t>
      </w:r>
      <w:r w:rsidRPr="00E41388">
        <w:rPr>
          <w:rFonts w:ascii="Tahoma" w:hAnsi="Tahoma" w:cs="Tahoma"/>
          <w:szCs w:val="21"/>
        </w:rPr>
        <w:t>m</w:t>
      </w:r>
      <w:r w:rsidR="00735BA7" w:rsidRPr="00E41388">
        <w:rPr>
          <w:rFonts w:ascii="Tahoma" w:hAnsi="Tahoma" w:cs="Tahoma"/>
          <w:szCs w:val="21"/>
        </w:rPr>
        <w:t xml:space="preserve"> </w:t>
      </w:r>
      <w:r w:rsidRPr="00E41388">
        <w:rPr>
          <w:rFonts w:ascii="Tahoma" w:hAnsi="Tahoma" w:cs="Tahoma"/>
          <w:szCs w:val="21"/>
        </w:rPr>
        <w:t>a</w:t>
      </w:r>
      <w:r w:rsidR="00735BA7" w:rsidRPr="00E41388">
        <w:rPr>
          <w:rFonts w:ascii="Tahoma" w:hAnsi="Tahoma" w:cs="Tahoma"/>
          <w:szCs w:val="21"/>
        </w:rPr>
        <w:t xml:space="preserve"> </w:t>
      </w:r>
      <w:r w:rsidR="00F1528B">
        <w:rPr>
          <w:rFonts w:ascii="Tahoma" w:hAnsi="Tahoma" w:cs="Tahoma"/>
          <w:szCs w:val="21"/>
        </w:rPr>
        <w:t xml:space="preserve">t </w:t>
      </w:r>
      <w:r w:rsidR="00F1528B">
        <w:rPr>
          <w:rFonts w:ascii="Tahoma" w:hAnsi="Tahoma" w:cs="Tahoma"/>
          <w:szCs w:val="21"/>
          <w:lang w:val="id-ID"/>
        </w:rPr>
        <w:tab/>
      </w:r>
      <w:r w:rsidR="00F1528B">
        <w:rPr>
          <w:rFonts w:ascii="Tahoma" w:hAnsi="Tahoma" w:cs="Tahoma"/>
          <w:szCs w:val="21"/>
          <w:lang w:val="id-ID"/>
        </w:rPr>
        <w:tab/>
      </w:r>
      <w:r w:rsidR="00E1254B">
        <w:rPr>
          <w:rFonts w:ascii="Tahoma" w:hAnsi="Tahoma" w:cs="Tahoma"/>
          <w:szCs w:val="21"/>
        </w:rPr>
        <w:t xml:space="preserve">: </w:t>
      </w:r>
      <w:r w:rsidRPr="00E41388">
        <w:rPr>
          <w:rFonts w:ascii="Tahoma" w:hAnsi="Tahoma" w:cs="Tahoma"/>
          <w:szCs w:val="21"/>
        </w:rPr>
        <w:t xml:space="preserve">Rusunawa </w:t>
      </w:r>
      <w:r w:rsidR="00083FBB">
        <w:rPr>
          <w:rFonts w:ascii="Tahoma" w:hAnsi="Tahoma" w:cs="Tahoma"/>
          <w:szCs w:val="21"/>
          <w:lang w:val="id-ID"/>
        </w:rPr>
        <w:t>Kota Cimahi</w:t>
      </w:r>
    </w:p>
    <w:p w14:paraId="152574AB" w14:textId="77777777" w:rsidR="00FC4F70" w:rsidRPr="00E41388" w:rsidRDefault="00FC4F70" w:rsidP="00AE796C">
      <w:pPr>
        <w:spacing w:afterLines="20" w:after="48"/>
        <w:ind w:left="714"/>
        <w:jc w:val="both"/>
        <w:rPr>
          <w:rFonts w:ascii="Tahoma" w:hAnsi="Tahoma" w:cs="Tahoma"/>
          <w:sz w:val="21"/>
          <w:szCs w:val="21"/>
          <w:lang w:val="sv-SE"/>
        </w:rPr>
      </w:pPr>
      <w:r w:rsidRPr="00E41388">
        <w:rPr>
          <w:rFonts w:ascii="Tahoma" w:hAnsi="Tahoma" w:cs="Tahoma"/>
          <w:sz w:val="21"/>
          <w:szCs w:val="21"/>
          <w:lang w:val="sv-SE"/>
        </w:rPr>
        <w:t xml:space="preserve">Dalam hal ini bertindak untuk dan atas nama Pemerintah Kota Cimahi. </w:t>
      </w:r>
    </w:p>
    <w:p w14:paraId="58F97593" w14:textId="77777777" w:rsidR="00FC4F70" w:rsidRPr="00E41388" w:rsidRDefault="00FC4F70" w:rsidP="00D53787">
      <w:pPr>
        <w:spacing w:after="240"/>
        <w:ind w:left="714"/>
        <w:jc w:val="both"/>
        <w:rPr>
          <w:rFonts w:ascii="Tahoma" w:hAnsi="Tahoma" w:cs="Tahoma"/>
          <w:sz w:val="21"/>
          <w:szCs w:val="21"/>
        </w:rPr>
      </w:pPr>
      <w:r w:rsidRPr="00E41388">
        <w:rPr>
          <w:rFonts w:ascii="Tahoma" w:hAnsi="Tahoma" w:cs="Tahoma"/>
          <w:sz w:val="21"/>
          <w:szCs w:val="21"/>
        </w:rPr>
        <w:t xml:space="preserve">Selanjutnya disebut </w:t>
      </w:r>
      <w:r w:rsidRPr="00E41388">
        <w:rPr>
          <w:rFonts w:ascii="Tahoma" w:hAnsi="Tahoma" w:cs="Tahoma"/>
          <w:b/>
          <w:bCs/>
          <w:sz w:val="21"/>
          <w:szCs w:val="21"/>
        </w:rPr>
        <w:t>PIHAK PERTAMA</w:t>
      </w:r>
      <w:r w:rsidRPr="00E41388">
        <w:rPr>
          <w:rFonts w:ascii="Tahoma" w:hAnsi="Tahoma" w:cs="Tahoma"/>
          <w:sz w:val="21"/>
          <w:szCs w:val="21"/>
        </w:rPr>
        <w:t>.</w:t>
      </w:r>
    </w:p>
    <w:p w14:paraId="75205DBE" w14:textId="77777777" w:rsidR="00557642" w:rsidRPr="00557642" w:rsidRDefault="00FC4F70" w:rsidP="0057654F">
      <w:pPr>
        <w:numPr>
          <w:ilvl w:val="0"/>
          <w:numId w:val="1"/>
        </w:numPr>
        <w:tabs>
          <w:tab w:val="left" w:pos="2618"/>
        </w:tabs>
        <w:ind w:left="714"/>
        <w:jc w:val="both"/>
        <w:rPr>
          <w:rFonts w:ascii="Tahoma" w:hAnsi="Tahoma" w:cs="Tahoma"/>
          <w:sz w:val="21"/>
          <w:szCs w:val="21"/>
          <w:lang w:val="id-ID"/>
        </w:rPr>
      </w:pPr>
      <w:r w:rsidRPr="00557642">
        <w:rPr>
          <w:rFonts w:ascii="Tahoma" w:hAnsi="Tahoma" w:cs="Tahoma"/>
          <w:sz w:val="21"/>
          <w:szCs w:val="21"/>
          <w:lang w:val="en-US"/>
        </w:rPr>
        <w:t>N</w:t>
      </w:r>
      <w:r w:rsidR="00735BA7" w:rsidRPr="00557642">
        <w:rPr>
          <w:rFonts w:ascii="Tahoma" w:hAnsi="Tahoma" w:cs="Tahoma"/>
          <w:sz w:val="21"/>
          <w:szCs w:val="21"/>
          <w:lang w:val="en-US"/>
        </w:rPr>
        <w:t xml:space="preserve"> </w:t>
      </w:r>
      <w:r w:rsidRPr="00557642">
        <w:rPr>
          <w:rFonts w:ascii="Tahoma" w:hAnsi="Tahoma" w:cs="Tahoma"/>
          <w:sz w:val="21"/>
          <w:szCs w:val="21"/>
          <w:lang w:val="en-US"/>
        </w:rPr>
        <w:t>a</w:t>
      </w:r>
      <w:r w:rsidR="00735BA7" w:rsidRPr="00557642">
        <w:rPr>
          <w:rFonts w:ascii="Tahoma" w:hAnsi="Tahoma" w:cs="Tahoma"/>
          <w:sz w:val="21"/>
          <w:szCs w:val="21"/>
          <w:lang w:val="en-US"/>
        </w:rPr>
        <w:t xml:space="preserve"> </w:t>
      </w:r>
      <w:r w:rsidRPr="00557642">
        <w:rPr>
          <w:rFonts w:ascii="Tahoma" w:hAnsi="Tahoma" w:cs="Tahoma"/>
          <w:sz w:val="21"/>
          <w:szCs w:val="21"/>
          <w:lang w:val="en-US"/>
        </w:rPr>
        <w:t>m</w:t>
      </w:r>
      <w:r w:rsidR="00735BA7" w:rsidRPr="00557642">
        <w:rPr>
          <w:rFonts w:ascii="Tahoma" w:hAnsi="Tahoma" w:cs="Tahoma"/>
          <w:sz w:val="21"/>
          <w:szCs w:val="21"/>
          <w:lang w:val="en-US"/>
        </w:rPr>
        <w:t xml:space="preserve"> </w:t>
      </w:r>
      <w:r w:rsidRPr="00557642">
        <w:rPr>
          <w:rFonts w:ascii="Tahoma" w:hAnsi="Tahoma" w:cs="Tahoma"/>
          <w:sz w:val="21"/>
          <w:szCs w:val="21"/>
          <w:lang w:val="en-US"/>
        </w:rPr>
        <w:t>a</w:t>
      </w:r>
      <w:r w:rsidR="00F1528B" w:rsidRPr="00557642">
        <w:rPr>
          <w:rFonts w:ascii="Tahoma" w:hAnsi="Tahoma" w:cs="Tahoma"/>
          <w:sz w:val="21"/>
          <w:szCs w:val="21"/>
          <w:lang w:val="id-ID"/>
        </w:rPr>
        <w:tab/>
      </w:r>
      <w:r w:rsidR="00F1528B" w:rsidRPr="00557642">
        <w:rPr>
          <w:rFonts w:ascii="Tahoma" w:hAnsi="Tahoma" w:cs="Tahoma"/>
          <w:sz w:val="21"/>
          <w:szCs w:val="21"/>
          <w:lang w:val="id-ID"/>
        </w:rPr>
        <w:tab/>
      </w:r>
      <w:r w:rsidRPr="00557642">
        <w:rPr>
          <w:rFonts w:ascii="Tahoma" w:hAnsi="Tahoma" w:cs="Tahoma"/>
          <w:sz w:val="21"/>
          <w:szCs w:val="21"/>
          <w:lang w:val="en-US"/>
        </w:rPr>
        <w:t>:</w:t>
      </w:r>
      <w:r w:rsidR="003073C3" w:rsidRPr="00557642">
        <w:rPr>
          <w:rFonts w:ascii="Tahoma" w:hAnsi="Tahoma" w:cs="Tahoma"/>
          <w:b/>
          <w:sz w:val="21"/>
          <w:szCs w:val="21"/>
          <w:lang w:val="id-ID"/>
        </w:rPr>
        <w:t xml:space="preserve"> </w:t>
      </w:r>
    </w:p>
    <w:p w14:paraId="75B93DF4" w14:textId="77777777" w:rsidR="0057654F" w:rsidRPr="00557642" w:rsidRDefault="0026347C" w:rsidP="00557642">
      <w:pPr>
        <w:tabs>
          <w:tab w:val="left" w:pos="2618"/>
        </w:tabs>
        <w:ind w:left="720"/>
        <w:jc w:val="both"/>
        <w:rPr>
          <w:rFonts w:ascii="Tahoma" w:hAnsi="Tahoma" w:cs="Tahoma"/>
          <w:sz w:val="21"/>
          <w:szCs w:val="21"/>
          <w:lang w:val="id-ID"/>
        </w:rPr>
      </w:pPr>
      <w:r w:rsidRPr="00557642">
        <w:rPr>
          <w:rFonts w:ascii="Tahoma" w:hAnsi="Tahoma" w:cs="Tahoma"/>
          <w:sz w:val="21"/>
          <w:szCs w:val="21"/>
          <w:lang w:val="fi-FI"/>
        </w:rPr>
        <w:t>Tempat Tgl Lahir</w:t>
      </w:r>
      <w:r w:rsidR="00F1528B" w:rsidRPr="00557642">
        <w:rPr>
          <w:rFonts w:ascii="Tahoma" w:hAnsi="Tahoma" w:cs="Tahoma"/>
          <w:sz w:val="21"/>
          <w:szCs w:val="21"/>
          <w:lang w:val="id-ID"/>
        </w:rPr>
        <w:tab/>
      </w:r>
      <w:r w:rsidR="00F1528B" w:rsidRPr="00557642">
        <w:rPr>
          <w:rFonts w:ascii="Tahoma" w:hAnsi="Tahoma" w:cs="Tahoma"/>
          <w:sz w:val="21"/>
          <w:szCs w:val="21"/>
          <w:lang w:val="id-ID"/>
        </w:rPr>
        <w:tab/>
      </w:r>
      <w:r w:rsidR="002432E9" w:rsidRPr="00557642">
        <w:rPr>
          <w:rFonts w:ascii="Tahoma" w:hAnsi="Tahoma" w:cs="Tahoma"/>
          <w:sz w:val="21"/>
          <w:szCs w:val="21"/>
          <w:lang w:val="id-ID"/>
        </w:rPr>
        <w:t>:</w:t>
      </w:r>
      <w:r w:rsidR="00557642">
        <w:rPr>
          <w:rFonts w:ascii="Tahoma" w:hAnsi="Tahoma" w:cs="Tahoma"/>
          <w:sz w:val="21"/>
          <w:szCs w:val="21"/>
          <w:lang w:val="id-ID"/>
        </w:rPr>
        <w:t xml:space="preserve"> </w:t>
      </w:r>
    </w:p>
    <w:p w14:paraId="5E8AA443" w14:textId="77777777" w:rsidR="005C7B0A" w:rsidRPr="00557642" w:rsidRDefault="00F1528B" w:rsidP="0057654F">
      <w:pPr>
        <w:tabs>
          <w:tab w:val="left" w:pos="2618"/>
        </w:tabs>
        <w:ind w:left="714"/>
        <w:jc w:val="both"/>
        <w:rPr>
          <w:rFonts w:ascii="Tahoma" w:hAnsi="Tahoma" w:cs="Tahoma"/>
          <w:i/>
          <w:sz w:val="21"/>
          <w:szCs w:val="21"/>
          <w:lang w:val="id-ID"/>
        </w:rPr>
      </w:pPr>
      <w:r>
        <w:rPr>
          <w:rFonts w:ascii="Tahoma" w:hAnsi="Tahoma" w:cs="Tahoma"/>
          <w:sz w:val="21"/>
          <w:szCs w:val="21"/>
          <w:lang w:val="fi-FI"/>
        </w:rPr>
        <w:t>Agama</w:t>
      </w:r>
      <w:r>
        <w:rPr>
          <w:rFonts w:ascii="Tahoma" w:hAnsi="Tahoma" w:cs="Tahoma"/>
          <w:sz w:val="21"/>
          <w:szCs w:val="21"/>
          <w:lang w:val="id-ID"/>
        </w:rPr>
        <w:tab/>
      </w:r>
      <w:r>
        <w:rPr>
          <w:rFonts w:ascii="Tahoma" w:hAnsi="Tahoma" w:cs="Tahoma"/>
          <w:sz w:val="21"/>
          <w:szCs w:val="21"/>
          <w:lang w:val="id-ID"/>
        </w:rPr>
        <w:tab/>
      </w:r>
      <w:r w:rsidR="00CB3274">
        <w:rPr>
          <w:rFonts w:ascii="Tahoma" w:hAnsi="Tahoma" w:cs="Tahoma"/>
          <w:sz w:val="21"/>
          <w:szCs w:val="21"/>
          <w:lang w:val="fi-FI"/>
        </w:rPr>
        <w:t xml:space="preserve">: </w:t>
      </w:r>
    </w:p>
    <w:p w14:paraId="07CC8A77" w14:textId="77777777" w:rsidR="00E37F38" w:rsidRPr="00FC52F0" w:rsidRDefault="00036C1A" w:rsidP="00383D53">
      <w:pPr>
        <w:tabs>
          <w:tab w:val="left" w:pos="1653"/>
          <w:tab w:val="left" w:pos="2618"/>
        </w:tabs>
        <w:ind w:left="714"/>
        <w:jc w:val="both"/>
        <w:rPr>
          <w:rFonts w:ascii="Tahoma" w:hAnsi="Tahoma" w:cs="Tahoma"/>
          <w:sz w:val="21"/>
          <w:szCs w:val="21"/>
          <w:lang w:val="id-ID"/>
        </w:rPr>
      </w:pPr>
      <w:r>
        <w:rPr>
          <w:rFonts w:ascii="Tahoma" w:hAnsi="Tahoma" w:cs="Tahoma"/>
          <w:sz w:val="21"/>
          <w:szCs w:val="21"/>
          <w:lang w:val="fi-FI"/>
        </w:rPr>
        <w:t>Status Perkawinan</w:t>
      </w:r>
      <w:r w:rsidR="00F1528B">
        <w:rPr>
          <w:rFonts w:ascii="Tahoma" w:hAnsi="Tahoma" w:cs="Tahoma"/>
          <w:sz w:val="21"/>
          <w:szCs w:val="21"/>
          <w:lang w:val="id-ID"/>
        </w:rPr>
        <w:tab/>
      </w:r>
      <w:r w:rsidR="00F1528B">
        <w:rPr>
          <w:rFonts w:ascii="Tahoma" w:hAnsi="Tahoma" w:cs="Tahoma"/>
          <w:sz w:val="21"/>
          <w:szCs w:val="21"/>
          <w:lang w:val="id-ID"/>
        </w:rPr>
        <w:tab/>
      </w:r>
      <w:r>
        <w:rPr>
          <w:rFonts w:ascii="Tahoma" w:hAnsi="Tahoma" w:cs="Tahoma"/>
          <w:sz w:val="21"/>
          <w:szCs w:val="21"/>
          <w:lang w:val="fi-FI"/>
        </w:rPr>
        <w:t>:</w:t>
      </w:r>
      <w:r w:rsidR="003C0C91">
        <w:rPr>
          <w:rFonts w:ascii="Tahoma" w:hAnsi="Tahoma" w:cs="Tahoma"/>
          <w:sz w:val="21"/>
          <w:szCs w:val="21"/>
          <w:lang w:val="id-ID"/>
        </w:rPr>
        <w:t xml:space="preserve"> </w:t>
      </w:r>
    </w:p>
    <w:p w14:paraId="4CE8AED4" w14:textId="77777777" w:rsidR="00E37F38" w:rsidRPr="00557642" w:rsidRDefault="00F1528B" w:rsidP="00C5251B">
      <w:pPr>
        <w:tabs>
          <w:tab w:val="left" w:pos="1653"/>
          <w:tab w:val="left" w:pos="2618"/>
        </w:tabs>
        <w:ind w:left="714"/>
        <w:jc w:val="both"/>
        <w:rPr>
          <w:rFonts w:ascii="Tahoma" w:hAnsi="Tahoma" w:cs="Tahoma"/>
          <w:sz w:val="21"/>
          <w:szCs w:val="21"/>
          <w:lang w:val="id-ID"/>
        </w:rPr>
      </w:pPr>
      <w:r>
        <w:rPr>
          <w:rFonts w:ascii="Tahoma" w:hAnsi="Tahoma" w:cs="Tahoma"/>
          <w:sz w:val="21"/>
          <w:szCs w:val="21"/>
          <w:lang w:val="fi-FI"/>
        </w:rPr>
        <w:t>Jumlah Keluarga</w:t>
      </w:r>
      <w:r>
        <w:rPr>
          <w:rFonts w:ascii="Tahoma" w:hAnsi="Tahoma" w:cs="Tahoma"/>
          <w:sz w:val="21"/>
          <w:szCs w:val="21"/>
          <w:lang w:val="id-ID"/>
        </w:rPr>
        <w:tab/>
      </w:r>
      <w:r>
        <w:rPr>
          <w:rFonts w:ascii="Tahoma" w:hAnsi="Tahoma" w:cs="Tahoma"/>
          <w:sz w:val="21"/>
          <w:szCs w:val="21"/>
          <w:lang w:val="id-ID"/>
        </w:rPr>
        <w:tab/>
      </w:r>
      <w:r w:rsidR="002C3A5B">
        <w:rPr>
          <w:rFonts w:ascii="Tahoma" w:hAnsi="Tahoma" w:cs="Tahoma"/>
          <w:sz w:val="21"/>
          <w:szCs w:val="21"/>
          <w:lang w:val="fi-FI"/>
        </w:rPr>
        <w:t xml:space="preserve">: </w:t>
      </w:r>
    </w:p>
    <w:p w14:paraId="1587CC51" w14:textId="77777777" w:rsidR="00E37F38" w:rsidRPr="00B50D70" w:rsidRDefault="00F1528B" w:rsidP="00860C33">
      <w:pPr>
        <w:tabs>
          <w:tab w:val="left" w:pos="1653"/>
          <w:tab w:val="left" w:pos="2618"/>
        </w:tabs>
        <w:ind w:left="2619" w:hanging="1905"/>
        <w:jc w:val="both"/>
        <w:rPr>
          <w:rFonts w:ascii="Tahoma" w:hAnsi="Tahoma" w:cs="Tahoma"/>
          <w:sz w:val="21"/>
          <w:szCs w:val="21"/>
          <w:lang w:val="id-ID"/>
        </w:rPr>
      </w:pPr>
      <w:r>
        <w:rPr>
          <w:rFonts w:ascii="Tahoma" w:hAnsi="Tahoma" w:cs="Tahoma"/>
          <w:sz w:val="21"/>
          <w:szCs w:val="21"/>
          <w:lang w:val="fi-FI"/>
        </w:rPr>
        <w:t>Pekerjaan</w:t>
      </w:r>
      <w:r>
        <w:rPr>
          <w:rFonts w:ascii="Tahoma" w:hAnsi="Tahoma" w:cs="Tahoma"/>
          <w:sz w:val="21"/>
          <w:szCs w:val="21"/>
          <w:lang w:val="fi-FI"/>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sidR="00EE4C04">
        <w:rPr>
          <w:rFonts w:ascii="Tahoma" w:hAnsi="Tahoma" w:cs="Tahoma"/>
          <w:sz w:val="21"/>
          <w:szCs w:val="21"/>
          <w:lang w:val="fi-FI"/>
        </w:rPr>
        <w:t xml:space="preserve">: </w:t>
      </w:r>
    </w:p>
    <w:p w14:paraId="15B5F5FA" w14:textId="77777777" w:rsidR="003C0C91" w:rsidRPr="003C0C91" w:rsidRDefault="00FC4F70" w:rsidP="008D094C">
      <w:pPr>
        <w:tabs>
          <w:tab w:val="left" w:pos="1870"/>
          <w:tab w:val="left" w:pos="2618"/>
        </w:tabs>
        <w:ind w:left="714"/>
        <w:jc w:val="both"/>
        <w:rPr>
          <w:rFonts w:ascii="Tahoma" w:hAnsi="Tahoma" w:cs="Tahoma"/>
          <w:sz w:val="21"/>
          <w:szCs w:val="21"/>
          <w:lang w:val="id-ID"/>
        </w:rPr>
      </w:pPr>
      <w:r w:rsidRPr="00E41388">
        <w:rPr>
          <w:rFonts w:ascii="Tahoma" w:hAnsi="Tahoma" w:cs="Tahoma"/>
          <w:sz w:val="21"/>
          <w:szCs w:val="21"/>
          <w:lang w:val="fi-FI"/>
        </w:rPr>
        <w:t>Alamat</w:t>
      </w:r>
      <w:r w:rsidR="00CD140F" w:rsidRPr="00E41388">
        <w:rPr>
          <w:rFonts w:ascii="Tahoma" w:hAnsi="Tahoma" w:cs="Tahoma"/>
          <w:sz w:val="21"/>
          <w:szCs w:val="21"/>
          <w:lang w:val="fi-FI"/>
        </w:rPr>
        <w:t xml:space="preserve"> Sebelumny</w:t>
      </w:r>
      <w:r w:rsidR="00F1528B">
        <w:rPr>
          <w:rFonts w:ascii="Tahoma" w:hAnsi="Tahoma" w:cs="Tahoma"/>
          <w:sz w:val="21"/>
          <w:szCs w:val="21"/>
          <w:lang w:val="id-ID"/>
        </w:rPr>
        <w:t>a</w:t>
      </w:r>
      <w:r w:rsidR="00F1528B">
        <w:rPr>
          <w:rFonts w:ascii="Tahoma" w:hAnsi="Tahoma" w:cs="Tahoma"/>
          <w:sz w:val="21"/>
          <w:szCs w:val="21"/>
          <w:lang w:val="id-ID"/>
        </w:rPr>
        <w:tab/>
      </w:r>
      <w:r w:rsidR="00F1528B">
        <w:rPr>
          <w:rFonts w:ascii="Tahoma" w:hAnsi="Tahoma" w:cs="Tahoma"/>
          <w:sz w:val="21"/>
          <w:szCs w:val="21"/>
          <w:lang w:val="id-ID"/>
        </w:rPr>
        <w:tab/>
      </w:r>
      <w:r w:rsidRPr="00E41388">
        <w:rPr>
          <w:rFonts w:ascii="Tahoma" w:hAnsi="Tahoma" w:cs="Tahoma"/>
          <w:sz w:val="21"/>
          <w:szCs w:val="21"/>
          <w:lang w:val="fi-FI"/>
        </w:rPr>
        <w:t>:</w:t>
      </w:r>
      <w:r w:rsidR="008D3DC4">
        <w:rPr>
          <w:rFonts w:ascii="Tahoma" w:hAnsi="Tahoma" w:cs="Tahoma"/>
          <w:sz w:val="21"/>
          <w:szCs w:val="21"/>
          <w:lang w:val="fi-FI"/>
        </w:rPr>
        <w:t xml:space="preserve"> </w:t>
      </w:r>
    </w:p>
    <w:p w14:paraId="00AA344B" w14:textId="77777777" w:rsidR="008D094C" w:rsidRPr="008D094C" w:rsidRDefault="008D094C" w:rsidP="008D094C">
      <w:pPr>
        <w:tabs>
          <w:tab w:val="left" w:pos="1870"/>
          <w:tab w:val="left" w:pos="2618"/>
        </w:tabs>
        <w:ind w:left="714"/>
        <w:jc w:val="both"/>
        <w:rPr>
          <w:rFonts w:ascii="Tahoma" w:hAnsi="Tahoma" w:cs="Tahoma"/>
          <w:sz w:val="21"/>
          <w:szCs w:val="21"/>
          <w:lang w:val="id-ID"/>
        </w:rPr>
      </w:pPr>
      <w:r>
        <w:rPr>
          <w:rFonts w:ascii="Tahoma" w:hAnsi="Tahoma" w:cs="Tahoma"/>
          <w:sz w:val="21"/>
          <w:szCs w:val="21"/>
          <w:lang w:val="id-ID"/>
        </w:rPr>
        <w:t xml:space="preserve">No KTP      </w:t>
      </w:r>
      <w:r w:rsidR="008A65ED">
        <w:rPr>
          <w:rFonts w:ascii="Tahoma" w:hAnsi="Tahoma" w:cs="Tahoma"/>
          <w:sz w:val="21"/>
          <w:szCs w:val="21"/>
          <w:lang w:val="id-ID"/>
        </w:rPr>
        <w:t xml:space="preserve"> </w:t>
      </w:r>
      <w:r w:rsidR="00557642">
        <w:rPr>
          <w:rFonts w:ascii="Tahoma" w:hAnsi="Tahoma" w:cs="Tahoma"/>
          <w:sz w:val="21"/>
          <w:szCs w:val="21"/>
          <w:lang w:val="id-ID"/>
        </w:rPr>
        <w:t xml:space="preserve">             : </w:t>
      </w:r>
    </w:p>
    <w:p w14:paraId="1CA4C4C4" w14:textId="77777777" w:rsidR="00FC4F70" w:rsidRPr="00E41388" w:rsidRDefault="00FC4F70" w:rsidP="00383D53">
      <w:pPr>
        <w:tabs>
          <w:tab w:val="left" w:pos="1870"/>
          <w:tab w:val="left" w:pos="2618"/>
        </w:tabs>
        <w:ind w:left="714"/>
        <w:jc w:val="both"/>
        <w:rPr>
          <w:rFonts w:ascii="Tahoma" w:hAnsi="Tahoma" w:cs="Tahoma"/>
          <w:sz w:val="21"/>
          <w:szCs w:val="21"/>
          <w:lang w:val="sv-SE"/>
        </w:rPr>
      </w:pPr>
      <w:r w:rsidRPr="00E41388">
        <w:rPr>
          <w:rFonts w:ascii="Tahoma" w:hAnsi="Tahoma" w:cs="Tahoma"/>
          <w:sz w:val="21"/>
          <w:szCs w:val="21"/>
          <w:lang w:val="sv-SE"/>
        </w:rPr>
        <w:t xml:space="preserve">Dalam hal ini bertindak untuk dan atas nama pribadi. </w:t>
      </w:r>
    </w:p>
    <w:p w14:paraId="781D4A6C" w14:textId="77777777" w:rsidR="00FC4F70" w:rsidRPr="00E41388" w:rsidRDefault="00FC4F70">
      <w:pPr>
        <w:spacing w:after="120"/>
        <w:ind w:left="714"/>
        <w:jc w:val="both"/>
        <w:rPr>
          <w:rFonts w:ascii="Tahoma" w:hAnsi="Tahoma" w:cs="Tahoma"/>
          <w:sz w:val="21"/>
          <w:szCs w:val="21"/>
          <w:lang w:val="sv-SE"/>
        </w:rPr>
      </w:pPr>
      <w:r w:rsidRPr="00E41388">
        <w:rPr>
          <w:rFonts w:ascii="Tahoma" w:hAnsi="Tahoma" w:cs="Tahoma"/>
          <w:sz w:val="21"/>
          <w:szCs w:val="21"/>
          <w:lang w:val="sv-SE"/>
        </w:rPr>
        <w:t xml:space="preserve">Selanjutnya disebut </w:t>
      </w:r>
      <w:r w:rsidRPr="00E41388">
        <w:rPr>
          <w:rFonts w:ascii="Tahoma" w:hAnsi="Tahoma" w:cs="Tahoma"/>
          <w:b/>
          <w:bCs/>
          <w:sz w:val="21"/>
          <w:szCs w:val="21"/>
          <w:lang w:val="sv-SE"/>
        </w:rPr>
        <w:t>PIHAK KEDUA</w:t>
      </w:r>
      <w:r w:rsidRPr="00E41388">
        <w:rPr>
          <w:rFonts w:ascii="Tahoma" w:hAnsi="Tahoma" w:cs="Tahoma"/>
          <w:sz w:val="21"/>
          <w:szCs w:val="21"/>
          <w:lang w:val="sv-SE"/>
        </w:rPr>
        <w:t>.</w:t>
      </w:r>
    </w:p>
    <w:p w14:paraId="16BD17EC" w14:textId="77777777" w:rsidR="00FC4F70" w:rsidRPr="00E41388" w:rsidRDefault="00FC4F70">
      <w:pPr>
        <w:ind w:left="360"/>
        <w:jc w:val="both"/>
        <w:rPr>
          <w:rFonts w:ascii="Tahoma" w:hAnsi="Tahoma" w:cs="Tahoma"/>
          <w:sz w:val="21"/>
          <w:szCs w:val="21"/>
          <w:lang w:val="sv-SE"/>
        </w:rPr>
      </w:pPr>
    </w:p>
    <w:p w14:paraId="6F4B6C35" w14:textId="77777777" w:rsidR="00FC4F70" w:rsidRPr="00E41388" w:rsidRDefault="00FC4F70">
      <w:pPr>
        <w:spacing w:after="120"/>
        <w:jc w:val="both"/>
        <w:rPr>
          <w:rFonts w:ascii="Tahoma" w:hAnsi="Tahoma" w:cs="Tahoma"/>
          <w:sz w:val="21"/>
          <w:szCs w:val="21"/>
          <w:lang w:val="sv-SE"/>
        </w:rPr>
      </w:pPr>
      <w:r w:rsidRPr="00E41388">
        <w:rPr>
          <w:rFonts w:ascii="Tahoma" w:hAnsi="Tahoma" w:cs="Tahoma"/>
          <w:sz w:val="21"/>
          <w:szCs w:val="21"/>
          <w:lang w:val="sv-SE"/>
        </w:rPr>
        <w:t>Para pihak terlebih dahulu menerangkan :</w:t>
      </w:r>
    </w:p>
    <w:p w14:paraId="3B83254A" w14:textId="77777777" w:rsidR="00FC4F70" w:rsidRPr="0062456A" w:rsidRDefault="00FC4F70" w:rsidP="00980478">
      <w:pPr>
        <w:numPr>
          <w:ilvl w:val="0"/>
          <w:numId w:val="2"/>
        </w:numPr>
        <w:spacing w:after="120"/>
        <w:ind w:left="714" w:hanging="357"/>
        <w:jc w:val="both"/>
        <w:rPr>
          <w:rFonts w:ascii="Tahoma" w:hAnsi="Tahoma" w:cs="Tahoma"/>
          <w:sz w:val="21"/>
          <w:szCs w:val="21"/>
          <w:lang w:val="sv-SE"/>
        </w:rPr>
      </w:pPr>
      <w:r w:rsidRPr="00E41388">
        <w:rPr>
          <w:rFonts w:ascii="Tahoma" w:hAnsi="Tahoma" w:cs="Tahoma"/>
          <w:sz w:val="21"/>
          <w:szCs w:val="21"/>
          <w:lang w:val="sv-SE"/>
        </w:rPr>
        <w:t xml:space="preserve">Bahwa PIHAK KEDUA telah sepakat kepada PIHAK PERTAMA untuk menyewa rumah susun sederhana sewa, sesuai dengan permohonan nomor </w:t>
      </w:r>
      <w:r w:rsidR="008A65ED">
        <w:rPr>
          <w:rFonts w:ascii="Tahoma" w:hAnsi="Tahoma" w:cs="Tahoma"/>
          <w:sz w:val="21"/>
          <w:szCs w:val="21"/>
          <w:lang w:val="id-ID"/>
        </w:rPr>
        <w:t>:</w:t>
      </w:r>
      <w:r w:rsidR="0009353E">
        <w:rPr>
          <w:rFonts w:ascii="Tahoma" w:hAnsi="Tahoma" w:cs="Tahoma"/>
          <w:sz w:val="21"/>
          <w:szCs w:val="21"/>
          <w:lang w:val="id-ID"/>
        </w:rPr>
        <w:t xml:space="preserve"> </w:t>
      </w:r>
      <w:r w:rsidR="00557642">
        <w:rPr>
          <w:rFonts w:ascii="Tahoma" w:hAnsi="Tahoma" w:cs="Tahoma"/>
          <w:sz w:val="21"/>
          <w:szCs w:val="21"/>
          <w:lang w:val="id-ID"/>
        </w:rPr>
        <w:t>....</w:t>
      </w:r>
      <w:r w:rsidR="00C313DC">
        <w:rPr>
          <w:rFonts w:ascii="Tahoma" w:hAnsi="Tahoma" w:cs="Tahoma"/>
          <w:sz w:val="21"/>
          <w:szCs w:val="21"/>
          <w:lang w:val="id-ID"/>
        </w:rPr>
        <w:t xml:space="preserve"> </w:t>
      </w:r>
      <w:r w:rsidRPr="0062456A">
        <w:rPr>
          <w:rFonts w:ascii="Tahoma" w:hAnsi="Tahoma" w:cs="Tahoma"/>
          <w:sz w:val="21"/>
          <w:szCs w:val="21"/>
          <w:lang w:val="sv-SE"/>
        </w:rPr>
        <w:t>tanggal</w:t>
      </w:r>
      <w:r w:rsidR="00F56769" w:rsidRPr="0062456A">
        <w:rPr>
          <w:rFonts w:ascii="Tahoma" w:hAnsi="Tahoma" w:cs="Tahoma"/>
          <w:sz w:val="21"/>
          <w:szCs w:val="21"/>
          <w:lang w:val="sv-SE"/>
        </w:rPr>
        <w:t xml:space="preserve"> </w:t>
      </w:r>
      <w:r w:rsidR="00557642">
        <w:rPr>
          <w:rFonts w:ascii="Tahoma" w:hAnsi="Tahoma" w:cs="Tahoma"/>
          <w:sz w:val="21"/>
          <w:szCs w:val="21"/>
          <w:lang w:val="id-ID"/>
        </w:rPr>
        <w:t xml:space="preserve"> .....</w:t>
      </w:r>
      <w:r w:rsidR="00305495">
        <w:rPr>
          <w:rFonts w:ascii="Tahoma" w:hAnsi="Tahoma" w:cs="Tahoma"/>
          <w:sz w:val="21"/>
          <w:szCs w:val="21"/>
          <w:lang w:val="id-ID"/>
        </w:rPr>
        <w:t xml:space="preserve"> </w:t>
      </w:r>
      <w:r w:rsidR="00BF6610">
        <w:rPr>
          <w:rFonts w:ascii="Tahoma" w:hAnsi="Tahoma" w:cs="Tahoma"/>
          <w:sz w:val="21"/>
          <w:szCs w:val="21"/>
          <w:lang w:val="id-ID"/>
        </w:rPr>
        <w:t xml:space="preserve"> </w:t>
      </w:r>
      <w:r w:rsidR="00083FBB" w:rsidRPr="0062456A">
        <w:rPr>
          <w:rFonts w:ascii="Tahoma" w:hAnsi="Tahoma" w:cs="Tahoma"/>
          <w:bCs/>
          <w:sz w:val="21"/>
          <w:szCs w:val="21"/>
          <w:lang w:val="id-ID"/>
        </w:rPr>
        <w:t>bulan</w:t>
      </w:r>
      <w:r w:rsidR="00BC5AB0">
        <w:rPr>
          <w:rFonts w:ascii="Tahoma" w:hAnsi="Tahoma" w:cs="Tahoma"/>
          <w:bCs/>
          <w:sz w:val="21"/>
          <w:szCs w:val="21"/>
          <w:lang w:val="id-ID"/>
        </w:rPr>
        <w:t xml:space="preserve"> </w:t>
      </w:r>
      <w:r w:rsidR="00557642">
        <w:rPr>
          <w:rFonts w:ascii="Tahoma" w:hAnsi="Tahoma" w:cs="Tahoma"/>
          <w:bCs/>
          <w:sz w:val="21"/>
          <w:szCs w:val="21"/>
          <w:lang w:val="id-ID"/>
        </w:rPr>
        <w:t>......</w:t>
      </w:r>
      <w:r w:rsidR="00F14BD0">
        <w:rPr>
          <w:rFonts w:ascii="Tahoma" w:hAnsi="Tahoma" w:cs="Tahoma"/>
          <w:bCs/>
          <w:sz w:val="21"/>
          <w:szCs w:val="21"/>
          <w:lang w:val="id-ID"/>
        </w:rPr>
        <w:t xml:space="preserve"> </w:t>
      </w:r>
      <w:r w:rsidR="00083FBB" w:rsidRPr="0062456A">
        <w:rPr>
          <w:rFonts w:ascii="Tahoma" w:hAnsi="Tahoma" w:cs="Tahoma"/>
          <w:bCs/>
          <w:sz w:val="21"/>
          <w:szCs w:val="21"/>
          <w:lang w:val="id-ID"/>
        </w:rPr>
        <w:t>tahun</w:t>
      </w:r>
      <w:r w:rsidR="00AF236B" w:rsidRPr="0062456A">
        <w:rPr>
          <w:rFonts w:ascii="Tahoma" w:hAnsi="Tahoma" w:cs="Tahoma"/>
          <w:bCs/>
          <w:sz w:val="21"/>
          <w:szCs w:val="21"/>
          <w:lang w:val="sv-SE"/>
        </w:rPr>
        <w:t xml:space="preserve"> </w:t>
      </w:r>
      <w:r w:rsidR="00557642">
        <w:rPr>
          <w:rFonts w:ascii="Tahoma" w:hAnsi="Tahoma" w:cs="Tahoma"/>
          <w:b/>
          <w:bCs/>
          <w:sz w:val="21"/>
          <w:szCs w:val="21"/>
          <w:lang w:val="id-ID"/>
        </w:rPr>
        <w:t>......</w:t>
      </w:r>
      <w:r w:rsidR="008D282D">
        <w:rPr>
          <w:rFonts w:ascii="Tahoma" w:hAnsi="Tahoma" w:cs="Tahoma"/>
          <w:b/>
          <w:bCs/>
          <w:sz w:val="21"/>
          <w:szCs w:val="21"/>
          <w:lang w:val="sv-SE"/>
        </w:rPr>
        <w:t>.</w:t>
      </w:r>
    </w:p>
    <w:p w14:paraId="313A616C" w14:textId="77777777" w:rsidR="00FC4F70" w:rsidRPr="0062456A" w:rsidRDefault="00FC4F70" w:rsidP="00F9251B">
      <w:pPr>
        <w:numPr>
          <w:ilvl w:val="0"/>
          <w:numId w:val="2"/>
        </w:numPr>
        <w:spacing w:after="120"/>
        <w:jc w:val="both"/>
        <w:rPr>
          <w:rFonts w:ascii="Tahoma" w:hAnsi="Tahoma" w:cs="Tahoma"/>
          <w:sz w:val="21"/>
          <w:szCs w:val="21"/>
          <w:lang w:val="sv-SE"/>
        </w:rPr>
      </w:pPr>
      <w:r w:rsidRPr="0062456A">
        <w:rPr>
          <w:rFonts w:ascii="Tahoma" w:hAnsi="Tahoma" w:cs="Tahoma"/>
          <w:sz w:val="21"/>
          <w:szCs w:val="21"/>
          <w:lang w:val="sv-SE"/>
        </w:rPr>
        <w:t>Bahwa PIHAK PERTAMA telah menyetujui permohonan PIHAK KEDUA sebagaimana</w:t>
      </w:r>
      <w:r w:rsidR="005C332C">
        <w:rPr>
          <w:rFonts w:ascii="Tahoma" w:hAnsi="Tahoma" w:cs="Tahoma"/>
          <w:sz w:val="21"/>
          <w:szCs w:val="21"/>
          <w:lang w:val="sv-SE"/>
        </w:rPr>
        <w:t xml:space="preserve"> ketetapan Kepala UPTD Rusunawa Kota Cimahi Nomor : 648.1</w:t>
      </w:r>
      <w:r w:rsidR="00C1290C">
        <w:rPr>
          <w:rFonts w:ascii="Tahoma" w:hAnsi="Tahoma" w:cs="Tahoma"/>
          <w:sz w:val="21"/>
          <w:szCs w:val="21"/>
          <w:lang w:val="sv-SE"/>
        </w:rPr>
        <w:t>/</w:t>
      </w:r>
      <w:r w:rsidR="00BD3237">
        <w:rPr>
          <w:rFonts w:ascii="Tahoma" w:hAnsi="Tahoma" w:cs="Tahoma"/>
          <w:sz w:val="21"/>
          <w:szCs w:val="21"/>
          <w:lang w:val="sv-SE"/>
        </w:rPr>
        <w:t>SK.</w:t>
      </w:r>
      <w:r w:rsidR="00557642">
        <w:rPr>
          <w:rFonts w:ascii="Tahoma" w:hAnsi="Tahoma" w:cs="Tahoma"/>
          <w:sz w:val="21"/>
          <w:szCs w:val="21"/>
          <w:lang w:val="id-ID"/>
        </w:rPr>
        <w:t>.....</w:t>
      </w:r>
      <w:r w:rsidR="00473B13">
        <w:rPr>
          <w:rFonts w:ascii="Tahoma" w:hAnsi="Tahoma" w:cs="Tahoma"/>
          <w:sz w:val="21"/>
          <w:szCs w:val="21"/>
          <w:lang w:val="id-ID"/>
        </w:rPr>
        <w:t xml:space="preserve"> </w:t>
      </w:r>
      <w:r w:rsidR="005C332C">
        <w:rPr>
          <w:rFonts w:ascii="Tahoma" w:hAnsi="Tahoma" w:cs="Tahoma"/>
          <w:sz w:val="21"/>
          <w:szCs w:val="21"/>
          <w:lang w:val="sv-SE"/>
        </w:rPr>
        <w:t>/UPTD.RSNW</w:t>
      </w:r>
      <w:r w:rsidR="00C1290C">
        <w:rPr>
          <w:rFonts w:ascii="Tahoma" w:hAnsi="Tahoma" w:cs="Tahoma"/>
          <w:sz w:val="21"/>
          <w:szCs w:val="21"/>
          <w:lang w:val="sv-SE"/>
        </w:rPr>
        <w:t>/</w:t>
      </w:r>
      <w:r w:rsidR="00557642">
        <w:rPr>
          <w:rFonts w:ascii="Tahoma" w:hAnsi="Tahoma" w:cs="Tahoma"/>
          <w:sz w:val="21"/>
          <w:szCs w:val="21"/>
          <w:lang w:val="sv-SE"/>
        </w:rPr>
        <w:t>20</w:t>
      </w:r>
      <w:r w:rsidR="00557642">
        <w:rPr>
          <w:rFonts w:ascii="Tahoma" w:hAnsi="Tahoma" w:cs="Tahoma"/>
          <w:sz w:val="21"/>
          <w:szCs w:val="21"/>
          <w:lang w:val="id-ID"/>
        </w:rPr>
        <w:t>.....</w:t>
      </w:r>
      <w:r w:rsidR="00AD3ED5">
        <w:rPr>
          <w:rFonts w:ascii="Tahoma" w:hAnsi="Tahoma" w:cs="Tahoma"/>
          <w:sz w:val="21"/>
          <w:szCs w:val="21"/>
          <w:lang w:val="sv-SE"/>
        </w:rPr>
        <w:t>Tgl</w:t>
      </w:r>
      <w:r w:rsidR="008D3DC4">
        <w:rPr>
          <w:rFonts w:ascii="Tahoma" w:hAnsi="Tahoma" w:cs="Tahoma"/>
          <w:sz w:val="21"/>
          <w:szCs w:val="21"/>
          <w:lang w:val="id-ID"/>
        </w:rPr>
        <w:t xml:space="preserve"> </w:t>
      </w:r>
      <w:r w:rsidR="00557642">
        <w:rPr>
          <w:rFonts w:ascii="Tahoma" w:hAnsi="Tahoma" w:cs="Tahoma"/>
          <w:sz w:val="21"/>
          <w:szCs w:val="21"/>
          <w:lang w:val="id-ID"/>
        </w:rPr>
        <w:t xml:space="preserve"> .....Bulan.....Tahun ...........</w:t>
      </w:r>
      <w:r w:rsidR="00C1290C">
        <w:rPr>
          <w:rFonts w:ascii="Tahoma" w:hAnsi="Tahoma" w:cs="Tahoma"/>
          <w:sz w:val="21"/>
          <w:szCs w:val="21"/>
          <w:lang w:val="sv-SE"/>
        </w:rPr>
        <w:t xml:space="preserve">Tentang </w:t>
      </w:r>
      <w:r w:rsidR="005C332C">
        <w:rPr>
          <w:rFonts w:ascii="Tahoma" w:hAnsi="Tahoma" w:cs="Tahoma"/>
          <w:sz w:val="21"/>
          <w:szCs w:val="21"/>
          <w:lang w:val="sv-SE"/>
        </w:rPr>
        <w:t>Hasil Verifikasi Dan Wawancara Calon Penghuni</w:t>
      </w:r>
      <w:r w:rsidR="00557642">
        <w:rPr>
          <w:rFonts w:ascii="Tahoma" w:hAnsi="Tahoma" w:cs="Tahoma"/>
          <w:sz w:val="21"/>
          <w:szCs w:val="21"/>
          <w:lang w:val="sv-SE"/>
        </w:rPr>
        <w:t xml:space="preserve"> Rusunawa Kota Cimahi Tahun </w:t>
      </w:r>
      <w:r w:rsidR="00557642">
        <w:rPr>
          <w:rFonts w:ascii="Tahoma" w:hAnsi="Tahoma" w:cs="Tahoma"/>
          <w:sz w:val="21"/>
          <w:szCs w:val="21"/>
          <w:lang w:val="id-ID"/>
        </w:rPr>
        <w:t>..........</w:t>
      </w:r>
      <w:r w:rsidR="005C332C">
        <w:rPr>
          <w:rFonts w:ascii="Tahoma" w:hAnsi="Tahoma" w:cs="Tahoma"/>
          <w:sz w:val="21"/>
          <w:szCs w:val="21"/>
          <w:lang w:val="sv-SE"/>
        </w:rPr>
        <w:t xml:space="preserve"> </w:t>
      </w:r>
      <w:r w:rsidRPr="0062456A">
        <w:rPr>
          <w:rFonts w:ascii="Tahoma" w:hAnsi="Tahoma" w:cs="Tahoma"/>
          <w:sz w:val="21"/>
          <w:szCs w:val="21"/>
          <w:lang w:val="sv-SE"/>
        </w:rPr>
        <w:t>dan Surat Ijin Penghunian R</w:t>
      </w:r>
      <w:r w:rsidRPr="00E41388">
        <w:rPr>
          <w:rFonts w:ascii="Tahoma" w:hAnsi="Tahoma" w:cs="Tahoma"/>
          <w:sz w:val="21"/>
          <w:szCs w:val="21"/>
          <w:lang w:val="sv-SE"/>
        </w:rPr>
        <w:t>umah Susun Sederhana Sewa Nomor :</w:t>
      </w:r>
      <w:r w:rsidR="00557642">
        <w:rPr>
          <w:rFonts w:ascii="Tahoma" w:hAnsi="Tahoma" w:cs="Tahoma"/>
          <w:sz w:val="21"/>
          <w:szCs w:val="21"/>
          <w:lang w:val="id-ID"/>
        </w:rPr>
        <w:t>......</w:t>
      </w:r>
      <w:r w:rsidR="009D5531">
        <w:rPr>
          <w:rFonts w:ascii="Tahoma" w:hAnsi="Tahoma" w:cs="Tahoma"/>
          <w:b/>
          <w:sz w:val="21"/>
          <w:szCs w:val="21"/>
          <w:lang w:val="sv-SE"/>
        </w:rPr>
        <w:t xml:space="preserve"> </w:t>
      </w:r>
      <w:r w:rsidR="008017B0" w:rsidRPr="0062456A">
        <w:rPr>
          <w:rFonts w:ascii="Tahoma" w:hAnsi="Tahoma" w:cs="Tahoma"/>
          <w:b/>
          <w:sz w:val="21"/>
          <w:szCs w:val="21"/>
          <w:lang w:val="sv-SE"/>
        </w:rPr>
        <w:t>tanggal</w:t>
      </w:r>
      <w:r w:rsidR="00557642">
        <w:rPr>
          <w:rFonts w:ascii="Tahoma" w:hAnsi="Tahoma" w:cs="Tahoma"/>
          <w:b/>
          <w:bCs/>
          <w:sz w:val="21"/>
          <w:szCs w:val="21"/>
          <w:lang w:val="id-ID"/>
        </w:rPr>
        <w:t>........</w:t>
      </w:r>
      <w:r w:rsidR="00C57D17">
        <w:rPr>
          <w:rFonts w:ascii="Tahoma" w:hAnsi="Tahoma" w:cs="Tahoma"/>
          <w:b/>
          <w:bCs/>
          <w:sz w:val="21"/>
          <w:szCs w:val="21"/>
          <w:lang w:val="id-ID"/>
        </w:rPr>
        <w:t xml:space="preserve"> </w:t>
      </w:r>
      <w:r w:rsidR="00557642">
        <w:rPr>
          <w:rFonts w:ascii="Tahoma" w:hAnsi="Tahoma" w:cs="Tahoma"/>
          <w:b/>
          <w:bCs/>
          <w:sz w:val="21"/>
          <w:szCs w:val="21"/>
          <w:lang w:val="id-ID"/>
        </w:rPr>
        <w:t>Bulan .........</w:t>
      </w:r>
      <w:r w:rsidR="002E10FA">
        <w:rPr>
          <w:rFonts w:ascii="Tahoma" w:hAnsi="Tahoma" w:cs="Tahoma"/>
          <w:b/>
          <w:bCs/>
          <w:sz w:val="21"/>
          <w:szCs w:val="21"/>
          <w:lang w:val="id-ID"/>
        </w:rPr>
        <w:t xml:space="preserve"> </w:t>
      </w:r>
      <w:r w:rsidR="00557642">
        <w:rPr>
          <w:rFonts w:ascii="Tahoma" w:hAnsi="Tahoma" w:cs="Tahoma"/>
          <w:b/>
          <w:bCs/>
          <w:sz w:val="21"/>
          <w:szCs w:val="21"/>
          <w:lang w:val="id-ID"/>
        </w:rPr>
        <w:t>Tahun.........</w:t>
      </w:r>
      <w:r w:rsidR="001F7A6B" w:rsidRPr="0062456A">
        <w:rPr>
          <w:rFonts w:ascii="Tahoma" w:hAnsi="Tahoma" w:cs="Tahoma"/>
          <w:b/>
          <w:bCs/>
          <w:sz w:val="21"/>
          <w:szCs w:val="21"/>
          <w:lang w:val="sv-SE"/>
        </w:rPr>
        <w:t xml:space="preserve"> </w:t>
      </w:r>
      <w:r w:rsidRPr="0062456A">
        <w:rPr>
          <w:rFonts w:ascii="Tahoma" w:hAnsi="Tahoma" w:cs="Tahoma"/>
          <w:sz w:val="21"/>
          <w:szCs w:val="21"/>
          <w:lang w:val="sv-SE"/>
        </w:rPr>
        <w:t xml:space="preserve"> di </w:t>
      </w:r>
      <w:r w:rsidR="008017B0" w:rsidRPr="0062456A">
        <w:rPr>
          <w:rFonts w:ascii="Tahoma" w:hAnsi="Tahoma" w:cs="Tahoma"/>
          <w:sz w:val="21"/>
          <w:szCs w:val="21"/>
          <w:lang w:val="sv-SE"/>
        </w:rPr>
        <w:t>lokasi</w:t>
      </w:r>
      <w:r w:rsidR="00557642">
        <w:rPr>
          <w:rFonts w:ascii="Tahoma" w:hAnsi="Tahoma" w:cs="Tahoma"/>
          <w:b/>
          <w:sz w:val="21"/>
          <w:szCs w:val="21"/>
          <w:lang w:val="id-ID"/>
        </w:rPr>
        <w:t>........</w:t>
      </w:r>
      <w:r w:rsidR="009A0F29">
        <w:rPr>
          <w:rFonts w:ascii="Tahoma" w:hAnsi="Tahoma" w:cs="Tahoma"/>
          <w:b/>
          <w:sz w:val="21"/>
          <w:szCs w:val="21"/>
          <w:lang w:val="id-ID"/>
        </w:rPr>
        <w:t xml:space="preserve"> </w:t>
      </w:r>
      <w:r w:rsidR="00BD351C" w:rsidRPr="0062456A">
        <w:rPr>
          <w:rFonts w:ascii="Tahoma" w:hAnsi="Tahoma" w:cs="Tahoma"/>
          <w:b/>
          <w:sz w:val="21"/>
          <w:szCs w:val="21"/>
          <w:lang w:val="sv-SE"/>
        </w:rPr>
        <w:t>Rusunawa</w:t>
      </w:r>
      <w:r w:rsidR="005808F0" w:rsidRPr="0062456A">
        <w:rPr>
          <w:rFonts w:ascii="Tahoma" w:hAnsi="Tahoma" w:cs="Tahoma"/>
          <w:b/>
          <w:sz w:val="21"/>
          <w:szCs w:val="21"/>
          <w:lang w:val="sv-SE"/>
        </w:rPr>
        <w:t xml:space="preserve"> </w:t>
      </w:r>
      <w:r w:rsidR="00557642">
        <w:rPr>
          <w:rFonts w:ascii="Tahoma" w:hAnsi="Tahoma" w:cs="Tahoma"/>
          <w:b/>
          <w:sz w:val="21"/>
          <w:szCs w:val="21"/>
          <w:lang w:val="id-ID"/>
        </w:rPr>
        <w:t>...........</w:t>
      </w:r>
    </w:p>
    <w:p w14:paraId="27B84866" w14:textId="77777777" w:rsidR="00FC4F70" w:rsidRPr="00E41388" w:rsidRDefault="00FC4F70">
      <w:pPr>
        <w:numPr>
          <w:ilvl w:val="0"/>
          <w:numId w:val="2"/>
        </w:numPr>
        <w:spacing w:after="120"/>
        <w:ind w:left="714" w:hanging="357"/>
        <w:jc w:val="both"/>
        <w:rPr>
          <w:rFonts w:ascii="Tahoma" w:hAnsi="Tahoma" w:cs="Tahoma"/>
          <w:sz w:val="21"/>
          <w:szCs w:val="21"/>
          <w:lang w:val="sv-SE"/>
        </w:rPr>
      </w:pPr>
      <w:r w:rsidRPr="0062456A">
        <w:rPr>
          <w:rFonts w:ascii="Tahoma" w:hAnsi="Tahoma" w:cs="Tahoma"/>
          <w:sz w:val="21"/>
          <w:szCs w:val="21"/>
          <w:lang w:val="sv-SE"/>
        </w:rPr>
        <w:t>PIHAK KEDUA sepakat dan tunduk kepada seluruh tata tertib</w:t>
      </w:r>
      <w:r w:rsidRPr="00E41388">
        <w:rPr>
          <w:rFonts w:ascii="Tahoma" w:hAnsi="Tahoma" w:cs="Tahoma"/>
          <w:sz w:val="21"/>
          <w:szCs w:val="21"/>
          <w:lang w:val="sv-SE"/>
        </w:rPr>
        <w:t xml:space="preserve"> ketentuan-ketentuan yang berkaitan dengan sistem dan prosedur penyewaan Rusunawa, serta seluruh ketentuan peraturan yang berlaku.</w:t>
      </w:r>
    </w:p>
    <w:p w14:paraId="63BE3490" w14:textId="77777777" w:rsidR="00FC4F70" w:rsidRPr="00E41388" w:rsidRDefault="00FC4F70">
      <w:pPr>
        <w:numPr>
          <w:ilvl w:val="0"/>
          <w:numId w:val="2"/>
        </w:numPr>
        <w:jc w:val="both"/>
        <w:rPr>
          <w:rFonts w:ascii="Tahoma" w:hAnsi="Tahoma" w:cs="Tahoma"/>
          <w:sz w:val="21"/>
          <w:szCs w:val="21"/>
          <w:lang w:val="sv-SE"/>
        </w:rPr>
      </w:pPr>
      <w:r w:rsidRPr="00E41388">
        <w:rPr>
          <w:rFonts w:ascii="Tahoma" w:hAnsi="Tahoma" w:cs="Tahoma"/>
          <w:sz w:val="21"/>
          <w:szCs w:val="21"/>
          <w:lang w:val="sv-SE"/>
        </w:rPr>
        <w:t>PIHAK KEDUA sepakat kepada PIHAK PERTAMA bahwa selama menempati hunian, PIHAK KEDUA tidak boleh menyewakan kembali kepada Pihak lain tanpa persetujuan dari pengelolan Rusunawa.</w:t>
      </w:r>
    </w:p>
    <w:p w14:paraId="12F36B68" w14:textId="77777777" w:rsidR="00FC4F70" w:rsidRPr="00E41388" w:rsidRDefault="00FC4F70">
      <w:pPr>
        <w:rPr>
          <w:rFonts w:ascii="Tahoma" w:hAnsi="Tahoma" w:cs="Tahoma"/>
          <w:sz w:val="21"/>
          <w:szCs w:val="21"/>
          <w:lang w:val="sv-SE"/>
        </w:rPr>
      </w:pPr>
    </w:p>
    <w:p w14:paraId="1F6C2842" w14:textId="77777777" w:rsidR="00FC4F70" w:rsidRPr="00E41388" w:rsidRDefault="00FC4F70">
      <w:pPr>
        <w:jc w:val="both"/>
        <w:rPr>
          <w:rFonts w:ascii="Tahoma" w:hAnsi="Tahoma" w:cs="Tahoma"/>
          <w:sz w:val="21"/>
          <w:szCs w:val="21"/>
        </w:rPr>
      </w:pPr>
      <w:r w:rsidRPr="00E41388">
        <w:rPr>
          <w:rFonts w:ascii="Tahoma" w:hAnsi="Tahoma" w:cs="Tahoma"/>
          <w:sz w:val="21"/>
          <w:szCs w:val="21"/>
        </w:rPr>
        <w:lastRenderedPageBreak/>
        <w:t>Dan sebagai bagian dari Perjanjian Sewa Menyewa, maka kedua belah pihak bersepakat untuk memenuhi ketentuan, syarat dan lain-lain sebagai berikut :</w:t>
      </w:r>
    </w:p>
    <w:p w14:paraId="13513DA7" w14:textId="77777777" w:rsidR="00FC4F70" w:rsidRPr="00E41388" w:rsidRDefault="00FC4F70">
      <w:pPr>
        <w:rPr>
          <w:rFonts w:ascii="Tahoma" w:hAnsi="Tahoma" w:cs="Tahoma"/>
          <w:sz w:val="21"/>
          <w:szCs w:val="21"/>
        </w:rPr>
      </w:pPr>
    </w:p>
    <w:p w14:paraId="2EB6E2B2" w14:textId="77777777" w:rsidR="00FC4F70" w:rsidRPr="00E41388" w:rsidRDefault="00FC4F70">
      <w:pPr>
        <w:pStyle w:val="Heading1"/>
        <w:rPr>
          <w:rFonts w:ascii="Tahoma" w:hAnsi="Tahoma" w:cs="Tahoma"/>
          <w:sz w:val="21"/>
          <w:szCs w:val="21"/>
        </w:rPr>
      </w:pPr>
      <w:r w:rsidRPr="00E41388">
        <w:rPr>
          <w:rFonts w:ascii="Tahoma" w:hAnsi="Tahoma" w:cs="Tahoma"/>
          <w:sz w:val="21"/>
          <w:szCs w:val="21"/>
        </w:rPr>
        <w:t>Pasal 1</w:t>
      </w:r>
    </w:p>
    <w:p w14:paraId="392394E4" w14:textId="77777777" w:rsidR="00FC4F70" w:rsidRPr="00E41388" w:rsidRDefault="00FC4F70">
      <w:pPr>
        <w:pStyle w:val="Heading1"/>
        <w:spacing w:after="120"/>
        <w:rPr>
          <w:rFonts w:ascii="Tahoma" w:hAnsi="Tahoma" w:cs="Tahoma"/>
          <w:sz w:val="21"/>
          <w:szCs w:val="21"/>
        </w:rPr>
      </w:pPr>
      <w:r w:rsidRPr="00E41388">
        <w:rPr>
          <w:rFonts w:ascii="Tahoma" w:hAnsi="Tahoma" w:cs="Tahoma"/>
          <w:sz w:val="21"/>
          <w:szCs w:val="21"/>
        </w:rPr>
        <w:t>KETENTUAN UMUM</w:t>
      </w:r>
    </w:p>
    <w:p w14:paraId="2513BA95" w14:textId="77777777" w:rsidR="00FC4F70" w:rsidRPr="00E41388" w:rsidRDefault="00FC4F70">
      <w:pPr>
        <w:spacing w:after="120"/>
        <w:jc w:val="both"/>
        <w:rPr>
          <w:rFonts w:ascii="Tahoma" w:hAnsi="Tahoma" w:cs="Tahoma"/>
          <w:sz w:val="21"/>
          <w:szCs w:val="21"/>
          <w:lang w:val="sv-SE"/>
        </w:rPr>
      </w:pPr>
      <w:r w:rsidRPr="00E41388">
        <w:rPr>
          <w:rFonts w:ascii="Tahoma" w:hAnsi="Tahoma" w:cs="Tahoma"/>
          <w:sz w:val="21"/>
          <w:szCs w:val="21"/>
          <w:lang w:val="sv-SE"/>
        </w:rPr>
        <w:t>Kata-kata yang tercantum dalam perjanjian ini harus diartikan :</w:t>
      </w:r>
    </w:p>
    <w:p w14:paraId="00E9B21C" w14:textId="77777777" w:rsidR="00FC4F70" w:rsidRPr="00E41388" w:rsidRDefault="00FC4F70">
      <w:pPr>
        <w:numPr>
          <w:ilvl w:val="0"/>
          <w:numId w:val="3"/>
        </w:numPr>
        <w:spacing w:after="120"/>
        <w:jc w:val="both"/>
        <w:rPr>
          <w:rFonts w:ascii="Tahoma" w:hAnsi="Tahoma" w:cs="Tahoma"/>
          <w:sz w:val="21"/>
          <w:szCs w:val="21"/>
          <w:lang w:val="sv-SE"/>
        </w:rPr>
      </w:pPr>
      <w:r w:rsidRPr="00E41388">
        <w:rPr>
          <w:rFonts w:ascii="Tahoma" w:hAnsi="Tahoma" w:cs="Tahoma"/>
          <w:sz w:val="21"/>
          <w:szCs w:val="21"/>
          <w:lang w:val="sv-SE"/>
        </w:rPr>
        <w:t>Perjanjian Sewa Menyewa Rumah Susun Sederhana Sewa berarti perjanjian antara PIHAK PERTAMA dengan PIHAK KEDUA dan tidak mengenal adanya pihak lain dalam perjanjian ini maupun pengalihan sewa menyewa kepada pihak lain.</w:t>
      </w:r>
    </w:p>
    <w:p w14:paraId="206296B1" w14:textId="77777777" w:rsidR="00FC4F70" w:rsidRPr="00E41388" w:rsidRDefault="00FC4F70" w:rsidP="002C5E2A">
      <w:pPr>
        <w:numPr>
          <w:ilvl w:val="0"/>
          <w:numId w:val="3"/>
        </w:numPr>
        <w:spacing w:after="120"/>
        <w:ind w:left="714" w:hanging="357"/>
        <w:jc w:val="both"/>
        <w:rPr>
          <w:rFonts w:ascii="Tahoma" w:hAnsi="Tahoma" w:cs="Tahoma"/>
          <w:sz w:val="21"/>
          <w:szCs w:val="21"/>
          <w:lang w:val="sv-SE"/>
        </w:rPr>
      </w:pPr>
      <w:r w:rsidRPr="00E41388">
        <w:rPr>
          <w:rFonts w:ascii="Tahoma" w:hAnsi="Tahoma" w:cs="Tahoma"/>
          <w:sz w:val="21"/>
          <w:szCs w:val="21"/>
          <w:lang w:val="sv-SE"/>
        </w:rPr>
        <w:t>Sewa Menyewa Rusunawa berarti perjanjian ini termasuk semua perubahan, penambahan dan atau semua lampiran-lampirannya, yang semuanya merupakan bagian dan satu kesatuan yang tidak terpisahkan dengan perjanjian ini.</w:t>
      </w:r>
    </w:p>
    <w:p w14:paraId="013BD8D3" w14:textId="77777777" w:rsidR="00FC4F70" w:rsidRPr="00A700C4" w:rsidRDefault="00FC4F70">
      <w:pPr>
        <w:numPr>
          <w:ilvl w:val="0"/>
          <w:numId w:val="3"/>
        </w:numPr>
        <w:spacing w:after="120"/>
        <w:jc w:val="both"/>
        <w:rPr>
          <w:rFonts w:ascii="Tahoma" w:hAnsi="Tahoma" w:cs="Tahoma"/>
          <w:sz w:val="21"/>
          <w:szCs w:val="21"/>
          <w:lang w:val="sv-SE"/>
        </w:rPr>
      </w:pPr>
      <w:r w:rsidRPr="00E41388">
        <w:rPr>
          <w:rFonts w:ascii="Tahoma" w:hAnsi="Tahoma" w:cs="Tahoma"/>
          <w:sz w:val="21"/>
          <w:szCs w:val="21"/>
          <w:lang w:val="sv-SE"/>
        </w:rPr>
        <w:t>Biaya rum</w:t>
      </w:r>
      <w:r w:rsidR="00776CC1">
        <w:rPr>
          <w:rFonts w:ascii="Tahoma" w:hAnsi="Tahoma" w:cs="Tahoma"/>
          <w:sz w:val="21"/>
          <w:szCs w:val="21"/>
          <w:lang w:val="sv-SE"/>
        </w:rPr>
        <w:t>ah susun sewa, rekening listrik,</w:t>
      </w:r>
      <w:r w:rsidRPr="00E41388">
        <w:rPr>
          <w:rFonts w:ascii="Tahoma" w:hAnsi="Tahoma" w:cs="Tahoma"/>
          <w:sz w:val="21"/>
          <w:szCs w:val="21"/>
          <w:lang w:val="sv-SE"/>
        </w:rPr>
        <w:t xml:space="preserve"> rek</w:t>
      </w:r>
      <w:r w:rsidR="00776CC1">
        <w:rPr>
          <w:rFonts w:ascii="Tahoma" w:hAnsi="Tahoma" w:cs="Tahoma"/>
          <w:sz w:val="21"/>
          <w:szCs w:val="21"/>
          <w:lang w:val="sv-SE"/>
        </w:rPr>
        <w:t xml:space="preserve">ening air bersih dan </w:t>
      </w:r>
      <w:r w:rsidR="00776CC1" w:rsidRPr="00A700C4">
        <w:rPr>
          <w:rFonts w:ascii="Tahoma" w:hAnsi="Tahoma" w:cs="Tahoma"/>
          <w:sz w:val="21"/>
          <w:szCs w:val="21"/>
          <w:lang w:val="sv-SE"/>
        </w:rPr>
        <w:t xml:space="preserve">iuran kebersihan </w:t>
      </w:r>
      <w:r w:rsidRPr="00A700C4">
        <w:rPr>
          <w:rFonts w:ascii="Tahoma" w:hAnsi="Tahoma" w:cs="Tahoma"/>
          <w:sz w:val="21"/>
          <w:szCs w:val="21"/>
          <w:lang w:val="sv-SE"/>
        </w:rPr>
        <w:t>harus dibayar oleh penyewa/penghuni.</w:t>
      </w:r>
    </w:p>
    <w:p w14:paraId="6FF9D16E" w14:textId="77777777" w:rsidR="00FC4F70" w:rsidRPr="00E41388" w:rsidRDefault="00FC4F70" w:rsidP="00D22C39">
      <w:pPr>
        <w:numPr>
          <w:ilvl w:val="0"/>
          <w:numId w:val="3"/>
        </w:numPr>
        <w:ind w:left="714" w:hanging="357"/>
        <w:jc w:val="both"/>
        <w:rPr>
          <w:rFonts w:ascii="Tahoma" w:hAnsi="Tahoma" w:cs="Tahoma"/>
          <w:sz w:val="21"/>
          <w:szCs w:val="21"/>
          <w:lang w:val="sv-SE"/>
        </w:rPr>
      </w:pPr>
      <w:r w:rsidRPr="00E41388">
        <w:rPr>
          <w:rFonts w:ascii="Tahoma" w:hAnsi="Tahoma" w:cs="Tahoma"/>
          <w:sz w:val="21"/>
          <w:szCs w:val="21"/>
          <w:lang w:val="sv-SE"/>
        </w:rPr>
        <w:t>Penyewa adalah penghuni/penyewa yang membayar biaya sewa dan telah mendapat persetujuan tertulis dari Pengelola Rusunawa untuk dapat menempati dan bertempat tinggal sementara untuk untuk jangka waktu di</w:t>
      </w:r>
      <w:r w:rsidR="0037372A" w:rsidRPr="00E41388">
        <w:rPr>
          <w:rFonts w:ascii="Tahoma" w:hAnsi="Tahoma" w:cs="Tahoma"/>
          <w:sz w:val="21"/>
          <w:szCs w:val="21"/>
          <w:lang w:val="sv-SE"/>
        </w:rPr>
        <w:t xml:space="preserve"> </w:t>
      </w:r>
      <w:r w:rsidRPr="00E41388">
        <w:rPr>
          <w:rFonts w:ascii="Tahoma" w:hAnsi="Tahoma" w:cs="Tahoma"/>
          <w:sz w:val="21"/>
          <w:szCs w:val="21"/>
          <w:lang w:val="sv-SE"/>
        </w:rPr>
        <w:t>dalam perjanjian ini.</w:t>
      </w:r>
    </w:p>
    <w:p w14:paraId="5DE4690D" w14:textId="77777777" w:rsidR="00FC4F70" w:rsidRPr="00E41388" w:rsidRDefault="00FC4F70">
      <w:pPr>
        <w:spacing w:after="120"/>
        <w:rPr>
          <w:rFonts w:ascii="Tahoma" w:hAnsi="Tahoma" w:cs="Tahoma"/>
          <w:sz w:val="21"/>
          <w:szCs w:val="21"/>
          <w:lang w:val="sv-SE"/>
        </w:rPr>
      </w:pPr>
    </w:p>
    <w:p w14:paraId="1E9EFDB4" w14:textId="77777777" w:rsidR="00FC4F70" w:rsidRPr="00E41388" w:rsidRDefault="00FC4F70">
      <w:pPr>
        <w:jc w:val="center"/>
        <w:rPr>
          <w:rFonts w:ascii="Tahoma" w:hAnsi="Tahoma" w:cs="Tahoma"/>
          <w:b/>
          <w:bCs/>
          <w:sz w:val="21"/>
          <w:szCs w:val="21"/>
          <w:lang w:val="sv-SE"/>
        </w:rPr>
      </w:pPr>
      <w:r w:rsidRPr="00E41388">
        <w:rPr>
          <w:rFonts w:ascii="Tahoma" w:hAnsi="Tahoma" w:cs="Tahoma"/>
          <w:b/>
          <w:bCs/>
          <w:sz w:val="21"/>
          <w:szCs w:val="21"/>
          <w:lang w:val="sv-SE"/>
        </w:rPr>
        <w:t>Pasal 2</w:t>
      </w:r>
    </w:p>
    <w:p w14:paraId="54779E08" w14:textId="77777777" w:rsidR="00FC4F70" w:rsidRPr="00E41388" w:rsidRDefault="00FC4F70">
      <w:pPr>
        <w:jc w:val="center"/>
        <w:rPr>
          <w:rFonts w:ascii="Tahoma" w:hAnsi="Tahoma" w:cs="Tahoma"/>
          <w:b/>
          <w:bCs/>
          <w:sz w:val="21"/>
          <w:szCs w:val="21"/>
          <w:lang w:val="sv-SE"/>
        </w:rPr>
      </w:pPr>
      <w:r w:rsidRPr="00E41388">
        <w:rPr>
          <w:rFonts w:ascii="Tahoma" w:hAnsi="Tahoma" w:cs="Tahoma"/>
          <w:b/>
          <w:bCs/>
          <w:sz w:val="21"/>
          <w:szCs w:val="21"/>
          <w:lang w:val="sv-SE"/>
        </w:rPr>
        <w:t>JANGKA WAKTU SEWA</w:t>
      </w:r>
    </w:p>
    <w:p w14:paraId="0BF6893A" w14:textId="77777777" w:rsidR="00FC4F70" w:rsidRPr="00E41388" w:rsidRDefault="00FC4F70">
      <w:pPr>
        <w:jc w:val="center"/>
        <w:rPr>
          <w:rFonts w:ascii="Tahoma" w:hAnsi="Tahoma" w:cs="Tahoma"/>
          <w:b/>
          <w:bCs/>
          <w:sz w:val="21"/>
          <w:szCs w:val="21"/>
          <w:lang w:val="sv-SE"/>
        </w:rPr>
      </w:pPr>
    </w:p>
    <w:p w14:paraId="0BFB3444" w14:textId="77777777" w:rsidR="002F41B9" w:rsidRPr="007A7BFD" w:rsidRDefault="002F41B9" w:rsidP="002F41B9">
      <w:pPr>
        <w:pStyle w:val="BodyText2"/>
        <w:rPr>
          <w:rFonts w:ascii="Tahoma" w:hAnsi="Tahoma" w:cs="Tahoma"/>
          <w:color w:val="000000"/>
          <w:szCs w:val="21"/>
          <w:lang w:val="id-ID"/>
        </w:rPr>
      </w:pPr>
      <w:r w:rsidRPr="00C35634">
        <w:rPr>
          <w:rFonts w:ascii="Tahoma" w:hAnsi="Tahoma" w:cs="Tahoma"/>
          <w:b/>
          <w:i/>
          <w:color w:val="000000"/>
          <w:szCs w:val="21"/>
          <w:lang w:val="sv-SE"/>
        </w:rPr>
        <w:t>Jangka waktu perjanjian sewa menyewa</w:t>
      </w:r>
      <w:r w:rsidRPr="00C35634">
        <w:rPr>
          <w:rFonts w:ascii="Tahoma" w:hAnsi="Tahoma" w:cs="Tahoma"/>
          <w:b/>
          <w:color w:val="000000"/>
          <w:szCs w:val="21"/>
          <w:lang w:val="sv-SE"/>
        </w:rPr>
        <w:t xml:space="preserve"> </w:t>
      </w:r>
      <w:r w:rsidRPr="00C35634">
        <w:rPr>
          <w:rFonts w:ascii="Tahoma" w:hAnsi="Tahoma" w:cs="Tahoma"/>
          <w:b/>
          <w:i/>
          <w:color w:val="000000"/>
          <w:szCs w:val="21"/>
          <w:u w:val="single"/>
          <w:lang w:val="sv-SE"/>
        </w:rPr>
        <w:t>minimal 6 (enam) bulan</w:t>
      </w:r>
      <w:r>
        <w:rPr>
          <w:rFonts w:ascii="Tahoma" w:hAnsi="Tahoma" w:cs="Tahoma"/>
          <w:color w:val="000000"/>
          <w:szCs w:val="21"/>
          <w:lang w:val="sv-SE"/>
        </w:rPr>
        <w:t xml:space="preserve">, dan </w:t>
      </w:r>
      <w:r w:rsidRPr="00E41388">
        <w:rPr>
          <w:rFonts w:ascii="Tahoma" w:hAnsi="Tahoma" w:cs="Tahoma"/>
          <w:color w:val="000000"/>
          <w:szCs w:val="21"/>
          <w:lang w:val="sv-SE"/>
        </w:rPr>
        <w:t>Jangka waktu perjanjian sewa menyewa</w:t>
      </w:r>
      <w:r>
        <w:rPr>
          <w:rFonts w:ascii="Tahoma" w:hAnsi="Tahoma" w:cs="Tahoma"/>
          <w:color w:val="000000"/>
          <w:szCs w:val="21"/>
          <w:lang w:val="sv-SE"/>
        </w:rPr>
        <w:t xml:space="preserve"> </w:t>
      </w:r>
      <w:r w:rsidRPr="00E41388">
        <w:rPr>
          <w:rFonts w:ascii="Tahoma" w:hAnsi="Tahoma" w:cs="Tahoma"/>
          <w:color w:val="000000"/>
          <w:szCs w:val="21"/>
          <w:lang w:val="sv-SE"/>
        </w:rPr>
        <w:t xml:space="preserve">ke-1 sesuai kesepakatan ditetapkan selama </w:t>
      </w:r>
      <w:r w:rsidR="00557642">
        <w:rPr>
          <w:rFonts w:ascii="Tahoma" w:hAnsi="Tahoma" w:cs="Tahoma"/>
          <w:b/>
          <w:color w:val="000000"/>
          <w:szCs w:val="21"/>
          <w:lang w:val="id-ID"/>
        </w:rPr>
        <w:t>........</w:t>
      </w:r>
      <w:r w:rsidRPr="00E41388">
        <w:rPr>
          <w:rFonts w:ascii="Tahoma" w:hAnsi="Tahoma" w:cs="Tahoma"/>
          <w:b/>
          <w:bCs/>
          <w:color w:val="000000"/>
          <w:szCs w:val="21"/>
          <w:lang w:val="sv-SE"/>
        </w:rPr>
        <w:t xml:space="preserve"> bulan</w:t>
      </w:r>
      <w:r w:rsidRPr="00E41388">
        <w:rPr>
          <w:rFonts w:ascii="Tahoma" w:hAnsi="Tahoma" w:cs="Tahoma"/>
          <w:color w:val="000000"/>
          <w:szCs w:val="21"/>
          <w:lang w:val="sv-SE"/>
        </w:rPr>
        <w:t xml:space="preserve"> dengan batas waktu jatuh tempo </w:t>
      </w:r>
      <w:r>
        <w:rPr>
          <w:rFonts w:ascii="Tahoma" w:hAnsi="Tahoma" w:cs="Tahoma"/>
          <w:color w:val="000000"/>
          <w:szCs w:val="21"/>
          <w:lang w:val="sv-SE"/>
        </w:rPr>
        <w:t xml:space="preserve">perjanjian </w:t>
      </w:r>
      <w:r w:rsidRPr="00E41388">
        <w:rPr>
          <w:rFonts w:ascii="Tahoma" w:hAnsi="Tahoma" w:cs="Tahoma"/>
          <w:color w:val="000000"/>
          <w:szCs w:val="21"/>
          <w:lang w:val="sv-SE"/>
        </w:rPr>
        <w:t>sewa men</w:t>
      </w:r>
      <w:r w:rsidR="00C4604B">
        <w:rPr>
          <w:rFonts w:ascii="Tahoma" w:hAnsi="Tahoma" w:cs="Tahoma"/>
          <w:color w:val="000000"/>
          <w:szCs w:val="21"/>
          <w:lang w:val="sv-SE"/>
        </w:rPr>
        <w:t>yewa ke-1 sampai dengan tangga</w:t>
      </w:r>
      <w:r w:rsidR="00557642">
        <w:rPr>
          <w:rFonts w:ascii="Tahoma" w:hAnsi="Tahoma" w:cs="Tahoma"/>
          <w:color w:val="000000"/>
          <w:szCs w:val="21"/>
          <w:lang w:val="id-ID"/>
        </w:rPr>
        <w:t>l....... Bulan......... Tahun........</w:t>
      </w:r>
      <w:r>
        <w:rPr>
          <w:rFonts w:ascii="Tahoma" w:hAnsi="Tahoma" w:cs="Tahoma"/>
          <w:b/>
          <w:szCs w:val="21"/>
          <w:lang w:val="sv-SE"/>
        </w:rPr>
        <w:t>.</w:t>
      </w:r>
      <w:r w:rsidRPr="00E41388">
        <w:rPr>
          <w:rFonts w:ascii="Tahoma" w:hAnsi="Tahoma" w:cs="Tahoma"/>
          <w:b/>
          <w:color w:val="000000"/>
          <w:szCs w:val="21"/>
          <w:lang w:val="sv-SE"/>
        </w:rPr>
        <w:t xml:space="preserve"> </w:t>
      </w:r>
      <w:r w:rsidRPr="00E41388">
        <w:rPr>
          <w:rFonts w:ascii="Tahoma" w:hAnsi="Tahoma" w:cs="Tahoma"/>
          <w:color w:val="000000"/>
          <w:szCs w:val="21"/>
          <w:lang w:val="sv-SE"/>
        </w:rPr>
        <w:t xml:space="preserve">dan akan ditinjau ulang apabila perjanjian sewa menyewa ke-1 telah berakhir. Dan jangka waktu sewa </w:t>
      </w:r>
      <w:r>
        <w:rPr>
          <w:rFonts w:ascii="Tahoma" w:hAnsi="Tahoma" w:cs="Tahoma"/>
          <w:color w:val="000000"/>
          <w:szCs w:val="21"/>
          <w:lang w:val="sv-SE"/>
        </w:rPr>
        <w:t>dapat diperpanjang hingga maksimal 12 (dua belas) bulan.</w:t>
      </w:r>
    </w:p>
    <w:p w14:paraId="3F10BF0A" w14:textId="77777777" w:rsidR="00FC4F70" w:rsidRPr="002F41B9" w:rsidRDefault="00FC4F70" w:rsidP="00980478">
      <w:pPr>
        <w:pStyle w:val="BodyText2"/>
        <w:rPr>
          <w:rFonts w:ascii="Tahoma" w:hAnsi="Tahoma" w:cs="Tahoma"/>
          <w:szCs w:val="21"/>
          <w:lang w:val="id-ID"/>
        </w:rPr>
      </w:pPr>
    </w:p>
    <w:p w14:paraId="007DAE2A" w14:textId="77777777" w:rsidR="00FC4F70" w:rsidRPr="002F41B9" w:rsidRDefault="00FC4F70">
      <w:pPr>
        <w:pStyle w:val="BodyText2"/>
        <w:rPr>
          <w:rFonts w:ascii="Tahoma" w:hAnsi="Tahoma" w:cs="Tahoma"/>
          <w:szCs w:val="21"/>
          <w:lang w:val="id-ID"/>
        </w:rPr>
      </w:pPr>
    </w:p>
    <w:p w14:paraId="708F3854" w14:textId="77777777" w:rsidR="00FC4F70" w:rsidRPr="00E41388" w:rsidRDefault="00FC4F70">
      <w:pPr>
        <w:pStyle w:val="Heading3"/>
        <w:rPr>
          <w:rFonts w:ascii="Tahoma" w:hAnsi="Tahoma" w:cs="Tahoma"/>
          <w:szCs w:val="21"/>
        </w:rPr>
      </w:pPr>
      <w:r w:rsidRPr="00E41388">
        <w:rPr>
          <w:rFonts w:ascii="Tahoma" w:hAnsi="Tahoma" w:cs="Tahoma"/>
          <w:szCs w:val="21"/>
        </w:rPr>
        <w:t>Pasal 3</w:t>
      </w:r>
    </w:p>
    <w:p w14:paraId="4170DBC3" w14:textId="77777777" w:rsidR="00FC4F70" w:rsidRPr="00E41388" w:rsidRDefault="00FC4F70">
      <w:pPr>
        <w:pStyle w:val="BodyText2"/>
        <w:jc w:val="center"/>
        <w:rPr>
          <w:rFonts w:ascii="Tahoma" w:hAnsi="Tahoma" w:cs="Tahoma"/>
          <w:szCs w:val="21"/>
        </w:rPr>
      </w:pPr>
      <w:r w:rsidRPr="00E41388">
        <w:rPr>
          <w:rFonts w:ascii="Tahoma" w:hAnsi="Tahoma" w:cs="Tahoma"/>
          <w:b/>
          <w:bCs/>
          <w:szCs w:val="21"/>
        </w:rPr>
        <w:t>BIAYA SEWA</w:t>
      </w:r>
    </w:p>
    <w:p w14:paraId="21ABA6C7" w14:textId="77777777" w:rsidR="00FC4F70" w:rsidRPr="00E41388" w:rsidRDefault="00FC4F70">
      <w:pPr>
        <w:rPr>
          <w:rFonts w:ascii="Tahoma" w:hAnsi="Tahoma" w:cs="Tahoma"/>
          <w:sz w:val="21"/>
          <w:szCs w:val="21"/>
        </w:rPr>
      </w:pPr>
    </w:p>
    <w:p w14:paraId="5129D917" w14:textId="77777777" w:rsidR="00FC4F70" w:rsidRPr="007A7BFD" w:rsidRDefault="00FC4F70" w:rsidP="007A7BFD">
      <w:pPr>
        <w:numPr>
          <w:ilvl w:val="0"/>
          <w:numId w:val="4"/>
        </w:numPr>
        <w:tabs>
          <w:tab w:val="clear" w:pos="720"/>
          <w:tab w:val="num" w:pos="342"/>
        </w:tabs>
        <w:spacing w:after="120"/>
        <w:ind w:left="340" w:hanging="340"/>
        <w:jc w:val="both"/>
        <w:rPr>
          <w:rFonts w:ascii="Tahoma" w:hAnsi="Tahoma" w:cs="Tahoma"/>
          <w:sz w:val="21"/>
          <w:szCs w:val="21"/>
        </w:rPr>
      </w:pPr>
      <w:r w:rsidRPr="00E41388">
        <w:rPr>
          <w:rFonts w:ascii="Tahoma" w:hAnsi="Tahoma" w:cs="Tahoma"/>
          <w:sz w:val="21"/>
          <w:szCs w:val="21"/>
        </w:rPr>
        <w:t xml:space="preserve">PIHAK KEDUA wajib membayar sewa rumah sebagaimana dimaksud pada pasal 1 ayat (3) perjanjian ini kepada PIHAK PERTAMA sebesar </w:t>
      </w:r>
      <w:r w:rsidR="00CC33CB" w:rsidRPr="00CC33CB">
        <w:rPr>
          <w:rFonts w:ascii="Tahoma" w:hAnsi="Tahoma" w:cs="Tahoma"/>
          <w:b/>
          <w:sz w:val="21"/>
          <w:szCs w:val="21"/>
        </w:rPr>
        <w:t>Rp</w:t>
      </w:r>
      <w:r w:rsidR="005808F0">
        <w:rPr>
          <w:rFonts w:ascii="Tahoma" w:hAnsi="Tahoma" w:cs="Tahoma"/>
          <w:b/>
          <w:sz w:val="21"/>
          <w:szCs w:val="21"/>
        </w:rPr>
        <w:t xml:space="preserve"> </w:t>
      </w:r>
      <w:r w:rsidR="00557642">
        <w:rPr>
          <w:rFonts w:ascii="Tahoma" w:hAnsi="Tahoma" w:cs="Tahoma"/>
          <w:b/>
          <w:sz w:val="21"/>
          <w:szCs w:val="21"/>
          <w:lang w:val="id-ID"/>
        </w:rPr>
        <w:t>.............</w:t>
      </w:r>
      <w:r w:rsidR="005808F0">
        <w:rPr>
          <w:rFonts w:ascii="Tahoma" w:hAnsi="Tahoma" w:cs="Tahoma"/>
          <w:b/>
          <w:sz w:val="21"/>
          <w:szCs w:val="21"/>
        </w:rPr>
        <w:t xml:space="preserve">,- </w:t>
      </w:r>
      <w:r w:rsidR="005808F0" w:rsidRPr="005808F0">
        <w:rPr>
          <w:rFonts w:ascii="Tahoma" w:hAnsi="Tahoma" w:cs="Tahoma"/>
          <w:b/>
          <w:i/>
          <w:sz w:val="21"/>
          <w:szCs w:val="21"/>
        </w:rPr>
        <w:t>(</w:t>
      </w:r>
      <w:r w:rsidR="00557642">
        <w:rPr>
          <w:rFonts w:ascii="Tahoma" w:hAnsi="Tahoma" w:cs="Tahoma"/>
          <w:b/>
          <w:i/>
          <w:sz w:val="21"/>
          <w:szCs w:val="21"/>
          <w:lang w:val="id-ID"/>
        </w:rPr>
        <w:t xml:space="preserve">TERBILANG </w:t>
      </w:r>
      <w:r w:rsidR="005808F0" w:rsidRPr="005808F0">
        <w:rPr>
          <w:rFonts w:ascii="Tahoma" w:hAnsi="Tahoma" w:cs="Tahoma"/>
          <w:b/>
          <w:i/>
          <w:sz w:val="21"/>
          <w:szCs w:val="21"/>
        </w:rPr>
        <w:t>)</w:t>
      </w:r>
      <w:r w:rsidRPr="00E41388">
        <w:rPr>
          <w:rFonts w:ascii="Tahoma" w:hAnsi="Tahoma" w:cs="Tahoma"/>
          <w:sz w:val="21"/>
          <w:szCs w:val="21"/>
        </w:rPr>
        <w:t xml:space="preserve"> per bulan yang harus dibayar pada jatuh tempo, serta uang jaminan sewa sebesar</w:t>
      </w:r>
      <w:r w:rsidR="00155940" w:rsidRPr="00E41388">
        <w:rPr>
          <w:rFonts w:ascii="Tahoma" w:hAnsi="Tahoma" w:cs="Tahoma"/>
          <w:sz w:val="21"/>
          <w:szCs w:val="21"/>
        </w:rPr>
        <w:t xml:space="preserve"> </w:t>
      </w:r>
      <w:r w:rsidR="00CC33CB" w:rsidRPr="00CC33CB">
        <w:rPr>
          <w:rFonts w:ascii="Tahoma" w:hAnsi="Tahoma" w:cs="Tahoma"/>
          <w:b/>
          <w:sz w:val="21"/>
          <w:szCs w:val="21"/>
        </w:rPr>
        <w:t>Rp</w:t>
      </w:r>
      <w:r w:rsidR="00557642">
        <w:rPr>
          <w:rFonts w:ascii="Tahoma" w:hAnsi="Tahoma" w:cs="Tahoma"/>
          <w:b/>
          <w:sz w:val="21"/>
          <w:szCs w:val="21"/>
          <w:lang w:val="id-ID"/>
        </w:rPr>
        <w:t>...........</w:t>
      </w:r>
      <w:r w:rsidR="00AB7CB0">
        <w:rPr>
          <w:rFonts w:ascii="Tahoma" w:hAnsi="Tahoma" w:cs="Tahoma"/>
          <w:b/>
          <w:sz w:val="21"/>
          <w:szCs w:val="21"/>
        </w:rPr>
        <w:t>,</w:t>
      </w:r>
      <w:r w:rsidR="00557642">
        <w:rPr>
          <w:rFonts w:ascii="Tahoma" w:hAnsi="Tahoma" w:cs="Tahoma"/>
          <w:b/>
          <w:sz w:val="21"/>
          <w:szCs w:val="21"/>
          <w:lang w:val="id-ID"/>
        </w:rPr>
        <w:t xml:space="preserve"> ( TERBILANG </w:t>
      </w:r>
      <w:r w:rsidR="00AC3CA3">
        <w:rPr>
          <w:rFonts w:ascii="Tahoma" w:hAnsi="Tahoma" w:cs="Tahoma"/>
          <w:b/>
          <w:sz w:val="21"/>
          <w:szCs w:val="21"/>
          <w:lang w:val="id-ID"/>
        </w:rPr>
        <w:t xml:space="preserve"> </w:t>
      </w:r>
      <w:r w:rsidR="005808F0" w:rsidRPr="007A7BFD">
        <w:rPr>
          <w:rFonts w:ascii="Tahoma" w:hAnsi="Tahoma" w:cs="Tahoma"/>
          <w:b/>
          <w:i/>
          <w:sz w:val="21"/>
          <w:szCs w:val="21"/>
        </w:rPr>
        <w:t>)</w:t>
      </w:r>
      <w:r w:rsidRPr="007A7BFD">
        <w:rPr>
          <w:rFonts w:ascii="Tahoma" w:hAnsi="Tahoma" w:cs="Tahoma"/>
          <w:b/>
          <w:sz w:val="21"/>
          <w:szCs w:val="21"/>
        </w:rPr>
        <w:t xml:space="preserve"> </w:t>
      </w:r>
      <w:r w:rsidR="00547454" w:rsidRPr="007A7BFD">
        <w:rPr>
          <w:rFonts w:ascii="Tahoma" w:hAnsi="Tahoma" w:cs="Tahoma"/>
          <w:sz w:val="21"/>
          <w:szCs w:val="21"/>
        </w:rPr>
        <w:t xml:space="preserve"> </w:t>
      </w:r>
      <w:r w:rsidRPr="007A7BFD">
        <w:rPr>
          <w:rFonts w:ascii="Tahoma" w:hAnsi="Tahoma" w:cs="Tahoma"/>
          <w:sz w:val="21"/>
          <w:szCs w:val="21"/>
        </w:rPr>
        <w:t>pada saat perjanjian sewa menyewa ditanda tangani oleh penyewa.</w:t>
      </w:r>
    </w:p>
    <w:p w14:paraId="4D7A150E" w14:textId="77777777" w:rsidR="00FC4F70" w:rsidRPr="00E41388" w:rsidRDefault="00FC4F70">
      <w:pPr>
        <w:numPr>
          <w:ilvl w:val="0"/>
          <w:numId w:val="4"/>
        </w:numPr>
        <w:tabs>
          <w:tab w:val="clear" w:pos="720"/>
          <w:tab w:val="num" w:pos="342"/>
        </w:tabs>
        <w:spacing w:after="120"/>
        <w:ind w:left="340" w:hanging="340"/>
        <w:jc w:val="both"/>
        <w:rPr>
          <w:rFonts w:ascii="Tahoma" w:hAnsi="Tahoma" w:cs="Tahoma"/>
          <w:sz w:val="21"/>
          <w:szCs w:val="21"/>
        </w:rPr>
      </w:pPr>
      <w:r w:rsidRPr="00E41388">
        <w:rPr>
          <w:rFonts w:ascii="Tahoma" w:hAnsi="Tahoma" w:cs="Tahoma"/>
          <w:sz w:val="21"/>
          <w:szCs w:val="21"/>
        </w:rPr>
        <w:t>Seluruh transaksi pembayaran yang dilakukan oleh PIHAK KEDUA kepada PIHAK PERTAMA, maka PIHAK PERTAMA wajib memberikan bukti kuitansi pembayaran kepada PIHAK KEDUA sebagai bukti pembayaran sah atas pembuatan sewa yang telah dilaksanakan.</w:t>
      </w:r>
    </w:p>
    <w:p w14:paraId="5F86A1C9" w14:textId="77777777" w:rsidR="00FC4F70" w:rsidRPr="002F41B9" w:rsidRDefault="002F41B9" w:rsidP="002F41B9">
      <w:pPr>
        <w:numPr>
          <w:ilvl w:val="0"/>
          <w:numId w:val="4"/>
        </w:numPr>
        <w:tabs>
          <w:tab w:val="clear" w:pos="720"/>
          <w:tab w:val="num" w:pos="342"/>
        </w:tabs>
        <w:spacing w:after="120"/>
        <w:ind w:left="342" w:hanging="342"/>
        <w:jc w:val="both"/>
        <w:rPr>
          <w:rFonts w:ascii="Tahoma" w:hAnsi="Tahoma" w:cs="Tahoma"/>
          <w:b/>
          <w:i/>
          <w:sz w:val="21"/>
          <w:szCs w:val="21"/>
        </w:rPr>
      </w:pPr>
      <w:r w:rsidRPr="004A51D7">
        <w:rPr>
          <w:rFonts w:ascii="Tahoma" w:hAnsi="Tahoma" w:cs="Tahoma"/>
          <w:b/>
          <w:i/>
          <w:sz w:val="21"/>
          <w:szCs w:val="21"/>
        </w:rPr>
        <w:t xml:space="preserve">Apabila pembayaran sewa-menyewa mengalami keterlambatan 7 (tujuh) hari setelah jatuh tempo </w:t>
      </w:r>
      <w:r>
        <w:rPr>
          <w:rFonts w:ascii="Tahoma" w:hAnsi="Tahoma" w:cs="Tahoma"/>
          <w:b/>
          <w:i/>
          <w:sz w:val="21"/>
          <w:szCs w:val="21"/>
        </w:rPr>
        <w:t xml:space="preserve">tanggal 20 setiap bulannya, maka </w:t>
      </w:r>
      <w:r w:rsidRPr="004A51D7">
        <w:rPr>
          <w:rFonts w:ascii="Tahoma" w:hAnsi="Tahoma" w:cs="Tahoma"/>
          <w:b/>
          <w:i/>
          <w:sz w:val="21"/>
          <w:szCs w:val="21"/>
        </w:rPr>
        <w:t xml:space="preserve">PIHAK KEDUA </w:t>
      </w:r>
      <w:r>
        <w:rPr>
          <w:rFonts w:ascii="Tahoma" w:hAnsi="Tahoma" w:cs="Tahoma"/>
          <w:b/>
          <w:i/>
          <w:sz w:val="21"/>
          <w:szCs w:val="21"/>
        </w:rPr>
        <w:t>akan dikenakan surat teguran pertama.</w:t>
      </w:r>
      <w:r w:rsidRPr="004A51D7">
        <w:rPr>
          <w:rFonts w:ascii="Tahoma" w:hAnsi="Tahoma" w:cs="Tahoma"/>
          <w:b/>
          <w:i/>
          <w:sz w:val="21"/>
          <w:szCs w:val="21"/>
        </w:rPr>
        <w:t xml:space="preserve"> PIHAK KEDUA wajib membayar denda keterlambatan sebesar </w:t>
      </w:r>
      <w:r w:rsidRPr="004A51D7">
        <w:rPr>
          <w:rFonts w:ascii="Tahoma" w:hAnsi="Tahoma" w:cs="Tahoma"/>
          <w:b/>
          <w:i/>
          <w:sz w:val="21"/>
          <w:szCs w:val="21"/>
          <w:lang w:val="id-ID"/>
        </w:rPr>
        <w:t>2</w:t>
      </w:r>
      <w:r w:rsidRPr="004A51D7">
        <w:rPr>
          <w:rFonts w:ascii="Tahoma" w:hAnsi="Tahoma" w:cs="Tahoma"/>
          <w:b/>
          <w:i/>
          <w:sz w:val="21"/>
          <w:szCs w:val="21"/>
        </w:rPr>
        <w:t xml:space="preserve"> % (</w:t>
      </w:r>
      <w:r w:rsidRPr="004A51D7">
        <w:rPr>
          <w:rFonts w:ascii="Tahoma" w:hAnsi="Tahoma" w:cs="Tahoma"/>
          <w:b/>
          <w:i/>
          <w:sz w:val="21"/>
          <w:szCs w:val="21"/>
          <w:lang w:val="id-ID"/>
        </w:rPr>
        <w:t>dua</w:t>
      </w:r>
      <w:r w:rsidRPr="004A51D7">
        <w:rPr>
          <w:rFonts w:ascii="Tahoma" w:hAnsi="Tahoma" w:cs="Tahoma"/>
          <w:b/>
          <w:i/>
          <w:sz w:val="21"/>
          <w:szCs w:val="21"/>
        </w:rPr>
        <w:t xml:space="preserve"> persen) dari total sewa</w:t>
      </w:r>
      <w:r>
        <w:rPr>
          <w:rFonts w:ascii="Tahoma" w:hAnsi="Tahoma" w:cs="Tahoma"/>
          <w:b/>
          <w:i/>
          <w:sz w:val="21"/>
          <w:szCs w:val="21"/>
        </w:rPr>
        <w:t xml:space="preserve"> setelah surat Teguran ketiga tidak diindahkan, yang tertuang dalam Surat Tagihan Retribusi Daerah (STRD)</w:t>
      </w:r>
      <w:r w:rsidRPr="004A51D7">
        <w:rPr>
          <w:rFonts w:ascii="Tahoma" w:hAnsi="Tahoma" w:cs="Tahoma"/>
          <w:b/>
          <w:i/>
          <w:sz w:val="21"/>
          <w:szCs w:val="21"/>
        </w:rPr>
        <w:t>.</w:t>
      </w:r>
    </w:p>
    <w:p w14:paraId="4AF984D8" w14:textId="77777777" w:rsidR="002F41B9" w:rsidRPr="00E41388" w:rsidRDefault="002F41B9" w:rsidP="002F41B9">
      <w:pPr>
        <w:numPr>
          <w:ilvl w:val="0"/>
          <w:numId w:val="4"/>
        </w:numPr>
        <w:tabs>
          <w:tab w:val="clear" w:pos="720"/>
          <w:tab w:val="num" w:pos="342"/>
        </w:tabs>
        <w:spacing w:after="120"/>
        <w:ind w:left="342" w:hanging="342"/>
        <w:jc w:val="both"/>
        <w:rPr>
          <w:rFonts w:ascii="Tahoma" w:hAnsi="Tahoma" w:cs="Tahoma"/>
          <w:sz w:val="21"/>
          <w:szCs w:val="21"/>
        </w:rPr>
      </w:pPr>
      <w:r w:rsidRPr="004A51D7">
        <w:rPr>
          <w:rFonts w:ascii="Tahoma" w:hAnsi="Tahoma" w:cs="Tahoma"/>
          <w:b/>
          <w:i/>
          <w:sz w:val="21"/>
          <w:szCs w:val="21"/>
        </w:rPr>
        <w:t xml:space="preserve">Apabila pembayaran sewa mengalami keterlambatan </w:t>
      </w:r>
      <w:r>
        <w:rPr>
          <w:rFonts w:ascii="Tahoma" w:hAnsi="Tahoma" w:cs="Tahoma"/>
          <w:b/>
          <w:i/>
          <w:sz w:val="21"/>
          <w:szCs w:val="21"/>
        </w:rPr>
        <w:t>2 (dua) bulan berturut turut</w:t>
      </w:r>
      <w:r w:rsidRPr="004A51D7">
        <w:rPr>
          <w:rFonts w:ascii="Tahoma" w:hAnsi="Tahoma" w:cs="Tahoma"/>
          <w:b/>
          <w:i/>
          <w:sz w:val="21"/>
          <w:szCs w:val="21"/>
        </w:rPr>
        <w:t>, maka PIHAK KEDUA harus keluar dan mengosongkan ruangan h</w:t>
      </w:r>
      <w:r>
        <w:rPr>
          <w:rFonts w:ascii="Tahoma" w:hAnsi="Tahoma" w:cs="Tahoma"/>
          <w:b/>
          <w:i/>
          <w:sz w:val="21"/>
          <w:szCs w:val="21"/>
        </w:rPr>
        <w:t>unian, selanjutnya uang jaminan akan dibayarkan ke Kas Daerah sebagai pembayaran tunggakan selama 2 (dua) bulan</w:t>
      </w:r>
      <w:r w:rsidRPr="004A51D7">
        <w:rPr>
          <w:rFonts w:ascii="Tahoma" w:hAnsi="Tahoma" w:cs="Tahoma"/>
          <w:b/>
          <w:i/>
          <w:sz w:val="21"/>
          <w:szCs w:val="21"/>
        </w:rPr>
        <w:t>.</w:t>
      </w:r>
    </w:p>
    <w:p w14:paraId="616A30BA" w14:textId="77777777" w:rsidR="00FC4F70" w:rsidRPr="00E41388" w:rsidRDefault="00FC4F70">
      <w:pPr>
        <w:numPr>
          <w:ilvl w:val="0"/>
          <w:numId w:val="4"/>
        </w:numPr>
        <w:tabs>
          <w:tab w:val="clear" w:pos="720"/>
          <w:tab w:val="num" w:pos="342"/>
        </w:tabs>
        <w:ind w:left="342" w:hanging="342"/>
        <w:jc w:val="both"/>
        <w:rPr>
          <w:rFonts w:ascii="Tahoma" w:hAnsi="Tahoma" w:cs="Tahoma"/>
          <w:sz w:val="21"/>
          <w:szCs w:val="21"/>
        </w:rPr>
      </w:pPr>
      <w:r w:rsidRPr="00E41388">
        <w:rPr>
          <w:rFonts w:ascii="Tahoma" w:hAnsi="Tahoma" w:cs="Tahoma"/>
          <w:sz w:val="21"/>
          <w:szCs w:val="21"/>
        </w:rPr>
        <w:lastRenderedPageBreak/>
        <w:t>Bahwa PIHAK PERTAMA berhak untuk meninjau kembali biaya sewa pada saat perpanjangan sewa berikutnya kepada PIHAK KEDUA.</w:t>
      </w:r>
    </w:p>
    <w:p w14:paraId="41DC3CBE" w14:textId="77777777" w:rsidR="00FC4F70" w:rsidRPr="00E41388" w:rsidRDefault="00FC4F70">
      <w:pPr>
        <w:rPr>
          <w:rFonts w:ascii="Tahoma" w:hAnsi="Tahoma" w:cs="Tahoma"/>
          <w:sz w:val="21"/>
          <w:szCs w:val="21"/>
        </w:rPr>
      </w:pPr>
    </w:p>
    <w:p w14:paraId="39131173" w14:textId="77777777" w:rsidR="00FC4F70" w:rsidRDefault="00FC4F70">
      <w:pPr>
        <w:rPr>
          <w:rFonts w:ascii="Tahoma" w:hAnsi="Tahoma" w:cs="Tahoma"/>
          <w:sz w:val="21"/>
          <w:szCs w:val="21"/>
          <w:lang w:val="id-ID"/>
        </w:rPr>
      </w:pPr>
    </w:p>
    <w:p w14:paraId="2B914D1C" w14:textId="77777777" w:rsidR="00955C9E" w:rsidRDefault="00955C9E">
      <w:pPr>
        <w:rPr>
          <w:rFonts w:ascii="Tahoma" w:hAnsi="Tahoma" w:cs="Tahoma"/>
          <w:sz w:val="21"/>
          <w:szCs w:val="21"/>
          <w:lang w:val="id-ID"/>
        </w:rPr>
      </w:pPr>
    </w:p>
    <w:p w14:paraId="0047E6F8" w14:textId="77777777" w:rsidR="00FC4F70" w:rsidRPr="00E41388" w:rsidRDefault="00776CC1">
      <w:pPr>
        <w:jc w:val="center"/>
        <w:rPr>
          <w:rFonts w:ascii="Tahoma" w:hAnsi="Tahoma" w:cs="Tahoma"/>
          <w:b/>
          <w:bCs/>
          <w:sz w:val="21"/>
          <w:szCs w:val="21"/>
          <w:lang w:val="fi-FI"/>
        </w:rPr>
      </w:pPr>
      <w:r>
        <w:rPr>
          <w:rFonts w:ascii="Tahoma" w:hAnsi="Tahoma" w:cs="Tahoma"/>
          <w:b/>
          <w:bCs/>
          <w:sz w:val="21"/>
          <w:szCs w:val="21"/>
          <w:lang w:val="fi-FI"/>
        </w:rPr>
        <w:t>Pasal 4</w:t>
      </w:r>
    </w:p>
    <w:p w14:paraId="6174699F" w14:textId="77777777" w:rsidR="00FC4F70" w:rsidRPr="00E41388" w:rsidRDefault="00FC4F70">
      <w:pPr>
        <w:jc w:val="center"/>
        <w:rPr>
          <w:rFonts w:ascii="Tahoma" w:hAnsi="Tahoma" w:cs="Tahoma"/>
          <w:b/>
          <w:bCs/>
          <w:sz w:val="21"/>
          <w:szCs w:val="21"/>
          <w:lang w:val="fi-FI"/>
        </w:rPr>
      </w:pPr>
      <w:r w:rsidRPr="00E41388">
        <w:rPr>
          <w:rFonts w:ascii="Tahoma" w:hAnsi="Tahoma" w:cs="Tahoma"/>
          <w:b/>
          <w:bCs/>
          <w:sz w:val="21"/>
          <w:szCs w:val="21"/>
          <w:lang w:val="fi-FI"/>
        </w:rPr>
        <w:t>HAK DAN KEWAJIBAN PIHAK PERTAMA</w:t>
      </w:r>
    </w:p>
    <w:p w14:paraId="4A04D513" w14:textId="77777777" w:rsidR="00FC4F70" w:rsidRDefault="00FC4F70">
      <w:pPr>
        <w:rPr>
          <w:rFonts w:ascii="Tahoma" w:hAnsi="Tahoma" w:cs="Tahoma"/>
          <w:sz w:val="21"/>
          <w:szCs w:val="21"/>
          <w:lang w:val="id-ID"/>
        </w:rPr>
      </w:pPr>
    </w:p>
    <w:p w14:paraId="366F19BD" w14:textId="77777777" w:rsidR="00955C9E" w:rsidRDefault="00955C9E">
      <w:pPr>
        <w:rPr>
          <w:rFonts w:ascii="Tahoma" w:hAnsi="Tahoma" w:cs="Tahoma"/>
          <w:sz w:val="21"/>
          <w:szCs w:val="21"/>
          <w:lang w:val="id-ID"/>
        </w:rPr>
      </w:pPr>
    </w:p>
    <w:p w14:paraId="5F3B2759" w14:textId="77777777" w:rsidR="00955C9E" w:rsidRPr="00955C9E" w:rsidRDefault="00955C9E">
      <w:pPr>
        <w:rPr>
          <w:rFonts w:ascii="Tahoma" w:hAnsi="Tahoma" w:cs="Tahoma"/>
          <w:sz w:val="21"/>
          <w:szCs w:val="21"/>
          <w:lang w:val="id-ID"/>
        </w:rPr>
      </w:pPr>
    </w:p>
    <w:p w14:paraId="7B616A4E" w14:textId="77777777" w:rsidR="00FC4F70" w:rsidRPr="00E41388" w:rsidRDefault="00FC4F70">
      <w:pPr>
        <w:spacing w:after="120"/>
        <w:jc w:val="both"/>
        <w:rPr>
          <w:rFonts w:ascii="Tahoma" w:hAnsi="Tahoma" w:cs="Tahoma"/>
          <w:sz w:val="21"/>
          <w:szCs w:val="21"/>
        </w:rPr>
      </w:pPr>
      <w:r w:rsidRPr="00E41388">
        <w:rPr>
          <w:rFonts w:ascii="Tahoma" w:hAnsi="Tahoma" w:cs="Tahoma"/>
          <w:sz w:val="21"/>
          <w:szCs w:val="21"/>
        </w:rPr>
        <w:t>Bahwa selama jangka waktu berlakunya perjanjian sewa menyewa ini berlangsung maka PIHAK PERTAMA berhak dan berkewajiban :</w:t>
      </w:r>
    </w:p>
    <w:p w14:paraId="63381E88"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PIHAK PERTAMA berkewajiban melakukan pemeriksaan dan perbaikan secara teratur dan mendadak terhadap saluran air hujan, saluran air limbah, saluran limbah tinja, saluran listrik, dinding luar dan penerangan jalan/tangga menuju ruangan penyewa/penghuni, pipa-pipa plumbing.</w:t>
      </w:r>
    </w:p>
    <w:p w14:paraId="7AF82C55"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PIHAK PERTAMA berkewajiban menjaga keamanan dilingkungan rumah susun sederhana sewa, menjaga kualitas lingkungan yang bersih hijau dan asri.</w:t>
      </w:r>
    </w:p>
    <w:p w14:paraId="1DC9AC6C"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PIHAK PERTAMA berkewajiban menegur PIHAK KEDUA bila dianggap perlu apabila PIHAK KEDUA membuat kegaduhan/kerusuhan dan atau pengrusakan fasilitas rumah susun.</w:t>
      </w:r>
    </w:p>
    <w:p w14:paraId="5CE8624E" w14:textId="77777777" w:rsidR="00215185" w:rsidRPr="00E41388"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PIHA</w:t>
      </w:r>
      <w:r>
        <w:rPr>
          <w:rFonts w:ascii="Tahoma" w:hAnsi="Tahoma" w:cs="Tahoma"/>
          <w:sz w:val="21"/>
          <w:szCs w:val="21"/>
        </w:rPr>
        <w:t xml:space="preserve">K PERTAMA berhak untuk </w:t>
      </w:r>
      <w:r w:rsidRPr="00A700C4">
        <w:rPr>
          <w:rFonts w:ascii="Tahoma" w:hAnsi="Tahoma" w:cs="Tahoma"/>
          <w:sz w:val="21"/>
          <w:szCs w:val="21"/>
        </w:rPr>
        <w:t>memberikan</w:t>
      </w:r>
      <w:r w:rsidRPr="00E41388">
        <w:rPr>
          <w:rFonts w:ascii="Tahoma" w:hAnsi="Tahoma" w:cs="Tahoma"/>
          <w:sz w:val="21"/>
          <w:szCs w:val="21"/>
        </w:rPr>
        <w:t xml:space="preserve"> sanksi-sanksi pelanggaran tata tertib rumah susun kepada PIHAK KEDUA bila hal itu terjadi.</w:t>
      </w:r>
    </w:p>
    <w:p w14:paraId="5A103795" w14:textId="77777777" w:rsidR="00215185" w:rsidRPr="004647AA"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E41388">
        <w:rPr>
          <w:rFonts w:ascii="Tahoma" w:hAnsi="Tahoma" w:cs="Tahoma"/>
          <w:sz w:val="21"/>
          <w:szCs w:val="21"/>
        </w:rPr>
        <w:t>PIHAK PERTAMA berhak melakukan pemungutan iuran-i</w:t>
      </w:r>
      <w:r>
        <w:rPr>
          <w:rFonts w:ascii="Tahoma" w:hAnsi="Tahoma" w:cs="Tahoma"/>
          <w:sz w:val="21"/>
          <w:szCs w:val="21"/>
        </w:rPr>
        <w:t>uran lain</w:t>
      </w:r>
      <w:r w:rsidRPr="00E41388">
        <w:rPr>
          <w:rFonts w:ascii="Tahoma" w:hAnsi="Tahoma" w:cs="Tahoma"/>
          <w:sz w:val="21"/>
          <w:szCs w:val="21"/>
        </w:rPr>
        <w:t xml:space="preserve"> </w:t>
      </w:r>
      <w:r w:rsidRPr="00A700C4">
        <w:rPr>
          <w:rFonts w:ascii="Tahoma" w:hAnsi="Tahoma" w:cs="Tahoma"/>
          <w:sz w:val="21"/>
          <w:szCs w:val="21"/>
        </w:rPr>
        <w:t>dan denda dari keterlambatan membayar uang sewa dan lainya.</w:t>
      </w:r>
    </w:p>
    <w:p w14:paraId="3B312286" w14:textId="77777777" w:rsidR="00C6525A" w:rsidRPr="00A700C4" w:rsidRDefault="00215185" w:rsidP="00215185">
      <w:pPr>
        <w:numPr>
          <w:ilvl w:val="0"/>
          <w:numId w:val="5"/>
        </w:numPr>
        <w:tabs>
          <w:tab w:val="clear" w:pos="720"/>
          <w:tab w:val="num" w:pos="342"/>
        </w:tabs>
        <w:spacing w:after="120"/>
        <w:ind w:left="342" w:hanging="342"/>
        <w:jc w:val="both"/>
        <w:rPr>
          <w:rFonts w:ascii="Tahoma" w:hAnsi="Tahoma" w:cs="Tahoma"/>
          <w:sz w:val="21"/>
          <w:szCs w:val="21"/>
        </w:rPr>
      </w:pPr>
      <w:r w:rsidRPr="004647AA">
        <w:rPr>
          <w:rFonts w:ascii="Tahoma" w:hAnsi="Tahoma" w:cs="Tahoma"/>
          <w:sz w:val="21"/>
          <w:szCs w:val="21"/>
        </w:rPr>
        <w:t>PIHAK PERTAMA</w:t>
      </w:r>
      <w:r w:rsidRPr="004647AA">
        <w:rPr>
          <w:rFonts w:ascii="Tahoma" w:hAnsi="Tahoma" w:cs="Tahoma"/>
          <w:sz w:val="21"/>
          <w:szCs w:val="21"/>
          <w:lang w:val="id-ID"/>
        </w:rPr>
        <w:t xml:space="preserve"> berhak menegur, mengamankan penghuni yang terlibat pertengkaran.</w:t>
      </w:r>
    </w:p>
    <w:p w14:paraId="67064EE3" w14:textId="77777777" w:rsidR="00F56769" w:rsidRDefault="00F56769" w:rsidP="00F56769">
      <w:pPr>
        <w:spacing w:after="120"/>
        <w:ind w:left="342"/>
        <w:jc w:val="both"/>
        <w:rPr>
          <w:rFonts w:ascii="Tahoma" w:hAnsi="Tahoma" w:cs="Tahoma"/>
          <w:b/>
          <w:sz w:val="21"/>
          <w:szCs w:val="21"/>
          <w:lang w:val="id-ID"/>
        </w:rPr>
      </w:pPr>
    </w:p>
    <w:p w14:paraId="780D3CFE" w14:textId="77777777" w:rsidR="00B54D38" w:rsidRPr="00B54D38" w:rsidRDefault="00B54D38" w:rsidP="00F56769">
      <w:pPr>
        <w:spacing w:after="120"/>
        <w:ind w:left="342"/>
        <w:jc w:val="both"/>
        <w:rPr>
          <w:rFonts w:ascii="Tahoma" w:hAnsi="Tahoma" w:cs="Tahoma"/>
          <w:b/>
          <w:sz w:val="21"/>
          <w:szCs w:val="21"/>
          <w:lang w:val="id-ID"/>
        </w:rPr>
      </w:pPr>
    </w:p>
    <w:p w14:paraId="2EE9D702" w14:textId="77777777" w:rsidR="00FC4F70" w:rsidRPr="00E41388" w:rsidRDefault="00776CC1" w:rsidP="00536E22">
      <w:pPr>
        <w:pStyle w:val="Heading3"/>
        <w:spacing w:before="120"/>
        <w:rPr>
          <w:rFonts w:ascii="Tahoma" w:hAnsi="Tahoma" w:cs="Tahoma"/>
          <w:szCs w:val="21"/>
        </w:rPr>
      </w:pPr>
      <w:r>
        <w:rPr>
          <w:rFonts w:ascii="Tahoma" w:hAnsi="Tahoma" w:cs="Tahoma"/>
          <w:szCs w:val="21"/>
        </w:rPr>
        <w:t>Pasal 5</w:t>
      </w:r>
    </w:p>
    <w:p w14:paraId="5BEA2F95"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HAK DAN KEWAJIBAN PIHAK KEDUA</w:t>
      </w:r>
    </w:p>
    <w:p w14:paraId="42304863" w14:textId="77777777" w:rsidR="00FC4F70" w:rsidRPr="00E41388" w:rsidRDefault="00FC4F70">
      <w:pPr>
        <w:rPr>
          <w:rFonts w:ascii="Tahoma" w:hAnsi="Tahoma" w:cs="Tahoma"/>
          <w:sz w:val="21"/>
          <w:szCs w:val="21"/>
        </w:rPr>
      </w:pPr>
    </w:p>
    <w:p w14:paraId="5155CEF6" w14:textId="77777777" w:rsidR="00FC4F70" w:rsidRPr="00E41388" w:rsidRDefault="00FC4F70">
      <w:pPr>
        <w:pStyle w:val="BodyText"/>
        <w:spacing w:after="120"/>
        <w:rPr>
          <w:rFonts w:ascii="Tahoma" w:hAnsi="Tahoma" w:cs="Tahoma"/>
          <w:sz w:val="21"/>
          <w:szCs w:val="21"/>
        </w:rPr>
      </w:pPr>
      <w:r w:rsidRPr="00E41388">
        <w:rPr>
          <w:rFonts w:ascii="Tahoma" w:hAnsi="Tahoma" w:cs="Tahoma"/>
          <w:sz w:val="21"/>
          <w:szCs w:val="21"/>
        </w:rPr>
        <w:t>Bahwa selama jangka waktu berlakunya perjanjian sewa menyewa ini berlangsung maka PIHAK KEDUA berhak dan berkewajiban :</w:t>
      </w:r>
    </w:p>
    <w:p w14:paraId="63F19AC4"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sidRPr="00E41388">
        <w:rPr>
          <w:rFonts w:ascii="Tahoma" w:hAnsi="Tahoma" w:cs="Tahoma"/>
          <w:sz w:val="21"/>
          <w:szCs w:val="21"/>
        </w:rPr>
        <w:t>Menempati satuan rumah susun sewa yang dimaksud untuk keperluan tempat tinggal sebagaimana dimaksud Pasal 1 Akta Perjanjian ini.</w:t>
      </w:r>
    </w:p>
    <w:p w14:paraId="46CB4485"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sidRPr="00E41388">
        <w:rPr>
          <w:rFonts w:ascii="Tahoma" w:hAnsi="Tahoma" w:cs="Tahoma"/>
          <w:sz w:val="21"/>
          <w:szCs w:val="21"/>
        </w:rPr>
        <w:t>Berhak untuk menggunakan fasilitas umum di lingkungan komplek rumah susun sewa.</w:t>
      </w:r>
    </w:p>
    <w:p w14:paraId="7F106AB2"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lang w:val="sv-SE"/>
        </w:rPr>
      </w:pPr>
      <w:r w:rsidRPr="00E41388">
        <w:rPr>
          <w:rFonts w:ascii="Tahoma" w:hAnsi="Tahoma" w:cs="Tahoma"/>
          <w:sz w:val="21"/>
          <w:szCs w:val="21"/>
          <w:lang w:val="sv-SE"/>
        </w:rPr>
        <w:t>Membayar sewa dan segala iuran yang ditetapkan sesuai dengan peraturan yang berlaku.</w:t>
      </w:r>
    </w:p>
    <w:p w14:paraId="33DA1A56"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sidRPr="00E41388">
        <w:rPr>
          <w:rFonts w:ascii="Tahoma" w:hAnsi="Tahoma" w:cs="Tahoma"/>
          <w:sz w:val="21"/>
          <w:szCs w:val="21"/>
        </w:rPr>
        <w:t>Membayar rekening listrik, air bersih sesuai pemakaian PIHAK KEDUA berdasarkan ketentuan berlaku.</w:t>
      </w:r>
    </w:p>
    <w:p w14:paraId="51312FD4" w14:textId="77777777" w:rsidR="00215185"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sidRPr="00E41388">
        <w:rPr>
          <w:rFonts w:ascii="Tahoma" w:hAnsi="Tahoma" w:cs="Tahoma"/>
          <w:sz w:val="21"/>
          <w:szCs w:val="21"/>
        </w:rPr>
        <w:t>Membuang sampah setiap hari pada tempat yang disediakan untuk itu, dengan membungkusnya kedalam plastik secara rapih dan tidak berantakan.</w:t>
      </w:r>
    </w:p>
    <w:p w14:paraId="6704C901" w14:textId="77777777" w:rsidR="00215185" w:rsidRPr="00E41388"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Pr>
          <w:rFonts w:ascii="Tahoma" w:hAnsi="Tahoma" w:cs="Tahoma"/>
          <w:sz w:val="21"/>
          <w:szCs w:val="21"/>
        </w:rPr>
        <w:t>Mengganti kerusakan-kerusakan yang terjadi pada fasilitas hunian yang ada menjadi tanggung jawab penghuni.</w:t>
      </w:r>
    </w:p>
    <w:p w14:paraId="3DA02845" w14:textId="77777777" w:rsidR="00215185"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sidRPr="00E41388">
        <w:rPr>
          <w:rFonts w:ascii="Tahoma" w:hAnsi="Tahoma" w:cs="Tahoma"/>
          <w:sz w:val="21"/>
          <w:szCs w:val="21"/>
        </w:rPr>
        <w:t>Wajib melaporkan kepada PIHAK PERTAMA apabila kedatangan tamu dari luar yang akan menginap diruangan PIHAK KEDUA dalam waktu 1 x 24 jam.</w:t>
      </w:r>
    </w:p>
    <w:p w14:paraId="4435B10A" w14:textId="77777777" w:rsidR="00215185" w:rsidRPr="00B963F7" w:rsidRDefault="00215185" w:rsidP="00215185">
      <w:pPr>
        <w:numPr>
          <w:ilvl w:val="0"/>
          <w:numId w:val="6"/>
        </w:numPr>
        <w:tabs>
          <w:tab w:val="clear" w:pos="720"/>
          <w:tab w:val="num" w:pos="285"/>
        </w:tabs>
        <w:spacing w:after="120"/>
        <w:ind w:left="285" w:hanging="285"/>
        <w:jc w:val="both"/>
        <w:rPr>
          <w:rFonts w:ascii="Tahoma" w:hAnsi="Tahoma" w:cs="Tahoma"/>
          <w:b/>
          <w:i/>
          <w:sz w:val="21"/>
          <w:szCs w:val="21"/>
        </w:rPr>
      </w:pPr>
      <w:r w:rsidRPr="00B963F7">
        <w:rPr>
          <w:rFonts w:ascii="Tahoma" w:hAnsi="Tahoma" w:cs="Tahoma"/>
          <w:b/>
          <w:i/>
          <w:sz w:val="21"/>
          <w:szCs w:val="21"/>
        </w:rPr>
        <w:lastRenderedPageBreak/>
        <w:t>Wajib menjaga dan memelihara keamanan barang atau kendaraan masing-masing sehingga tidak dibebankan tanggung jawab seluruhnya kepada pengelola.</w:t>
      </w:r>
    </w:p>
    <w:p w14:paraId="5AD59B88" w14:textId="77777777" w:rsidR="00F56769" w:rsidRPr="00A700C4" w:rsidRDefault="00215185" w:rsidP="00215185">
      <w:pPr>
        <w:numPr>
          <w:ilvl w:val="0"/>
          <w:numId w:val="6"/>
        </w:numPr>
        <w:tabs>
          <w:tab w:val="clear" w:pos="720"/>
          <w:tab w:val="num" w:pos="285"/>
        </w:tabs>
        <w:spacing w:after="120"/>
        <w:ind w:left="285" w:hanging="285"/>
        <w:jc w:val="both"/>
        <w:rPr>
          <w:rFonts w:ascii="Tahoma" w:hAnsi="Tahoma" w:cs="Tahoma"/>
          <w:sz w:val="21"/>
          <w:szCs w:val="21"/>
        </w:rPr>
      </w:pPr>
      <w:r>
        <w:rPr>
          <w:rFonts w:ascii="Tahoma" w:hAnsi="Tahoma" w:cs="Tahoma"/>
          <w:sz w:val="21"/>
          <w:szCs w:val="21"/>
          <w:lang w:val="id-ID"/>
        </w:rPr>
        <w:t>Penghuni ikut serta dalam menjaga kebersihan, ketertiban dan keamanan dilingkungan Rusunawa Kota Cimahi.</w:t>
      </w:r>
    </w:p>
    <w:p w14:paraId="4FBC9483" w14:textId="77777777" w:rsidR="00FC4F70" w:rsidRPr="00A700C4" w:rsidRDefault="00FC4F70">
      <w:pPr>
        <w:rPr>
          <w:rFonts w:ascii="Tahoma" w:hAnsi="Tahoma" w:cs="Tahoma"/>
          <w:sz w:val="21"/>
          <w:szCs w:val="21"/>
        </w:rPr>
      </w:pPr>
    </w:p>
    <w:p w14:paraId="109A32D8" w14:textId="77777777" w:rsidR="00FC4F70" w:rsidRPr="00E41388" w:rsidRDefault="00FC4F70">
      <w:pPr>
        <w:rPr>
          <w:rFonts w:ascii="Tahoma" w:hAnsi="Tahoma" w:cs="Tahoma"/>
          <w:sz w:val="21"/>
          <w:szCs w:val="21"/>
        </w:rPr>
      </w:pPr>
    </w:p>
    <w:p w14:paraId="069D465D" w14:textId="77777777" w:rsidR="00FC4F70" w:rsidRPr="00E41388" w:rsidRDefault="00776CC1">
      <w:pPr>
        <w:jc w:val="center"/>
        <w:rPr>
          <w:rFonts w:ascii="Tahoma" w:hAnsi="Tahoma" w:cs="Tahoma"/>
          <w:b/>
          <w:bCs/>
          <w:sz w:val="21"/>
          <w:szCs w:val="21"/>
        </w:rPr>
      </w:pPr>
      <w:r>
        <w:rPr>
          <w:rFonts w:ascii="Tahoma" w:hAnsi="Tahoma" w:cs="Tahoma"/>
          <w:b/>
          <w:bCs/>
          <w:sz w:val="21"/>
          <w:szCs w:val="21"/>
        </w:rPr>
        <w:t>Pasal 6</w:t>
      </w:r>
    </w:p>
    <w:p w14:paraId="5AA1129C"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LARANGAN-LARANGAN</w:t>
      </w:r>
    </w:p>
    <w:p w14:paraId="7053C6AE" w14:textId="77777777" w:rsidR="00FC4F70" w:rsidRPr="00E41388" w:rsidRDefault="00FC4F70">
      <w:pPr>
        <w:rPr>
          <w:rFonts w:ascii="Tahoma" w:hAnsi="Tahoma" w:cs="Tahoma"/>
          <w:sz w:val="21"/>
          <w:szCs w:val="21"/>
        </w:rPr>
      </w:pPr>
    </w:p>
    <w:p w14:paraId="58FA0383" w14:textId="77777777" w:rsidR="00FC4F70" w:rsidRPr="00E41388" w:rsidRDefault="00FC4F70">
      <w:pPr>
        <w:pStyle w:val="BodyText"/>
        <w:spacing w:after="120"/>
        <w:rPr>
          <w:rFonts w:ascii="Tahoma" w:hAnsi="Tahoma" w:cs="Tahoma"/>
          <w:sz w:val="21"/>
          <w:szCs w:val="21"/>
        </w:rPr>
      </w:pPr>
      <w:r w:rsidRPr="00E41388">
        <w:rPr>
          <w:rFonts w:ascii="Tahoma" w:hAnsi="Tahoma" w:cs="Tahoma"/>
          <w:sz w:val="21"/>
          <w:szCs w:val="21"/>
        </w:rPr>
        <w:t>Bahwa selama jangka waktu berlakunya perjanjian sewa menyewa ini berlangsung maka PIHAK KEDUA dilarang :</w:t>
      </w:r>
    </w:p>
    <w:p w14:paraId="0A658DA3"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r w:rsidRPr="00E41388">
        <w:rPr>
          <w:rFonts w:ascii="Tahoma" w:hAnsi="Tahoma" w:cs="Tahoma"/>
          <w:sz w:val="21"/>
          <w:szCs w:val="21"/>
        </w:rPr>
        <w:t>Menyewakan atau memindah tangankan rumah sewa dimaksud kepada pihak lain dengan alasan apapun.</w:t>
      </w:r>
    </w:p>
    <w:p w14:paraId="74F75FE8"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r w:rsidRPr="00E41388">
        <w:rPr>
          <w:rFonts w:ascii="Tahoma" w:hAnsi="Tahoma" w:cs="Tahoma"/>
          <w:sz w:val="21"/>
          <w:szCs w:val="21"/>
        </w:rPr>
        <w:t>Melakukan perubahan/perombakan bangunan rumah sewa dimaksud dalam bentuk apapun.</w:t>
      </w:r>
    </w:p>
    <w:p w14:paraId="5127423D" w14:textId="77777777" w:rsidR="00FC4F70" w:rsidRPr="00E41388" w:rsidRDefault="00FC4F70">
      <w:pPr>
        <w:numPr>
          <w:ilvl w:val="0"/>
          <w:numId w:val="7"/>
        </w:numPr>
        <w:tabs>
          <w:tab w:val="clear" w:pos="720"/>
          <w:tab w:val="num" w:pos="456"/>
        </w:tabs>
        <w:spacing w:after="120"/>
        <w:ind w:left="448" w:hanging="434"/>
        <w:jc w:val="both"/>
        <w:rPr>
          <w:rFonts w:ascii="Tahoma" w:hAnsi="Tahoma" w:cs="Tahoma"/>
          <w:sz w:val="21"/>
          <w:szCs w:val="21"/>
        </w:rPr>
      </w:pPr>
      <w:r w:rsidRPr="00E41388">
        <w:rPr>
          <w:rFonts w:ascii="Tahoma" w:hAnsi="Tahoma" w:cs="Tahoma"/>
          <w:sz w:val="21"/>
          <w:szCs w:val="21"/>
        </w:rPr>
        <w:t>Menyimpan/mengijinkan segala bahan bersifat explosive, segala bahan kimia yang mudah terbakar atau bahan lainnya yang dapat menyebabkan bahaya terhadap rumah susun sederhana sewa atau penghuni lainnya.</w:t>
      </w:r>
    </w:p>
    <w:p w14:paraId="6A24FAD8"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perbuatan perjudian atau bermain dengan menggunakan taruhan uang atau barang, perbuatan meminum minuman keras.</w:t>
      </w:r>
    </w:p>
    <w:p w14:paraId="27B824C2"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rPr>
      </w:pPr>
      <w:r w:rsidRPr="00E41388">
        <w:rPr>
          <w:rFonts w:ascii="Tahoma" w:hAnsi="Tahoma" w:cs="Tahoma"/>
          <w:sz w:val="21"/>
          <w:szCs w:val="21"/>
        </w:rPr>
        <w:t>Membawa minuman keras, mengajak orang lain untuk minum-minuman keras.</w:t>
      </w:r>
    </w:p>
    <w:p w14:paraId="5E66FCB8"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rPr>
      </w:pPr>
      <w:r w:rsidRPr="00E41388">
        <w:rPr>
          <w:rFonts w:ascii="Tahoma" w:hAnsi="Tahoma" w:cs="Tahoma"/>
          <w:sz w:val="21"/>
          <w:szCs w:val="21"/>
        </w:rPr>
        <w:t>Melakukan perbuatan maksiat yang melanggar kesusilaan umum dan agama.</w:t>
      </w:r>
    </w:p>
    <w:p w14:paraId="2FF9FB4E"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Mengadakan pertemuan untuk berbuat pelanggaran kriminal, terorisme dan politik.</w:t>
      </w:r>
    </w:p>
    <w:p w14:paraId="242ABEB9"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perbuatan onar, berkelahi dengan penghuni lain dilingkungan komplek rumah susun sewa.</w:t>
      </w:r>
    </w:p>
    <w:p w14:paraId="16E37B74" w14:textId="77777777" w:rsidR="00215185" w:rsidRPr="00D70C43"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sidRPr="00D70C43">
        <w:rPr>
          <w:rFonts w:ascii="Tahoma" w:hAnsi="Tahoma" w:cs="Tahoma"/>
          <w:b/>
          <w:i/>
          <w:sz w:val="21"/>
          <w:szCs w:val="21"/>
          <w:lang w:val="sv-SE"/>
        </w:rPr>
        <w:t>Memelihara hewan peliharaan anjing, kucing, binatang primata, binatang liar lainnya</w:t>
      </w:r>
      <w:r w:rsidRPr="00D70C43">
        <w:rPr>
          <w:rFonts w:ascii="Tahoma" w:hAnsi="Tahoma" w:cs="Tahoma"/>
          <w:b/>
          <w:i/>
          <w:sz w:val="21"/>
          <w:szCs w:val="21"/>
          <w:lang w:val="id-ID"/>
        </w:rPr>
        <w:t>,</w:t>
      </w:r>
      <w:r w:rsidRPr="00D70C43">
        <w:rPr>
          <w:rFonts w:ascii="Tahoma" w:hAnsi="Tahoma" w:cs="Tahoma"/>
          <w:b/>
          <w:i/>
          <w:sz w:val="21"/>
          <w:szCs w:val="21"/>
          <w:lang w:val="sv-SE"/>
        </w:rPr>
        <w:t xml:space="preserve"> burung dalam sangkar</w:t>
      </w:r>
      <w:r w:rsidRPr="00D70C43">
        <w:rPr>
          <w:rFonts w:ascii="Tahoma" w:hAnsi="Tahoma" w:cs="Tahoma"/>
          <w:b/>
          <w:i/>
          <w:sz w:val="21"/>
          <w:szCs w:val="21"/>
          <w:lang w:val="id-ID"/>
        </w:rPr>
        <w:t xml:space="preserve"> Kecuali</w:t>
      </w:r>
      <w:r w:rsidRPr="00D70C43">
        <w:rPr>
          <w:rFonts w:ascii="Tahoma" w:hAnsi="Tahoma" w:cs="Tahoma"/>
          <w:b/>
          <w:i/>
          <w:sz w:val="21"/>
          <w:szCs w:val="21"/>
          <w:lang w:val="sv-SE"/>
        </w:rPr>
        <w:t xml:space="preserve"> ikan dalam akuarium.</w:t>
      </w:r>
    </w:p>
    <w:p w14:paraId="3003C61E"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Membawa, meletakan, menaruh benda/barang yang beratnya melampaui batas yang telah ditentukan sehingga dapat membahayakan konstruksi bangunan rumah susun sewa.</w:t>
      </w:r>
    </w:p>
    <w:p w14:paraId="1BD4307C"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Membuang barang atau segala sesuatu secara sembarangan, lebih-lebih dari tingkat atas ke bawah.</w:t>
      </w:r>
    </w:p>
    <w:p w14:paraId="3654D8BE"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color w:val="000000"/>
          <w:sz w:val="21"/>
          <w:szCs w:val="21"/>
          <w:lang w:val="sv-SE"/>
        </w:rPr>
        <w:t>Menjemur pakaian atau benda-benda lainnya di luar tempat yang telah ditentukan.</w:t>
      </w:r>
    </w:p>
    <w:p w14:paraId="700BC6BD"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Mengganggu dan segala perbuatan atau tindakan yang dilakukan oleh PIHAK KEDUA kepada PIHAK PERTAMA pada saat perbaikan/pemeliharaan ruangan rumah susun.</w:t>
      </w:r>
    </w:p>
    <w:p w14:paraId="0ED43913" w14:textId="77777777" w:rsidR="00215185" w:rsidRPr="00E41388"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Menghalangi, menutup atau meletakan barang di ruang umum, tangga dan tempat fasilitas bersama lainnya.</w:t>
      </w:r>
    </w:p>
    <w:p w14:paraId="7E9E3D7A" w14:textId="77777777" w:rsidR="00215185" w:rsidRPr="00E63D4F"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sidRPr="00E41388">
        <w:rPr>
          <w:rFonts w:ascii="Tahoma" w:hAnsi="Tahoma" w:cs="Tahoma"/>
          <w:sz w:val="21"/>
          <w:szCs w:val="21"/>
          <w:lang w:val="sv-SE"/>
        </w:rPr>
        <w:t>Melakukan kegiatan transaksi atau memakai dan atau penyalahgunaan narkotika dan obat-obatan keras yang dilarang oleh Undang-undang narkotika dan penyalahgunaan obat bius.</w:t>
      </w:r>
    </w:p>
    <w:p w14:paraId="17A97EA3" w14:textId="77777777" w:rsidR="00215185" w:rsidRPr="00B963F7"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sidRPr="00E63D4F">
        <w:rPr>
          <w:rFonts w:ascii="Tahoma" w:hAnsi="Tahoma" w:cs="Tahoma"/>
          <w:b/>
          <w:i/>
          <w:sz w:val="21"/>
          <w:szCs w:val="21"/>
          <w:lang w:val="id-ID"/>
        </w:rPr>
        <w:t>Dilarang menggunakan lilin dan/atau alat penerangan lain yang menggunakan api pada saat pemadaman aliran listrik dan/atau kondisi apapun.</w:t>
      </w:r>
    </w:p>
    <w:p w14:paraId="5C6BFCDE" w14:textId="77777777" w:rsidR="00215185" w:rsidRPr="00B963F7" w:rsidRDefault="00215185" w:rsidP="00215185">
      <w:pPr>
        <w:numPr>
          <w:ilvl w:val="0"/>
          <w:numId w:val="7"/>
        </w:numPr>
        <w:tabs>
          <w:tab w:val="clear" w:pos="720"/>
          <w:tab w:val="num" w:pos="456"/>
        </w:tabs>
        <w:spacing w:after="120"/>
        <w:ind w:left="448" w:hanging="434"/>
        <w:jc w:val="both"/>
        <w:rPr>
          <w:rFonts w:ascii="Tahoma" w:hAnsi="Tahoma" w:cs="Tahoma"/>
          <w:b/>
          <w:i/>
          <w:sz w:val="21"/>
          <w:szCs w:val="21"/>
          <w:lang w:val="sv-SE"/>
        </w:rPr>
      </w:pPr>
      <w:r>
        <w:rPr>
          <w:rFonts w:ascii="Tahoma" w:hAnsi="Tahoma" w:cs="Tahoma"/>
          <w:b/>
          <w:i/>
          <w:sz w:val="21"/>
          <w:szCs w:val="21"/>
          <w:lang w:val="id-ID"/>
        </w:rPr>
        <w:t>Melakukan tindakan yang mengotori, merusak, menghilangkan barang milik UPTD Rusunawa dan utilitas lainnya.</w:t>
      </w:r>
    </w:p>
    <w:p w14:paraId="35D0BFB1" w14:textId="77777777" w:rsidR="00FC4F70" w:rsidRPr="00F56769" w:rsidRDefault="00215185" w:rsidP="00215185">
      <w:pPr>
        <w:numPr>
          <w:ilvl w:val="0"/>
          <w:numId w:val="7"/>
        </w:numPr>
        <w:tabs>
          <w:tab w:val="clear" w:pos="720"/>
          <w:tab w:val="num" w:pos="456"/>
        </w:tabs>
        <w:spacing w:after="120"/>
        <w:ind w:left="448" w:hanging="434"/>
        <w:jc w:val="both"/>
        <w:rPr>
          <w:rFonts w:ascii="Tahoma" w:hAnsi="Tahoma" w:cs="Tahoma"/>
          <w:sz w:val="21"/>
          <w:szCs w:val="21"/>
          <w:lang w:val="sv-SE"/>
        </w:rPr>
      </w:pPr>
      <w:r>
        <w:rPr>
          <w:rFonts w:ascii="Tahoma" w:hAnsi="Tahoma" w:cs="Tahoma"/>
          <w:b/>
          <w:i/>
          <w:sz w:val="21"/>
          <w:szCs w:val="21"/>
          <w:lang w:val="id-ID"/>
        </w:rPr>
        <w:t>Melakukan tindakan yang mengganggu kenyamanan penghuni lain, antara lain : pertengkaran suami istri / tetangga</w:t>
      </w:r>
      <w:r w:rsidRPr="00D930D5">
        <w:rPr>
          <w:rFonts w:ascii="Tahoma" w:hAnsi="Tahoma" w:cs="Tahoma"/>
          <w:b/>
          <w:i/>
          <w:sz w:val="21"/>
          <w:szCs w:val="21"/>
          <w:lang w:val="id-ID"/>
        </w:rPr>
        <w:t>.</w:t>
      </w:r>
    </w:p>
    <w:p w14:paraId="2456CA7C" w14:textId="77777777" w:rsidR="00B54D38" w:rsidRPr="00B54D38" w:rsidRDefault="00B54D38" w:rsidP="006371D0">
      <w:pPr>
        <w:spacing w:before="240"/>
        <w:jc w:val="center"/>
        <w:rPr>
          <w:rFonts w:ascii="Tahoma" w:hAnsi="Tahoma" w:cs="Tahoma"/>
          <w:b/>
          <w:bCs/>
          <w:sz w:val="21"/>
          <w:szCs w:val="21"/>
          <w:lang w:val="id-ID"/>
        </w:rPr>
      </w:pPr>
    </w:p>
    <w:p w14:paraId="30A2C114" w14:textId="77777777" w:rsidR="00FC4F70" w:rsidRPr="00E41388" w:rsidRDefault="00776CC1" w:rsidP="006371D0">
      <w:pPr>
        <w:spacing w:before="240"/>
        <w:jc w:val="center"/>
        <w:rPr>
          <w:rFonts w:ascii="Tahoma" w:hAnsi="Tahoma" w:cs="Tahoma"/>
          <w:b/>
          <w:bCs/>
          <w:sz w:val="21"/>
          <w:szCs w:val="21"/>
        </w:rPr>
      </w:pPr>
      <w:r>
        <w:rPr>
          <w:rFonts w:ascii="Tahoma" w:hAnsi="Tahoma" w:cs="Tahoma"/>
          <w:b/>
          <w:bCs/>
          <w:sz w:val="21"/>
          <w:szCs w:val="21"/>
        </w:rPr>
        <w:t>Pasal 7</w:t>
      </w:r>
    </w:p>
    <w:p w14:paraId="6ED5E16C" w14:textId="77777777" w:rsidR="00FC4F70" w:rsidRPr="00E41388" w:rsidRDefault="00FC4F70">
      <w:pPr>
        <w:jc w:val="center"/>
        <w:rPr>
          <w:rFonts w:ascii="Tahoma" w:hAnsi="Tahoma" w:cs="Tahoma"/>
          <w:sz w:val="21"/>
          <w:szCs w:val="21"/>
        </w:rPr>
      </w:pPr>
      <w:r w:rsidRPr="00E41388">
        <w:rPr>
          <w:rFonts w:ascii="Tahoma" w:hAnsi="Tahoma" w:cs="Tahoma"/>
          <w:b/>
          <w:bCs/>
          <w:sz w:val="21"/>
          <w:szCs w:val="21"/>
        </w:rPr>
        <w:t>PENGALIHAN</w:t>
      </w:r>
    </w:p>
    <w:p w14:paraId="1E35DF2D" w14:textId="77777777" w:rsidR="00FC4F70" w:rsidRPr="00E41388" w:rsidRDefault="00FC4F70">
      <w:pPr>
        <w:rPr>
          <w:rFonts w:ascii="Tahoma" w:hAnsi="Tahoma" w:cs="Tahoma"/>
          <w:sz w:val="21"/>
          <w:szCs w:val="21"/>
        </w:rPr>
      </w:pPr>
    </w:p>
    <w:p w14:paraId="13BF8D67" w14:textId="77777777" w:rsidR="00FC4F70" w:rsidRPr="00E41388" w:rsidRDefault="00FC4F70" w:rsidP="00D22C39">
      <w:pPr>
        <w:pStyle w:val="BodyText"/>
        <w:spacing w:after="120"/>
        <w:rPr>
          <w:rFonts w:ascii="Tahoma" w:hAnsi="Tahoma" w:cs="Tahoma"/>
          <w:sz w:val="21"/>
          <w:szCs w:val="21"/>
        </w:rPr>
      </w:pPr>
      <w:r w:rsidRPr="00E41388">
        <w:rPr>
          <w:rFonts w:ascii="Tahoma" w:hAnsi="Tahoma" w:cs="Tahoma"/>
          <w:sz w:val="21"/>
          <w:szCs w:val="21"/>
        </w:rPr>
        <w:t>Perjanjian Sewa Menyewa ini tidak dapat dialihkan baik untuk sebagian maupun untuk keseluruhannya dengan alasan apapun.</w:t>
      </w:r>
    </w:p>
    <w:p w14:paraId="36A069E8" w14:textId="77777777" w:rsidR="00FC4F70" w:rsidRPr="00E41388" w:rsidRDefault="00FC4F70">
      <w:pPr>
        <w:rPr>
          <w:rFonts w:ascii="Tahoma" w:hAnsi="Tahoma" w:cs="Tahoma"/>
          <w:sz w:val="21"/>
          <w:szCs w:val="21"/>
        </w:rPr>
      </w:pPr>
    </w:p>
    <w:p w14:paraId="430BB9AE" w14:textId="77777777" w:rsidR="00083FBB" w:rsidRDefault="00083FBB">
      <w:pPr>
        <w:jc w:val="center"/>
        <w:rPr>
          <w:rFonts w:ascii="Tahoma" w:hAnsi="Tahoma" w:cs="Tahoma"/>
          <w:b/>
          <w:bCs/>
          <w:sz w:val="21"/>
          <w:szCs w:val="21"/>
          <w:lang w:val="id-ID"/>
        </w:rPr>
      </w:pPr>
    </w:p>
    <w:p w14:paraId="33DF1E3B" w14:textId="77777777" w:rsidR="002F41B9" w:rsidRPr="00E41388" w:rsidRDefault="002F41B9" w:rsidP="002F41B9">
      <w:pPr>
        <w:jc w:val="center"/>
        <w:rPr>
          <w:rFonts w:ascii="Tahoma" w:hAnsi="Tahoma" w:cs="Tahoma"/>
          <w:b/>
          <w:bCs/>
          <w:sz w:val="21"/>
          <w:szCs w:val="21"/>
        </w:rPr>
      </w:pPr>
      <w:r>
        <w:rPr>
          <w:rFonts w:ascii="Tahoma" w:hAnsi="Tahoma" w:cs="Tahoma"/>
          <w:b/>
          <w:bCs/>
          <w:sz w:val="21"/>
          <w:szCs w:val="21"/>
        </w:rPr>
        <w:t>Pasal 8</w:t>
      </w:r>
    </w:p>
    <w:p w14:paraId="119784FE" w14:textId="77777777" w:rsidR="002F41B9" w:rsidRPr="00E41388" w:rsidRDefault="002F41B9" w:rsidP="002F41B9">
      <w:pPr>
        <w:pStyle w:val="Heading3"/>
        <w:rPr>
          <w:rFonts w:ascii="Tahoma" w:hAnsi="Tahoma" w:cs="Tahoma"/>
          <w:szCs w:val="21"/>
        </w:rPr>
      </w:pPr>
      <w:r w:rsidRPr="00E41388">
        <w:rPr>
          <w:rFonts w:ascii="Tahoma" w:hAnsi="Tahoma" w:cs="Tahoma"/>
          <w:szCs w:val="21"/>
        </w:rPr>
        <w:t>SANKSI-SANKSI</w:t>
      </w:r>
    </w:p>
    <w:p w14:paraId="7CD5C9A7" w14:textId="77777777" w:rsidR="002F41B9" w:rsidRPr="00E41388" w:rsidRDefault="002F41B9" w:rsidP="002F41B9">
      <w:pPr>
        <w:rPr>
          <w:rFonts w:ascii="Tahoma" w:hAnsi="Tahoma" w:cs="Tahoma"/>
          <w:sz w:val="21"/>
          <w:szCs w:val="21"/>
        </w:rPr>
      </w:pPr>
    </w:p>
    <w:p w14:paraId="30A61384" w14:textId="77777777" w:rsidR="002F41B9" w:rsidRPr="00E41388"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sidRPr="00E41388">
        <w:rPr>
          <w:rFonts w:ascii="Tahoma" w:hAnsi="Tahoma" w:cs="Tahoma"/>
          <w:sz w:val="21"/>
          <w:szCs w:val="21"/>
        </w:rPr>
        <w:t>PIHAK KEDUA sepakat apabila PIHAK KEDUA lalai atau disengaja melakukan pelanggaran Pasal (4) dan Pasal (5), maka seketika itu juga Perjanjian Sewa Menyewa ini menjadi batal demi hukum, dan PIHAK KEDUA bersedia memberi penggantian kerugian kepada PIHAK PERTAMA sebesar jaminan sewa.</w:t>
      </w:r>
    </w:p>
    <w:p w14:paraId="6E476E91" w14:textId="77777777" w:rsidR="002F41B9"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sidRPr="009F1BF0">
        <w:rPr>
          <w:rFonts w:ascii="Tahoma" w:hAnsi="Tahoma" w:cs="Tahoma"/>
          <w:sz w:val="21"/>
          <w:szCs w:val="21"/>
        </w:rPr>
        <w:t xml:space="preserve">Apabila dalam jangka waktu satu bulan sejak penandatanganan perjanjian ini PIHAK KEDUA tidak atau belum melaksanakan hunian, maka PIHAK PERTAMA </w:t>
      </w:r>
      <w:r>
        <w:rPr>
          <w:rFonts w:ascii="Tahoma" w:hAnsi="Tahoma" w:cs="Tahoma"/>
          <w:sz w:val="21"/>
          <w:szCs w:val="21"/>
        </w:rPr>
        <w:t xml:space="preserve">dapat melakukan pemutusan Perjanjian sewa menyewa </w:t>
      </w:r>
      <w:r w:rsidRPr="009F1BF0">
        <w:rPr>
          <w:rFonts w:ascii="Tahoma" w:hAnsi="Tahoma" w:cs="Tahoma"/>
          <w:sz w:val="21"/>
          <w:szCs w:val="21"/>
        </w:rPr>
        <w:t>secara sepihak</w:t>
      </w:r>
    </w:p>
    <w:p w14:paraId="456992AF" w14:textId="77777777" w:rsidR="002F41B9" w:rsidRPr="00421295"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sidRPr="00421295">
        <w:rPr>
          <w:rFonts w:ascii="Tahoma" w:hAnsi="Tahoma" w:cs="Tahoma"/>
          <w:sz w:val="21"/>
          <w:szCs w:val="21"/>
        </w:rPr>
        <w:t>Dalam hal dilakukan pemutusan Perjanjian sewa menyewa secara sepihak oleh PIHAK PERTAMA, maka PIHAK KEDUA  tidak berhak atas pengembalian  uang jaminan dan tidak berhak lagi mengajukan permohonan sewa unit hunian Rusunawa</w:t>
      </w:r>
      <w:r>
        <w:rPr>
          <w:rFonts w:ascii="Tahoma" w:hAnsi="Tahoma" w:cs="Tahoma"/>
          <w:sz w:val="21"/>
          <w:szCs w:val="21"/>
        </w:rPr>
        <w:t>.</w:t>
      </w:r>
    </w:p>
    <w:p w14:paraId="7E2D0D86" w14:textId="77777777" w:rsidR="002F41B9" w:rsidRPr="00421295"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Pr>
          <w:rFonts w:ascii="Tahoma" w:hAnsi="Tahoma" w:cs="Tahoma"/>
          <w:sz w:val="21"/>
          <w:szCs w:val="21"/>
          <w:lang w:val="en-US"/>
        </w:rPr>
        <w:t xml:space="preserve">Uang jaminan Penghuni yang dilakukan pemutusan Perjanjian sewa menyewa secara sepihak oleh PIHAK PERTAMA, akan disetorkan ke rekening Kas Daerah </w:t>
      </w:r>
    </w:p>
    <w:p w14:paraId="216CD899" w14:textId="77777777" w:rsidR="002F41B9" w:rsidRPr="002D55EC"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sidRPr="00E41388">
        <w:rPr>
          <w:rFonts w:ascii="Tahoma" w:hAnsi="Tahoma" w:cs="Tahoma"/>
          <w:sz w:val="21"/>
          <w:szCs w:val="21"/>
        </w:rPr>
        <w:t>PIHAK KEDUA sepakat dan segera meninggalkan ruangan satuan rumah susun dengan sel</w:t>
      </w:r>
      <w:r>
        <w:rPr>
          <w:rFonts w:ascii="Tahoma" w:hAnsi="Tahoma" w:cs="Tahoma"/>
          <w:sz w:val="21"/>
          <w:szCs w:val="21"/>
        </w:rPr>
        <w:t>uruh barang-barang miliknya</w:t>
      </w:r>
      <w:r w:rsidRPr="00E41388">
        <w:rPr>
          <w:rFonts w:ascii="Tahoma" w:hAnsi="Tahoma" w:cs="Tahoma"/>
          <w:sz w:val="21"/>
          <w:szCs w:val="21"/>
        </w:rPr>
        <w:t xml:space="preserve"> dalam jangka waktu 7 (tujuh) hari setelah memutuskan sewa dan menyerahkan kunci beserta seluruh perlengkapan rumah kepada PIHAK PERTAMA.</w:t>
      </w:r>
    </w:p>
    <w:p w14:paraId="67BE366D" w14:textId="77777777" w:rsidR="00FC4F70" w:rsidRPr="002F41B9" w:rsidRDefault="002F41B9" w:rsidP="002F41B9">
      <w:pPr>
        <w:numPr>
          <w:ilvl w:val="0"/>
          <w:numId w:val="8"/>
        </w:numPr>
        <w:tabs>
          <w:tab w:val="clear" w:pos="720"/>
          <w:tab w:val="num" w:pos="350"/>
        </w:tabs>
        <w:spacing w:after="120"/>
        <w:ind w:left="342" w:hanging="314"/>
        <w:jc w:val="both"/>
        <w:rPr>
          <w:rFonts w:ascii="Tahoma" w:hAnsi="Tahoma" w:cs="Tahoma"/>
          <w:sz w:val="21"/>
          <w:szCs w:val="21"/>
        </w:rPr>
      </w:pPr>
      <w:r>
        <w:rPr>
          <w:rFonts w:ascii="Tahoma" w:hAnsi="Tahoma" w:cs="Tahoma"/>
          <w:sz w:val="21"/>
          <w:szCs w:val="21"/>
          <w:lang w:val="id-ID"/>
        </w:rPr>
        <w:t>Apabila PIHAK KEDUA meninggalkan satuan rumah susun setelah jangka 7 (tujuh) hari memutuskan sewa dan tidak menyerahkan kunci, PIHAK PERTAMA berhak membongkar hunian dan mengeluarkan barang – barang PIHAK KEDUA.</w:t>
      </w:r>
    </w:p>
    <w:p w14:paraId="073AF36E" w14:textId="77777777" w:rsidR="00083FBB" w:rsidRDefault="00083FBB">
      <w:pPr>
        <w:pStyle w:val="Heading1"/>
        <w:rPr>
          <w:rFonts w:ascii="Tahoma" w:hAnsi="Tahoma" w:cs="Tahoma"/>
          <w:sz w:val="21"/>
          <w:szCs w:val="21"/>
          <w:lang w:val="id-ID"/>
        </w:rPr>
      </w:pPr>
    </w:p>
    <w:p w14:paraId="7B9971CA" w14:textId="77777777" w:rsidR="00FC4F70" w:rsidRPr="00E41388" w:rsidRDefault="00776CC1">
      <w:pPr>
        <w:pStyle w:val="Heading1"/>
        <w:rPr>
          <w:rFonts w:ascii="Tahoma" w:hAnsi="Tahoma" w:cs="Tahoma"/>
          <w:sz w:val="21"/>
          <w:szCs w:val="21"/>
        </w:rPr>
      </w:pPr>
      <w:r>
        <w:rPr>
          <w:rFonts w:ascii="Tahoma" w:hAnsi="Tahoma" w:cs="Tahoma"/>
          <w:sz w:val="21"/>
          <w:szCs w:val="21"/>
        </w:rPr>
        <w:t>Pasal 9</w:t>
      </w:r>
    </w:p>
    <w:p w14:paraId="48AF4061" w14:textId="77777777" w:rsidR="00FC4F70" w:rsidRPr="00E41388" w:rsidRDefault="00FC4F70">
      <w:pPr>
        <w:pStyle w:val="Heading3"/>
        <w:rPr>
          <w:rFonts w:ascii="Tahoma" w:hAnsi="Tahoma" w:cs="Tahoma"/>
          <w:szCs w:val="21"/>
        </w:rPr>
      </w:pPr>
      <w:r w:rsidRPr="00E41388">
        <w:rPr>
          <w:rFonts w:ascii="Tahoma" w:hAnsi="Tahoma" w:cs="Tahoma"/>
          <w:szCs w:val="21"/>
        </w:rPr>
        <w:t>PEMBATALAN</w:t>
      </w:r>
    </w:p>
    <w:p w14:paraId="06459598" w14:textId="77777777" w:rsidR="00FC4F70" w:rsidRPr="00E41388" w:rsidRDefault="00FC4F70">
      <w:pPr>
        <w:rPr>
          <w:rFonts w:ascii="Tahoma" w:hAnsi="Tahoma" w:cs="Tahoma"/>
          <w:sz w:val="21"/>
          <w:szCs w:val="21"/>
        </w:rPr>
      </w:pPr>
    </w:p>
    <w:p w14:paraId="36889F38" w14:textId="77777777" w:rsidR="00FC4F70" w:rsidRPr="00E41388" w:rsidRDefault="00FC4F70" w:rsidP="00D22C39">
      <w:pPr>
        <w:spacing w:after="120"/>
        <w:jc w:val="both"/>
        <w:rPr>
          <w:rFonts w:ascii="Tahoma" w:hAnsi="Tahoma" w:cs="Tahoma"/>
          <w:sz w:val="21"/>
          <w:szCs w:val="21"/>
        </w:rPr>
      </w:pPr>
      <w:r w:rsidRPr="00E41388">
        <w:rPr>
          <w:rFonts w:ascii="Tahoma" w:hAnsi="Tahoma" w:cs="Tahoma"/>
          <w:sz w:val="21"/>
          <w:szCs w:val="21"/>
        </w:rPr>
        <w:t>PIHAK KEDUA sepakat untuk mengenyampingkan Pasal 1256  dan Pasal 1257 Kitab Undang-undang Hukum Perdata dalam rangka pembatalan sepihak oleh PIHAK PERTAMA kepada PIHAK KEDUA dalam perjanjian sewa-menyewa rumah susun sewa.</w:t>
      </w:r>
    </w:p>
    <w:p w14:paraId="3250E742" w14:textId="77777777" w:rsidR="00FC4F70" w:rsidRPr="00E41388" w:rsidRDefault="00FC4F70">
      <w:pPr>
        <w:rPr>
          <w:rFonts w:ascii="Tahoma" w:hAnsi="Tahoma" w:cs="Tahoma"/>
          <w:sz w:val="21"/>
          <w:szCs w:val="21"/>
        </w:rPr>
      </w:pPr>
    </w:p>
    <w:p w14:paraId="64C4A67E" w14:textId="77777777" w:rsidR="00083FBB" w:rsidRDefault="00083FBB">
      <w:pPr>
        <w:pStyle w:val="Heading1"/>
        <w:rPr>
          <w:rFonts w:ascii="Tahoma" w:hAnsi="Tahoma" w:cs="Tahoma"/>
          <w:sz w:val="21"/>
          <w:szCs w:val="21"/>
          <w:lang w:val="id-ID"/>
        </w:rPr>
      </w:pPr>
    </w:p>
    <w:p w14:paraId="67340F9B" w14:textId="77777777" w:rsidR="00FC4F70" w:rsidRPr="00E41388" w:rsidRDefault="00776CC1">
      <w:pPr>
        <w:pStyle w:val="Heading1"/>
        <w:rPr>
          <w:rFonts w:ascii="Tahoma" w:hAnsi="Tahoma" w:cs="Tahoma"/>
          <w:sz w:val="21"/>
          <w:szCs w:val="21"/>
        </w:rPr>
      </w:pPr>
      <w:r>
        <w:rPr>
          <w:rFonts w:ascii="Tahoma" w:hAnsi="Tahoma" w:cs="Tahoma"/>
          <w:sz w:val="21"/>
          <w:szCs w:val="21"/>
        </w:rPr>
        <w:t>Pasal 10</w:t>
      </w:r>
    </w:p>
    <w:p w14:paraId="5347935C" w14:textId="77777777" w:rsidR="00FC4F70" w:rsidRPr="00E41388" w:rsidRDefault="00FC4F70">
      <w:pPr>
        <w:jc w:val="center"/>
        <w:rPr>
          <w:rFonts w:ascii="Tahoma" w:hAnsi="Tahoma" w:cs="Tahoma"/>
          <w:b/>
          <w:bCs/>
          <w:sz w:val="21"/>
          <w:szCs w:val="21"/>
        </w:rPr>
      </w:pPr>
      <w:r w:rsidRPr="00E41388">
        <w:rPr>
          <w:rFonts w:ascii="Tahoma" w:hAnsi="Tahoma" w:cs="Tahoma"/>
          <w:b/>
          <w:bCs/>
          <w:sz w:val="21"/>
          <w:szCs w:val="21"/>
        </w:rPr>
        <w:t>DOMISILI</w:t>
      </w:r>
    </w:p>
    <w:p w14:paraId="7BED1965" w14:textId="77777777" w:rsidR="00FC4F70" w:rsidRPr="00E41388" w:rsidRDefault="00FC4F70">
      <w:pPr>
        <w:rPr>
          <w:rFonts w:ascii="Tahoma" w:hAnsi="Tahoma" w:cs="Tahoma"/>
          <w:sz w:val="21"/>
          <w:szCs w:val="21"/>
        </w:rPr>
      </w:pPr>
    </w:p>
    <w:p w14:paraId="51F423E3" w14:textId="77777777" w:rsidR="00FC4F70" w:rsidRPr="00E41388" w:rsidRDefault="00FC4F70" w:rsidP="00D22C39">
      <w:pPr>
        <w:spacing w:after="120"/>
        <w:jc w:val="both"/>
        <w:rPr>
          <w:rFonts w:ascii="Tahoma" w:hAnsi="Tahoma" w:cs="Tahoma"/>
          <w:sz w:val="21"/>
          <w:szCs w:val="21"/>
        </w:rPr>
      </w:pPr>
      <w:r w:rsidRPr="00E41388">
        <w:rPr>
          <w:rFonts w:ascii="Tahoma" w:hAnsi="Tahoma" w:cs="Tahoma"/>
          <w:sz w:val="21"/>
          <w:szCs w:val="21"/>
        </w:rPr>
        <w:t>PIHAK PERTAMA dan PIHAK KEDUA sepakat untuk memilih domisili yang tetap dan tidak berubah kepada pada Kantor Kepaniteraan Pengadilan Negeri dimana lokasi rumah susun didirikan.</w:t>
      </w:r>
    </w:p>
    <w:p w14:paraId="1E11A065" w14:textId="77777777" w:rsidR="00FC4F70" w:rsidRPr="00E41388" w:rsidRDefault="00FC4F70">
      <w:pPr>
        <w:jc w:val="center"/>
        <w:rPr>
          <w:rFonts w:ascii="Tahoma" w:hAnsi="Tahoma" w:cs="Tahoma"/>
          <w:sz w:val="21"/>
          <w:szCs w:val="21"/>
        </w:rPr>
      </w:pPr>
    </w:p>
    <w:p w14:paraId="25430FDF" w14:textId="77777777" w:rsidR="005776C1" w:rsidRDefault="005776C1">
      <w:pPr>
        <w:pStyle w:val="Heading1"/>
        <w:rPr>
          <w:rFonts w:ascii="Tahoma" w:hAnsi="Tahoma" w:cs="Tahoma"/>
          <w:sz w:val="21"/>
          <w:szCs w:val="21"/>
          <w:lang w:val="id-ID"/>
        </w:rPr>
      </w:pPr>
    </w:p>
    <w:p w14:paraId="18C494F0" w14:textId="77777777" w:rsidR="00481FF6" w:rsidRDefault="00481FF6" w:rsidP="005776C1">
      <w:pPr>
        <w:rPr>
          <w:lang w:val="id-ID"/>
        </w:rPr>
      </w:pPr>
    </w:p>
    <w:p w14:paraId="48927422" w14:textId="77777777" w:rsidR="00481FF6" w:rsidRPr="005776C1" w:rsidRDefault="00481FF6" w:rsidP="005776C1">
      <w:pPr>
        <w:rPr>
          <w:lang w:val="id-ID"/>
        </w:rPr>
      </w:pPr>
    </w:p>
    <w:p w14:paraId="357E17FD" w14:textId="77777777" w:rsidR="00FC4F70" w:rsidRPr="00E41388" w:rsidRDefault="00776CC1">
      <w:pPr>
        <w:pStyle w:val="Heading1"/>
        <w:rPr>
          <w:rFonts w:ascii="Tahoma" w:hAnsi="Tahoma" w:cs="Tahoma"/>
          <w:sz w:val="21"/>
          <w:szCs w:val="21"/>
        </w:rPr>
      </w:pPr>
      <w:r>
        <w:rPr>
          <w:rFonts w:ascii="Tahoma" w:hAnsi="Tahoma" w:cs="Tahoma"/>
          <w:sz w:val="21"/>
          <w:szCs w:val="21"/>
        </w:rPr>
        <w:lastRenderedPageBreak/>
        <w:t>Pasal 11</w:t>
      </w:r>
    </w:p>
    <w:p w14:paraId="416B245E" w14:textId="77777777" w:rsidR="00FC4F70" w:rsidRPr="00E41388" w:rsidRDefault="00FC4F70">
      <w:pPr>
        <w:pStyle w:val="Heading1"/>
        <w:rPr>
          <w:rFonts w:ascii="Tahoma" w:hAnsi="Tahoma" w:cs="Tahoma"/>
          <w:sz w:val="21"/>
          <w:szCs w:val="21"/>
        </w:rPr>
      </w:pPr>
      <w:r w:rsidRPr="00E41388">
        <w:rPr>
          <w:rFonts w:ascii="Tahoma" w:hAnsi="Tahoma" w:cs="Tahoma"/>
          <w:sz w:val="21"/>
          <w:szCs w:val="21"/>
        </w:rPr>
        <w:t>PERSELISIHAN</w:t>
      </w:r>
    </w:p>
    <w:p w14:paraId="465F13B9" w14:textId="77777777" w:rsidR="00FC4F70" w:rsidRPr="00E41388" w:rsidRDefault="00FC4F70">
      <w:pPr>
        <w:rPr>
          <w:rFonts w:ascii="Tahoma" w:hAnsi="Tahoma" w:cs="Tahoma"/>
          <w:sz w:val="21"/>
          <w:szCs w:val="21"/>
        </w:rPr>
      </w:pPr>
    </w:p>
    <w:p w14:paraId="4884776C" w14:textId="77777777" w:rsidR="00FC4F70" w:rsidRPr="00E41388" w:rsidRDefault="00FC4F70">
      <w:pPr>
        <w:jc w:val="both"/>
        <w:rPr>
          <w:rFonts w:ascii="Tahoma" w:hAnsi="Tahoma" w:cs="Tahoma"/>
          <w:sz w:val="21"/>
          <w:szCs w:val="21"/>
        </w:rPr>
      </w:pPr>
      <w:r w:rsidRPr="00E41388">
        <w:rPr>
          <w:rFonts w:ascii="Tahoma" w:hAnsi="Tahoma" w:cs="Tahoma"/>
          <w:sz w:val="21"/>
          <w:szCs w:val="21"/>
        </w:rPr>
        <w:t>Setiap sengketa, perbedaan pendapat ataupun tuntutan salah satu pihak terhadap hal-hal yang timbul berkenaan dengan kesepakatan ini akan diselesaikan dengan musyawarah.</w:t>
      </w:r>
    </w:p>
    <w:p w14:paraId="1CE6548F" w14:textId="77777777" w:rsidR="00FC4F70" w:rsidRPr="00E41388" w:rsidRDefault="00FC4F70">
      <w:pPr>
        <w:jc w:val="both"/>
        <w:rPr>
          <w:rFonts w:ascii="Tahoma" w:hAnsi="Tahoma" w:cs="Tahoma"/>
          <w:sz w:val="21"/>
          <w:szCs w:val="21"/>
        </w:rPr>
      </w:pPr>
    </w:p>
    <w:p w14:paraId="4B46C21F" w14:textId="77777777" w:rsidR="00CC33CB" w:rsidRDefault="00CC33CB">
      <w:pPr>
        <w:jc w:val="both"/>
        <w:rPr>
          <w:rFonts w:ascii="Tahoma" w:hAnsi="Tahoma" w:cs="Tahoma"/>
          <w:sz w:val="21"/>
          <w:szCs w:val="21"/>
        </w:rPr>
      </w:pPr>
    </w:p>
    <w:p w14:paraId="749206BC" w14:textId="77777777" w:rsidR="00FC4F70" w:rsidRDefault="00FC4F70">
      <w:pPr>
        <w:jc w:val="both"/>
        <w:rPr>
          <w:rFonts w:ascii="Tahoma" w:hAnsi="Tahoma" w:cs="Tahoma"/>
          <w:sz w:val="21"/>
          <w:szCs w:val="21"/>
          <w:lang w:val="id-ID"/>
        </w:rPr>
      </w:pPr>
      <w:r w:rsidRPr="00E41388">
        <w:rPr>
          <w:rFonts w:ascii="Tahoma" w:hAnsi="Tahoma" w:cs="Tahoma"/>
          <w:sz w:val="21"/>
          <w:szCs w:val="21"/>
        </w:rPr>
        <w:t>Demikian Akta Perjanjian ini dibuat dalam rangkap 2 (dua) bermaterai cukup dan masing-masing mempunyai kekuatan hukum yang sama.</w:t>
      </w:r>
    </w:p>
    <w:p w14:paraId="21195495" w14:textId="77777777" w:rsidR="003D478E" w:rsidRDefault="003D478E">
      <w:pPr>
        <w:jc w:val="both"/>
        <w:rPr>
          <w:rFonts w:ascii="Tahoma" w:hAnsi="Tahoma" w:cs="Tahoma"/>
          <w:sz w:val="21"/>
          <w:szCs w:val="21"/>
          <w:lang w:val="id-ID"/>
        </w:rPr>
      </w:pPr>
    </w:p>
    <w:p w14:paraId="63CE9C63" w14:textId="77777777" w:rsidR="003D478E" w:rsidRDefault="003D478E">
      <w:pPr>
        <w:jc w:val="both"/>
        <w:rPr>
          <w:rFonts w:ascii="Tahoma" w:hAnsi="Tahoma" w:cs="Tahoma"/>
          <w:sz w:val="21"/>
          <w:szCs w:val="21"/>
          <w:lang w:val="id-ID"/>
        </w:rPr>
      </w:pPr>
    </w:p>
    <w:p w14:paraId="08526E04" w14:textId="77777777" w:rsidR="003D478E" w:rsidRPr="003D478E" w:rsidRDefault="003D478E">
      <w:pPr>
        <w:jc w:val="both"/>
        <w:rPr>
          <w:rFonts w:ascii="Tahoma" w:hAnsi="Tahoma" w:cs="Tahoma"/>
          <w:sz w:val="21"/>
          <w:szCs w:val="21"/>
          <w:lang w:val="id-ID"/>
        </w:rPr>
      </w:pPr>
    </w:p>
    <w:p w14:paraId="5D534015" w14:textId="77777777" w:rsidR="00122303" w:rsidRPr="00E41388" w:rsidRDefault="00122303">
      <w:pPr>
        <w:jc w:val="both"/>
        <w:rPr>
          <w:rFonts w:ascii="Tahoma" w:hAnsi="Tahoma" w:cs="Tahoma"/>
          <w:sz w:val="21"/>
          <w:szCs w:val="21"/>
        </w:rPr>
      </w:pPr>
    </w:p>
    <w:tbl>
      <w:tblPr>
        <w:tblW w:w="0" w:type="auto"/>
        <w:jc w:val="center"/>
        <w:tblLook w:val="0000" w:firstRow="0" w:lastRow="0" w:firstColumn="0" w:lastColumn="0" w:noHBand="0" w:noVBand="0"/>
      </w:tblPr>
      <w:tblGrid>
        <w:gridCol w:w="4300"/>
        <w:gridCol w:w="4084"/>
      </w:tblGrid>
      <w:tr w:rsidR="00FC4F70" w:rsidRPr="00E41388" w14:paraId="07219B96" w14:textId="77777777">
        <w:tblPrEx>
          <w:tblCellMar>
            <w:top w:w="0" w:type="dxa"/>
            <w:bottom w:w="0" w:type="dxa"/>
          </w:tblCellMar>
        </w:tblPrEx>
        <w:trPr>
          <w:jc w:val="center"/>
        </w:trPr>
        <w:tc>
          <w:tcPr>
            <w:tcW w:w="4300" w:type="dxa"/>
          </w:tcPr>
          <w:p w14:paraId="5DCE3B0C" w14:textId="77777777" w:rsidR="00FC4F70" w:rsidRDefault="008E4BC4" w:rsidP="00F9593E">
            <w:pPr>
              <w:pStyle w:val="Heading3"/>
              <w:jc w:val="left"/>
              <w:rPr>
                <w:rFonts w:ascii="Tahoma" w:hAnsi="Tahoma" w:cs="Tahoma"/>
                <w:szCs w:val="21"/>
                <w:lang w:val="id-ID"/>
              </w:rPr>
            </w:pPr>
            <w:r>
              <w:rPr>
                <w:rFonts w:ascii="Tahoma" w:hAnsi="Tahoma" w:cs="Tahoma"/>
                <w:szCs w:val="21"/>
                <w:lang w:val="id-ID"/>
              </w:rPr>
              <w:t xml:space="preserve">       </w:t>
            </w:r>
            <w:r w:rsidR="00FC4F70" w:rsidRPr="00E41388">
              <w:rPr>
                <w:rFonts w:ascii="Tahoma" w:hAnsi="Tahoma" w:cs="Tahoma"/>
                <w:szCs w:val="21"/>
                <w:lang w:val="sv-SE"/>
              </w:rPr>
              <w:t>PIHAK KEDUA</w:t>
            </w:r>
          </w:p>
          <w:p w14:paraId="4BBC17E5" w14:textId="77777777" w:rsidR="00B760E2" w:rsidRDefault="00B760E2" w:rsidP="00B760E2">
            <w:pPr>
              <w:rPr>
                <w:lang w:val="id-ID"/>
              </w:rPr>
            </w:pPr>
          </w:p>
          <w:p w14:paraId="09ED928C" w14:textId="77777777" w:rsidR="00B760E2" w:rsidRPr="00B760E2" w:rsidRDefault="00B760E2" w:rsidP="00B760E2">
            <w:pPr>
              <w:rPr>
                <w:lang w:val="id-ID"/>
              </w:rPr>
            </w:pPr>
          </w:p>
          <w:p w14:paraId="7A1BBCFA" w14:textId="77777777" w:rsidR="00FC4F70" w:rsidRPr="00E41388" w:rsidRDefault="00FC4F70" w:rsidP="00BD3237">
            <w:pPr>
              <w:jc w:val="center"/>
              <w:rPr>
                <w:rFonts w:ascii="Tahoma" w:hAnsi="Tahoma" w:cs="Tahoma"/>
                <w:sz w:val="21"/>
                <w:szCs w:val="21"/>
                <w:lang w:val="sv-SE"/>
              </w:rPr>
            </w:pPr>
          </w:p>
          <w:p w14:paraId="152DC4E6" w14:textId="77777777" w:rsidR="00415954" w:rsidRDefault="00415954" w:rsidP="00BD3237">
            <w:pPr>
              <w:jc w:val="center"/>
              <w:rPr>
                <w:rFonts w:ascii="Tahoma" w:hAnsi="Tahoma" w:cs="Tahoma"/>
                <w:sz w:val="21"/>
                <w:szCs w:val="21"/>
                <w:lang w:val="sv-SE"/>
              </w:rPr>
            </w:pPr>
          </w:p>
          <w:p w14:paraId="17E76B9F" w14:textId="77777777" w:rsidR="007C619A" w:rsidRDefault="007C619A" w:rsidP="007C619A">
            <w:pPr>
              <w:tabs>
                <w:tab w:val="left" w:pos="2618"/>
              </w:tabs>
              <w:jc w:val="both"/>
              <w:rPr>
                <w:rFonts w:ascii="Tahoma" w:hAnsi="Tahoma" w:cs="Tahoma"/>
                <w:sz w:val="21"/>
                <w:szCs w:val="21"/>
                <w:lang w:val="id-ID"/>
              </w:rPr>
            </w:pPr>
          </w:p>
          <w:p w14:paraId="241871DA" w14:textId="77777777" w:rsidR="003C0C91" w:rsidRDefault="003C0C91" w:rsidP="006732CA">
            <w:pPr>
              <w:tabs>
                <w:tab w:val="left" w:pos="2618"/>
              </w:tabs>
              <w:rPr>
                <w:rFonts w:ascii="Tahoma" w:hAnsi="Tahoma" w:cs="Tahoma"/>
                <w:sz w:val="21"/>
                <w:szCs w:val="21"/>
                <w:lang w:val="id-ID"/>
              </w:rPr>
            </w:pPr>
          </w:p>
          <w:p w14:paraId="58D48FC9" w14:textId="77777777" w:rsidR="00F36D9A" w:rsidRPr="00AB4861" w:rsidRDefault="00727FD9" w:rsidP="006732CA">
            <w:pPr>
              <w:tabs>
                <w:tab w:val="left" w:pos="2618"/>
              </w:tabs>
              <w:rPr>
                <w:rFonts w:ascii="Tahoma" w:hAnsi="Tahoma" w:cs="Tahoma"/>
                <w:b/>
                <w:sz w:val="21"/>
                <w:szCs w:val="21"/>
                <w:lang w:val="id-ID"/>
              </w:rPr>
            </w:pPr>
            <w:r>
              <w:rPr>
                <w:rFonts w:ascii="Tahoma" w:hAnsi="Tahoma" w:cs="Tahoma"/>
                <w:b/>
                <w:sz w:val="21"/>
                <w:szCs w:val="21"/>
                <w:lang w:val="id-ID"/>
              </w:rPr>
              <w:t xml:space="preserve"> </w:t>
            </w:r>
            <w:r w:rsidR="001F70C4">
              <w:rPr>
                <w:rFonts w:ascii="Tahoma" w:hAnsi="Tahoma" w:cs="Tahoma"/>
                <w:b/>
                <w:sz w:val="21"/>
                <w:szCs w:val="21"/>
                <w:lang w:val="en-US"/>
              </w:rPr>
              <w:t xml:space="preserve">   </w:t>
            </w:r>
            <w:r>
              <w:rPr>
                <w:rFonts w:ascii="Tahoma" w:hAnsi="Tahoma" w:cs="Tahoma"/>
                <w:b/>
                <w:sz w:val="21"/>
                <w:szCs w:val="21"/>
                <w:lang w:val="id-ID"/>
              </w:rPr>
              <w:t xml:space="preserve"> </w:t>
            </w:r>
            <w:r w:rsidR="00557642">
              <w:rPr>
                <w:rFonts w:ascii="Tahoma" w:hAnsi="Tahoma" w:cs="Tahoma"/>
                <w:b/>
                <w:sz w:val="21"/>
                <w:szCs w:val="21"/>
                <w:lang w:val="id-ID"/>
              </w:rPr>
              <w:t>............................</w:t>
            </w:r>
          </w:p>
        </w:tc>
        <w:tc>
          <w:tcPr>
            <w:tcW w:w="4084" w:type="dxa"/>
          </w:tcPr>
          <w:p w14:paraId="6D9CF8D2" w14:textId="77777777" w:rsidR="00FC4F70" w:rsidRDefault="00F9593E" w:rsidP="00F9593E">
            <w:pPr>
              <w:pStyle w:val="Heading3"/>
              <w:jc w:val="left"/>
              <w:rPr>
                <w:rFonts w:ascii="Tahoma" w:hAnsi="Tahoma" w:cs="Tahoma"/>
                <w:szCs w:val="21"/>
                <w:lang w:val="id-ID"/>
              </w:rPr>
            </w:pPr>
            <w:r>
              <w:rPr>
                <w:rFonts w:ascii="Tahoma" w:hAnsi="Tahoma" w:cs="Tahoma"/>
                <w:szCs w:val="21"/>
                <w:lang w:val="id-ID"/>
              </w:rPr>
              <w:t xml:space="preserve">                   </w:t>
            </w:r>
            <w:r w:rsidR="001D0E3D">
              <w:rPr>
                <w:rFonts w:ascii="Tahoma" w:hAnsi="Tahoma" w:cs="Tahoma"/>
                <w:szCs w:val="21"/>
                <w:lang w:val="id-ID"/>
              </w:rPr>
              <w:t xml:space="preserve">  </w:t>
            </w:r>
            <w:r w:rsidR="00FC4F70" w:rsidRPr="00E41388">
              <w:rPr>
                <w:rFonts w:ascii="Tahoma" w:hAnsi="Tahoma" w:cs="Tahoma"/>
                <w:szCs w:val="21"/>
                <w:lang w:val="fi-FI"/>
              </w:rPr>
              <w:t>PIHAK PERTAMA</w:t>
            </w:r>
          </w:p>
          <w:p w14:paraId="3A027239" w14:textId="77777777" w:rsidR="00B760E2" w:rsidRPr="00B760E2" w:rsidRDefault="00B760E2" w:rsidP="00B760E2">
            <w:pPr>
              <w:rPr>
                <w:lang w:val="id-ID"/>
              </w:rPr>
            </w:pPr>
          </w:p>
          <w:p w14:paraId="0AE4B7C5" w14:textId="77777777" w:rsidR="00FC4F70" w:rsidRPr="00E41388" w:rsidRDefault="00FC4F70" w:rsidP="00BD3237">
            <w:pPr>
              <w:jc w:val="center"/>
              <w:rPr>
                <w:rFonts w:ascii="Tahoma" w:hAnsi="Tahoma" w:cs="Tahoma"/>
                <w:sz w:val="21"/>
                <w:szCs w:val="21"/>
                <w:lang w:val="fi-FI"/>
              </w:rPr>
            </w:pPr>
          </w:p>
          <w:p w14:paraId="036AC9DA" w14:textId="77777777" w:rsidR="004C7046" w:rsidRPr="004C7046" w:rsidRDefault="004C7046" w:rsidP="004C7046">
            <w:pPr>
              <w:rPr>
                <w:rFonts w:ascii="Tahoma" w:hAnsi="Tahoma" w:cs="Tahoma"/>
                <w:sz w:val="21"/>
                <w:szCs w:val="21"/>
                <w:lang w:val="id-ID"/>
              </w:rPr>
            </w:pPr>
          </w:p>
          <w:p w14:paraId="32CE5609" w14:textId="77777777" w:rsidR="008E4BC4" w:rsidRPr="008E4BC4" w:rsidRDefault="008E4BC4" w:rsidP="008E4BC4">
            <w:pPr>
              <w:rPr>
                <w:rFonts w:ascii="Tahoma" w:hAnsi="Tahoma" w:cs="Tahoma"/>
                <w:sz w:val="21"/>
                <w:szCs w:val="21"/>
                <w:lang w:val="id-ID"/>
              </w:rPr>
            </w:pPr>
          </w:p>
          <w:p w14:paraId="30C766B2" w14:textId="77777777" w:rsidR="00FC4F70" w:rsidRPr="00E41388" w:rsidRDefault="00FC4F70" w:rsidP="00BD3237">
            <w:pPr>
              <w:jc w:val="center"/>
              <w:rPr>
                <w:rFonts w:ascii="Tahoma" w:hAnsi="Tahoma" w:cs="Tahoma"/>
                <w:sz w:val="21"/>
                <w:szCs w:val="21"/>
                <w:lang w:val="fi-FI"/>
              </w:rPr>
            </w:pPr>
          </w:p>
          <w:p w14:paraId="6CBB82D1" w14:textId="77777777" w:rsidR="00F9593E" w:rsidRPr="001E551D" w:rsidRDefault="0014015D" w:rsidP="00F9593E">
            <w:pPr>
              <w:jc w:val="center"/>
              <w:rPr>
                <w:rFonts w:ascii="Tahoma" w:hAnsi="Tahoma" w:cs="Tahoma"/>
                <w:b/>
                <w:bCs/>
                <w:sz w:val="21"/>
                <w:szCs w:val="21"/>
                <w:lang w:val="id-ID"/>
              </w:rPr>
            </w:pPr>
            <w:r>
              <w:rPr>
                <w:rFonts w:ascii="Tahoma" w:hAnsi="Tahoma" w:cs="Tahoma"/>
                <w:b/>
                <w:bCs/>
                <w:sz w:val="21"/>
                <w:szCs w:val="21"/>
              </w:rPr>
              <w:t xml:space="preserve">         </w:t>
            </w:r>
            <w:r w:rsidR="001E551D">
              <w:rPr>
                <w:rFonts w:ascii="Tahoma" w:hAnsi="Tahoma" w:cs="Tahoma"/>
                <w:b/>
                <w:sz w:val="21"/>
                <w:szCs w:val="21"/>
                <w:lang w:val="id-ID"/>
              </w:rPr>
              <w:t>KOKO, S.E., M.M</w:t>
            </w:r>
          </w:p>
          <w:p w14:paraId="7096890E" w14:textId="77777777" w:rsidR="0014015D" w:rsidRPr="00F9593E" w:rsidRDefault="00F9593E" w:rsidP="00F9593E">
            <w:pPr>
              <w:jc w:val="center"/>
              <w:rPr>
                <w:rFonts w:ascii="Tahoma" w:hAnsi="Tahoma" w:cs="Tahoma"/>
                <w:b/>
                <w:sz w:val="21"/>
                <w:szCs w:val="21"/>
                <w:lang w:val="id-ID"/>
              </w:rPr>
            </w:pPr>
            <w:r>
              <w:rPr>
                <w:rFonts w:ascii="Tahoma" w:hAnsi="Tahoma" w:cs="Tahoma"/>
                <w:b/>
                <w:bCs/>
                <w:sz w:val="21"/>
                <w:szCs w:val="21"/>
                <w:lang w:val="id-ID"/>
              </w:rPr>
              <w:t xml:space="preserve">    </w:t>
            </w:r>
            <w:r w:rsidR="00540FF0">
              <w:rPr>
                <w:rFonts w:ascii="Tahoma" w:hAnsi="Tahoma" w:cs="Tahoma"/>
                <w:b/>
                <w:bCs/>
                <w:sz w:val="21"/>
                <w:szCs w:val="21"/>
                <w:lang w:val="id-ID"/>
              </w:rPr>
              <w:t xml:space="preserve">   </w:t>
            </w:r>
            <w:r>
              <w:rPr>
                <w:rFonts w:ascii="Tahoma" w:hAnsi="Tahoma" w:cs="Tahoma"/>
                <w:b/>
                <w:bCs/>
                <w:sz w:val="21"/>
                <w:szCs w:val="21"/>
                <w:lang w:val="id-ID"/>
              </w:rPr>
              <w:t xml:space="preserve"> </w:t>
            </w:r>
            <w:r w:rsidR="0003463E">
              <w:rPr>
                <w:rFonts w:ascii="Tahoma" w:hAnsi="Tahoma" w:cs="Tahoma"/>
                <w:b/>
                <w:bCs/>
                <w:sz w:val="21"/>
                <w:szCs w:val="21"/>
                <w:lang w:val="en-US"/>
              </w:rPr>
              <w:t>Pembina</w:t>
            </w:r>
            <w:r w:rsidR="00B44B3F">
              <w:rPr>
                <w:rFonts w:ascii="Tahoma" w:hAnsi="Tahoma" w:cs="Tahoma"/>
                <w:b/>
                <w:bCs/>
                <w:sz w:val="21"/>
                <w:szCs w:val="21"/>
              </w:rPr>
              <w:t xml:space="preserve">     </w:t>
            </w:r>
          </w:p>
          <w:p w14:paraId="5A14C51C" w14:textId="77777777" w:rsidR="0014015D" w:rsidRPr="001E551D" w:rsidRDefault="0014015D" w:rsidP="0014015D">
            <w:pPr>
              <w:rPr>
                <w:rFonts w:ascii="Tahoma" w:hAnsi="Tahoma" w:cs="Tahoma"/>
                <w:sz w:val="21"/>
                <w:szCs w:val="21"/>
                <w:lang w:val="id-ID"/>
              </w:rPr>
            </w:pPr>
            <w:r>
              <w:rPr>
                <w:rFonts w:ascii="Tahoma" w:hAnsi="Tahoma" w:cs="Tahoma"/>
                <w:sz w:val="21"/>
                <w:szCs w:val="21"/>
                <w:lang w:val="id-ID"/>
              </w:rPr>
              <w:t xml:space="preserve">   </w:t>
            </w:r>
            <w:r w:rsidR="00795ADB">
              <w:rPr>
                <w:rFonts w:ascii="Tahoma" w:hAnsi="Tahoma" w:cs="Tahoma"/>
                <w:sz w:val="21"/>
                <w:szCs w:val="21"/>
                <w:lang w:val="id-ID"/>
              </w:rPr>
              <w:t xml:space="preserve">          </w:t>
            </w:r>
            <w:r>
              <w:rPr>
                <w:rFonts w:ascii="Tahoma" w:hAnsi="Tahoma" w:cs="Tahoma"/>
                <w:sz w:val="21"/>
                <w:szCs w:val="21"/>
                <w:lang w:val="id-ID"/>
              </w:rPr>
              <w:t xml:space="preserve"> NIP. </w:t>
            </w:r>
            <w:r>
              <w:rPr>
                <w:rFonts w:ascii="Tahoma" w:hAnsi="Tahoma" w:cs="Tahoma"/>
                <w:sz w:val="21"/>
                <w:szCs w:val="21"/>
              </w:rPr>
              <w:t>19</w:t>
            </w:r>
            <w:r w:rsidR="001E551D">
              <w:rPr>
                <w:rFonts w:ascii="Tahoma" w:hAnsi="Tahoma" w:cs="Tahoma"/>
                <w:sz w:val="21"/>
                <w:szCs w:val="21"/>
                <w:lang w:val="id-ID"/>
              </w:rPr>
              <w:t>810323 200801 1 004</w:t>
            </w:r>
          </w:p>
          <w:p w14:paraId="69DABA15" w14:textId="77777777" w:rsidR="00FC4F70" w:rsidRPr="0014015D" w:rsidRDefault="00FC4F70" w:rsidP="0014015D">
            <w:pPr>
              <w:tabs>
                <w:tab w:val="left" w:pos="1076"/>
              </w:tabs>
              <w:rPr>
                <w:rFonts w:ascii="Tahoma" w:hAnsi="Tahoma" w:cs="Tahoma"/>
                <w:sz w:val="21"/>
                <w:szCs w:val="21"/>
                <w:lang w:val="id-ID"/>
              </w:rPr>
            </w:pPr>
          </w:p>
        </w:tc>
      </w:tr>
      <w:tr w:rsidR="00795ADB" w:rsidRPr="00E41388" w14:paraId="76A11E50" w14:textId="77777777">
        <w:tblPrEx>
          <w:tblCellMar>
            <w:top w:w="0" w:type="dxa"/>
            <w:bottom w:w="0" w:type="dxa"/>
          </w:tblCellMar>
        </w:tblPrEx>
        <w:trPr>
          <w:jc w:val="center"/>
        </w:trPr>
        <w:tc>
          <w:tcPr>
            <w:tcW w:w="4300" w:type="dxa"/>
          </w:tcPr>
          <w:p w14:paraId="2F5A88CF" w14:textId="77777777" w:rsidR="00795ADB" w:rsidRDefault="00795ADB" w:rsidP="00BD3237">
            <w:pPr>
              <w:pStyle w:val="Heading3"/>
              <w:rPr>
                <w:rFonts w:ascii="Tahoma" w:hAnsi="Tahoma" w:cs="Tahoma"/>
                <w:szCs w:val="21"/>
                <w:lang w:val="id-ID"/>
              </w:rPr>
            </w:pPr>
          </w:p>
        </w:tc>
        <w:tc>
          <w:tcPr>
            <w:tcW w:w="4084" w:type="dxa"/>
          </w:tcPr>
          <w:p w14:paraId="3F3F3355" w14:textId="77777777" w:rsidR="00795ADB" w:rsidRDefault="00795ADB" w:rsidP="00BD3237">
            <w:pPr>
              <w:pStyle w:val="Heading3"/>
              <w:rPr>
                <w:rFonts w:ascii="Tahoma" w:hAnsi="Tahoma" w:cs="Tahoma"/>
                <w:szCs w:val="21"/>
                <w:lang w:val="id-ID"/>
              </w:rPr>
            </w:pPr>
          </w:p>
        </w:tc>
      </w:tr>
    </w:tbl>
    <w:p w14:paraId="1E14EC7C" w14:textId="77777777" w:rsidR="00E41388" w:rsidRPr="003971D0" w:rsidRDefault="00B36531" w:rsidP="003E2ECE">
      <w:pPr>
        <w:tabs>
          <w:tab w:val="left" w:pos="2618"/>
        </w:tabs>
        <w:jc w:val="both"/>
        <w:rPr>
          <w:rFonts w:ascii="Tahoma" w:hAnsi="Tahoma" w:cs="Tahoma"/>
          <w:sz w:val="21"/>
          <w:szCs w:val="21"/>
          <w:lang w:val="id-ID"/>
        </w:rPr>
      </w:pP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Pr>
          <w:rFonts w:ascii="Tahoma" w:hAnsi="Tahoma" w:cs="Tahoma"/>
          <w:sz w:val="21"/>
          <w:szCs w:val="21"/>
          <w:lang w:val="id-ID"/>
        </w:rPr>
        <w:tab/>
      </w:r>
      <w:r w:rsidR="00C71C2D">
        <w:rPr>
          <w:rFonts w:ascii="Tahoma" w:hAnsi="Tahoma" w:cs="Tahoma"/>
          <w:sz w:val="21"/>
          <w:szCs w:val="21"/>
          <w:lang w:val="id-ID"/>
        </w:rPr>
        <w:t xml:space="preserve"> </w:t>
      </w:r>
    </w:p>
    <w:sectPr w:rsidR="00E41388" w:rsidRPr="003971D0" w:rsidSect="00F96E1E">
      <w:footerReference w:type="even" r:id="rId10"/>
      <w:footerReference w:type="default" r:id="rId11"/>
      <w:footerReference w:type="first" r:id="rId12"/>
      <w:pgSz w:w="11907" w:h="16839" w:code="9"/>
      <w:pgMar w:top="993" w:right="1134" w:bottom="2410" w:left="1134" w:header="720" w:footer="1021"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2062B" w14:textId="77777777" w:rsidR="000A02AE" w:rsidRDefault="000A02AE">
      <w:r>
        <w:separator/>
      </w:r>
    </w:p>
  </w:endnote>
  <w:endnote w:type="continuationSeparator" w:id="0">
    <w:p w14:paraId="0E57B7C2" w14:textId="77777777" w:rsidR="000A02AE" w:rsidRDefault="000A02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6C29E" w14:textId="77777777" w:rsidR="00893EB5" w:rsidRDefault="00893E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3C4E7E0" w14:textId="77777777" w:rsidR="00893EB5" w:rsidRDefault="00893E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48ABE" w14:textId="77777777" w:rsidR="00893EB5" w:rsidRDefault="00893EB5">
    <w:pPr>
      <w:pStyle w:val="Footer"/>
      <w:framePr w:wrap="around" w:vAnchor="text" w:hAnchor="margin" w:xAlign="center" w:y="1"/>
      <w:rPr>
        <w:rStyle w:val="PageNumber"/>
        <w:rFonts w:ascii="Arial" w:hAnsi="Arial" w:cs="Arial"/>
        <w:sz w:val="18"/>
      </w:rPr>
    </w:pPr>
    <w:r>
      <w:rPr>
        <w:rStyle w:val="PageNumber"/>
        <w:rFonts w:ascii="Arial" w:hAnsi="Arial" w:cs="Arial"/>
        <w:sz w:val="18"/>
      </w:rPr>
      <w:fldChar w:fldCharType="begin"/>
    </w:r>
    <w:r>
      <w:rPr>
        <w:rStyle w:val="PageNumber"/>
        <w:rFonts w:ascii="Arial" w:hAnsi="Arial" w:cs="Arial"/>
        <w:sz w:val="18"/>
      </w:rPr>
      <w:instrText xml:space="preserve">PAGE  </w:instrText>
    </w:r>
    <w:r>
      <w:rPr>
        <w:rStyle w:val="PageNumber"/>
        <w:rFonts w:ascii="Arial" w:hAnsi="Arial" w:cs="Arial"/>
        <w:sz w:val="18"/>
      </w:rPr>
      <w:fldChar w:fldCharType="separate"/>
    </w:r>
    <w:r w:rsidR="00821EEB">
      <w:rPr>
        <w:rStyle w:val="PageNumber"/>
        <w:rFonts w:ascii="Arial" w:hAnsi="Arial" w:cs="Arial"/>
        <w:noProof/>
        <w:sz w:val="18"/>
      </w:rPr>
      <w:t>6</w:t>
    </w:r>
    <w:r>
      <w:rPr>
        <w:rStyle w:val="PageNumber"/>
        <w:rFonts w:ascii="Arial" w:hAnsi="Arial" w:cs="Arial"/>
        <w:sz w:val="18"/>
      </w:rPr>
      <w:fldChar w:fldCharType="end"/>
    </w:r>
  </w:p>
  <w:p w14:paraId="56DB6D5E" w14:textId="0E1BD6B9" w:rsidR="00893EB5" w:rsidRDefault="00514A72">
    <w:pPr>
      <w:pStyle w:val="Footer"/>
    </w:pPr>
    <w:r>
      <w:rPr>
        <w:noProof/>
      </w:rPr>
      <mc:AlternateContent>
        <mc:Choice Requires="wps">
          <w:drawing>
            <wp:anchor distT="0" distB="0" distL="114300" distR="114300" simplePos="0" relativeHeight="251656192" behindDoc="1" locked="0" layoutInCell="1" allowOverlap="1" wp14:anchorId="34EAF262" wp14:editId="7097E43C">
              <wp:simplePos x="0" y="0"/>
              <wp:positionH relativeFrom="column">
                <wp:posOffset>2985135</wp:posOffset>
              </wp:positionH>
              <wp:positionV relativeFrom="paragraph">
                <wp:posOffset>-26670</wp:posOffset>
              </wp:positionV>
              <wp:extent cx="158115" cy="158115"/>
              <wp:effectExtent l="9525" t="12700" r="13335" b="10160"/>
              <wp:wrapNone/>
              <wp:docPr id="10736093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115" cy="15811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38AA19" id="Rectangle 3" o:spid="_x0000_s1026" style="position:absolute;margin-left:235.05pt;margin-top:-2.1pt;width:12.45pt;height:12.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"/>
          </w:pict>
        </mc:Fallback>
      </mc:AlternateContent>
    </w:r>
    <w:r>
      <w:rPr>
        <w:rFonts w:ascii="Arial" w:hAnsi="Arial" w:cs="Arial"/>
        <w:noProof/>
        <w:sz w:val="18"/>
        <w:lang w:val="id-ID" w:eastAsia="id-ID"/>
      </w:rPr>
      <mc:AlternateContent>
        <mc:Choice Requires="wps">
          <w:drawing>
            <wp:anchor distT="0" distB="0" distL="114300" distR="114300" simplePos="0" relativeHeight="251659264" behindDoc="0" locked="0" layoutInCell="1" allowOverlap="1" wp14:anchorId="346175BA" wp14:editId="5ACDDB1E">
              <wp:simplePos x="0" y="0"/>
              <wp:positionH relativeFrom="column">
                <wp:posOffset>-462915</wp:posOffset>
              </wp:positionH>
              <wp:positionV relativeFrom="paragraph">
                <wp:posOffset>-94615</wp:posOffset>
              </wp:positionV>
              <wp:extent cx="2333625" cy="503555"/>
              <wp:effectExtent l="9525" t="11430" r="9525" b="8890"/>
              <wp:wrapNone/>
              <wp:docPr id="41489167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3625" cy="503555"/>
                      </a:xfrm>
                      <a:prstGeom prst="rect">
                        <a:avLst/>
                      </a:prstGeom>
                      <a:solidFill>
                        <a:srgbClr val="FFFFFF"/>
                      </a:solidFill>
                      <a:ln w="9525">
                        <a:solidFill>
                          <a:srgbClr val="FFFFFF"/>
                        </a:solidFill>
                        <a:miter lim="800000"/>
                        <a:headEnd/>
                        <a:tailEnd/>
                      </a:ln>
                    </wps:spPr>
                    <wps:txbx>
                      <w:txbxContent>
                        <w:p w14:paraId="5DF437EF" w14:textId="77777777" w:rsidR="00BD7094" w:rsidRPr="00BD7094" w:rsidRDefault="00BD7094">
                          <w:pPr>
                            <w:rPr>
                              <w:sz w:val="16"/>
                              <w:szCs w:val="16"/>
                              <w:lang w:val="id-ID"/>
                            </w:rPr>
                          </w:pPr>
                          <w:r w:rsidRPr="00BD7094">
                            <w:rPr>
                              <w:sz w:val="16"/>
                              <w:szCs w:val="16"/>
                              <w:lang w:val="id-ID"/>
                            </w:rPr>
                            <w:t>Perjanjian Sewa Menyewa</w:t>
                          </w:r>
                        </w:p>
                        <w:p w14:paraId="7D12C6EE" w14:textId="77777777" w:rsidR="00BD7094" w:rsidRPr="00BD7094" w:rsidRDefault="00BD7094">
                          <w:pPr>
                            <w:rPr>
                              <w:sz w:val="16"/>
                              <w:szCs w:val="16"/>
                              <w:u w:val="single"/>
                              <w:lang w:val="id-ID"/>
                            </w:rPr>
                          </w:pPr>
                          <w:r w:rsidRPr="00BD7094">
                            <w:rPr>
                              <w:sz w:val="16"/>
                              <w:szCs w:val="16"/>
                              <w:u w:val="single"/>
                              <w:lang w:val="id-ID"/>
                            </w:rPr>
                            <w:t>UPT Rumah Susun Sederhana Sewa (Rusunawa)</w:t>
                          </w:r>
                        </w:p>
                        <w:p w14:paraId="54668302" w14:textId="77777777" w:rsidR="00BD7094" w:rsidRPr="00C21073" w:rsidRDefault="00BD7094">
                          <w:pPr>
                            <w:rPr>
                              <w:sz w:val="16"/>
                              <w:szCs w:val="16"/>
                              <w:lang w:val="id-ID"/>
                            </w:rPr>
                          </w:pPr>
                          <w:r w:rsidRPr="00BD7094">
                            <w:rPr>
                              <w:sz w:val="16"/>
                              <w:szCs w:val="16"/>
                              <w:lang w:val="id-ID"/>
                            </w:rPr>
                            <w:t xml:space="preserve">Nomor : </w:t>
                          </w:r>
                          <w:r w:rsidRPr="0062456A">
                            <w:rPr>
                              <w:sz w:val="16"/>
                              <w:szCs w:val="16"/>
                              <w:lang w:val="id-ID"/>
                            </w:rPr>
                            <w:t>76</w:t>
                          </w:r>
                          <w:r w:rsidR="00A839C3" w:rsidRPr="0062456A">
                            <w:rPr>
                              <w:sz w:val="16"/>
                              <w:szCs w:val="16"/>
                              <w:lang w:val="id-ID"/>
                            </w:rPr>
                            <w:t>9</w:t>
                          </w:r>
                          <w:r w:rsidR="007B4CAD">
                            <w:rPr>
                              <w:sz w:val="16"/>
                              <w:szCs w:val="16"/>
                              <w:lang w:val="id-ID"/>
                            </w:rPr>
                            <w:t>/</w:t>
                          </w:r>
                          <w:r w:rsidR="00557642">
                            <w:rPr>
                              <w:sz w:val="16"/>
                              <w:szCs w:val="16"/>
                              <w:lang w:val="id-ID"/>
                            </w:rPr>
                            <w:t>....../.......</w:t>
                          </w:r>
                          <w:r w:rsidR="009B1650">
                            <w:rPr>
                              <w:sz w:val="16"/>
                              <w:szCs w:val="16"/>
                              <w:lang w:val="id-ID"/>
                            </w:rPr>
                            <w:t>/</w:t>
                          </w:r>
                          <w:r w:rsidRPr="0062456A">
                            <w:rPr>
                              <w:sz w:val="16"/>
                              <w:szCs w:val="16"/>
                              <w:lang w:val="id-ID"/>
                            </w:rPr>
                            <w:t xml:space="preserve"> UPT</w:t>
                          </w:r>
                          <w:r w:rsidR="00153A36" w:rsidRPr="0062456A">
                            <w:rPr>
                              <w:sz w:val="16"/>
                              <w:szCs w:val="16"/>
                              <w:lang w:val="id-ID"/>
                            </w:rPr>
                            <w:t>D</w:t>
                          </w:r>
                          <w:r w:rsidR="0062456A" w:rsidRPr="0062456A">
                            <w:rPr>
                              <w:sz w:val="16"/>
                              <w:szCs w:val="16"/>
                              <w:lang w:val="id-ID"/>
                            </w:rPr>
                            <w:t>.RSN/ 20</w:t>
                          </w:r>
                          <w:r w:rsidR="00557642">
                            <w:rPr>
                              <w:sz w:val="16"/>
                              <w:szCs w:val="16"/>
                              <w:lang w:val="id-ID"/>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46175BA" id="_x0000_t202" coordsize="21600,21600" o:spt="202" path="m,l,21600r21600,l21600,xe">
              <v:stroke joinstyle="miter"/>
              <v:path gradientshapeok="t" o:connecttype="rect"/>
            </v:shapetype>
            <v:shape id="Text Box 8" o:spid="_x0000_s1026" type="#_x0000_t202" style="position:absolute;margin-left:-36.45pt;margin-top:-7.45pt;width:183.75pt;height:39.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" strokecolor="white">
              <v:textbox>
                <w:txbxContent>
                  <w:p w14:paraId="5DF437EF" w14:textId="77777777" w:rsidR="00BD7094" w:rsidRPr="00BD7094" w:rsidRDefault="00BD7094">
                    <w:pPr>
                      <w:rPr>
                        <w:sz w:val="16"/>
                        <w:szCs w:val="16"/>
                        <w:lang w:val="id-ID"/>
                      </w:rPr>
                    </w:pPr>
                    <w:r w:rsidRPr="00BD7094">
                      <w:rPr>
                        <w:sz w:val="16"/>
                        <w:szCs w:val="16"/>
                        <w:lang w:val="id-ID"/>
                      </w:rPr>
                      <w:t>Perjanjian Sewa Menyewa</w:t>
                    </w:r>
                  </w:p>
                  <w:p w14:paraId="7D12C6EE" w14:textId="77777777" w:rsidR="00BD7094" w:rsidRPr="00BD7094" w:rsidRDefault="00BD7094">
                    <w:pPr>
                      <w:rPr>
                        <w:sz w:val="16"/>
                        <w:szCs w:val="16"/>
                        <w:u w:val="single"/>
                        <w:lang w:val="id-ID"/>
                      </w:rPr>
                    </w:pPr>
                    <w:r w:rsidRPr="00BD7094">
                      <w:rPr>
                        <w:sz w:val="16"/>
                        <w:szCs w:val="16"/>
                        <w:u w:val="single"/>
                        <w:lang w:val="id-ID"/>
                      </w:rPr>
                      <w:t>UPT Rumah Susun Sederhana Sewa (Rusunawa)</w:t>
                    </w:r>
                  </w:p>
                  <w:p w14:paraId="54668302" w14:textId="77777777" w:rsidR="00BD7094" w:rsidRPr="00C21073" w:rsidRDefault="00BD7094">
                    <w:pPr>
                      <w:rPr>
                        <w:sz w:val="16"/>
                        <w:szCs w:val="16"/>
                        <w:lang w:val="id-ID"/>
                      </w:rPr>
                    </w:pPr>
                    <w:r w:rsidRPr="00BD7094">
                      <w:rPr>
                        <w:sz w:val="16"/>
                        <w:szCs w:val="16"/>
                        <w:lang w:val="id-ID"/>
                      </w:rPr>
                      <w:t xml:space="preserve">Nomor : </w:t>
                    </w:r>
                    <w:r w:rsidRPr="0062456A">
                      <w:rPr>
                        <w:sz w:val="16"/>
                        <w:szCs w:val="16"/>
                        <w:lang w:val="id-ID"/>
                      </w:rPr>
                      <w:t>76</w:t>
                    </w:r>
                    <w:r w:rsidR="00A839C3" w:rsidRPr="0062456A">
                      <w:rPr>
                        <w:sz w:val="16"/>
                        <w:szCs w:val="16"/>
                        <w:lang w:val="id-ID"/>
                      </w:rPr>
                      <w:t>9</w:t>
                    </w:r>
                    <w:r w:rsidR="007B4CAD">
                      <w:rPr>
                        <w:sz w:val="16"/>
                        <w:szCs w:val="16"/>
                        <w:lang w:val="id-ID"/>
                      </w:rPr>
                      <w:t>/</w:t>
                    </w:r>
                    <w:r w:rsidR="00557642">
                      <w:rPr>
                        <w:sz w:val="16"/>
                        <w:szCs w:val="16"/>
                        <w:lang w:val="id-ID"/>
                      </w:rPr>
                      <w:t>....../.......</w:t>
                    </w:r>
                    <w:r w:rsidR="009B1650">
                      <w:rPr>
                        <w:sz w:val="16"/>
                        <w:szCs w:val="16"/>
                        <w:lang w:val="id-ID"/>
                      </w:rPr>
                      <w:t>/</w:t>
                    </w:r>
                    <w:r w:rsidRPr="0062456A">
                      <w:rPr>
                        <w:sz w:val="16"/>
                        <w:szCs w:val="16"/>
                        <w:lang w:val="id-ID"/>
                      </w:rPr>
                      <w:t xml:space="preserve"> UPT</w:t>
                    </w:r>
                    <w:r w:rsidR="00153A36" w:rsidRPr="0062456A">
                      <w:rPr>
                        <w:sz w:val="16"/>
                        <w:szCs w:val="16"/>
                        <w:lang w:val="id-ID"/>
                      </w:rPr>
                      <w:t>D</w:t>
                    </w:r>
                    <w:r w:rsidR="0062456A" w:rsidRPr="0062456A">
                      <w:rPr>
                        <w:sz w:val="16"/>
                        <w:szCs w:val="16"/>
                        <w:lang w:val="id-ID"/>
                      </w:rPr>
                      <w:t>.RSN/ 20</w:t>
                    </w:r>
                    <w:r w:rsidR="00557642">
                      <w:rPr>
                        <w:sz w:val="16"/>
                        <w:szCs w:val="16"/>
                        <w:lang w:val="id-ID"/>
                      </w:rPr>
                      <w:t>......</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C1A53" w14:textId="77777777" w:rsidR="00893EB5" w:rsidRPr="007411C2" w:rsidRDefault="00893EB5">
    <w:pPr>
      <w:pStyle w:val="Footer"/>
      <w:framePr w:wrap="around" w:vAnchor="text" w:hAnchor="margin" w:xAlign="center" w:y="1"/>
      <w:rPr>
        <w:rStyle w:val="PageNumber"/>
        <w:rFonts w:ascii="Arial" w:hAnsi="Arial" w:cs="Arial"/>
        <w:sz w:val="18"/>
        <w:szCs w:val="18"/>
      </w:rPr>
    </w:pPr>
    <w:r w:rsidRPr="007411C2">
      <w:rPr>
        <w:rStyle w:val="PageNumber"/>
        <w:rFonts w:ascii="Arial" w:hAnsi="Arial" w:cs="Arial"/>
        <w:sz w:val="18"/>
        <w:szCs w:val="18"/>
      </w:rPr>
      <w:fldChar w:fldCharType="begin"/>
    </w:r>
    <w:r w:rsidRPr="007411C2">
      <w:rPr>
        <w:rStyle w:val="PageNumber"/>
        <w:rFonts w:ascii="Arial" w:hAnsi="Arial" w:cs="Arial"/>
        <w:sz w:val="18"/>
        <w:szCs w:val="18"/>
      </w:rPr>
      <w:instrText xml:space="preserve">PAGE  </w:instrText>
    </w:r>
    <w:r w:rsidRPr="007411C2">
      <w:rPr>
        <w:rStyle w:val="PageNumber"/>
        <w:rFonts w:ascii="Arial" w:hAnsi="Arial" w:cs="Arial"/>
        <w:sz w:val="18"/>
        <w:szCs w:val="18"/>
      </w:rPr>
      <w:fldChar w:fldCharType="separate"/>
    </w:r>
    <w:r w:rsidR="0003463E">
      <w:rPr>
        <w:rStyle w:val="PageNumber"/>
        <w:rFonts w:ascii="Arial" w:hAnsi="Arial" w:cs="Arial"/>
        <w:noProof/>
        <w:sz w:val="18"/>
        <w:szCs w:val="18"/>
      </w:rPr>
      <w:t>1</w:t>
    </w:r>
    <w:r w:rsidRPr="007411C2">
      <w:rPr>
        <w:rStyle w:val="PageNumber"/>
        <w:rFonts w:ascii="Arial" w:hAnsi="Arial" w:cs="Arial"/>
        <w:sz w:val="18"/>
        <w:szCs w:val="18"/>
      </w:rPr>
      <w:fldChar w:fldCharType="end"/>
    </w:r>
  </w:p>
  <w:p w14:paraId="601AD7A3" w14:textId="52BB28A8" w:rsidR="009A4448" w:rsidRPr="00022030" w:rsidRDefault="00514A72">
    <w:pPr>
      <w:pStyle w:val="Footer"/>
      <w:rPr>
        <w:rFonts w:ascii="Cambria" w:hAnsi="Cambria" w:cs="Tahoma"/>
        <w:sz w:val="10"/>
        <w:szCs w:val="10"/>
        <w:lang w:val="id-ID"/>
      </w:rPr>
    </w:pPr>
    <w:r w:rsidRPr="00022030">
      <w:rPr>
        <w:rFonts w:ascii="Cambria" w:hAnsi="Cambria" w:cs="Tahoma"/>
        <w:noProof/>
        <w:sz w:val="10"/>
        <w:szCs w:val="10"/>
      </w:rPr>
      <mc:AlternateContent>
        <mc:Choice Requires="wps">
          <w:drawing>
            <wp:anchor distT="0" distB="0" distL="114300" distR="114300" simplePos="0" relativeHeight="251657216" behindDoc="1" locked="0" layoutInCell="1" allowOverlap="1" wp14:anchorId="19EE33C8" wp14:editId="591D43B4">
              <wp:simplePos x="0" y="0"/>
              <wp:positionH relativeFrom="column">
                <wp:posOffset>2990850</wp:posOffset>
              </wp:positionH>
              <wp:positionV relativeFrom="paragraph">
                <wp:posOffset>-12700</wp:posOffset>
              </wp:positionV>
              <wp:extent cx="158115" cy="158115"/>
              <wp:effectExtent l="5715" t="13335" r="7620" b="9525"/>
              <wp:wrapNone/>
              <wp:docPr id="10943281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115" cy="15811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24E8F1" id="Rectangle 4" o:spid="_x0000_s1026" style="position:absolute;margin-left:235.5pt;margin-top:-1pt;width:12.45pt;height:12.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"/>
          </w:pict>
        </mc:Fallback>
      </mc:AlternateContent>
    </w:r>
    <w:r w:rsidRPr="00BD7094">
      <w:rPr>
        <w:rStyle w:val="PageNumber"/>
        <w:rFonts w:ascii="Arial" w:hAnsi="Arial" w:cs="Arial"/>
        <w:noProof/>
        <w:sz w:val="18"/>
        <w:lang w:eastAsia="zh-TW"/>
      </w:rPr>
      <mc:AlternateContent>
        <mc:Choice Requires="wps">
          <w:drawing>
            <wp:anchor distT="0" distB="0" distL="114300" distR="114300" simplePos="0" relativeHeight="251658240" behindDoc="0" locked="0" layoutInCell="1" allowOverlap="1" wp14:anchorId="62453B43" wp14:editId="4B494E6B">
              <wp:simplePos x="0" y="0"/>
              <wp:positionH relativeFrom="column">
                <wp:posOffset>-501015</wp:posOffset>
              </wp:positionH>
              <wp:positionV relativeFrom="paragraph">
                <wp:posOffset>-309880</wp:posOffset>
              </wp:positionV>
              <wp:extent cx="2333625" cy="503555"/>
              <wp:effectExtent l="9525" t="11430" r="9525" b="8890"/>
              <wp:wrapNone/>
              <wp:docPr id="20550926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3625" cy="503555"/>
                      </a:xfrm>
                      <a:prstGeom prst="rect">
                        <a:avLst/>
                      </a:prstGeom>
                      <a:solidFill>
                        <a:srgbClr val="FFFFFF"/>
                      </a:solidFill>
                      <a:ln w="9525">
                        <a:solidFill>
                          <a:srgbClr val="FFFFFF"/>
                        </a:solidFill>
                        <a:miter lim="800000"/>
                        <a:headEnd/>
                        <a:tailEnd/>
                      </a:ln>
                    </wps:spPr>
                    <wps:txbx>
                      <w:txbxContent>
                        <w:p w14:paraId="147621B1" w14:textId="77777777" w:rsidR="00BD7094" w:rsidRPr="00BD7094" w:rsidRDefault="00BD7094">
                          <w:pPr>
                            <w:rPr>
                              <w:sz w:val="16"/>
                              <w:szCs w:val="16"/>
                              <w:lang w:val="id-ID"/>
                            </w:rPr>
                          </w:pPr>
                          <w:r w:rsidRPr="00BD7094">
                            <w:rPr>
                              <w:sz w:val="16"/>
                              <w:szCs w:val="16"/>
                              <w:lang w:val="id-ID"/>
                            </w:rPr>
                            <w:t>Perjanjian Sewa Menyewa</w:t>
                          </w:r>
                        </w:p>
                        <w:p w14:paraId="12F75041" w14:textId="77777777" w:rsidR="00BD7094" w:rsidRPr="00BD7094" w:rsidRDefault="00BD7094">
                          <w:pPr>
                            <w:rPr>
                              <w:sz w:val="16"/>
                              <w:szCs w:val="16"/>
                              <w:u w:val="single"/>
                              <w:lang w:val="id-ID"/>
                            </w:rPr>
                          </w:pPr>
                          <w:r w:rsidRPr="00BD7094">
                            <w:rPr>
                              <w:sz w:val="16"/>
                              <w:szCs w:val="16"/>
                              <w:u w:val="single"/>
                              <w:lang w:val="id-ID"/>
                            </w:rPr>
                            <w:t>UPT Rumah Susun Sederhana Sewa (Rusunawa)</w:t>
                          </w:r>
                        </w:p>
                        <w:p w14:paraId="34CE95FF" w14:textId="77777777" w:rsidR="00BD7094" w:rsidRPr="00557642" w:rsidRDefault="00BD7094">
                          <w:pPr>
                            <w:rPr>
                              <w:sz w:val="16"/>
                              <w:szCs w:val="16"/>
                              <w:lang w:val="id-ID"/>
                            </w:rPr>
                          </w:pPr>
                          <w:r w:rsidRPr="00BD7094">
                            <w:rPr>
                              <w:sz w:val="16"/>
                              <w:szCs w:val="16"/>
                              <w:lang w:val="id-ID"/>
                            </w:rPr>
                            <w:t xml:space="preserve">Nomor </w:t>
                          </w:r>
                          <w:r w:rsidRPr="0062456A">
                            <w:rPr>
                              <w:sz w:val="16"/>
                              <w:szCs w:val="16"/>
                              <w:lang w:val="id-ID"/>
                            </w:rPr>
                            <w:t>: 76</w:t>
                          </w:r>
                          <w:r w:rsidR="006A0B4A" w:rsidRPr="0062456A">
                            <w:rPr>
                              <w:sz w:val="16"/>
                              <w:szCs w:val="16"/>
                              <w:lang w:val="id-ID"/>
                            </w:rPr>
                            <w:t>9</w:t>
                          </w:r>
                          <w:r w:rsidRPr="0062456A">
                            <w:rPr>
                              <w:sz w:val="16"/>
                              <w:szCs w:val="16"/>
                              <w:lang w:val="id-ID"/>
                            </w:rPr>
                            <w:t>/</w:t>
                          </w:r>
                          <w:r w:rsidR="00557642">
                            <w:rPr>
                              <w:sz w:val="16"/>
                              <w:szCs w:val="16"/>
                              <w:lang w:val="id-ID"/>
                            </w:rPr>
                            <w:t>/......</w:t>
                          </w:r>
                          <w:r w:rsidR="00480692">
                            <w:rPr>
                              <w:sz w:val="16"/>
                              <w:szCs w:val="16"/>
                              <w:lang w:val="id-ID"/>
                            </w:rPr>
                            <w:t>/</w:t>
                          </w:r>
                          <w:r w:rsidR="00557642">
                            <w:rPr>
                              <w:sz w:val="16"/>
                              <w:szCs w:val="16"/>
                              <w:lang w:val="id-ID"/>
                            </w:rPr>
                            <w:t>....../</w:t>
                          </w:r>
                          <w:r w:rsidRPr="0062456A">
                            <w:rPr>
                              <w:sz w:val="16"/>
                              <w:szCs w:val="16"/>
                              <w:lang w:val="id-ID"/>
                            </w:rPr>
                            <w:t xml:space="preserve"> UPT</w:t>
                          </w:r>
                          <w:r w:rsidR="00153A36" w:rsidRPr="0062456A">
                            <w:rPr>
                              <w:sz w:val="16"/>
                              <w:szCs w:val="16"/>
                              <w:lang w:val="id-ID"/>
                            </w:rPr>
                            <w:t>D</w:t>
                          </w:r>
                          <w:r w:rsidRPr="0062456A">
                            <w:rPr>
                              <w:sz w:val="16"/>
                              <w:szCs w:val="16"/>
                              <w:lang w:val="id-ID"/>
                            </w:rPr>
                            <w:t>.RSN</w:t>
                          </w:r>
                          <w:r w:rsidR="0062456A" w:rsidRPr="0062456A">
                            <w:rPr>
                              <w:sz w:val="16"/>
                              <w:szCs w:val="16"/>
                              <w:lang w:val="id-ID"/>
                            </w:rPr>
                            <w:t>/ 20</w:t>
                          </w:r>
                          <w:r w:rsidR="00557642">
                            <w:rPr>
                              <w:sz w:val="16"/>
                              <w:szCs w:val="16"/>
                              <w:lang w:val="id-ID"/>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2453B43" id="_x0000_t202" coordsize="21600,21600" o:spt="202" path="m,l,21600r21600,l21600,xe">
              <v:stroke joinstyle="miter"/>
              <v:path gradientshapeok="t" o:connecttype="rect"/>
            </v:shapetype>
            <v:shape id="Text Box 7" o:spid="_x0000_s1027" type="#_x0000_t202" style="position:absolute;margin-left:-39.45pt;margin-top:-24.4pt;width:183.75pt;height:39.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" strokecolor="white">
              <v:textbox>
                <w:txbxContent>
                  <w:p w14:paraId="147621B1" w14:textId="77777777" w:rsidR="00BD7094" w:rsidRPr="00BD7094" w:rsidRDefault="00BD7094">
                    <w:pPr>
                      <w:rPr>
                        <w:sz w:val="16"/>
                        <w:szCs w:val="16"/>
                        <w:lang w:val="id-ID"/>
                      </w:rPr>
                    </w:pPr>
                    <w:r w:rsidRPr="00BD7094">
                      <w:rPr>
                        <w:sz w:val="16"/>
                        <w:szCs w:val="16"/>
                        <w:lang w:val="id-ID"/>
                      </w:rPr>
                      <w:t>Perjanjian Sewa Menyewa</w:t>
                    </w:r>
                  </w:p>
                  <w:p w14:paraId="12F75041" w14:textId="77777777" w:rsidR="00BD7094" w:rsidRPr="00BD7094" w:rsidRDefault="00BD7094">
                    <w:pPr>
                      <w:rPr>
                        <w:sz w:val="16"/>
                        <w:szCs w:val="16"/>
                        <w:u w:val="single"/>
                        <w:lang w:val="id-ID"/>
                      </w:rPr>
                    </w:pPr>
                    <w:r w:rsidRPr="00BD7094">
                      <w:rPr>
                        <w:sz w:val="16"/>
                        <w:szCs w:val="16"/>
                        <w:u w:val="single"/>
                        <w:lang w:val="id-ID"/>
                      </w:rPr>
                      <w:t>UPT Rumah Susun Sederhana Sewa (Rusunawa)</w:t>
                    </w:r>
                  </w:p>
                  <w:p w14:paraId="34CE95FF" w14:textId="77777777" w:rsidR="00BD7094" w:rsidRPr="00557642" w:rsidRDefault="00BD7094">
                    <w:pPr>
                      <w:rPr>
                        <w:sz w:val="16"/>
                        <w:szCs w:val="16"/>
                        <w:lang w:val="id-ID"/>
                      </w:rPr>
                    </w:pPr>
                    <w:r w:rsidRPr="00BD7094">
                      <w:rPr>
                        <w:sz w:val="16"/>
                        <w:szCs w:val="16"/>
                        <w:lang w:val="id-ID"/>
                      </w:rPr>
                      <w:t xml:space="preserve">Nomor </w:t>
                    </w:r>
                    <w:r w:rsidRPr="0062456A">
                      <w:rPr>
                        <w:sz w:val="16"/>
                        <w:szCs w:val="16"/>
                        <w:lang w:val="id-ID"/>
                      </w:rPr>
                      <w:t>: 76</w:t>
                    </w:r>
                    <w:r w:rsidR="006A0B4A" w:rsidRPr="0062456A">
                      <w:rPr>
                        <w:sz w:val="16"/>
                        <w:szCs w:val="16"/>
                        <w:lang w:val="id-ID"/>
                      </w:rPr>
                      <w:t>9</w:t>
                    </w:r>
                    <w:r w:rsidRPr="0062456A">
                      <w:rPr>
                        <w:sz w:val="16"/>
                        <w:szCs w:val="16"/>
                        <w:lang w:val="id-ID"/>
                      </w:rPr>
                      <w:t>/</w:t>
                    </w:r>
                    <w:r w:rsidR="00557642">
                      <w:rPr>
                        <w:sz w:val="16"/>
                        <w:szCs w:val="16"/>
                        <w:lang w:val="id-ID"/>
                      </w:rPr>
                      <w:t>/......</w:t>
                    </w:r>
                    <w:r w:rsidR="00480692">
                      <w:rPr>
                        <w:sz w:val="16"/>
                        <w:szCs w:val="16"/>
                        <w:lang w:val="id-ID"/>
                      </w:rPr>
                      <w:t>/</w:t>
                    </w:r>
                    <w:r w:rsidR="00557642">
                      <w:rPr>
                        <w:sz w:val="16"/>
                        <w:szCs w:val="16"/>
                        <w:lang w:val="id-ID"/>
                      </w:rPr>
                      <w:t>....../</w:t>
                    </w:r>
                    <w:r w:rsidRPr="0062456A">
                      <w:rPr>
                        <w:sz w:val="16"/>
                        <w:szCs w:val="16"/>
                        <w:lang w:val="id-ID"/>
                      </w:rPr>
                      <w:t xml:space="preserve"> UPT</w:t>
                    </w:r>
                    <w:r w:rsidR="00153A36" w:rsidRPr="0062456A">
                      <w:rPr>
                        <w:sz w:val="16"/>
                        <w:szCs w:val="16"/>
                        <w:lang w:val="id-ID"/>
                      </w:rPr>
                      <w:t>D</w:t>
                    </w:r>
                    <w:r w:rsidRPr="0062456A">
                      <w:rPr>
                        <w:sz w:val="16"/>
                        <w:szCs w:val="16"/>
                        <w:lang w:val="id-ID"/>
                      </w:rPr>
                      <w:t>.RSN</w:t>
                    </w:r>
                    <w:r w:rsidR="0062456A" w:rsidRPr="0062456A">
                      <w:rPr>
                        <w:sz w:val="16"/>
                        <w:szCs w:val="16"/>
                        <w:lang w:val="id-ID"/>
                      </w:rPr>
                      <w:t>/ 20</w:t>
                    </w:r>
                    <w:r w:rsidR="00557642">
                      <w:rPr>
                        <w:sz w:val="16"/>
                        <w:szCs w:val="16"/>
                        <w:lang w:val="id-ID"/>
                      </w:rPr>
                      <w:t>......</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9166E" w14:textId="77777777" w:rsidR="000A02AE" w:rsidRDefault="000A02AE">
      <w:r>
        <w:separator/>
      </w:r>
    </w:p>
  </w:footnote>
  <w:footnote w:type="continuationSeparator" w:id="0">
    <w:p w14:paraId="3185A51A" w14:textId="77777777" w:rsidR="000A02AE" w:rsidRDefault="000A02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06236"/>
    <w:multiLevelType w:val="hybridMultilevel"/>
    <w:tmpl w:val="02360BE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0B177A"/>
    <w:multiLevelType w:val="hybridMultilevel"/>
    <w:tmpl w:val="84BEDA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42074523"/>
    <w:multiLevelType w:val="hybridMultilevel"/>
    <w:tmpl w:val="3366398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35C2CE1"/>
    <w:multiLevelType w:val="hybridMultilevel"/>
    <w:tmpl w:val="84BEDA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FBA3C53"/>
    <w:multiLevelType w:val="hybridMultilevel"/>
    <w:tmpl w:val="F5509B0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9925A84"/>
    <w:multiLevelType w:val="hybridMultilevel"/>
    <w:tmpl w:val="7564DE6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4B76FD9"/>
    <w:multiLevelType w:val="hybridMultilevel"/>
    <w:tmpl w:val="39E435A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9806819"/>
    <w:multiLevelType w:val="hybridMultilevel"/>
    <w:tmpl w:val="84BEDA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7A195C22"/>
    <w:multiLevelType w:val="hybridMultilevel"/>
    <w:tmpl w:val="F91EAD40"/>
    <w:lvl w:ilvl="0" w:tplc="EBBAF788">
      <w:start w:val="1"/>
      <w:numFmt w:val="decimal"/>
      <w:lvlText w:val="%1."/>
      <w:lvlJc w:val="left"/>
      <w:pPr>
        <w:tabs>
          <w:tab w:val="num" w:pos="720"/>
        </w:tabs>
        <w:ind w:left="720" w:hanging="360"/>
      </w:pPr>
      <w:rPr>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7BCD47BE"/>
    <w:multiLevelType w:val="hybridMultilevel"/>
    <w:tmpl w:val="FEB640B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95626751">
    <w:abstractNumId w:val="7"/>
  </w:num>
  <w:num w:numId="2" w16cid:durableId="1223296513">
    <w:abstractNumId w:val="2"/>
  </w:num>
  <w:num w:numId="3" w16cid:durableId="2022970761">
    <w:abstractNumId w:val="0"/>
  </w:num>
  <w:num w:numId="4" w16cid:durableId="1415129256">
    <w:abstractNumId w:val="8"/>
  </w:num>
  <w:num w:numId="5" w16cid:durableId="1742369924">
    <w:abstractNumId w:val="9"/>
  </w:num>
  <w:num w:numId="6" w16cid:durableId="1182428872">
    <w:abstractNumId w:val="4"/>
  </w:num>
  <w:num w:numId="7" w16cid:durableId="865600637">
    <w:abstractNumId w:val="6"/>
  </w:num>
  <w:num w:numId="8" w16cid:durableId="1356077546">
    <w:abstractNumId w:val="5"/>
  </w:num>
  <w:num w:numId="9" w16cid:durableId="1402100327">
    <w:abstractNumId w:val="1"/>
  </w:num>
  <w:num w:numId="10" w16cid:durableId="19845087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6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E3F"/>
    <w:rsid w:val="000010AC"/>
    <w:rsid w:val="00001977"/>
    <w:rsid w:val="00001D50"/>
    <w:rsid w:val="0000237E"/>
    <w:rsid w:val="0000746E"/>
    <w:rsid w:val="000076DC"/>
    <w:rsid w:val="00007ECE"/>
    <w:rsid w:val="000107C1"/>
    <w:rsid w:val="00011D76"/>
    <w:rsid w:val="00012A81"/>
    <w:rsid w:val="0001570B"/>
    <w:rsid w:val="00015AD3"/>
    <w:rsid w:val="00022030"/>
    <w:rsid w:val="0002373C"/>
    <w:rsid w:val="00024571"/>
    <w:rsid w:val="00031206"/>
    <w:rsid w:val="00032B25"/>
    <w:rsid w:val="00032D80"/>
    <w:rsid w:val="00032F5A"/>
    <w:rsid w:val="0003463E"/>
    <w:rsid w:val="0003509E"/>
    <w:rsid w:val="00036C1A"/>
    <w:rsid w:val="0003791F"/>
    <w:rsid w:val="00040353"/>
    <w:rsid w:val="00041778"/>
    <w:rsid w:val="00042174"/>
    <w:rsid w:val="000421DB"/>
    <w:rsid w:val="0004304F"/>
    <w:rsid w:val="00043D6D"/>
    <w:rsid w:val="0004496B"/>
    <w:rsid w:val="0004683E"/>
    <w:rsid w:val="0005117E"/>
    <w:rsid w:val="000512C3"/>
    <w:rsid w:val="00053129"/>
    <w:rsid w:val="0005779B"/>
    <w:rsid w:val="000655CF"/>
    <w:rsid w:val="000656A5"/>
    <w:rsid w:val="000658F4"/>
    <w:rsid w:val="00070973"/>
    <w:rsid w:val="0007200B"/>
    <w:rsid w:val="00073EBE"/>
    <w:rsid w:val="0007412B"/>
    <w:rsid w:val="00074F04"/>
    <w:rsid w:val="00075B36"/>
    <w:rsid w:val="00076517"/>
    <w:rsid w:val="00077FB5"/>
    <w:rsid w:val="00080981"/>
    <w:rsid w:val="00082C3C"/>
    <w:rsid w:val="00082E8C"/>
    <w:rsid w:val="00083FBB"/>
    <w:rsid w:val="000858F0"/>
    <w:rsid w:val="00086CDB"/>
    <w:rsid w:val="00090EE2"/>
    <w:rsid w:val="00091DE2"/>
    <w:rsid w:val="000920FE"/>
    <w:rsid w:val="0009353E"/>
    <w:rsid w:val="00094305"/>
    <w:rsid w:val="00095BF0"/>
    <w:rsid w:val="00095C12"/>
    <w:rsid w:val="00096CD6"/>
    <w:rsid w:val="000A02AE"/>
    <w:rsid w:val="000A5D29"/>
    <w:rsid w:val="000A7B7A"/>
    <w:rsid w:val="000B0E10"/>
    <w:rsid w:val="000B1FD5"/>
    <w:rsid w:val="000B231F"/>
    <w:rsid w:val="000B2F28"/>
    <w:rsid w:val="000B6DD9"/>
    <w:rsid w:val="000B7374"/>
    <w:rsid w:val="000C0B02"/>
    <w:rsid w:val="000C0BDA"/>
    <w:rsid w:val="000C17B0"/>
    <w:rsid w:val="000C1D28"/>
    <w:rsid w:val="000C2E83"/>
    <w:rsid w:val="000D1039"/>
    <w:rsid w:val="000D1D88"/>
    <w:rsid w:val="000D4876"/>
    <w:rsid w:val="000D50E0"/>
    <w:rsid w:val="000D5CE0"/>
    <w:rsid w:val="000E21BB"/>
    <w:rsid w:val="000E3977"/>
    <w:rsid w:val="000E3B4C"/>
    <w:rsid w:val="000E6919"/>
    <w:rsid w:val="000F0A68"/>
    <w:rsid w:val="000F6BE0"/>
    <w:rsid w:val="000F6F7E"/>
    <w:rsid w:val="00102789"/>
    <w:rsid w:val="001027DE"/>
    <w:rsid w:val="001032A0"/>
    <w:rsid w:val="0010333F"/>
    <w:rsid w:val="0010459D"/>
    <w:rsid w:val="0011166E"/>
    <w:rsid w:val="00111A52"/>
    <w:rsid w:val="00112AB9"/>
    <w:rsid w:val="0011483A"/>
    <w:rsid w:val="001155BB"/>
    <w:rsid w:val="00116884"/>
    <w:rsid w:val="001219D9"/>
    <w:rsid w:val="00122303"/>
    <w:rsid w:val="00123400"/>
    <w:rsid w:val="0012474F"/>
    <w:rsid w:val="00124EB5"/>
    <w:rsid w:val="0012540D"/>
    <w:rsid w:val="00125E0A"/>
    <w:rsid w:val="001261E7"/>
    <w:rsid w:val="00130A9C"/>
    <w:rsid w:val="00131DAB"/>
    <w:rsid w:val="00132785"/>
    <w:rsid w:val="00133801"/>
    <w:rsid w:val="001350D0"/>
    <w:rsid w:val="0013532D"/>
    <w:rsid w:val="00136221"/>
    <w:rsid w:val="00137D70"/>
    <w:rsid w:val="0014015D"/>
    <w:rsid w:val="00140CEB"/>
    <w:rsid w:val="00142EAE"/>
    <w:rsid w:val="00143F81"/>
    <w:rsid w:val="00144044"/>
    <w:rsid w:val="0014741D"/>
    <w:rsid w:val="00153A36"/>
    <w:rsid w:val="00155940"/>
    <w:rsid w:val="0015655B"/>
    <w:rsid w:val="001567BD"/>
    <w:rsid w:val="00156B59"/>
    <w:rsid w:val="00157468"/>
    <w:rsid w:val="001578CB"/>
    <w:rsid w:val="00161738"/>
    <w:rsid w:val="0016187D"/>
    <w:rsid w:val="001625CF"/>
    <w:rsid w:val="001633A6"/>
    <w:rsid w:val="00165E7E"/>
    <w:rsid w:val="00167378"/>
    <w:rsid w:val="00170713"/>
    <w:rsid w:val="001740F2"/>
    <w:rsid w:val="0017420A"/>
    <w:rsid w:val="0017498F"/>
    <w:rsid w:val="001750D6"/>
    <w:rsid w:val="00176073"/>
    <w:rsid w:val="0017616C"/>
    <w:rsid w:val="00180051"/>
    <w:rsid w:val="0018435A"/>
    <w:rsid w:val="00187175"/>
    <w:rsid w:val="00190DC0"/>
    <w:rsid w:val="00192E72"/>
    <w:rsid w:val="0019612A"/>
    <w:rsid w:val="00197696"/>
    <w:rsid w:val="001A380C"/>
    <w:rsid w:val="001B3D1D"/>
    <w:rsid w:val="001B3FF2"/>
    <w:rsid w:val="001B46E3"/>
    <w:rsid w:val="001B49BE"/>
    <w:rsid w:val="001B5E13"/>
    <w:rsid w:val="001B7691"/>
    <w:rsid w:val="001C0A27"/>
    <w:rsid w:val="001C2896"/>
    <w:rsid w:val="001C3D9C"/>
    <w:rsid w:val="001C45C1"/>
    <w:rsid w:val="001C47C1"/>
    <w:rsid w:val="001C574B"/>
    <w:rsid w:val="001C6C4E"/>
    <w:rsid w:val="001C7EA4"/>
    <w:rsid w:val="001D089B"/>
    <w:rsid w:val="001D0E3D"/>
    <w:rsid w:val="001D3AE8"/>
    <w:rsid w:val="001D656D"/>
    <w:rsid w:val="001D65D3"/>
    <w:rsid w:val="001D7BFA"/>
    <w:rsid w:val="001D7D8B"/>
    <w:rsid w:val="001E37EC"/>
    <w:rsid w:val="001E551D"/>
    <w:rsid w:val="001E6C37"/>
    <w:rsid w:val="001E6E9A"/>
    <w:rsid w:val="001F2440"/>
    <w:rsid w:val="001F32B7"/>
    <w:rsid w:val="001F47BE"/>
    <w:rsid w:val="001F5D1F"/>
    <w:rsid w:val="001F68AE"/>
    <w:rsid w:val="001F6E8F"/>
    <w:rsid w:val="001F70C4"/>
    <w:rsid w:val="001F7A6B"/>
    <w:rsid w:val="00202D5F"/>
    <w:rsid w:val="00203FA2"/>
    <w:rsid w:val="002044C5"/>
    <w:rsid w:val="002114FC"/>
    <w:rsid w:val="002133F4"/>
    <w:rsid w:val="00213DDA"/>
    <w:rsid w:val="0021434D"/>
    <w:rsid w:val="002146A3"/>
    <w:rsid w:val="002147C8"/>
    <w:rsid w:val="00215185"/>
    <w:rsid w:val="00216156"/>
    <w:rsid w:val="00217E1E"/>
    <w:rsid w:val="00220388"/>
    <w:rsid w:val="002232E3"/>
    <w:rsid w:val="00223E3F"/>
    <w:rsid w:val="00224F6B"/>
    <w:rsid w:val="00226C93"/>
    <w:rsid w:val="0023462B"/>
    <w:rsid w:val="0023536F"/>
    <w:rsid w:val="00235B9A"/>
    <w:rsid w:val="00235D62"/>
    <w:rsid w:val="002365D5"/>
    <w:rsid w:val="002370C4"/>
    <w:rsid w:val="002371B7"/>
    <w:rsid w:val="002373FB"/>
    <w:rsid w:val="00240ACA"/>
    <w:rsid w:val="0024142C"/>
    <w:rsid w:val="00241458"/>
    <w:rsid w:val="002432E9"/>
    <w:rsid w:val="00243954"/>
    <w:rsid w:val="00244C56"/>
    <w:rsid w:val="002454FA"/>
    <w:rsid w:val="00250169"/>
    <w:rsid w:val="002503F9"/>
    <w:rsid w:val="00251839"/>
    <w:rsid w:val="002537A7"/>
    <w:rsid w:val="00254B5F"/>
    <w:rsid w:val="002574B9"/>
    <w:rsid w:val="00257567"/>
    <w:rsid w:val="002577A0"/>
    <w:rsid w:val="00262ED8"/>
    <w:rsid w:val="00263015"/>
    <w:rsid w:val="0026347C"/>
    <w:rsid w:val="00264108"/>
    <w:rsid w:val="002657B4"/>
    <w:rsid w:val="0027050C"/>
    <w:rsid w:val="00271875"/>
    <w:rsid w:val="00271936"/>
    <w:rsid w:val="00273AE1"/>
    <w:rsid w:val="00274222"/>
    <w:rsid w:val="00274B18"/>
    <w:rsid w:val="00276727"/>
    <w:rsid w:val="00276C8C"/>
    <w:rsid w:val="002803D8"/>
    <w:rsid w:val="0028079A"/>
    <w:rsid w:val="0028105A"/>
    <w:rsid w:val="00281A4C"/>
    <w:rsid w:val="002828CE"/>
    <w:rsid w:val="00283712"/>
    <w:rsid w:val="002839BE"/>
    <w:rsid w:val="00284037"/>
    <w:rsid w:val="002843A3"/>
    <w:rsid w:val="00284675"/>
    <w:rsid w:val="00285117"/>
    <w:rsid w:val="0028739C"/>
    <w:rsid w:val="0029044A"/>
    <w:rsid w:val="00292172"/>
    <w:rsid w:val="002925A0"/>
    <w:rsid w:val="0029329E"/>
    <w:rsid w:val="002964A7"/>
    <w:rsid w:val="002A2ECE"/>
    <w:rsid w:val="002A3455"/>
    <w:rsid w:val="002A389F"/>
    <w:rsid w:val="002A4852"/>
    <w:rsid w:val="002A718E"/>
    <w:rsid w:val="002B208E"/>
    <w:rsid w:val="002B20F1"/>
    <w:rsid w:val="002B2794"/>
    <w:rsid w:val="002B6DEE"/>
    <w:rsid w:val="002B73B7"/>
    <w:rsid w:val="002B7814"/>
    <w:rsid w:val="002C0C28"/>
    <w:rsid w:val="002C176E"/>
    <w:rsid w:val="002C372D"/>
    <w:rsid w:val="002C3A5B"/>
    <w:rsid w:val="002C560F"/>
    <w:rsid w:val="002C5E2A"/>
    <w:rsid w:val="002C641C"/>
    <w:rsid w:val="002C725A"/>
    <w:rsid w:val="002C7343"/>
    <w:rsid w:val="002D1F3F"/>
    <w:rsid w:val="002D2F4F"/>
    <w:rsid w:val="002D338F"/>
    <w:rsid w:val="002D3781"/>
    <w:rsid w:val="002D43CB"/>
    <w:rsid w:val="002D55EC"/>
    <w:rsid w:val="002D65B5"/>
    <w:rsid w:val="002E0C40"/>
    <w:rsid w:val="002E1044"/>
    <w:rsid w:val="002E10FA"/>
    <w:rsid w:val="002E2167"/>
    <w:rsid w:val="002E3BD9"/>
    <w:rsid w:val="002E4274"/>
    <w:rsid w:val="002E567A"/>
    <w:rsid w:val="002E79E4"/>
    <w:rsid w:val="002F0664"/>
    <w:rsid w:val="002F2F48"/>
    <w:rsid w:val="002F3452"/>
    <w:rsid w:val="002F39F0"/>
    <w:rsid w:val="002F41B9"/>
    <w:rsid w:val="002F63CA"/>
    <w:rsid w:val="002F6B04"/>
    <w:rsid w:val="00300E8A"/>
    <w:rsid w:val="00301C27"/>
    <w:rsid w:val="00303E54"/>
    <w:rsid w:val="00304106"/>
    <w:rsid w:val="00305495"/>
    <w:rsid w:val="003073C3"/>
    <w:rsid w:val="00310306"/>
    <w:rsid w:val="00310820"/>
    <w:rsid w:val="00313B2F"/>
    <w:rsid w:val="00317570"/>
    <w:rsid w:val="00320B6A"/>
    <w:rsid w:val="00321411"/>
    <w:rsid w:val="00324DF6"/>
    <w:rsid w:val="003300CF"/>
    <w:rsid w:val="0033090B"/>
    <w:rsid w:val="00331561"/>
    <w:rsid w:val="0033587F"/>
    <w:rsid w:val="00335B96"/>
    <w:rsid w:val="00340603"/>
    <w:rsid w:val="003434B3"/>
    <w:rsid w:val="003442F2"/>
    <w:rsid w:val="0034644B"/>
    <w:rsid w:val="00346E70"/>
    <w:rsid w:val="00346FF5"/>
    <w:rsid w:val="00347339"/>
    <w:rsid w:val="0035024C"/>
    <w:rsid w:val="0035175C"/>
    <w:rsid w:val="00351D8A"/>
    <w:rsid w:val="00352E2E"/>
    <w:rsid w:val="0035317C"/>
    <w:rsid w:val="0035385A"/>
    <w:rsid w:val="00353B98"/>
    <w:rsid w:val="00355375"/>
    <w:rsid w:val="00360192"/>
    <w:rsid w:val="003606E5"/>
    <w:rsid w:val="00361DE3"/>
    <w:rsid w:val="0036373C"/>
    <w:rsid w:val="00364267"/>
    <w:rsid w:val="00365109"/>
    <w:rsid w:val="003671AB"/>
    <w:rsid w:val="0036757F"/>
    <w:rsid w:val="00367652"/>
    <w:rsid w:val="00367E0A"/>
    <w:rsid w:val="0037103E"/>
    <w:rsid w:val="0037168A"/>
    <w:rsid w:val="0037372A"/>
    <w:rsid w:val="0037557A"/>
    <w:rsid w:val="0037635B"/>
    <w:rsid w:val="0037691B"/>
    <w:rsid w:val="00380037"/>
    <w:rsid w:val="003808A4"/>
    <w:rsid w:val="003819FE"/>
    <w:rsid w:val="003838E6"/>
    <w:rsid w:val="00383D53"/>
    <w:rsid w:val="00383EC2"/>
    <w:rsid w:val="0038418E"/>
    <w:rsid w:val="00385EF2"/>
    <w:rsid w:val="0038644A"/>
    <w:rsid w:val="00386867"/>
    <w:rsid w:val="0039085B"/>
    <w:rsid w:val="00393B8E"/>
    <w:rsid w:val="00393FF8"/>
    <w:rsid w:val="0039430E"/>
    <w:rsid w:val="00395631"/>
    <w:rsid w:val="003971D0"/>
    <w:rsid w:val="0039738B"/>
    <w:rsid w:val="00397459"/>
    <w:rsid w:val="003A12C7"/>
    <w:rsid w:val="003A1519"/>
    <w:rsid w:val="003A1EAD"/>
    <w:rsid w:val="003A36D3"/>
    <w:rsid w:val="003A39E3"/>
    <w:rsid w:val="003A4A20"/>
    <w:rsid w:val="003A50AD"/>
    <w:rsid w:val="003A5C23"/>
    <w:rsid w:val="003B0C16"/>
    <w:rsid w:val="003B2DB2"/>
    <w:rsid w:val="003B335D"/>
    <w:rsid w:val="003B48C9"/>
    <w:rsid w:val="003B5142"/>
    <w:rsid w:val="003C0C91"/>
    <w:rsid w:val="003C1F60"/>
    <w:rsid w:val="003D087E"/>
    <w:rsid w:val="003D0F98"/>
    <w:rsid w:val="003D478E"/>
    <w:rsid w:val="003D4B30"/>
    <w:rsid w:val="003D655E"/>
    <w:rsid w:val="003D6AD4"/>
    <w:rsid w:val="003D6D47"/>
    <w:rsid w:val="003E1530"/>
    <w:rsid w:val="003E2ECE"/>
    <w:rsid w:val="003E6480"/>
    <w:rsid w:val="003E66BA"/>
    <w:rsid w:val="003F3260"/>
    <w:rsid w:val="003F4F69"/>
    <w:rsid w:val="00402DAE"/>
    <w:rsid w:val="004036AC"/>
    <w:rsid w:val="004036D8"/>
    <w:rsid w:val="00404B2A"/>
    <w:rsid w:val="00405351"/>
    <w:rsid w:val="00406B62"/>
    <w:rsid w:val="0040773F"/>
    <w:rsid w:val="00415954"/>
    <w:rsid w:val="00415BBC"/>
    <w:rsid w:val="00415CDA"/>
    <w:rsid w:val="00416C4E"/>
    <w:rsid w:val="00421FBF"/>
    <w:rsid w:val="0042213B"/>
    <w:rsid w:val="00423B22"/>
    <w:rsid w:val="00424ADD"/>
    <w:rsid w:val="00424EFA"/>
    <w:rsid w:val="00426E0C"/>
    <w:rsid w:val="00431444"/>
    <w:rsid w:val="00433C6D"/>
    <w:rsid w:val="004349C7"/>
    <w:rsid w:val="00440E40"/>
    <w:rsid w:val="00443568"/>
    <w:rsid w:val="00443B94"/>
    <w:rsid w:val="0044429C"/>
    <w:rsid w:val="00453520"/>
    <w:rsid w:val="00453D5C"/>
    <w:rsid w:val="00454DFB"/>
    <w:rsid w:val="00456AAF"/>
    <w:rsid w:val="00460EBD"/>
    <w:rsid w:val="0046284B"/>
    <w:rsid w:val="004649E7"/>
    <w:rsid w:val="00467BBC"/>
    <w:rsid w:val="0047144F"/>
    <w:rsid w:val="00473B13"/>
    <w:rsid w:val="0047519E"/>
    <w:rsid w:val="004756EB"/>
    <w:rsid w:val="00476292"/>
    <w:rsid w:val="0047665C"/>
    <w:rsid w:val="00480692"/>
    <w:rsid w:val="00481FF6"/>
    <w:rsid w:val="00482CD9"/>
    <w:rsid w:val="00483F57"/>
    <w:rsid w:val="00486197"/>
    <w:rsid w:val="004873C2"/>
    <w:rsid w:val="00491B58"/>
    <w:rsid w:val="004950EB"/>
    <w:rsid w:val="00496EE6"/>
    <w:rsid w:val="004A052B"/>
    <w:rsid w:val="004A0691"/>
    <w:rsid w:val="004A3758"/>
    <w:rsid w:val="004A51D7"/>
    <w:rsid w:val="004A6B70"/>
    <w:rsid w:val="004A726E"/>
    <w:rsid w:val="004A750F"/>
    <w:rsid w:val="004B28FD"/>
    <w:rsid w:val="004B297C"/>
    <w:rsid w:val="004B3741"/>
    <w:rsid w:val="004B61DA"/>
    <w:rsid w:val="004B69C1"/>
    <w:rsid w:val="004B6B71"/>
    <w:rsid w:val="004C1A70"/>
    <w:rsid w:val="004C6C92"/>
    <w:rsid w:val="004C7046"/>
    <w:rsid w:val="004C7C4F"/>
    <w:rsid w:val="004D0AE0"/>
    <w:rsid w:val="004D3C62"/>
    <w:rsid w:val="004D3D36"/>
    <w:rsid w:val="004D46BF"/>
    <w:rsid w:val="004D4CA8"/>
    <w:rsid w:val="004D7276"/>
    <w:rsid w:val="004D7A29"/>
    <w:rsid w:val="004E388E"/>
    <w:rsid w:val="004E3916"/>
    <w:rsid w:val="004E4B89"/>
    <w:rsid w:val="004E5B1A"/>
    <w:rsid w:val="004E5B94"/>
    <w:rsid w:val="004E6F8C"/>
    <w:rsid w:val="004E7ED7"/>
    <w:rsid w:val="004E7FBE"/>
    <w:rsid w:val="004F0838"/>
    <w:rsid w:val="004F1B0D"/>
    <w:rsid w:val="004F4611"/>
    <w:rsid w:val="004F7E5B"/>
    <w:rsid w:val="0050084F"/>
    <w:rsid w:val="00503A57"/>
    <w:rsid w:val="00503C0B"/>
    <w:rsid w:val="0050448B"/>
    <w:rsid w:val="00510416"/>
    <w:rsid w:val="00510543"/>
    <w:rsid w:val="00510AD5"/>
    <w:rsid w:val="00510CCF"/>
    <w:rsid w:val="00514412"/>
    <w:rsid w:val="00514A72"/>
    <w:rsid w:val="00514AD2"/>
    <w:rsid w:val="005201AC"/>
    <w:rsid w:val="005206C7"/>
    <w:rsid w:val="005238E8"/>
    <w:rsid w:val="00524120"/>
    <w:rsid w:val="005250C2"/>
    <w:rsid w:val="00526009"/>
    <w:rsid w:val="00534149"/>
    <w:rsid w:val="00536670"/>
    <w:rsid w:val="00536E22"/>
    <w:rsid w:val="00540FF0"/>
    <w:rsid w:val="00541DA9"/>
    <w:rsid w:val="00543A04"/>
    <w:rsid w:val="00545304"/>
    <w:rsid w:val="00545DFD"/>
    <w:rsid w:val="00546605"/>
    <w:rsid w:val="00547454"/>
    <w:rsid w:val="00547B0A"/>
    <w:rsid w:val="005545A5"/>
    <w:rsid w:val="00557642"/>
    <w:rsid w:val="00557A11"/>
    <w:rsid w:val="00557E9C"/>
    <w:rsid w:val="005600B5"/>
    <w:rsid w:val="00561A62"/>
    <w:rsid w:val="00562B20"/>
    <w:rsid w:val="00564BD1"/>
    <w:rsid w:val="005679ED"/>
    <w:rsid w:val="0057115E"/>
    <w:rsid w:val="0057654F"/>
    <w:rsid w:val="005770C4"/>
    <w:rsid w:val="00577630"/>
    <w:rsid w:val="005776C1"/>
    <w:rsid w:val="00580379"/>
    <w:rsid w:val="00580587"/>
    <w:rsid w:val="005808F0"/>
    <w:rsid w:val="00580BDA"/>
    <w:rsid w:val="0058265D"/>
    <w:rsid w:val="005831EE"/>
    <w:rsid w:val="00583AFA"/>
    <w:rsid w:val="00586C1C"/>
    <w:rsid w:val="00586D66"/>
    <w:rsid w:val="005872CF"/>
    <w:rsid w:val="00587A14"/>
    <w:rsid w:val="00590323"/>
    <w:rsid w:val="00590F38"/>
    <w:rsid w:val="0059248F"/>
    <w:rsid w:val="00593573"/>
    <w:rsid w:val="0059677D"/>
    <w:rsid w:val="00596E49"/>
    <w:rsid w:val="005A2B71"/>
    <w:rsid w:val="005A34D0"/>
    <w:rsid w:val="005A460E"/>
    <w:rsid w:val="005A55DD"/>
    <w:rsid w:val="005B0A15"/>
    <w:rsid w:val="005B200F"/>
    <w:rsid w:val="005B330B"/>
    <w:rsid w:val="005B71D5"/>
    <w:rsid w:val="005B7310"/>
    <w:rsid w:val="005C0E36"/>
    <w:rsid w:val="005C0F7E"/>
    <w:rsid w:val="005C137E"/>
    <w:rsid w:val="005C332C"/>
    <w:rsid w:val="005C3A92"/>
    <w:rsid w:val="005C547E"/>
    <w:rsid w:val="005C58C9"/>
    <w:rsid w:val="005C5D44"/>
    <w:rsid w:val="005C6F6D"/>
    <w:rsid w:val="005C7784"/>
    <w:rsid w:val="005C7B0A"/>
    <w:rsid w:val="005D2A86"/>
    <w:rsid w:val="005D33CE"/>
    <w:rsid w:val="005D7A5F"/>
    <w:rsid w:val="005E187D"/>
    <w:rsid w:val="005E1D65"/>
    <w:rsid w:val="005E5B86"/>
    <w:rsid w:val="005E62BE"/>
    <w:rsid w:val="005E6348"/>
    <w:rsid w:val="005E67FB"/>
    <w:rsid w:val="005F1B61"/>
    <w:rsid w:val="005F4A33"/>
    <w:rsid w:val="00600953"/>
    <w:rsid w:val="00601638"/>
    <w:rsid w:val="00602CD2"/>
    <w:rsid w:val="006036FE"/>
    <w:rsid w:val="00603BEF"/>
    <w:rsid w:val="00603CFE"/>
    <w:rsid w:val="00604A65"/>
    <w:rsid w:val="00605925"/>
    <w:rsid w:val="00605F86"/>
    <w:rsid w:val="006068C0"/>
    <w:rsid w:val="00607672"/>
    <w:rsid w:val="00610ED1"/>
    <w:rsid w:val="00611342"/>
    <w:rsid w:val="0061280F"/>
    <w:rsid w:val="00616307"/>
    <w:rsid w:val="006212C7"/>
    <w:rsid w:val="00621806"/>
    <w:rsid w:val="00622C15"/>
    <w:rsid w:val="0062456A"/>
    <w:rsid w:val="0062580D"/>
    <w:rsid w:val="00627C2B"/>
    <w:rsid w:val="006308C7"/>
    <w:rsid w:val="00630E4A"/>
    <w:rsid w:val="00631C2F"/>
    <w:rsid w:val="00632D4A"/>
    <w:rsid w:val="006339B1"/>
    <w:rsid w:val="00634E6F"/>
    <w:rsid w:val="0063533D"/>
    <w:rsid w:val="006371D0"/>
    <w:rsid w:val="00637355"/>
    <w:rsid w:val="00640366"/>
    <w:rsid w:val="0064180E"/>
    <w:rsid w:val="00641DBD"/>
    <w:rsid w:val="00641EBC"/>
    <w:rsid w:val="00642160"/>
    <w:rsid w:val="00642CD7"/>
    <w:rsid w:val="006445EB"/>
    <w:rsid w:val="006448B9"/>
    <w:rsid w:val="00645B36"/>
    <w:rsid w:val="00646E3F"/>
    <w:rsid w:val="0064719B"/>
    <w:rsid w:val="0065056D"/>
    <w:rsid w:val="0065075B"/>
    <w:rsid w:val="00651F3B"/>
    <w:rsid w:val="00655AA7"/>
    <w:rsid w:val="00655E6D"/>
    <w:rsid w:val="00657B89"/>
    <w:rsid w:val="00660C60"/>
    <w:rsid w:val="00660CFA"/>
    <w:rsid w:val="006701B0"/>
    <w:rsid w:val="006732CA"/>
    <w:rsid w:val="0067486A"/>
    <w:rsid w:val="006770BD"/>
    <w:rsid w:val="00682EA5"/>
    <w:rsid w:val="0068497D"/>
    <w:rsid w:val="0068533D"/>
    <w:rsid w:val="00687B14"/>
    <w:rsid w:val="00691389"/>
    <w:rsid w:val="006913D3"/>
    <w:rsid w:val="00691D3A"/>
    <w:rsid w:val="00694F16"/>
    <w:rsid w:val="006A0B4A"/>
    <w:rsid w:val="006A10A0"/>
    <w:rsid w:val="006A21C0"/>
    <w:rsid w:val="006A2692"/>
    <w:rsid w:val="006A2E70"/>
    <w:rsid w:val="006A497F"/>
    <w:rsid w:val="006A6690"/>
    <w:rsid w:val="006B0C17"/>
    <w:rsid w:val="006B0E5E"/>
    <w:rsid w:val="006B12C1"/>
    <w:rsid w:val="006B2C98"/>
    <w:rsid w:val="006B410F"/>
    <w:rsid w:val="006B51CE"/>
    <w:rsid w:val="006C1A22"/>
    <w:rsid w:val="006C2071"/>
    <w:rsid w:val="006C209F"/>
    <w:rsid w:val="006C213F"/>
    <w:rsid w:val="006C2203"/>
    <w:rsid w:val="006C24C6"/>
    <w:rsid w:val="006C3421"/>
    <w:rsid w:val="006C4377"/>
    <w:rsid w:val="006C4BEF"/>
    <w:rsid w:val="006C4E26"/>
    <w:rsid w:val="006C66F3"/>
    <w:rsid w:val="006D0244"/>
    <w:rsid w:val="006D160C"/>
    <w:rsid w:val="006D20C4"/>
    <w:rsid w:val="006D4643"/>
    <w:rsid w:val="006D7D59"/>
    <w:rsid w:val="006E0B9A"/>
    <w:rsid w:val="006E17DB"/>
    <w:rsid w:val="006E42E9"/>
    <w:rsid w:val="006E4334"/>
    <w:rsid w:val="006E4F39"/>
    <w:rsid w:val="006E6525"/>
    <w:rsid w:val="006E7919"/>
    <w:rsid w:val="006F11D6"/>
    <w:rsid w:val="006F447B"/>
    <w:rsid w:val="006F50A7"/>
    <w:rsid w:val="006F6643"/>
    <w:rsid w:val="006F7D97"/>
    <w:rsid w:val="00700B60"/>
    <w:rsid w:val="007015CF"/>
    <w:rsid w:val="00701A67"/>
    <w:rsid w:val="00701DE2"/>
    <w:rsid w:val="00701FFB"/>
    <w:rsid w:val="007025E0"/>
    <w:rsid w:val="00703917"/>
    <w:rsid w:val="007063F5"/>
    <w:rsid w:val="00710990"/>
    <w:rsid w:val="00710EE1"/>
    <w:rsid w:val="00712471"/>
    <w:rsid w:val="00716529"/>
    <w:rsid w:val="007167FA"/>
    <w:rsid w:val="007224E7"/>
    <w:rsid w:val="007229D8"/>
    <w:rsid w:val="00723E9B"/>
    <w:rsid w:val="0072519E"/>
    <w:rsid w:val="007260F8"/>
    <w:rsid w:val="00726217"/>
    <w:rsid w:val="00726802"/>
    <w:rsid w:val="007272E5"/>
    <w:rsid w:val="00727FD9"/>
    <w:rsid w:val="007311AD"/>
    <w:rsid w:val="00733042"/>
    <w:rsid w:val="007358C4"/>
    <w:rsid w:val="00735BA7"/>
    <w:rsid w:val="00735F75"/>
    <w:rsid w:val="00736FAC"/>
    <w:rsid w:val="007411C2"/>
    <w:rsid w:val="00742234"/>
    <w:rsid w:val="00743EEB"/>
    <w:rsid w:val="00744B95"/>
    <w:rsid w:val="00746900"/>
    <w:rsid w:val="007479D1"/>
    <w:rsid w:val="00750A51"/>
    <w:rsid w:val="00754F7D"/>
    <w:rsid w:val="007560A3"/>
    <w:rsid w:val="0076096D"/>
    <w:rsid w:val="00760C7C"/>
    <w:rsid w:val="00760C85"/>
    <w:rsid w:val="0076193D"/>
    <w:rsid w:val="007653F7"/>
    <w:rsid w:val="00770ADF"/>
    <w:rsid w:val="007723E4"/>
    <w:rsid w:val="0077255F"/>
    <w:rsid w:val="00775111"/>
    <w:rsid w:val="00775395"/>
    <w:rsid w:val="00776B74"/>
    <w:rsid w:val="00776CC1"/>
    <w:rsid w:val="00777380"/>
    <w:rsid w:val="00786A76"/>
    <w:rsid w:val="00786EB6"/>
    <w:rsid w:val="00787356"/>
    <w:rsid w:val="00787FF6"/>
    <w:rsid w:val="00790C78"/>
    <w:rsid w:val="0079508B"/>
    <w:rsid w:val="007953B1"/>
    <w:rsid w:val="00795ADB"/>
    <w:rsid w:val="007A1590"/>
    <w:rsid w:val="007A4705"/>
    <w:rsid w:val="007A48FD"/>
    <w:rsid w:val="007A4950"/>
    <w:rsid w:val="007A4F21"/>
    <w:rsid w:val="007A5DDB"/>
    <w:rsid w:val="007A750C"/>
    <w:rsid w:val="007A7BFD"/>
    <w:rsid w:val="007B0243"/>
    <w:rsid w:val="007B0F17"/>
    <w:rsid w:val="007B2640"/>
    <w:rsid w:val="007B289D"/>
    <w:rsid w:val="007B3ACA"/>
    <w:rsid w:val="007B4CAD"/>
    <w:rsid w:val="007B5902"/>
    <w:rsid w:val="007C2090"/>
    <w:rsid w:val="007C4E51"/>
    <w:rsid w:val="007C5986"/>
    <w:rsid w:val="007C619A"/>
    <w:rsid w:val="007C75D6"/>
    <w:rsid w:val="007D1127"/>
    <w:rsid w:val="007D19D4"/>
    <w:rsid w:val="007D59C6"/>
    <w:rsid w:val="007E0D35"/>
    <w:rsid w:val="007E35C8"/>
    <w:rsid w:val="007E41FB"/>
    <w:rsid w:val="007E69C2"/>
    <w:rsid w:val="007E6B8D"/>
    <w:rsid w:val="007E7002"/>
    <w:rsid w:val="007E7D7F"/>
    <w:rsid w:val="007F0113"/>
    <w:rsid w:val="007F4DFC"/>
    <w:rsid w:val="007F6037"/>
    <w:rsid w:val="007F64E2"/>
    <w:rsid w:val="007F6F6D"/>
    <w:rsid w:val="00800455"/>
    <w:rsid w:val="0080050A"/>
    <w:rsid w:val="00800A43"/>
    <w:rsid w:val="008017B0"/>
    <w:rsid w:val="00802021"/>
    <w:rsid w:val="00802837"/>
    <w:rsid w:val="00803945"/>
    <w:rsid w:val="008054A6"/>
    <w:rsid w:val="00805611"/>
    <w:rsid w:val="00806227"/>
    <w:rsid w:val="008062E4"/>
    <w:rsid w:val="00806368"/>
    <w:rsid w:val="008073BC"/>
    <w:rsid w:val="008120DF"/>
    <w:rsid w:val="0081389D"/>
    <w:rsid w:val="00813EE8"/>
    <w:rsid w:val="00815D00"/>
    <w:rsid w:val="00816C00"/>
    <w:rsid w:val="00817B88"/>
    <w:rsid w:val="00821EEB"/>
    <w:rsid w:val="008237E6"/>
    <w:rsid w:val="00823E61"/>
    <w:rsid w:val="00824A4F"/>
    <w:rsid w:val="00825A93"/>
    <w:rsid w:val="00827472"/>
    <w:rsid w:val="00830483"/>
    <w:rsid w:val="00830834"/>
    <w:rsid w:val="00831F7C"/>
    <w:rsid w:val="00832759"/>
    <w:rsid w:val="00832AC5"/>
    <w:rsid w:val="00832B82"/>
    <w:rsid w:val="008378C3"/>
    <w:rsid w:val="00837CBA"/>
    <w:rsid w:val="00843CD5"/>
    <w:rsid w:val="008523EA"/>
    <w:rsid w:val="00853D5D"/>
    <w:rsid w:val="00854BCB"/>
    <w:rsid w:val="00854D3A"/>
    <w:rsid w:val="008550E9"/>
    <w:rsid w:val="0085525B"/>
    <w:rsid w:val="008554AE"/>
    <w:rsid w:val="00860C33"/>
    <w:rsid w:val="00861528"/>
    <w:rsid w:val="0086297A"/>
    <w:rsid w:val="00863802"/>
    <w:rsid w:val="00864967"/>
    <w:rsid w:val="008731B7"/>
    <w:rsid w:val="00881581"/>
    <w:rsid w:val="00883415"/>
    <w:rsid w:val="00883628"/>
    <w:rsid w:val="008860D4"/>
    <w:rsid w:val="00887F74"/>
    <w:rsid w:val="008928C7"/>
    <w:rsid w:val="00892C74"/>
    <w:rsid w:val="008930EC"/>
    <w:rsid w:val="00893EB5"/>
    <w:rsid w:val="008975F6"/>
    <w:rsid w:val="00897E5D"/>
    <w:rsid w:val="008A0159"/>
    <w:rsid w:val="008A05BC"/>
    <w:rsid w:val="008A1BC7"/>
    <w:rsid w:val="008A5B82"/>
    <w:rsid w:val="008A5E60"/>
    <w:rsid w:val="008A65ED"/>
    <w:rsid w:val="008C00EC"/>
    <w:rsid w:val="008C121C"/>
    <w:rsid w:val="008C123D"/>
    <w:rsid w:val="008C3611"/>
    <w:rsid w:val="008C36BB"/>
    <w:rsid w:val="008C3C77"/>
    <w:rsid w:val="008C49EB"/>
    <w:rsid w:val="008C6C15"/>
    <w:rsid w:val="008C7D96"/>
    <w:rsid w:val="008D014A"/>
    <w:rsid w:val="008D094C"/>
    <w:rsid w:val="008D282D"/>
    <w:rsid w:val="008D3BAA"/>
    <w:rsid w:val="008D3DC4"/>
    <w:rsid w:val="008D4E41"/>
    <w:rsid w:val="008D70C2"/>
    <w:rsid w:val="008D7D6E"/>
    <w:rsid w:val="008E1B16"/>
    <w:rsid w:val="008E31FB"/>
    <w:rsid w:val="008E4BC4"/>
    <w:rsid w:val="008E6A02"/>
    <w:rsid w:val="008E6BDF"/>
    <w:rsid w:val="008E7001"/>
    <w:rsid w:val="008F2DB7"/>
    <w:rsid w:val="008F4412"/>
    <w:rsid w:val="008F4A63"/>
    <w:rsid w:val="009029C2"/>
    <w:rsid w:val="00903EA7"/>
    <w:rsid w:val="00904FE3"/>
    <w:rsid w:val="009059ED"/>
    <w:rsid w:val="00906E06"/>
    <w:rsid w:val="009113F5"/>
    <w:rsid w:val="009115D6"/>
    <w:rsid w:val="00911B0A"/>
    <w:rsid w:val="0091362A"/>
    <w:rsid w:val="00914E1D"/>
    <w:rsid w:val="00916A10"/>
    <w:rsid w:val="00917E1F"/>
    <w:rsid w:val="0092352D"/>
    <w:rsid w:val="00924B68"/>
    <w:rsid w:val="00924C11"/>
    <w:rsid w:val="0092503B"/>
    <w:rsid w:val="0093110E"/>
    <w:rsid w:val="00931835"/>
    <w:rsid w:val="00933D4D"/>
    <w:rsid w:val="00934879"/>
    <w:rsid w:val="00935D59"/>
    <w:rsid w:val="00936A9E"/>
    <w:rsid w:val="00940E11"/>
    <w:rsid w:val="00943B49"/>
    <w:rsid w:val="00944A20"/>
    <w:rsid w:val="009459F2"/>
    <w:rsid w:val="00945CC4"/>
    <w:rsid w:val="00946E53"/>
    <w:rsid w:val="0095398E"/>
    <w:rsid w:val="0095501A"/>
    <w:rsid w:val="009551A2"/>
    <w:rsid w:val="00955C9E"/>
    <w:rsid w:val="00961E22"/>
    <w:rsid w:val="009635CA"/>
    <w:rsid w:val="009646E8"/>
    <w:rsid w:val="00966CFD"/>
    <w:rsid w:val="00967125"/>
    <w:rsid w:val="00980478"/>
    <w:rsid w:val="00981DB3"/>
    <w:rsid w:val="009833EF"/>
    <w:rsid w:val="00983778"/>
    <w:rsid w:val="00990DDB"/>
    <w:rsid w:val="00994619"/>
    <w:rsid w:val="00994C52"/>
    <w:rsid w:val="0099690F"/>
    <w:rsid w:val="009A0F29"/>
    <w:rsid w:val="009A175E"/>
    <w:rsid w:val="009A4448"/>
    <w:rsid w:val="009A4CCC"/>
    <w:rsid w:val="009A58BA"/>
    <w:rsid w:val="009A6671"/>
    <w:rsid w:val="009B05FC"/>
    <w:rsid w:val="009B1650"/>
    <w:rsid w:val="009B2E37"/>
    <w:rsid w:val="009B56FB"/>
    <w:rsid w:val="009B7C1B"/>
    <w:rsid w:val="009C00A3"/>
    <w:rsid w:val="009C1B08"/>
    <w:rsid w:val="009C34ED"/>
    <w:rsid w:val="009C38DA"/>
    <w:rsid w:val="009C45DD"/>
    <w:rsid w:val="009C4F19"/>
    <w:rsid w:val="009D01C4"/>
    <w:rsid w:val="009D0529"/>
    <w:rsid w:val="009D1803"/>
    <w:rsid w:val="009D2B5C"/>
    <w:rsid w:val="009D2BE1"/>
    <w:rsid w:val="009D3817"/>
    <w:rsid w:val="009D4BAA"/>
    <w:rsid w:val="009D4CD1"/>
    <w:rsid w:val="009D5531"/>
    <w:rsid w:val="009D682A"/>
    <w:rsid w:val="009E30A9"/>
    <w:rsid w:val="009E5953"/>
    <w:rsid w:val="009F06A6"/>
    <w:rsid w:val="009F0851"/>
    <w:rsid w:val="009F1344"/>
    <w:rsid w:val="009F27DC"/>
    <w:rsid w:val="009F28F8"/>
    <w:rsid w:val="009F3152"/>
    <w:rsid w:val="009F3E29"/>
    <w:rsid w:val="009F54AC"/>
    <w:rsid w:val="009F70E6"/>
    <w:rsid w:val="00A05693"/>
    <w:rsid w:val="00A067EC"/>
    <w:rsid w:val="00A11CB7"/>
    <w:rsid w:val="00A12DE2"/>
    <w:rsid w:val="00A13360"/>
    <w:rsid w:val="00A137D3"/>
    <w:rsid w:val="00A148B6"/>
    <w:rsid w:val="00A171E8"/>
    <w:rsid w:val="00A20224"/>
    <w:rsid w:val="00A20496"/>
    <w:rsid w:val="00A216F4"/>
    <w:rsid w:val="00A31F1F"/>
    <w:rsid w:val="00A32051"/>
    <w:rsid w:val="00A3780B"/>
    <w:rsid w:val="00A41B50"/>
    <w:rsid w:val="00A429CE"/>
    <w:rsid w:val="00A42BAE"/>
    <w:rsid w:val="00A434B0"/>
    <w:rsid w:val="00A4542C"/>
    <w:rsid w:val="00A4700E"/>
    <w:rsid w:val="00A507EB"/>
    <w:rsid w:val="00A528F9"/>
    <w:rsid w:val="00A54A1D"/>
    <w:rsid w:val="00A54CF2"/>
    <w:rsid w:val="00A56730"/>
    <w:rsid w:val="00A6562D"/>
    <w:rsid w:val="00A67237"/>
    <w:rsid w:val="00A6757C"/>
    <w:rsid w:val="00A67923"/>
    <w:rsid w:val="00A67E23"/>
    <w:rsid w:val="00A700C4"/>
    <w:rsid w:val="00A75567"/>
    <w:rsid w:val="00A839C3"/>
    <w:rsid w:val="00A878E3"/>
    <w:rsid w:val="00A95372"/>
    <w:rsid w:val="00AA27F9"/>
    <w:rsid w:val="00AA2F13"/>
    <w:rsid w:val="00AA4CC1"/>
    <w:rsid w:val="00AA7964"/>
    <w:rsid w:val="00AB2028"/>
    <w:rsid w:val="00AB2D14"/>
    <w:rsid w:val="00AB3F36"/>
    <w:rsid w:val="00AB4861"/>
    <w:rsid w:val="00AB4ABE"/>
    <w:rsid w:val="00AB7CB0"/>
    <w:rsid w:val="00AC017E"/>
    <w:rsid w:val="00AC07F0"/>
    <w:rsid w:val="00AC3CA3"/>
    <w:rsid w:val="00AC40C9"/>
    <w:rsid w:val="00AC4DDA"/>
    <w:rsid w:val="00AC5A79"/>
    <w:rsid w:val="00AC6039"/>
    <w:rsid w:val="00AC790C"/>
    <w:rsid w:val="00AC7E45"/>
    <w:rsid w:val="00AD035D"/>
    <w:rsid w:val="00AD061D"/>
    <w:rsid w:val="00AD0947"/>
    <w:rsid w:val="00AD1849"/>
    <w:rsid w:val="00AD2B49"/>
    <w:rsid w:val="00AD32D5"/>
    <w:rsid w:val="00AD3ED5"/>
    <w:rsid w:val="00AD4907"/>
    <w:rsid w:val="00AD53AD"/>
    <w:rsid w:val="00AD59AC"/>
    <w:rsid w:val="00AD793E"/>
    <w:rsid w:val="00AE21E6"/>
    <w:rsid w:val="00AE4065"/>
    <w:rsid w:val="00AE56CA"/>
    <w:rsid w:val="00AE6B00"/>
    <w:rsid w:val="00AE796C"/>
    <w:rsid w:val="00AF045E"/>
    <w:rsid w:val="00AF236B"/>
    <w:rsid w:val="00AF41E9"/>
    <w:rsid w:val="00AF49BE"/>
    <w:rsid w:val="00AF4F41"/>
    <w:rsid w:val="00AF571E"/>
    <w:rsid w:val="00AF72EE"/>
    <w:rsid w:val="00AF7862"/>
    <w:rsid w:val="00B01D2A"/>
    <w:rsid w:val="00B038AF"/>
    <w:rsid w:val="00B04A12"/>
    <w:rsid w:val="00B0643C"/>
    <w:rsid w:val="00B066B1"/>
    <w:rsid w:val="00B11165"/>
    <w:rsid w:val="00B14250"/>
    <w:rsid w:val="00B14BCE"/>
    <w:rsid w:val="00B16565"/>
    <w:rsid w:val="00B17B1B"/>
    <w:rsid w:val="00B2071B"/>
    <w:rsid w:val="00B20F50"/>
    <w:rsid w:val="00B2133C"/>
    <w:rsid w:val="00B22218"/>
    <w:rsid w:val="00B2262A"/>
    <w:rsid w:val="00B24F5C"/>
    <w:rsid w:val="00B275A7"/>
    <w:rsid w:val="00B27721"/>
    <w:rsid w:val="00B30D97"/>
    <w:rsid w:val="00B3183E"/>
    <w:rsid w:val="00B35604"/>
    <w:rsid w:val="00B36531"/>
    <w:rsid w:val="00B40906"/>
    <w:rsid w:val="00B440C9"/>
    <w:rsid w:val="00B44B3F"/>
    <w:rsid w:val="00B46A6E"/>
    <w:rsid w:val="00B46B1C"/>
    <w:rsid w:val="00B47F9B"/>
    <w:rsid w:val="00B502D8"/>
    <w:rsid w:val="00B50D70"/>
    <w:rsid w:val="00B51C38"/>
    <w:rsid w:val="00B5374A"/>
    <w:rsid w:val="00B54D38"/>
    <w:rsid w:val="00B60295"/>
    <w:rsid w:val="00B6301F"/>
    <w:rsid w:val="00B64786"/>
    <w:rsid w:val="00B71051"/>
    <w:rsid w:val="00B72165"/>
    <w:rsid w:val="00B72186"/>
    <w:rsid w:val="00B72745"/>
    <w:rsid w:val="00B75CFF"/>
    <w:rsid w:val="00B760E2"/>
    <w:rsid w:val="00B7681B"/>
    <w:rsid w:val="00B77DE9"/>
    <w:rsid w:val="00B80AF2"/>
    <w:rsid w:val="00B81285"/>
    <w:rsid w:val="00B819D4"/>
    <w:rsid w:val="00B838C2"/>
    <w:rsid w:val="00B8510B"/>
    <w:rsid w:val="00B85756"/>
    <w:rsid w:val="00B8765B"/>
    <w:rsid w:val="00B90D95"/>
    <w:rsid w:val="00B927E6"/>
    <w:rsid w:val="00B93E36"/>
    <w:rsid w:val="00B96810"/>
    <w:rsid w:val="00B9693B"/>
    <w:rsid w:val="00B96BB3"/>
    <w:rsid w:val="00B9727B"/>
    <w:rsid w:val="00BA11C0"/>
    <w:rsid w:val="00BA14DC"/>
    <w:rsid w:val="00BA2558"/>
    <w:rsid w:val="00BA3664"/>
    <w:rsid w:val="00BA3D8E"/>
    <w:rsid w:val="00BA7615"/>
    <w:rsid w:val="00BA762A"/>
    <w:rsid w:val="00BB0371"/>
    <w:rsid w:val="00BB26E9"/>
    <w:rsid w:val="00BB64A0"/>
    <w:rsid w:val="00BC16D9"/>
    <w:rsid w:val="00BC51A8"/>
    <w:rsid w:val="00BC5AB0"/>
    <w:rsid w:val="00BD0728"/>
    <w:rsid w:val="00BD3237"/>
    <w:rsid w:val="00BD351C"/>
    <w:rsid w:val="00BD387E"/>
    <w:rsid w:val="00BD46B2"/>
    <w:rsid w:val="00BD50C0"/>
    <w:rsid w:val="00BD6251"/>
    <w:rsid w:val="00BD7094"/>
    <w:rsid w:val="00BE392F"/>
    <w:rsid w:val="00BE3980"/>
    <w:rsid w:val="00BE4C57"/>
    <w:rsid w:val="00BE7596"/>
    <w:rsid w:val="00BF1473"/>
    <w:rsid w:val="00BF3CFF"/>
    <w:rsid w:val="00BF62DE"/>
    <w:rsid w:val="00BF6610"/>
    <w:rsid w:val="00BF71FE"/>
    <w:rsid w:val="00C01DD0"/>
    <w:rsid w:val="00C06BB3"/>
    <w:rsid w:val="00C0745A"/>
    <w:rsid w:val="00C07DF7"/>
    <w:rsid w:val="00C1290C"/>
    <w:rsid w:val="00C13388"/>
    <w:rsid w:val="00C134BD"/>
    <w:rsid w:val="00C13535"/>
    <w:rsid w:val="00C13726"/>
    <w:rsid w:val="00C13FE6"/>
    <w:rsid w:val="00C148B7"/>
    <w:rsid w:val="00C15323"/>
    <w:rsid w:val="00C154CF"/>
    <w:rsid w:val="00C21073"/>
    <w:rsid w:val="00C21710"/>
    <w:rsid w:val="00C234FA"/>
    <w:rsid w:val="00C24A29"/>
    <w:rsid w:val="00C3024D"/>
    <w:rsid w:val="00C30A81"/>
    <w:rsid w:val="00C30E77"/>
    <w:rsid w:val="00C30FE2"/>
    <w:rsid w:val="00C313DC"/>
    <w:rsid w:val="00C31F33"/>
    <w:rsid w:val="00C32247"/>
    <w:rsid w:val="00C32EA2"/>
    <w:rsid w:val="00C33ED0"/>
    <w:rsid w:val="00C3774E"/>
    <w:rsid w:val="00C41852"/>
    <w:rsid w:val="00C4604B"/>
    <w:rsid w:val="00C4780F"/>
    <w:rsid w:val="00C50A36"/>
    <w:rsid w:val="00C51C87"/>
    <w:rsid w:val="00C5251B"/>
    <w:rsid w:val="00C53787"/>
    <w:rsid w:val="00C5425E"/>
    <w:rsid w:val="00C56DA4"/>
    <w:rsid w:val="00C575D2"/>
    <w:rsid w:val="00C57BD3"/>
    <w:rsid w:val="00C57D17"/>
    <w:rsid w:val="00C617E6"/>
    <w:rsid w:val="00C61884"/>
    <w:rsid w:val="00C63C2D"/>
    <w:rsid w:val="00C6525A"/>
    <w:rsid w:val="00C65539"/>
    <w:rsid w:val="00C70A81"/>
    <w:rsid w:val="00C7130D"/>
    <w:rsid w:val="00C71642"/>
    <w:rsid w:val="00C71C2D"/>
    <w:rsid w:val="00C800CB"/>
    <w:rsid w:val="00C819F3"/>
    <w:rsid w:val="00C823C6"/>
    <w:rsid w:val="00C879AA"/>
    <w:rsid w:val="00C924DB"/>
    <w:rsid w:val="00C94CA8"/>
    <w:rsid w:val="00C97914"/>
    <w:rsid w:val="00CA4143"/>
    <w:rsid w:val="00CA4BF1"/>
    <w:rsid w:val="00CA7B75"/>
    <w:rsid w:val="00CB3274"/>
    <w:rsid w:val="00CC080A"/>
    <w:rsid w:val="00CC0978"/>
    <w:rsid w:val="00CC1419"/>
    <w:rsid w:val="00CC33CB"/>
    <w:rsid w:val="00CC40F2"/>
    <w:rsid w:val="00CC475D"/>
    <w:rsid w:val="00CC5457"/>
    <w:rsid w:val="00CD0594"/>
    <w:rsid w:val="00CD140F"/>
    <w:rsid w:val="00CD246F"/>
    <w:rsid w:val="00CD3E16"/>
    <w:rsid w:val="00CD4DBA"/>
    <w:rsid w:val="00CD67C2"/>
    <w:rsid w:val="00CD7E90"/>
    <w:rsid w:val="00CE0068"/>
    <w:rsid w:val="00CE0B15"/>
    <w:rsid w:val="00CE2C4B"/>
    <w:rsid w:val="00CE3D2B"/>
    <w:rsid w:val="00CE5D9D"/>
    <w:rsid w:val="00CE5E70"/>
    <w:rsid w:val="00CE68D8"/>
    <w:rsid w:val="00CE718E"/>
    <w:rsid w:val="00CF026D"/>
    <w:rsid w:val="00CF1B7E"/>
    <w:rsid w:val="00CF2B93"/>
    <w:rsid w:val="00CF388D"/>
    <w:rsid w:val="00CF5470"/>
    <w:rsid w:val="00CF5816"/>
    <w:rsid w:val="00CF635F"/>
    <w:rsid w:val="00CF71D5"/>
    <w:rsid w:val="00CF76F9"/>
    <w:rsid w:val="00D03970"/>
    <w:rsid w:val="00D0440B"/>
    <w:rsid w:val="00D060DF"/>
    <w:rsid w:val="00D06E3F"/>
    <w:rsid w:val="00D100D5"/>
    <w:rsid w:val="00D10E84"/>
    <w:rsid w:val="00D136A6"/>
    <w:rsid w:val="00D145B2"/>
    <w:rsid w:val="00D161A3"/>
    <w:rsid w:val="00D21530"/>
    <w:rsid w:val="00D216CE"/>
    <w:rsid w:val="00D2188E"/>
    <w:rsid w:val="00D22C39"/>
    <w:rsid w:val="00D249FE"/>
    <w:rsid w:val="00D24A96"/>
    <w:rsid w:val="00D3055E"/>
    <w:rsid w:val="00D36EA2"/>
    <w:rsid w:val="00D40CE7"/>
    <w:rsid w:val="00D41E03"/>
    <w:rsid w:val="00D44270"/>
    <w:rsid w:val="00D455C8"/>
    <w:rsid w:val="00D51473"/>
    <w:rsid w:val="00D536EB"/>
    <w:rsid w:val="00D53787"/>
    <w:rsid w:val="00D559F8"/>
    <w:rsid w:val="00D563F8"/>
    <w:rsid w:val="00D60F36"/>
    <w:rsid w:val="00D613F3"/>
    <w:rsid w:val="00D626B5"/>
    <w:rsid w:val="00D636A1"/>
    <w:rsid w:val="00D675E3"/>
    <w:rsid w:val="00D71322"/>
    <w:rsid w:val="00D72AE4"/>
    <w:rsid w:val="00D740DE"/>
    <w:rsid w:val="00D75764"/>
    <w:rsid w:val="00D76377"/>
    <w:rsid w:val="00D76A0B"/>
    <w:rsid w:val="00D8186E"/>
    <w:rsid w:val="00D81FC3"/>
    <w:rsid w:val="00D84788"/>
    <w:rsid w:val="00D8501C"/>
    <w:rsid w:val="00D90C7B"/>
    <w:rsid w:val="00D91341"/>
    <w:rsid w:val="00D92D10"/>
    <w:rsid w:val="00D97D8A"/>
    <w:rsid w:val="00DA0493"/>
    <w:rsid w:val="00DA2579"/>
    <w:rsid w:val="00DA42E5"/>
    <w:rsid w:val="00DA583D"/>
    <w:rsid w:val="00DA59E8"/>
    <w:rsid w:val="00DA5EA1"/>
    <w:rsid w:val="00DB02CE"/>
    <w:rsid w:val="00DB32F5"/>
    <w:rsid w:val="00DB52CB"/>
    <w:rsid w:val="00DC0891"/>
    <w:rsid w:val="00DC0DEC"/>
    <w:rsid w:val="00DC1F86"/>
    <w:rsid w:val="00DC4A91"/>
    <w:rsid w:val="00DC4EEE"/>
    <w:rsid w:val="00DC6D39"/>
    <w:rsid w:val="00DC70AA"/>
    <w:rsid w:val="00DC7782"/>
    <w:rsid w:val="00DC7FFC"/>
    <w:rsid w:val="00DD1B62"/>
    <w:rsid w:val="00DD5CAA"/>
    <w:rsid w:val="00DD62EF"/>
    <w:rsid w:val="00DD72AA"/>
    <w:rsid w:val="00DE005E"/>
    <w:rsid w:val="00DE0725"/>
    <w:rsid w:val="00DE0BC1"/>
    <w:rsid w:val="00DE1A2D"/>
    <w:rsid w:val="00DE58B2"/>
    <w:rsid w:val="00DF0691"/>
    <w:rsid w:val="00DF3F5F"/>
    <w:rsid w:val="00DF44E5"/>
    <w:rsid w:val="00DF4D45"/>
    <w:rsid w:val="00DF59D7"/>
    <w:rsid w:val="00E00249"/>
    <w:rsid w:val="00E00B67"/>
    <w:rsid w:val="00E02211"/>
    <w:rsid w:val="00E03CCC"/>
    <w:rsid w:val="00E048FE"/>
    <w:rsid w:val="00E0570A"/>
    <w:rsid w:val="00E10930"/>
    <w:rsid w:val="00E10EBF"/>
    <w:rsid w:val="00E1254B"/>
    <w:rsid w:val="00E13635"/>
    <w:rsid w:val="00E163A5"/>
    <w:rsid w:val="00E16E5D"/>
    <w:rsid w:val="00E2039A"/>
    <w:rsid w:val="00E214E7"/>
    <w:rsid w:val="00E23E4C"/>
    <w:rsid w:val="00E24EB6"/>
    <w:rsid w:val="00E26E07"/>
    <w:rsid w:val="00E277D2"/>
    <w:rsid w:val="00E27E5A"/>
    <w:rsid w:val="00E3082B"/>
    <w:rsid w:val="00E316F5"/>
    <w:rsid w:val="00E32D7F"/>
    <w:rsid w:val="00E3408C"/>
    <w:rsid w:val="00E350FF"/>
    <w:rsid w:val="00E37F38"/>
    <w:rsid w:val="00E41388"/>
    <w:rsid w:val="00E43842"/>
    <w:rsid w:val="00E444BB"/>
    <w:rsid w:val="00E451D4"/>
    <w:rsid w:val="00E461C8"/>
    <w:rsid w:val="00E46794"/>
    <w:rsid w:val="00E5004D"/>
    <w:rsid w:val="00E517C0"/>
    <w:rsid w:val="00E51A6D"/>
    <w:rsid w:val="00E539D3"/>
    <w:rsid w:val="00E558F2"/>
    <w:rsid w:val="00E5599B"/>
    <w:rsid w:val="00E56F86"/>
    <w:rsid w:val="00E57E91"/>
    <w:rsid w:val="00E6157A"/>
    <w:rsid w:val="00E63C93"/>
    <w:rsid w:val="00E65DC5"/>
    <w:rsid w:val="00E66A7D"/>
    <w:rsid w:val="00E66CAC"/>
    <w:rsid w:val="00E74E09"/>
    <w:rsid w:val="00E80AD3"/>
    <w:rsid w:val="00E80FFE"/>
    <w:rsid w:val="00E819A8"/>
    <w:rsid w:val="00E83615"/>
    <w:rsid w:val="00E8434D"/>
    <w:rsid w:val="00E84DC3"/>
    <w:rsid w:val="00E90727"/>
    <w:rsid w:val="00E91BBC"/>
    <w:rsid w:val="00E96153"/>
    <w:rsid w:val="00E9662D"/>
    <w:rsid w:val="00EA0B70"/>
    <w:rsid w:val="00EA2EEA"/>
    <w:rsid w:val="00EA3D42"/>
    <w:rsid w:val="00EA7CF5"/>
    <w:rsid w:val="00EB188B"/>
    <w:rsid w:val="00EB3DFA"/>
    <w:rsid w:val="00EB6E30"/>
    <w:rsid w:val="00EC21D7"/>
    <w:rsid w:val="00EC2CFA"/>
    <w:rsid w:val="00EC3499"/>
    <w:rsid w:val="00EC3AC6"/>
    <w:rsid w:val="00EC3B3A"/>
    <w:rsid w:val="00EC3E64"/>
    <w:rsid w:val="00EC4401"/>
    <w:rsid w:val="00EC795E"/>
    <w:rsid w:val="00ED2AB4"/>
    <w:rsid w:val="00ED2C43"/>
    <w:rsid w:val="00ED350D"/>
    <w:rsid w:val="00ED3B7F"/>
    <w:rsid w:val="00ED4415"/>
    <w:rsid w:val="00ED7245"/>
    <w:rsid w:val="00EE46D5"/>
    <w:rsid w:val="00EE4C04"/>
    <w:rsid w:val="00EE7D26"/>
    <w:rsid w:val="00EF4894"/>
    <w:rsid w:val="00EF4BAA"/>
    <w:rsid w:val="00EF5858"/>
    <w:rsid w:val="00EF7290"/>
    <w:rsid w:val="00EF7F32"/>
    <w:rsid w:val="00F0059E"/>
    <w:rsid w:val="00F01D44"/>
    <w:rsid w:val="00F04C53"/>
    <w:rsid w:val="00F110D2"/>
    <w:rsid w:val="00F11382"/>
    <w:rsid w:val="00F13B92"/>
    <w:rsid w:val="00F144C3"/>
    <w:rsid w:val="00F14BD0"/>
    <w:rsid w:val="00F1528B"/>
    <w:rsid w:val="00F1642A"/>
    <w:rsid w:val="00F17AFA"/>
    <w:rsid w:val="00F20010"/>
    <w:rsid w:val="00F20361"/>
    <w:rsid w:val="00F2216D"/>
    <w:rsid w:val="00F22ECE"/>
    <w:rsid w:val="00F248C0"/>
    <w:rsid w:val="00F249C6"/>
    <w:rsid w:val="00F2652C"/>
    <w:rsid w:val="00F275A4"/>
    <w:rsid w:val="00F32992"/>
    <w:rsid w:val="00F32F8D"/>
    <w:rsid w:val="00F33F0D"/>
    <w:rsid w:val="00F36D9A"/>
    <w:rsid w:val="00F40505"/>
    <w:rsid w:val="00F40934"/>
    <w:rsid w:val="00F40E66"/>
    <w:rsid w:val="00F40EBF"/>
    <w:rsid w:val="00F41C41"/>
    <w:rsid w:val="00F42A3A"/>
    <w:rsid w:val="00F4364E"/>
    <w:rsid w:val="00F44F2C"/>
    <w:rsid w:val="00F47025"/>
    <w:rsid w:val="00F50F19"/>
    <w:rsid w:val="00F512E9"/>
    <w:rsid w:val="00F529E2"/>
    <w:rsid w:val="00F52A10"/>
    <w:rsid w:val="00F52B42"/>
    <w:rsid w:val="00F53252"/>
    <w:rsid w:val="00F53489"/>
    <w:rsid w:val="00F55241"/>
    <w:rsid w:val="00F56769"/>
    <w:rsid w:val="00F569E2"/>
    <w:rsid w:val="00F56CF0"/>
    <w:rsid w:val="00F61F6E"/>
    <w:rsid w:val="00F620AF"/>
    <w:rsid w:val="00F625EF"/>
    <w:rsid w:val="00F62816"/>
    <w:rsid w:val="00F6329A"/>
    <w:rsid w:val="00F6334F"/>
    <w:rsid w:val="00F63542"/>
    <w:rsid w:val="00F6580E"/>
    <w:rsid w:val="00F667A9"/>
    <w:rsid w:val="00F671BD"/>
    <w:rsid w:val="00F679E7"/>
    <w:rsid w:val="00F717B3"/>
    <w:rsid w:val="00F72569"/>
    <w:rsid w:val="00F75E9D"/>
    <w:rsid w:val="00F770D3"/>
    <w:rsid w:val="00F77153"/>
    <w:rsid w:val="00F80046"/>
    <w:rsid w:val="00F83AAE"/>
    <w:rsid w:val="00F84FA4"/>
    <w:rsid w:val="00F87B03"/>
    <w:rsid w:val="00F87D0C"/>
    <w:rsid w:val="00F87EFA"/>
    <w:rsid w:val="00F919D8"/>
    <w:rsid w:val="00F9251B"/>
    <w:rsid w:val="00F92AC1"/>
    <w:rsid w:val="00F9327F"/>
    <w:rsid w:val="00F941DD"/>
    <w:rsid w:val="00F9593E"/>
    <w:rsid w:val="00F96680"/>
    <w:rsid w:val="00F96E1E"/>
    <w:rsid w:val="00F97605"/>
    <w:rsid w:val="00FA0BB9"/>
    <w:rsid w:val="00FA402B"/>
    <w:rsid w:val="00FA4842"/>
    <w:rsid w:val="00FA4CC3"/>
    <w:rsid w:val="00FA4CF8"/>
    <w:rsid w:val="00FB0540"/>
    <w:rsid w:val="00FB0FDE"/>
    <w:rsid w:val="00FB3806"/>
    <w:rsid w:val="00FB407A"/>
    <w:rsid w:val="00FB445B"/>
    <w:rsid w:val="00FB6B48"/>
    <w:rsid w:val="00FB6F49"/>
    <w:rsid w:val="00FB72D1"/>
    <w:rsid w:val="00FC053F"/>
    <w:rsid w:val="00FC06F0"/>
    <w:rsid w:val="00FC0839"/>
    <w:rsid w:val="00FC1A74"/>
    <w:rsid w:val="00FC33CF"/>
    <w:rsid w:val="00FC4F70"/>
    <w:rsid w:val="00FC52F0"/>
    <w:rsid w:val="00FC7592"/>
    <w:rsid w:val="00FC7A74"/>
    <w:rsid w:val="00FD1400"/>
    <w:rsid w:val="00FD1C62"/>
    <w:rsid w:val="00FD2002"/>
    <w:rsid w:val="00FD33A2"/>
    <w:rsid w:val="00FD4DF7"/>
    <w:rsid w:val="00FD6749"/>
    <w:rsid w:val="00FE037E"/>
    <w:rsid w:val="00FE0B9A"/>
    <w:rsid w:val="00FE14AD"/>
    <w:rsid w:val="00FE76A3"/>
    <w:rsid w:val="00FF1230"/>
    <w:rsid w:val="00FF135D"/>
    <w:rsid w:val="00FF345C"/>
    <w:rsid w:val="00FF558C"/>
    <w:rsid w:val="00FF61E0"/>
    <w:rsid w:val="00FF7670"/>
    <w:rsid w:val="00FF7E8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6286AB6C"/>
  <w15:chartTrackingRefBased/>
  <w15:docId w15:val="{0D2144BE-C17F-44F1-B62B-36C7B1657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eastAsia="en-US"/>
    </w:rPr>
  </w:style>
  <w:style w:type="paragraph" w:styleId="Heading1">
    <w:name w:val="heading 1"/>
    <w:basedOn w:val="Normal"/>
    <w:next w:val="Normal"/>
    <w:qFormat/>
    <w:pPr>
      <w:keepNext/>
      <w:jc w:val="center"/>
      <w:outlineLvl w:val="0"/>
    </w:pPr>
    <w:rPr>
      <w:rFonts w:ascii="Arial" w:hAnsi="Arial" w:cs="Arial"/>
      <w:b/>
      <w:bCs/>
      <w:sz w:val="22"/>
    </w:rPr>
  </w:style>
  <w:style w:type="paragraph" w:styleId="Heading2">
    <w:name w:val="heading 2"/>
    <w:basedOn w:val="Normal"/>
    <w:next w:val="Normal"/>
    <w:qFormat/>
    <w:pPr>
      <w:keepNext/>
      <w:spacing w:after="120"/>
      <w:jc w:val="center"/>
      <w:outlineLvl w:val="1"/>
    </w:pPr>
    <w:rPr>
      <w:rFonts w:ascii="Arial" w:hAnsi="Arial" w:cs="Arial"/>
      <w:b/>
      <w:bCs/>
      <w:sz w:val="22"/>
      <w:u w:val="single"/>
    </w:rPr>
  </w:style>
  <w:style w:type="paragraph" w:styleId="Heading3">
    <w:name w:val="heading 3"/>
    <w:basedOn w:val="Normal"/>
    <w:next w:val="Normal"/>
    <w:qFormat/>
    <w:pPr>
      <w:keepNext/>
      <w:jc w:val="center"/>
      <w:outlineLvl w:val="2"/>
    </w:pPr>
    <w:rPr>
      <w:rFonts w:ascii="Arial" w:hAnsi="Arial" w:cs="Arial"/>
      <w:b/>
      <w:bCs/>
      <w:sz w:val="21"/>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Footer">
    <w:name w:val="footer"/>
    <w:basedOn w:val="Normal"/>
    <w:pPr>
      <w:tabs>
        <w:tab w:val="center" w:pos="4320"/>
        <w:tab w:val="right" w:pos="8640"/>
      </w:tabs>
    </w:pPr>
    <w:rPr>
      <w:lang w:val="en-US"/>
    </w:rPr>
  </w:style>
  <w:style w:type="character" w:styleId="PageNumber">
    <w:name w:val="page number"/>
    <w:basedOn w:val="DefaultParagraphFont"/>
  </w:style>
  <w:style w:type="paragraph" w:styleId="BodyText">
    <w:name w:val="Body Text"/>
    <w:basedOn w:val="Normal"/>
    <w:pPr>
      <w:jc w:val="both"/>
    </w:pPr>
    <w:rPr>
      <w:rFonts w:ascii="Arial" w:hAnsi="Arial" w:cs="Arial"/>
      <w:sz w:val="22"/>
    </w:rPr>
  </w:style>
  <w:style w:type="paragraph" w:styleId="Title">
    <w:name w:val="Title"/>
    <w:basedOn w:val="Normal"/>
    <w:qFormat/>
    <w:pPr>
      <w:jc w:val="center"/>
    </w:pPr>
    <w:rPr>
      <w:rFonts w:ascii="Arial" w:hAnsi="Arial" w:cs="Arial"/>
      <w:b/>
      <w:bCs/>
    </w:rPr>
  </w:style>
  <w:style w:type="paragraph" w:styleId="BodyText2">
    <w:name w:val="Body Text 2"/>
    <w:basedOn w:val="Normal"/>
    <w:pPr>
      <w:jc w:val="both"/>
    </w:pPr>
    <w:rPr>
      <w:rFonts w:ascii="Arial" w:hAnsi="Arial" w:cs="Arial"/>
      <w:sz w:val="21"/>
    </w:rPr>
  </w:style>
  <w:style w:type="paragraph" w:styleId="BodyTextIndent2">
    <w:name w:val="Body Text Indent 2"/>
    <w:basedOn w:val="Normal"/>
    <w:pPr>
      <w:tabs>
        <w:tab w:val="left" w:pos="1653"/>
      </w:tabs>
      <w:spacing w:after="120"/>
      <w:ind w:left="1778" w:hanging="1064"/>
      <w:jc w:val="both"/>
    </w:pPr>
    <w:rPr>
      <w:rFonts w:ascii="Arial" w:hAnsi="Arial" w:cs="Arial"/>
      <w:sz w:val="21"/>
    </w:rPr>
  </w:style>
  <w:style w:type="paragraph" w:styleId="Header">
    <w:name w:val="header"/>
    <w:basedOn w:val="Normal"/>
    <w:rsid w:val="00122303"/>
    <w:pPr>
      <w:tabs>
        <w:tab w:val="center" w:pos="4320"/>
        <w:tab w:val="right" w:pos="8640"/>
      </w:tabs>
    </w:pPr>
  </w:style>
  <w:style w:type="paragraph" w:styleId="BalloonText">
    <w:name w:val="Balloon Text"/>
    <w:basedOn w:val="Normal"/>
    <w:link w:val="BalloonTextChar"/>
    <w:rsid w:val="00BD7094"/>
    <w:rPr>
      <w:rFonts w:ascii="Tahoma" w:hAnsi="Tahoma"/>
      <w:sz w:val="16"/>
      <w:szCs w:val="16"/>
    </w:rPr>
  </w:style>
  <w:style w:type="character" w:customStyle="1" w:styleId="BalloonTextChar">
    <w:name w:val="Balloon Text Char"/>
    <w:link w:val="BalloonText"/>
    <w:rsid w:val="00BD7094"/>
    <w:rPr>
      <w:rFonts w:ascii="Tahoma" w:hAnsi="Tahoma" w:cs="Tahoma"/>
      <w:sz w:val="16"/>
      <w:szCs w:val="1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BEBA95-9D5B-42E1-8C1A-9712409F89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1725</Words>
  <Characters>9839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lpstr>
    </vt:vector>
  </TitlesOfParts>
  <Company>UPTD Kota Cimahi</Company>
  <LinksUpToDate>false</LinksUpToDate>
  <CharactersWithSpaces>11541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Budi</dc:creator>
  <cp:keywords/>
  <dc:description/>
  <cp:lastModifiedBy>Willy Hanafi</cp:lastModifiedBy>
  <cp:revision>2</cp:revision>
  <cp:lastPrinted>2024-06-06T02:46:00Z</cp:lastPrinted>
  <dcterms:created xsi:type="dcterms:W3CDTF">2026-03-09T07:10:00Z</dcterms:created>
  <dcterms:modified xsi:type="dcterms:W3CDTF">2026-03-09T07:10:00Z</dcterms:modified>
</cp:coreProperties>
</file>