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plus-minus)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Back-end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Incluir estadísticas de rookies</w:t>
      </w:r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Por defecto, las estadísticas de los rookies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permitir a los usuarios ingresar estadísticas de rookies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responder rápidamente,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(PCs, tablets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>Con Endpoints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back-end (Flask)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la carpeta nba_prediction/, crea una carpeta llamada backend: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mkdir backend</w:t>
      </w:r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backend</w:t>
      </w:r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un entorno virtual en la carpeta backend para aislar las dependencias del back-end: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python -m venv venv</w:t>
      </w:r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venv\Scripts\activate</w:t>
      </w:r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source venv/bin/activate</w:t>
      </w:r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Instala Flask y cualquier otra librería que necesites para el back-end: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pip install flask</w:t>
      </w:r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la estructura básica de archivos para Flask: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mkdir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run.py, agrega el código para ejecutar el servidor Flask: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app.run(debug=True)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app/__init__.py, inicia la aplicación Flask: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from app import routes</w:t>
      </w:r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En app/routes.py, define las rutas que servirán la API (para la comunicación con el front-end):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jsonify</w:t>
      </w:r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@app.route('/api/predict',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def predict():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>result = {'prediction': 'Equipo 1 ganará'}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jsonify(result)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2: Crear la carpeta del front-end (React)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Regresa al directorio principal del proyecto y crea la carpeta frontend: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..</w:t>
      </w:r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mkdir frontend</w:t>
      </w:r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frontend</w:t>
      </w:r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Inicializa el proyecto de React usando create-react-app: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npx create-react-app .</w:t>
      </w:r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creará todos los archivos necesarios para un proyecto React en la carpeta frontend.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un componente React que haga solicitudes a tu servidor Flask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import React, { useState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function App()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const [prediction, setPrediction] = useState(null);</w:t>
      </w:r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const fetchPrediction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const response = await fetch('http://localhost:5000/api/predict',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const data = await response.json();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setPrediction(data.prediction);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className="App"&gt;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&lt;h1&gt;Predicción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onClick={fetchPrediction}&gt;Hacer Predicción&lt;/button&gt;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&lt;/div&gt;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export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Asegúrate de que el archivo package.json en el front-end tenga las configuraciones necesarias para permitir solicitudes al servidor Flask (esto se puede hacer mediante CORS en Flask,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back-end (Flask)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front-end en React pueda hacer solicitudes al back-end en Flask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(Cross-Origin Resource Sharing).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Instala el paquete flask-cors: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pip install flask-cors</w:t>
      </w:r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flask_cors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app = Flask(__name__)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CORS(app)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from app import routes</w:t>
      </w:r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 el servidor Flask (back-end): En la carpeta backend,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python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levantará el servidor Flask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 el servidor de React (front-end): En la carpeta frontend,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npm start</w:t>
      </w:r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levantará el servidor de React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5: Desarrollo y comunicación entre front-end y back-end</w:t>
      </w:r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React</w:t>
      </w:r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Flask).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Flask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React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back-end</w:t>
      </w:r>
      <w:r w:rsidRPr="00087620">
        <w:rPr>
          <w:rFonts w:ascii="Arial" w:hAnsi="Arial" w:cs="Arial"/>
          <w:sz w:val="20"/>
          <w:szCs w:val="20"/>
        </w:rPr>
        <w:t xml:space="preserve"> (backend/ con Flask) y otra para el </w:t>
      </w:r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r w:rsidRPr="00087620">
        <w:rPr>
          <w:rFonts w:ascii="Arial" w:hAnsi="Arial" w:cs="Arial"/>
          <w:sz w:val="20"/>
          <w:szCs w:val="20"/>
        </w:rPr>
        <w:t xml:space="preserve"> (frontend/ con React).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>: El front-end hace solicitudes a las rutas del back-end (API Flask)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>: Necesitas habilitar CORS en Flask para que React pueda hacer solicitudes al servidor Flask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 install flask-sqlalchemy pymysql</w:t>
      </w:r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_init_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“Models”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>4. Crear la base de datos desde Flask</w:t>
      </w:r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>from app import app, db</w:t>
      </w:r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with app.app_context():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db.create_all()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>Creamos la carpeta data_import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Y luego añadimos el método post en routes: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>pip install nba_api</w:t>
      </w:r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>pip install numpy pandas requests Flask SQLAlchemy mysqlclient</w:t>
      </w:r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>1. Importar Equipos</w:t>
      </w:r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Como solo temenos 2 filas, id_</w:t>
      </w:r>
      <w:r>
        <w:rPr>
          <w:rFonts w:ascii="Arial" w:hAnsi="Arial" w:cs="Arial"/>
          <w:sz w:val="20"/>
          <w:szCs w:val="20"/>
        </w:rPr>
        <w:t>equipo y nombre_equipo, el Static “teams” nos puede proporcionar los equipos actuales con esos 2 respectivos datos.</w:t>
      </w:r>
    </w:p>
    <w:p w14:paraId="130A4441" w14:textId="688D1315" w:rsidR="006F7667" w:rsidRPr="006F7667" w:rsidRDefault="006F7667" w:rsidP="006F7667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>2.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Del Static “Players”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id_jugador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3DF" w14:textId="5869F670" w:rsidR="00287BBC" w:rsidRPr="006F7667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B631" w14:textId="419D34C6" w:rsidR="006F7667" w:rsidRP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sectPr w:rsidR="006F7667" w:rsidRPr="006F766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3"/>
  </w:num>
  <w:num w:numId="2" w16cid:durableId="1751150727">
    <w:abstractNumId w:val="18"/>
  </w:num>
  <w:num w:numId="3" w16cid:durableId="173687564">
    <w:abstractNumId w:val="4"/>
  </w:num>
  <w:num w:numId="4" w16cid:durableId="1366641388">
    <w:abstractNumId w:val="27"/>
  </w:num>
  <w:num w:numId="5" w16cid:durableId="1635408514">
    <w:abstractNumId w:val="0"/>
  </w:num>
  <w:num w:numId="6" w16cid:durableId="522325794">
    <w:abstractNumId w:val="26"/>
  </w:num>
  <w:num w:numId="7" w16cid:durableId="271014127">
    <w:abstractNumId w:val="8"/>
  </w:num>
  <w:num w:numId="8" w16cid:durableId="540215461">
    <w:abstractNumId w:val="12"/>
  </w:num>
  <w:num w:numId="9" w16cid:durableId="1919901369">
    <w:abstractNumId w:val="13"/>
  </w:num>
  <w:num w:numId="10" w16cid:durableId="622149979">
    <w:abstractNumId w:val="6"/>
  </w:num>
  <w:num w:numId="11" w16cid:durableId="1056125410">
    <w:abstractNumId w:val="1"/>
  </w:num>
  <w:num w:numId="12" w16cid:durableId="1382898143">
    <w:abstractNumId w:val="24"/>
  </w:num>
  <w:num w:numId="13" w16cid:durableId="1316186298">
    <w:abstractNumId w:val="3"/>
  </w:num>
  <w:num w:numId="14" w16cid:durableId="1292663148">
    <w:abstractNumId w:val="2"/>
  </w:num>
  <w:num w:numId="15" w16cid:durableId="1616251814">
    <w:abstractNumId w:val="29"/>
  </w:num>
  <w:num w:numId="16" w16cid:durableId="1330597207">
    <w:abstractNumId w:val="28"/>
  </w:num>
  <w:num w:numId="17" w16cid:durableId="1208568063">
    <w:abstractNumId w:val="17"/>
  </w:num>
  <w:num w:numId="18" w16cid:durableId="235557561">
    <w:abstractNumId w:val="7"/>
  </w:num>
  <w:num w:numId="19" w16cid:durableId="899364305">
    <w:abstractNumId w:val="9"/>
  </w:num>
  <w:num w:numId="20" w16cid:durableId="1942835317">
    <w:abstractNumId w:val="10"/>
  </w:num>
  <w:num w:numId="21" w16cid:durableId="849106107">
    <w:abstractNumId w:val="21"/>
  </w:num>
  <w:num w:numId="22" w16cid:durableId="1992831624">
    <w:abstractNumId w:val="20"/>
  </w:num>
  <w:num w:numId="23" w16cid:durableId="284653594">
    <w:abstractNumId w:val="16"/>
  </w:num>
  <w:num w:numId="24" w16cid:durableId="369041275">
    <w:abstractNumId w:val="14"/>
  </w:num>
  <w:num w:numId="25" w16cid:durableId="190578826">
    <w:abstractNumId w:val="30"/>
  </w:num>
  <w:num w:numId="26" w16cid:durableId="1933274866">
    <w:abstractNumId w:val="15"/>
  </w:num>
  <w:num w:numId="27" w16cid:durableId="1980918539">
    <w:abstractNumId w:val="5"/>
  </w:num>
  <w:num w:numId="28" w16cid:durableId="1631547609">
    <w:abstractNumId w:val="22"/>
  </w:num>
  <w:num w:numId="29" w16cid:durableId="704674926">
    <w:abstractNumId w:val="25"/>
  </w:num>
  <w:num w:numId="30" w16cid:durableId="170147078">
    <w:abstractNumId w:val="19"/>
  </w:num>
  <w:num w:numId="31" w16cid:durableId="184805595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87620"/>
    <w:rsid w:val="001A6057"/>
    <w:rsid w:val="0021416D"/>
    <w:rsid w:val="0022442D"/>
    <w:rsid w:val="00287BBC"/>
    <w:rsid w:val="002C20D6"/>
    <w:rsid w:val="002E43C1"/>
    <w:rsid w:val="003B2A8F"/>
    <w:rsid w:val="00416260"/>
    <w:rsid w:val="004765F7"/>
    <w:rsid w:val="0054109B"/>
    <w:rsid w:val="00647626"/>
    <w:rsid w:val="00674ECB"/>
    <w:rsid w:val="0068493D"/>
    <w:rsid w:val="006A1CD9"/>
    <w:rsid w:val="006F7667"/>
    <w:rsid w:val="00703590"/>
    <w:rsid w:val="0073436E"/>
    <w:rsid w:val="007D70B9"/>
    <w:rsid w:val="008A7FD6"/>
    <w:rsid w:val="008C5FED"/>
    <w:rsid w:val="00975316"/>
    <w:rsid w:val="00A2325A"/>
    <w:rsid w:val="00AF07F1"/>
    <w:rsid w:val="00C77845"/>
    <w:rsid w:val="00DF77D5"/>
    <w:rsid w:val="00E653FD"/>
    <w:rsid w:val="00EA46F9"/>
    <w:rsid w:val="00F55566"/>
    <w:rsid w:val="00F67F54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667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15</Pages>
  <Words>1598</Words>
  <Characters>8791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21</cp:revision>
  <dcterms:created xsi:type="dcterms:W3CDTF">2024-09-26T09:45:00Z</dcterms:created>
  <dcterms:modified xsi:type="dcterms:W3CDTF">2025-03-07T12:44:00Z</dcterms:modified>
</cp:coreProperties>
</file>