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A42B" w14:textId="751DDACA" w:rsidR="00C30A97" w:rsidRPr="00C30A97" w:rsidRDefault="00541908" w:rsidP="00541908">
      <w:pPr>
        <w:jc w:val="center"/>
        <w:rPr>
          <w:b/>
          <w:bCs/>
          <w:sz w:val="28"/>
          <w:szCs w:val="28"/>
        </w:rPr>
      </w:pPr>
      <w:r w:rsidRPr="00C30A97">
        <w:rPr>
          <w:b/>
          <w:bCs/>
          <w:sz w:val="28"/>
          <w:szCs w:val="28"/>
        </w:rPr>
        <w:t>SISTEMA DE AUTOMATIZACIÓN DE RUTAS DE ENTREGA</w:t>
      </w:r>
    </w:p>
    <w:p w14:paraId="7688023C" w14:textId="77777777" w:rsidR="00C30A97" w:rsidRDefault="00C30A97"/>
    <w:p w14:paraId="74D44ED9" w14:textId="11AC5E0D" w:rsidR="00C30A97" w:rsidRDefault="00C30A97">
      <w:r>
        <w:t xml:space="preserve">El presente proyecto del curso de </w:t>
      </w:r>
      <w:r w:rsidR="00923ACB">
        <w:t>Investigación de</w:t>
      </w:r>
      <w:r>
        <w:t xml:space="preserve"> Operaciones </w:t>
      </w:r>
      <w:r w:rsidR="0063015D">
        <w:t xml:space="preserve">debe elaborarse </w:t>
      </w:r>
      <w:r>
        <w:t>mediante un desarrollo informático o con el uso de la herramienta de Excel con licencia de office 360 brindado por la Universidad UMG</w:t>
      </w:r>
      <w:r w:rsidR="0063015D">
        <w:t xml:space="preserve"> con el uso de MACROS</w:t>
      </w:r>
      <w:r>
        <w:t xml:space="preserve"> debe </w:t>
      </w:r>
      <w:r w:rsidR="0063015D">
        <w:t>tener la funcionalidad que</w:t>
      </w:r>
      <w:r>
        <w:t xml:space="preserve"> a continuación se solicita:</w:t>
      </w:r>
    </w:p>
    <w:p w14:paraId="341013AD" w14:textId="633D27A3" w:rsidR="007E7DEF" w:rsidRDefault="00C30A97">
      <w:r>
        <w:t>Debe presentar un sistema que permita</w:t>
      </w:r>
      <w:r w:rsidR="007E7DEF">
        <w:t xml:space="preserve"> diseñar y planificar las rutas </w:t>
      </w:r>
      <w:r w:rsidR="007A18B1">
        <w:t>más</w:t>
      </w:r>
      <w:r w:rsidR="007E7DEF">
        <w:t xml:space="preserve"> eficientes para asignarlas a conductores</w:t>
      </w:r>
      <w:r>
        <w:t xml:space="preserve"> del transporte</w:t>
      </w:r>
      <w:r w:rsidR="007E7DEF">
        <w:t xml:space="preserve">. Incorpora </w:t>
      </w:r>
      <w:r>
        <w:t>un</w:t>
      </w:r>
      <w:r w:rsidR="007E7DEF">
        <w:t xml:space="preserve"> ruteo</w:t>
      </w:r>
      <w:r>
        <w:t xml:space="preserve"> y</w:t>
      </w:r>
      <w:r w:rsidR="007E7DEF">
        <w:t xml:space="preserve"> </w:t>
      </w:r>
      <w:r w:rsidR="007A18B1">
        <w:t>límites</w:t>
      </w:r>
      <w:r w:rsidR="007E7DEF">
        <w:t xml:space="preserve"> de carga de vehículo, horarios en</w:t>
      </w:r>
      <w:r w:rsidR="00923ACB">
        <w:t xml:space="preserve"> los que los clientes</w:t>
      </w:r>
      <w:r w:rsidR="007E7DEF">
        <w:t xml:space="preserve"> </w:t>
      </w:r>
      <w:r w:rsidR="00923ACB">
        <w:t xml:space="preserve">puedan </w:t>
      </w:r>
      <w:r w:rsidR="007E7DEF">
        <w:t xml:space="preserve">recibir </w:t>
      </w:r>
      <w:r w:rsidR="00923ACB">
        <w:t>su pedido.</w:t>
      </w:r>
    </w:p>
    <w:p w14:paraId="4DE438CF" w14:textId="4764420D" w:rsidR="007E7DEF" w:rsidRDefault="007E7DEF"/>
    <w:p w14:paraId="6C46D94B" w14:textId="0B898345" w:rsidR="007E7DEF" w:rsidRPr="00923ACB" w:rsidRDefault="007E7DEF">
      <w:pPr>
        <w:rPr>
          <w:b/>
          <w:bCs/>
          <w:sz w:val="28"/>
          <w:szCs w:val="28"/>
        </w:rPr>
      </w:pPr>
      <w:r w:rsidRPr="00923ACB">
        <w:rPr>
          <w:b/>
          <w:bCs/>
          <w:sz w:val="28"/>
          <w:szCs w:val="28"/>
        </w:rPr>
        <w:t>Diseño inteligente de rutas</w:t>
      </w:r>
    </w:p>
    <w:p w14:paraId="3FA5BA62" w14:textId="1CA0C801" w:rsidR="007A18B1" w:rsidRDefault="007E7DEF" w:rsidP="0063015D">
      <w:pPr>
        <w:pStyle w:val="Prrafodelista"/>
        <w:numPr>
          <w:ilvl w:val="0"/>
          <w:numId w:val="1"/>
        </w:numPr>
      </w:pPr>
      <w:r>
        <w:t xml:space="preserve">Agregar o eliminar visitas por ruta, cambia el orden de la </w:t>
      </w:r>
      <w:r w:rsidR="007A18B1">
        <w:t>secuencia de</w:t>
      </w:r>
      <w:r>
        <w:t xml:space="preserve"> visitas y reordena según las necesidades que vayan surgiendo.</w:t>
      </w:r>
    </w:p>
    <w:p w14:paraId="2147CDDC" w14:textId="6952DFB9" w:rsidR="007A18B1" w:rsidRDefault="007A18B1" w:rsidP="0063015D">
      <w:pPr>
        <w:pStyle w:val="Prrafodelista"/>
        <w:numPr>
          <w:ilvl w:val="0"/>
          <w:numId w:val="1"/>
        </w:numPr>
      </w:pPr>
      <w:r>
        <w:t>Crear planes de entrega eficientes</w:t>
      </w:r>
    </w:p>
    <w:p w14:paraId="31BBF48E" w14:textId="5F259971" w:rsidR="007A18B1" w:rsidRDefault="007A18B1" w:rsidP="0063015D">
      <w:pPr>
        <w:pStyle w:val="Prrafodelista"/>
        <w:numPr>
          <w:ilvl w:val="0"/>
          <w:numId w:val="1"/>
        </w:numPr>
      </w:pPr>
      <w:r>
        <w:t>Planifica tiempo de entrega por visita, ventanas horarias, ruteos zonificados y división de entregas dependiendo de tus capacidades de transporte.</w:t>
      </w:r>
    </w:p>
    <w:p w14:paraId="05A7CE45" w14:textId="407C5E0A" w:rsidR="007A18B1" w:rsidRDefault="007A18B1" w:rsidP="0063015D">
      <w:pPr>
        <w:pStyle w:val="Prrafodelista"/>
        <w:numPr>
          <w:ilvl w:val="0"/>
          <w:numId w:val="1"/>
        </w:numPr>
      </w:pPr>
      <w:r>
        <w:t>Asignación de rutas de forma automática a conductores.</w:t>
      </w:r>
    </w:p>
    <w:p w14:paraId="2561AC03" w14:textId="5B79D188" w:rsidR="00015E58" w:rsidRDefault="00015E58" w:rsidP="0063015D">
      <w:pPr>
        <w:pStyle w:val="Prrafodelista"/>
        <w:numPr>
          <w:ilvl w:val="0"/>
          <w:numId w:val="1"/>
        </w:numPr>
      </w:pPr>
      <w:r>
        <w:t>Recomendación de flota según cantidad de pedido</w:t>
      </w:r>
      <w:r w:rsidR="0063015D">
        <w:t>s</w:t>
      </w:r>
      <w:r>
        <w:t>.</w:t>
      </w:r>
    </w:p>
    <w:p w14:paraId="04EBD7AC" w14:textId="5A93B519" w:rsidR="00F854D2" w:rsidRDefault="00F854D2" w:rsidP="0063015D">
      <w:pPr>
        <w:pStyle w:val="Prrafodelista"/>
        <w:numPr>
          <w:ilvl w:val="0"/>
          <w:numId w:val="1"/>
        </w:numPr>
      </w:pPr>
      <w:r>
        <w:t xml:space="preserve">Utiliza al máximo </w:t>
      </w:r>
      <w:r w:rsidR="0063015D">
        <w:t>la</w:t>
      </w:r>
      <w:r>
        <w:t xml:space="preserve"> flota</w:t>
      </w:r>
      <w:r w:rsidR="0063015D">
        <w:t xml:space="preserve"> de vehículos</w:t>
      </w:r>
      <w:r>
        <w:t xml:space="preserve">, registra la cantidad mínima y máxima que </w:t>
      </w:r>
      <w:r w:rsidR="0063015D">
        <w:t>los</w:t>
      </w:r>
      <w:r>
        <w:t xml:space="preserve"> transportes permiten cargar, si tienen limites de paradas o visitas.</w:t>
      </w:r>
    </w:p>
    <w:p w14:paraId="079C2163" w14:textId="787FF334" w:rsidR="00F854D2" w:rsidRDefault="00F854D2" w:rsidP="0063015D">
      <w:pPr>
        <w:pStyle w:val="Prrafodelista"/>
        <w:numPr>
          <w:ilvl w:val="0"/>
          <w:numId w:val="1"/>
        </w:numPr>
      </w:pPr>
      <w:r>
        <w:t>Incluye el horario de trabajo del conductor</w:t>
      </w:r>
    </w:p>
    <w:p w14:paraId="5FA20CB2" w14:textId="49232105" w:rsidR="00F854D2" w:rsidRDefault="00F854D2" w:rsidP="0063015D">
      <w:pPr>
        <w:pStyle w:val="Prrafodelista"/>
        <w:numPr>
          <w:ilvl w:val="0"/>
          <w:numId w:val="1"/>
        </w:numPr>
      </w:pPr>
      <w:r>
        <w:t>Costos de activación de cada transporte</w:t>
      </w:r>
    </w:p>
    <w:p w14:paraId="556011EA" w14:textId="0AA3B6DA" w:rsidR="00F854D2" w:rsidRDefault="00F854D2" w:rsidP="0063015D">
      <w:pPr>
        <w:pStyle w:val="Prrafodelista"/>
        <w:numPr>
          <w:ilvl w:val="0"/>
          <w:numId w:val="1"/>
        </w:numPr>
      </w:pPr>
      <w:r>
        <w:t>Incorpora capacidades de especialización para cada vehículo/conductor.</w:t>
      </w:r>
    </w:p>
    <w:p w14:paraId="5155F75F" w14:textId="69FFC56F" w:rsidR="00F854D2" w:rsidRDefault="00F854D2"/>
    <w:p w14:paraId="14462FEF" w14:textId="6B1E2E83" w:rsidR="00F854D2" w:rsidRDefault="00F854D2"/>
    <w:p w14:paraId="7FEB38B1" w14:textId="7DEAEE16" w:rsidR="0063015D" w:rsidRDefault="0063015D"/>
    <w:p w14:paraId="38BCB1B6" w14:textId="39FA665D" w:rsidR="0063015D" w:rsidRDefault="0063015D"/>
    <w:p w14:paraId="5635D00E" w14:textId="697B93DB" w:rsidR="0063015D" w:rsidRDefault="0063015D"/>
    <w:p w14:paraId="44E4328B" w14:textId="0173CD40" w:rsidR="0063015D" w:rsidRDefault="0063015D"/>
    <w:p w14:paraId="5295C00E" w14:textId="55F5AE94" w:rsidR="0063015D" w:rsidRDefault="0063015D"/>
    <w:p w14:paraId="4D3752BC" w14:textId="5E6DD082" w:rsidR="0063015D" w:rsidRDefault="0063015D"/>
    <w:p w14:paraId="35E4FFBE" w14:textId="2D33E0CF" w:rsidR="0063015D" w:rsidRDefault="0063015D"/>
    <w:p w14:paraId="3A44354C" w14:textId="65BD851D" w:rsidR="0063015D" w:rsidRDefault="0063015D"/>
    <w:p w14:paraId="1FFB6DE5" w14:textId="0BB3AF6E" w:rsidR="0063015D" w:rsidRDefault="0063015D"/>
    <w:sectPr w:rsidR="00630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797"/>
    <w:multiLevelType w:val="hybridMultilevel"/>
    <w:tmpl w:val="D0C475E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636D8"/>
    <w:multiLevelType w:val="hybridMultilevel"/>
    <w:tmpl w:val="6B5282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3874"/>
    <w:multiLevelType w:val="hybridMultilevel"/>
    <w:tmpl w:val="0ACA2B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6470"/>
    <w:multiLevelType w:val="hybridMultilevel"/>
    <w:tmpl w:val="0360F8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E929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08704">
    <w:abstractNumId w:val="2"/>
  </w:num>
  <w:num w:numId="2" w16cid:durableId="1924608415">
    <w:abstractNumId w:val="1"/>
  </w:num>
  <w:num w:numId="3" w16cid:durableId="2123071322">
    <w:abstractNumId w:val="3"/>
  </w:num>
  <w:num w:numId="4" w16cid:durableId="54487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EF"/>
    <w:rsid w:val="00015E58"/>
    <w:rsid w:val="00541908"/>
    <w:rsid w:val="00543AFB"/>
    <w:rsid w:val="005D78AB"/>
    <w:rsid w:val="0063015D"/>
    <w:rsid w:val="006D51B7"/>
    <w:rsid w:val="007A18B1"/>
    <w:rsid w:val="007E7DEF"/>
    <w:rsid w:val="00923ACB"/>
    <w:rsid w:val="00AF5DE7"/>
    <w:rsid w:val="00C30A97"/>
    <w:rsid w:val="00EC7662"/>
    <w:rsid w:val="00F8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337CA"/>
  <w15:chartTrackingRefBased/>
  <w15:docId w15:val="{AB077990-34A8-4736-A298-E3D3AEF0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15428 - EDY RIGOBERTO RAMIREZ COLINDRES</dc:creator>
  <cp:keywords/>
  <dc:description/>
  <cp:lastModifiedBy>2215740 - WILLI ALBERTO MORALES JIMENEZ</cp:lastModifiedBy>
  <cp:revision>4</cp:revision>
  <dcterms:created xsi:type="dcterms:W3CDTF">2022-07-11T14:42:00Z</dcterms:created>
  <dcterms:modified xsi:type="dcterms:W3CDTF">2024-07-24T01:23:00Z</dcterms:modified>
</cp:coreProperties>
</file>