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 de Semestre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Fecha límite de entrega</w:t>
      </w:r>
      <w:r w:rsidDel="00000000" w:rsidR="00000000" w:rsidRPr="00000000">
        <w:rPr>
          <w:rtl w:val="0"/>
        </w:rPr>
        <w:t xml:space="preserve">: viernes 31 de mayo de 2024 antes de las 23:59 hrs.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objetivo de este proyecto es desarrollar un Sistema de Gestión de Biblioteca utilizando los conceptos aprendidos en el curso de programación. El sistema debe permitir a los usuarios gestionar libros, clientes y transacciones de préstamo. Cada libro tiene información como ISBN, título, autor, año de publicación, y disponibilidad. Los clientes pueden registrarse en el sistema y realizar préstamos de libros.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La funcionalidad que se requiere se detalla a continuación: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de Libros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libros pueden ser registrados en el sistema por un administrador. El registro incluirá información como ISBN, título, autor, año de publicación, editorial y cantidad disponible.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implementar un método que permita la adición de nuevos libros al inventario.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de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(clientes) pueden registrarse en el sistema proporcionando información personal como nombre, dirección, teléfono y número de identificación.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asignará un identificador único a cada usuario registrado.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Préstamo de Libros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realizar un préstamo, un usuario debe ingresar al sistema y seleccionar el libro deseado.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Antes de aprobar el préstamo, el sistema verificará la disponibilidad del libro y si el usuario tiene préstamos pendientes.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libro está disponible y el usuario no tiene préstamos pendientes, se registrará la transacción de préstamo.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actualizar la cantidad disponible del libro y registrar la fecha de préstamo.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Devolución de Libros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pueden devolver los libros antes o en la fecha de vencimiento.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devolver un libro, el sistema registrará la transacción de devolución y actualizará la cantidad disponible del libro.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calculará automáticamente si hay multas por devoluciones tardías y se registrarán.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Períodos de Tiempo de Préstamos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establecerán períodos de tiempo predefinidos para los préstamos, por ejemplo, 14 días.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deberá generar recordatorios automáticos para los usuarios que tengan libros pendientes de devolución.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Multas por Entregas Tardías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establecerán reglas para las multas por devoluciones tardías, por ejemplo, una multa diaria por cada día de retraso.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calculará automáticamente las multas al registrar la devolución tardía.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Búsqueda de Libros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podrán buscar libros por título, autor o cualquier otro criterio relevante.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implementarán métodos de búsqueda para facilitar el acceso a la información de los libros.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Usuarios y Libros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administradores tendrán la capacidad de agregar, modificar o eliminar información de libros y usuarios.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operaciones CRUD se aplicarán para gestionar la información de libros y usuarios en la base de datos.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Historial de Transacciones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mantendrá un historial de todas las transacciones, incluyendo préstamos, devoluciones, registros de libros y registros de usuarios.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y administradores podrán consultar su historial de transacciones.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Interfaz de Usuario Amigable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 usuario será diseñada de manera intuitiva para facilitar la navegación y el uso del sistema.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Notas Adicionales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manejar de manera adecuada situaciones excepcionales, como intentos de préstamo de libros no disponibles o devoluciones de libros que no han sido prestados.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funciones relacionadas con archivos y persistencia de datos deben ser implementadas de manera eficiente y segura.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Características del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utilizar Programación Orientada a Objetos en su solución.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aplicar los cuatro principios de Programación Orientada a Objetos.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de implementar toda la lógica correspondiente para realizar las verificaciones pertinentes dentro del sistema.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permitir realizar la exportación e importación de datos (libros, clientes y transacciones) hacia y desde archivos de objetos serializados.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utilizar vectores para almacenar la lista de libros y clientes.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implementar algoritmos de ordenamiento para organizar la lista de libros por ISBN, título o autor.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Representar la información de transacciones utilizando matrices.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utilizar matrices para registrar las fechas de préstamo y devolución de libros.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utilizar una base de datos para persistir todos los datos del sistema. Se deben implementar operaciones CRUD (Crear, Leer, Actualizar, Eliminar) en los registros de libros y clientes y transacciones.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pilas o colas para manejar las transacciones de préstamo y devolución de libros de manera eficiente.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técnicos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utilizar el lenguaje de programación Java para la implementación del proyecto.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utilizar JavaFX para la creación de la base de datos.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utilizar una base de datos relacional Postgres en la nube para la implementación de la base de datos.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utilizar Github como repositorio de código y documentación.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Cualquier copia o material descargado de Internet representará la anulación de la ponderación del proyecto.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se debe realizar de forma individual.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fuente del programa versionado en Github.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 de datos en la nube.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Manual de usuario, el cual debe contener al menos: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Introducción: debe incluir descripción general del proyecto, incluyendo su propósito y funcionalidad principal. Debe explicar que problema resuelve y quienes son sus usuarios.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necesarios para ejecutar el programa.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 de instalación.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Guía paso a paso de como utilizar el programa y realizar las configuraciones iniciales (si fuese necesario)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 de la interfaz de usuario.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Instrucciones detalladas de como utilizar el programa.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Sección de solución de problemas comunes.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Sección de preguntas frecuentes.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de contactarlo.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Manual técnico, el cual debe contener al menos: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Introducción la cual contenga los objetivos técnicos del proyecto y su alcance.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bases de datos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Enumerar y describir las tecnologías utilizadas.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Instrucciones de configuración del entorno de trabajo.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 de compilación del proyecto.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Sección de solución de problemas comunes.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de contacto.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Enlace al repositorio de Github en donde se encuentre publicado su proyecto.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Archivo .jar el cual permita ejecutar su proyecto. Este archivo debe estar versionado también.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entregable de la actividad se debe colocar el enlace a su repositorio en Github.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b w:val="1"/>
          <w:rtl w:val="0"/>
        </w:rPr>
        <w:t xml:space="preserve">Fecha límite de entrega</w:t>
      </w:r>
      <w:r w:rsidDel="00000000" w:rsidR="00000000" w:rsidRPr="00000000">
        <w:rPr>
          <w:rtl w:val="0"/>
        </w:rPr>
        <w:t xml:space="preserve">: viernes 31 de mayo de 2024 antes de las 23:59 hrs.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b w:val="1"/>
          <w:rtl w:val="0"/>
        </w:rPr>
        <w:t xml:space="preserve">Ponderación</w:t>
      </w:r>
      <w:r w:rsidDel="00000000" w:rsidR="00000000" w:rsidRPr="00000000">
        <w:rPr>
          <w:rtl w:val="0"/>
        </w:rPr>
        <w:t xml:space="preserve">: 15 puntos netos de zona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