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11E3D" w14:textId="099524FE" w:rsidR="002F7EBE" w:rsidRDefault="00330274" w:rsidP="00330274">
      <w:pPr>
        <w:jc w:val="center"/>
        <w:rPr>
          <w:b/>
          <w:bCs/>
          <w:lang w:val="es-MX"/>
        </w:rPr>
      </w:pPr>
      <w:r>
        <w:rPr>
          <w:b/>
          <w:bCs/>
          <w:lang w:val="es-MX"/>
        </w:rPr>
        <w:t>Patrones de diseño</w:t>
      </w:r>
    </w:p>
    <w:p w14:paraId="4B16F187" w14:textId="3B0B5A68" w:rsidR="00AD56C7" w:rsidRDefault="00AD56C7" w:rsidP="00330274">
      <w:pPr>
        <w:rPr>
          <w:b/>
          <w:bCs/>
          <w:lang w:val="es-MX"/>
        </w:rPr>
      </w:pPr>
      <w:r>
        <w:rPr>
          <w:b/>
          <w:bCs/>
          <w:lang w:val="es-MX"/>
        </w:rPr>
        <w:t>SINGLETON</w:t>
      </w:r>
    </w:p>
    <w:p w14:paraId="3D9812C9" w14:textId="63FD3359" w:rsidR="00AD56C7" w:rsidRDefault="00AD56C7" w:rsidP="00330274">
      <w:pPr>
        <w:rPr>
          <w:lang w:val="es-MX"/>
        </w:rPr>
      </w:pPr>
      <w:r>
        <w:rPr>
          <w:noProof/>
          <w:lang w:val="es-MX"/>
        </w:rPr>
        <mc:AlternateContent>
          <mc:Choice Requires="wps">
            <w:drawing>
              <wp:anchor distT="0" distB="0" distL="114300" distR="114300" simplePos="0" relativeHeight="251659264" behindDoc="0" locked="0" layoutInCell="1" allowOverlap="1" wp14:anchorId="2E5904F6" wp14:editId="62B20F2E">
                <wp:simplePos x="0" y="0"/>
                <wp:positionH relativeFrom="column">
                  <wp:posOffset>2664929</wp:posOffset>
                </wp:positionH>
                <wp:positionV relativeFrom="paragraph">
                  <wp:posOffset>15600</wp:posOffset>
                </wp:positionV>
                <wp:extent cx="3419061" cy="1804946"/>
                <wp:effectExtent l="0" t="0" r="10160" b="24130"/>
                <wp:wrapNone/>
                <wp:docPr id="2" name="Cuadro de texto 2"/>
                <wp:cNvGraphicFramePr/>
                <a:graphic xmlns:a="http://schemas.openxmlformats.org/drawingml/2006/main">
                  <a:graphicData uri="http://schemas.microsoft.com/office/word/2010/wordprocessingShape">
                    <wps:wsp>
                      <wps:cNvSpPr txBox="1"/>
                      <wps:spPr>
                        <a:xfrm>
                          <a:off x="0" y="0"/>
                          <a:ext cx="3419061" cy="1804946"/>
                        </a:xfrm>
                        <a:prstGeom prst="rect">
                          <a:avLst/>
                        </a:prstGeom>
                        <a:solidFill>
                          <a:schemeClr val="lt1"/>
                        </a:solidFill>
                        <a:ln w="6350">
                          <a:solidFill>
                            <a:prstClr val="black"/>
                          </a:solidFill>
                        </a:ln>
                      </wps:spPr>
                      <wps:txbx>
                        <w:txbxContent>
                          <w:p w14:paraId="17E86F7E" w14:textId="645D4507" w:rsidR="00AD56C7" w:rsidRPr="00AD56C7" w:rsidRDefault="00AD56C7">
                            <w:pPr>
                              <w:rPr>
                                <w:lang w:val="es-MX"/>
                              </w:rPr>
                            </w:pPr>
                            <w:r>
                              <w:rPr>
                                <w:lang w:val="es-MX"/>
                              </w:rPr>
                              <w:t>Creamos una clase la cual lleva por nombre el patrón de diseño que estamos manejando, creamos un atributo de la misma con el valor de NULL, cream</w:t>
                            </w:r>
                            <w:r w:rsidR="003D0C7E">
                              <w:rPr>
                                <w:lang w:val="es-MX"/>
                              </w:rPr>
                              <w:t>os un constructor vacío, finalmente creamos una propiedad del mismo tipo de la clase sobre la que estamos trabajando y dentro de la misma creamos un GET. El GET lo que devuelve en caso de que la instancia sea NULL es la creación de la instancia y finalmente retorna la instancia.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5904F6" id="_x0000_t202" coordsize="21600,21600" o:spt="202" path="m,l,21600r21600,l21600,xe">
                <v:stroke joinstyle="miter"/>
                <v:path gradientshapeok="t" o:connecttype="rect"/>
              </v:shapetype>
              <v:shape id="Cuadro de texto 2" o:spid="_x0000_s1026" type="#_x0000_t202" style="position:absolute;margin-left:209.85pt;margin-top:1.25pt;width:269.2pt;height:14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" fillcolor="white [3201]" strokeweight=".5pt">
                <v:textbox>
                  <w:txbxContent>
                    <w:p w14:paraId="17E86F7E" w14:textId="645D4507" w:rsidR="00AD56C7" w:rsidRPr="00AD56C7" w:rsidRDefault="00AD56C7">
                      <w:pPr>
                        <w:rPr>
                          <w:lang w:val="es-MX"/>
                        </w:rPr>
                      </w:pPr>
                      <w:r>
                        <w:rPr>
                          <w:lang w:val="es-MX"/>
                        </w:rPr>
                        <w:t>Creamos una clase la cual lleva por nombre el patrón de diseño que estamos manejando, creamos un atributo de la misma con el valor de NULL, cream</w:t>
                      </w:r>
                      <w:r w:rsidR="003D0C7E">
                        <w:rPr>
                          <w:lang w:val="es-MX"/>
                        </w:rPr>
                        <w:t>os un constructor vacío, finalmente creamos una propiedad del mismo tipo de la clase sobre la que estamos trabajando y dentro de la misma creamos un GET. El GET lo que devuelve en caso de que la instancia sea NULL es la creación de la instancia y finalmente retorna la instancia.</w:t>
                      </w:r>
                    </w:p>
                  </w:txbxContent>
                </v:textbox>
              </v:shape>
            </w:pict>
          </mc:Fallback>
        </mc:AlternateContent>
      </w:r>
      <w:r w:rsidRPr="00AD56C7">
        <w:rPr>
          <w:lang w:val="es-MX"/>
        </w:rPr>
        <w:drawing>
          <wp:inline distT="0" distB="0" distL="0" distR="0" wp14:anchorId="4BC4E24B" wp14:editId="2EE9C434">
            <wp:extent cx="2615935" cy="24967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21758" cy="2502267"/>
                    </a:xfrm>
                    <a:prstGeom prst="rect">
                      <a:avLst/>
                    </a:prstGeom>
                  </pic:spPr>
                </pic:pic>
              </a:graphicData>
            </a:graphic>
          </wp:inline>
        </w:drawing>
      </w:r>
    </w:p>
    <w:p w14:paraId="03A7BCCB" w14:textId="550C2C22" w:rsidR="003D0C7E" w:rsidRDefault="000114FD" w:rsidP="00330274">
      <w:pPr>
        <w:rPr>
          <w:lang w:val="es-MX"/>
        </w:rPr>
      </w:pPr>
      <w:r>
        <w:rPr>
          <w:lang w:val="es-MX"/>
        </w:rPr>
        <w:t>El propósito de este patrón de diseño es que solo se deba crear una única instancia de la clase</w:t>
      </w:r>
      <w:r w:rsidR="007D6DAB">
        <w:rPr>
          <w:lang w:val="es-MX"/>
        </w:rPr>
        <w:t xml:space="preserve"> y que con esta se puedan realizar todos los propósitos que el usuario considere.</w:t>
      </w:r>
    </w:p>
    <w:p w14:paraId="4F05EFD7" w14:textId="081FDD1C" w:rsidR="007D6DAB" w:rsidRDefault="00736FDC" w:rsidP="00330274">
      <w:pPr>
        <w:rPr>
          <w:b/>
          <w:bCs/>
          <w:lang w:val="es-MX"/>
        </w:rPr>
      </w:pPr>
      <w:r>
        <w:rPr>
          <w:b/>
          <w:bCs/>
          <w:lang w:val="es-MX"/>
        </w:rPr>
        <w:t>PROTOTYPE</w:t>
      </w:r>
    </w:p>
    <w:p w14:paraId="497226B4" w14:textId="35213A3B" w:rsidR="00736FDC" w:rsidRDefault="00736FDC" w:rsidP="00330274">
      <w:pPr>
        <w:rPr>
          <w:lang w:val="es-MX"/>
        </w:rPr>
      </w:pPr>
      <w:r>
        <w:rPr>
          <w:noProof/>
          <w:lang w:val="es-MX"/>
        </w:rPr>
        <mc:AlternateContent>
          <mc:Choice Requires="wps">
            <w:drawing>
              <wp:anchor distT="0" distB="0" distL="114300" distR="114300" simplePos="0" relativeHeight="251660288" behindDoc="0" locked="0" layoutInCell="1" allowOverlap="1" wp14:anchorId="56C3AD18" wp14:editId="549453A6">
                <wp:simplePos x="0" y="0"/>
                <wp:positionH relativeFrom="column">
                  <wp:posOffset>3277180</wp:posOffset>
                </wp:positionH>
                <wp:positionV relativeFrom="paragraph">
                  <wp:posOffset>283210</wp:posOffset>
                </wp:positionV>
                <wp:extent cx="2584174" cy="2544417"/>
                <wp:effectExtent l="0" t="0" r="26035" b="27940"/>
                <wp:wrapNone/>
                <wp:docPr id="4" name="Cuadro de texto 4"/>
                <wp:cNvGraphicFramePr/>
                <a:graphic xmlns:a="http://schemas.openxmlformats.org/drawingml/2006/main">
                  <a:graphicData uri="http://schemas.microsoft.com/office/word/2010/wordprocessingShape">
                    <wps:wsp>
                      <wps:cNvSpPr txBox="1"/>
                      <wps:spPr>
                        <a:xfrm>
                          <a:off x="0" y="0"/>
                          <a:ext cx="2584174" cy="2544417"/>
                        </a:xfrm>
                        <a:prstGeom prst="rect">
                          <a:avLst/>
                        </a:prstGeom>
                        <a:solidFill>
                          <a:schemeClr val="lt1"/>
                        </a:solidFill>
                        <a:ln w="6350">
                          <a:solidFill>
                            <a:prstClr val="black"/>
                          </a:solidFill>
                        </a:ln>
                      </wps:spPr>
                      <wps:txbx>
                        <w:txbxContent>
                          <w:p w14:paraId="023B0E3C" w14:textId="276C823C" w:rsidR="00736FDC" w:rsidRPr="00C5282A" w:rsidRDefault="00C5282A">
                            <w:pPr>
                              <w:rPr>
                                <w:lang w:val="es-MX"/>
                              </w:rPr>
                            </w:pPr>
                            <w:r>
                              <w:rPr>
                                <w:lang w:val="es-MX"/>
                              </w:rPr>
                              <w:t>Tenemos una clase normal, desde MAIN creamos una instancia y le asignamos valores, cada propiedad, finalmente imprimimos los valores, posteriormente creamos otro objeto de la clase y le asignamos el valor del primer objeto al segundo, posteriormente cambiamos los valores al segundo. El problema es que, al cambiar los valores del segundo objeto, también se cambian los del primero. Lo que esperamos de PROTOTYPE es que esto no pase y que se mantengan bien los dos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3AD18" id="Cuadro de texto 4" o:spid="_x0000_s1027" type="#_x0000_t202" style="position:absolute;margin-left:258.05pt;margin-top:22.3pt;width:203.5pt;height:200.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" fillcolor="white [3201]" strokeweight=".5pt">
                <v:textbox>
                  <w:txbxContent>
                    <w:p w14:paraId="023B0E3C" w14:textId="276C823C" w:rsidR="00736FDC" w:rsidRPr="00C5282A" w:rsidRDefault="00C5282A">
                      <w:pPr>
                        <w:rPr>
                          <w:lang w:val="es-MX"/>
                        </w:rPr>
                      </w:pPr>
                      <w:r>
                        <w:rPr>
                          <w:lang w:val="es-MX"/>
                        </w:rPr>
                        <w:t>Tenemos una clase normal, desde MAIN creamos una instancia y le asignamos valores, cada propiedad, finalmente imprimimos los valores, posteriormente creamos otro objeto de la clase y le asignamos el valor del primer objeto al segundo, posteriormente cambiamos los valores al segundo. El problema es que, al cambiar los valores del segundo objeto, también se cambian los del primero. Lo que esperamos de PROTOTYPE es que esto no pase y que se mantengan bien los dos valores.</w:t>
                      </w:r>
                    </w:p>
                  </w:txbxContent>
                </v:textbox>
              </v:shape>
            </w:pict>
          </mc:Fallback>
        </mc:AlternateContent>
      </w:r>
      <w:r>
        <w:rPr>
          <w:lang w:val="es-MX"/>
        </w:rPr>
        <w:t>Patrón de diseño que sirve para clonar un objeto.</w:t>
      </w:r>
    </w:p>
    <w:p w14:paraId="26769AA6" w14:textId="5959E916" w:rsidR="00736FDC" w:rsidRDefault="00736FDC" w:rsidP="00330274">
      <w:pPr>
        <w:rPr>
          <w:lang w:val="es-MX"/>
        </w:rPr>
      </w:pPr>
      <w:r w:rsidRPr="00736FDC">
        <w:rPr>
          <w:lang w:val="es-MX"/>
        </w:rPr>
        <w:drawing>
          <wp:inline distT="0" distB="0" distL="0" distR="0" wp14:anchorId="5D12B148" wp14:editId="2476E9E4">
            <wp:extent cx="3212327" cy="3336943"/>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23895" cy="3348960"/>
                    </a:xfrm>
                    <a:prstGeom prst="rect">
                      <a:avLst/>
                    </a:prstGeom>
                  </pic:spPr>
                </pic:pic>
              </a:graphicData>
            </a:graphic>
          </wp:inline>
        </w:drawing>
      </w:r>
    </w:p>
    <w:p w14:paraId="694FCC67" w14:textId="6D0E142E" w:rsidR="00C5282A" w:rsidRDefault="00C5282A" w:rsidP="00330274">
      <w:pPr>
        <w:rPr>
          <w:lang w:val="es-MX"/>
        </w:rPr>
      </w:pPr>
    </w:p>
    <w:p w14:paraId="50290B77" w14:textId="51A9BDA7" w:rsidR="0065575A" w:rsidRDefault="0065575A" w:rsidP="00330274">
      <w:pPr>
        <w:rPr>
          <w:lang w:val="es-MX"/>
        </w:rPr>
      </w:pPr>
    </w:p>
    <w:p w14:paraId="77DD9F4F" w14:textId="40B85538" w:rsidR="0065575A" w:rsidRDefault="0065575A" w:rsidP="00330274">
      <w:pPr>
        <w:rPr>
          <w:u w:val="single"/>
          <w:lang w:val="es-MX"/>
        </w:rPr>
      </w:pPr>
      <w:r>
        <w:rPr>
          <w:noProof/>
          <w:u w:val="single"/>
          <w:lang w:val="es-MX"/>
        </w:rPr>
        <w:lastRenderedPageBreak/>
        <mc:AlternateContent>
          <mc:Choice Requires="wps">
            <w:drawing>
              <wp:anchor distT="0" distB="0" distL="114300" distR="114300" simplePos="0" relativeHeight="251661312" behindDoc="0" locked="0" layoutInCell="1" allowOverlap="1" wp14:anchorId="7AAA1909" wp14:editId="0EFC2096">
                <wp:simplePos x="0" y="0"/>
                <wp:positionH relativeFrom="column">
                  <wp:posOffset>2863712</wp:posOffset>
                </wp:positionH>
                <wp:positionV relativeFrom="paragraph">
                  <wp:posOffset>284950</wp:posOffset>
                </wp:positionV>
                <wp:extent cx="2989690" cy="1073426"/>
                <wp:effectExtent l="0" t="0" r="20320" b="12700"/>
                <wp:wrapNone/>
                <wp:docPr id="6" name="Cuadro de texto 6"/>
                <wp:cNvGraphicFramePr/>
                <a:graphic xmlns:a="http://schemas.openxmlformats.org/drawingml/2006/main">
                  <a:graphicData uri="http://schemas.microsoft.com/office/word/2010/wordprocessingShape">
                    <wps:wsp>
                      <wps:cNvSpPr txBox="1"/>
                      <wps:spPr>
                        <a:xfrm>
                          <a:off x="0" y="0"/>
                          <a:ext cx="2989690" cy="1073426"/>
                        </a:xfrm>
                        <a:prstGeom prst="rect">
                          <a:avLst/>
                        </a:prstGeom>
                        <a:solidFill>
                          <a:schemeClr val="lt1"/>
                        </a:solidFill>
                        <a:ln w="6350">
                          <a:solidFill>
                            <a:prstClr val="black"/>
                          </a:solidFill>
                        </a:ln>
                      </wps:spPr>
                      <wps:txbx>
                        <w:txbxContent>
                          <w:p w14:paraId="7D27DEE3" w14:textId="7A9CAFE4" w:rsidR="0065575A" w:rsidRPr="0065575A" w:rsidRDefault="0065575A">
                            <w:pPr>
                              <w:rPr>
                                <w:lang w:val="es-MX"/>
                              </w:rPr>
                            </w:pPr>
                            <w:r>
                              <w:rPr>
                                <w:lang w:val="es-MX"/>
                              </w:rPr>
                              <w:t xml:space="preserve">En este caso lo que hemos hecho es utilizar el método CLONE de la clase Estudiante y como tal lo que se hace es un clon del primer objeto, por lo </w:t>
                            </w:r>
                            <w:proofErr w:type="gramStart"/>
                            <w:r>
                              <w:rPr>
                                <w:lang w:val="es-MX"/>
                              </w:rPr>
                              <w:t>que</w:t>
                            </w:r>
                            <w:proofErr w:type="gramEnd"/>
                            <w:r>
                              <w:rPr>
                                <w:lang w:val="es-MX"/>
                              </w:rPr>
                              <w:t xml:space="preserve"> si cambiamos el segundo objeto, no se va a alterar el primero.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A1909" id="Cuadro de texto 6" o:spid="_x0000_s1028" type="#_x0000_t202" style="position:absolute;margin-left:225.5pt;margin-top:22.45pt;width:235.4pt;height:8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" fillcolor="white [3201]" strokeweight=".5pt">
                <v:textbox>
                  <w:txbxContent>
                    <w:p w14:paraId="7D27DEE3" w14:textId="7A9CAFE4" w:rsidR="0065575A" w:rsidRPr="0065575A" w:rsidRDefault="0065575A">
                      <w:pPr>
                        <w:rPr>
                          <w:lang w:val="es-MX"/>
                        </w:rPr>
                      </w:pPr>
                      <w:r>
                        <w:rPr>
                          <w:lang w:val="es-MX"/>
                        </w:rPr>
                        <w:t xml:space="preserve">En este caso lo que hemos hecho es utilizar el método CLONE de la clase Estudiante y como tal lo que se hace es un clon del primer objeto, por lo </w:t>
                      </w:r>
                      <w:proofErr w:type="gramStart"/>
                      <w:r>
                        <w:rPr>
                          <w:lang w:val="es-MX"/>
                        </w:rPr>
                        <w:t>que</w:t>
                      </w:r>
                      <w:proofErr w:type="gramEnd"/>
                      <w:r>
                        <w:rPr>
                          <w:lang w:val="es-MX"/>
                        </w:rPr>
                        <w:t xml:space="preserve"> si cambiamos el segundo objeto, no se va a alterar el primero.</w:t>
                      </w:r>
                    </w:p>
                  </w:txbxContent>
                </v:textbox>
              </v:shape>
            </w:pict>
          </mc:Fallback>
        </mc:AlternateContent>
      </w:r>
      <w:r>
        <w:rPr>
          <w:u w:val="single"/>
          <w:lang w:val="es-MX"/>
        </w:rPr>
        <w:t>Como clonar</w:t>
      </w:r>
    </w:p>
    <w:p w14:paraId="5008A6A9" w14:textId="797AE172" w:rsidR="0065575A" w:rsidRDefault="0065575A" w:rsidP="00330274">
      <w:pPr>
        <w:rPr>
          <w:lang w:val="es-MX"/>
        </w:rPr>
      </w:pPr>
      <w:r w:rsidRPr="0065575A">
        <w:rPr>
          <w:lang w:val="es-MX"/>
        </w:rPr>
        <w:drawing>
          <wp:inline distT="0" distB="0" distL="0" distR="0" wp14:anchorId="5DA5273D" wp14:editId="366C60DA">
            <wp:extent cx="2798860" cy="3328374"/>
            <wp:effectExtent l="0" t="0" r="190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8754" cy="3340140"/>
                    </a:xfrm>
                    <a:prstGeom prst="rect">
                      <a:avLst/>
                    </a:prstGeom>
                  </pic:spPr>
                </pic:pic>
              </a:graphicData>
            </a:graphic>
          </wp:inline>
        </w:drawing>
      </w:r>
    </w:p>
    <w:p w14:paraId="7A27D323" w14:textId="51901BDC" w:rsidR="0065575A" w:rsidRDefault="00307177" w:rsidP="00330274">
      <w:pPr>
        <w:rPr>
          <w:b/>
          <w:bCs/>
          <w:lang w:val="es-MX"/>
        </w:rPr>
      </w:pPr>
      <w:r>
        <w:rPr>
          <w:b/>
          <w:bCs/>
          <w:lang w:val="es-MX"/>
        </w:rPr>
        <w:t>PROTOTYPE PROFUNDO</w:t>
      </w:r>
    </w:p>
    <w:p w14:paraId="20899825" w14:textId="4C3FC015" w:rsidR="00307177" w:rsidRDefault="00307177" w:rsidP="00330274">
      <w:pPr>
        <w:rPr>
          <w:lang w:val="es-MX"/>
        </w:rPr>
      </w:pPr>
      <w:r>
        <w:rPr>
          <w:lang w:val="es-MX"/>
        </w:rPr>
        <w:t xml:space="preserve">Cuando clonamos, pero el objeto que queremos clonar cuenta </w:t>
      </w:r>
      <w:proofErr w:type="gramStart"/>
      <w:r>
        <w:rPr>
          <w:lang w:val="es-MX"/>
        </w:rPr>
        <w:t>con  atributos</w:t>
      </w:r>
      <w:proofErr w:type="gramEnd"/>
      <w:r>
        <w:rPr>
          <w:lang w:val="es-MX"/>
        </w:rPr>
        <w:t xml:space="preserve"> de tipo objeto, la forma anterior de clonar no va a funcionar, por lo que necesitamos aplicar otra forma.</w:t>
      </w:r>
    </w:p>
    <w:p w14:paraId="44B8B953" w14:textId="255946A3" w:rsidR="00307177" w:rsidRDefault="0079460B" w:rsidP="00330274">
      <w:pPr>
        <w:rPr>
          <w:lang w:val="es-MX"/>
        </w:rPr>
      </w:pPr>
      <w:r w:rsidRPr="0079460B">
        <w:rPr>
          <w:lang w:val="es-MX"/>
        </w:rPr>
        <w:drawing>
          <wp:inline distT="0" distB="0" distL="0" distR="0" wp14:anchorId="07749285" wp14:editId="1E25A5E0">
            <wp:extent cx="3982006" cy="15623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2006" cy="1562318"/>
                    </a:xfrm>
                    <a:prstGeom prst="rect">
                      <a:avLst/>
                    </a:prstGeom>
                  </pic:spPr>
                </pic:pic>
              </a:graphicData>
            </a:graphic>
          </wp:inline>
        </w:drawing>
      </w:r>
    </w:p>
    <w:p w14:paraId="6CF7A0E5" w14:textId="2DEF3D79" w:rsidR="0079460B" w:rsidRDefault="00A926D2" w:rsidP="00330274">
      <w:pPr>
        <w:rPr>
          <w:b/>
          <w:bCs/>
          <w:lang w:val="es-MX"/>
        </w:rPr>
      </w:pPr>
      <w:r>
        <w:rPr>
          <w:b/>
          <w:bCs/>
          <w:lang w:val="es-MX"/>
        </w:rPr>
        <w:t>STRATEGY – MEDIATOR (PENDIENTES)</w:t>
      </w:r>
    </w:p>
    <w:p w14:paraId="4E161DD4" w14:textId="415491CE" w:rsidR="00A926D2" w:rsidRDefault="00A926D2" w:rsidP="00330274">
      <w:pPr>
        <w:rPr>
          <w:lang w:val="es-MX"/>
        </w:rPr>
      </w:pPr>
    </w:p>
    <w:p w14:paraId="646A62AD" w14:textId="605874B1" w:rsidR="00486C62" w:rsidRDefault="00486C62" w:rsidP="00330274">
      <w:pPr>
        <w:rPr>
          <w:lang w:val="es-MX"/>
        </w:rPr>
      </w:pPr>
    </w:p>
    <w:p w14:paraId="3C818F14" w14:textId="515AD7DE" w:rsidR="00486C62" w:rsidRDefault="00486C62" w:rsidP="00330274">
      <w:pPr>
        <w:rPr>
          <w:lang w:val="es-MX"/>
        </w:rPr>
      </w:pPr>
    </w:p>
    <w:p w14:paraId="2518452E" w14:textId="2F22ADE9" w:rsidR="00486C62" w:rsidRDefault="00486C62" w:rsidP="00330274">
      <w:pPr>
        <w:rPr>
          <w:lang w:val="es-MX"/>
        </w:rPr>
      </w:pPr>
    </w:p>
    <w:p w14:paraId="60767FF6" w14:textId="3D17E2AC" w:rsidR="00486C62" w:rsidRDefault="00486C62" w:rsidP="00330274">
      <w:pPr>
        <w:rPr>
          <w:lang w:val="es-MX"/>
        </w:rPr>
      </w:pPr>
    </w:p>
    <w:p w14:paraId="585FC650" w14:textId="6D47BF21" w:rsidR="00486C62" w:rsidRDefault="00486C62" w:rsidP="00330274">
      <w:pPr>
        <w:rPr>
          <w:lang w:val="es-MX"/>
        </w:rPr>
      </w:pPr>
    </w:p>
    <w:p w14:paraId="747C4D8C" w14:textId="574BF5A0" w:rsidR="00486C62" w:rsidRDefault="00380C83" w:rsidP="00330274">
      <w:pPr>
        <w:rPr>
          <w:b/>
          <w:bCs/>
          <w:lang w:val="es-MX"/>
        </w:rPr>
      </w:pPr>
      <w:r>
        <w:rPr>
          <w:b/>
          <w:bCs/>
          <w:lang w:val="es-MX"/>
        </w:rPr>
        <w:lastRenderedPageBreak/>
        <w:t>STATE</w:t>
      </w:r>
    </w:p>
    <w:p w14:paraId="181AF09E" w14:textId="4297B1F3" w:rsidR="00380C83" w:rsidRDefault="00380C83" w:rsidP="00330274">
      <w:pPr>
        <w:rPr>
          <w:lang w:val="es-MX"/>
        </w:rPr>
      </w:pPr>
      <w:r w:rsidRPr="00380C83">
        <w:rPr>
          <w:lang w:val="es-MX"/>
        </w:rPr>
        <w:drawing>
          <wp:inline distT="0" distB="0" distL="0" distR="0" wp14:anchorId="3C766469" wp14:editId="3D640EC7">
            <wp:extent cx="5612130" cy="217233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72335"/>
                    </a:xfrm>
                    <a:prstGeom prst="rect">
                      <a:avLst/>
                    </a:prstGeom>
                  </pic:spPr>
                </pic:pic>
              </a:graphicData>
            </a:graphic>
          </wp:inline>
        </w:drawing>
      </w:r>
    </w:p>
    <w:p w14:paraId="50927FF5" w14:textId="223705B6" w:rsidR="00380C83" w:rsidRDefault="00380C83" w:rsidP="00330274">
      <w:pPr>
        <w:rPr>
          <w:lang w:val="es-MX"/>
        </w:rPr>
      </w:pPr>
      <w:r>
        <w:rPr>
          <w:lang w:val="es-MX"/>
        </w:rPr>
        <w:t>Creamos una clase abstracta</w:t>
      </w:r>
    </w:p>
    <w:p w14:paraId="33E2DF93" w14:textId="165EF4CC" w:rsidR="00380C83" w:rsidRDefault="00380C83" w:rsidP="00330274">
      <w:pPr>
        <w:rPr>
          <w:lang w:val="es-MX"/>
        </w:rPr>
      </w:pPr>
      <w:r w:rsidRPr="00380C83">
        <w:rPr>
          <w:lang w:val="es-MX"/>
        </w:rPr>
        <w:drawing>
          <wp:inline distT="0" distB="0" distL="0" distR="0" wp14:anchorId="515B9B5D" wp14:editId="42642151">
            <wp:extent cx="3267531" cy="809738"/>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531" cy="809738"/>
                    </a:xfrm>
                    <a:prstGeom prst="rect">
                      <a:avLst/>
                    </a:prstGeom>
                  </pic:spPr>
                </pic:pic>
              </a:graphicData>
            </a:graphic>
          </wp:inline>
        </w:drawing>
      </w:r>
    </w:p>
    <w:p w14:paraId="53E1FDD1" w14:textId="73AFCA11" w:rsidR="00380C83" w:rsidRDefault="00380C83" w:rsidP="00330274">
      <w:pPr>
        <w:rPr>
          <w:lang w:val="es-MX"/>
        </w:rPr>
      </w:pPr>
      <w:r>
        <w:rPr>
          <w:lang w:val="es-MX"/>
        </w:rPr>
        <w:t>Ahora creamos diferentes clases que simulan el estado del estado</w:t>
      </w:r>
    </w:p>
    <w:p w14:paraId="39E7F220" w14:textId="11940524" w:rsidR="00380C83" w:rsidRDefault="008445B6" w:rsidP="00330274">
      <w:pPr>
        <w:rPr>
          <w:lang w:val="es-MX"/>
        </w:rPr>
      </w:pPr>
      <w:r w:rsidRPr="008445B6">
        <w:rPr>
          <w:lang w:val="es-MX"/>
        </w:rPr>
        <w:drawing>
          <wp:inline distT="0" distB="0" distL="0" distR="0" wp14:anchorId="460E8B53" wp14:editId="60FC3168">
            <wp:extent cx="2679590" cy="1052696"/>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9948" cy="1060694"/>
                    </a:xfrm>
                    <a:prstGeom prst="rect">
                      <a:avLst/>
                    </a:prstGeom>
                  </pic:spPr>
                </pic:pic>
              </a:graphicData>
            </a:graphic>
          </wp:inline>
        </w:drawing>
      </w:r>
      <w:r>
        <w:rPr>
          <w:lang w:val="es-MX"/>
        </w:rPr>
        <w:t xml:space="preserve"> </w:t>
      </w:r>
      <w:r w:rsidRPr="008445B6">
        <w:rPr>
          <w:lang w:val="es-MX"/>
        </w:rPr>
        <w:drawing>
          <wp:inline distT="0" distB="0" distL="0" distR="0" wp14:anchorId="39F52B4C" wp14:editId="231256AE">
            <wp:extent cx="2433100" cy="1068804"/>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5192" cy="1082901"/>
                    </a:xfrm>
                    <a:prstGeom prst="rect">
                      <a:avLst/>
                    </a:prstGeom>
                  </pic:spPr>
                </pic:pic>
              </a:graphicData>
            </a:graphic>
          </wp:inline>
        </w:drawing>
      </w:r>
    </w:p>
    <w:p w14:paraId="7695E4D5" w14:textId="59E31D43" w:rsidR="008445B6" w:rsidRDefault="008445B6" w:rsidP="00330274">
      <w:pPr>
        <w:rPr>
          <w:lang w:val="es-MX"/>
        </w:rPr>
      </w:pPr>
      <w:r w:rsidRPr="008445B6">
        <w:rPr>
          <w:lang w:val="es-MX"/>
        </w:rPr>
        <w:drawing>
          <wp:inline distT="0" distB="0" distL="0" distR="0" wp14:anchorId="1CE31AC7" wp14:editId="6A69FC2B">
            <wp:extent cx="2679065" cy="1108579"/>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4536" cy="1114981"/>
                    </a:xfrm>
                    <a:prstGeom prst="rect">
                      <a:avLst/>
                    </a:prstGeom>
                  </pic:spPr>
                </pic:pic>
              </a:graphicData>
            </a:graphic>
          </wp:inline>
        </w:drawing>
      </w:r>
      <w:r>
        <w:rPr>
          <w:lang w:val="es-MX"/>
        </w:rPr>
        <w:t xml:space="preserve"> </w:t>
      </w:r>
      <w:r w:rsidRPr="008445B6">
        <w:rPr>
          <w:lang w:val="es-MX"/>
        </w:rPr>
        <w:drawing>
          <wp:inline distT="0" distB="0" distL="0" distR="0" wp14:anchorId="2C87E4C9" wp14:editId="10A30AD4">
            <wp:extent cx="2814762" cy="1082601"/>
            <wp:effectExtent l="0" t="0" r="508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6632" cy="1091012"/>
                    </a:xfrm>
                    <a:prstGeom prst="rect">
                      <a:avLst/>
                    </a:prstGeom>
                  </pic:spPr>
                </pic:pic>
              </a:graphicData>
            </a:graphic>
          </wp:inline>
        </w:drawing>
      </w:r>
    </w:p>
    <w:p w14:paraId="78E68C29" w14:textId="6A1FCE36" w:rsidR="008445B6" w:rsidRDefault="008445B6" w:rsidP="00330274">
      <w:pPr>
        <w:rPr>
          <w:lang w:val="es-MX"/>
        </w:rPr>
      </w:pPr>
    </w:p>
    <w:p w14:paraId="6136EE7E" w14:textId="136841CD" w:rsidR="008445B6" w:rsidRDefault="008445B6" w:rsidP="00330274">
      <w:pPr>
        <w:rPr>
          <w:lang w:val="es-MX"/>
        </w:rPr>
      </w:pPr>
    </w:p>
    <w:p w14:paraId="21B109C6" w14:textId="1FD0C287" w:rsidR="008445B6" w:rsidRDefault="008445B6" w:rsidP="00330274">
      <w:pPr>
        <w:rPr>
          <w:lang w:val="es-MX"/>
        </w:rPr>
      </w:pPr>
    </w:p>
    <w:p w14:paraId="26C38777" w14:textId="3630B294" w:rsidR="008445B6" w:rsidRDefault="008445B6" w:rsidP="00330274">
      <w:pPr>
        <w:rPr>
          <w:lang w:val="es-MX"/>
        </w:rPr>
      </w:pPr>
    </w:p>
    <w:p w14:paraId="053FA326" w14:textId="756291F0" w:rsidR="008445B6" w:rsidRDefault="008445B6" w:rsidP="00330274">
      <w:pPr>
        <w:rPr>
          <w:lang w:val="es-MX"/>
        </w:rPr>
      </w:pPr>
    </w:p>
    <w:p w14:paraId="618599AC" w14:textId="5D65547E" w:rsidR="008445B6" w:rsidRDefault="008445B6" w:rsidP="00330274">
      <w:pPr>
        <w:rPr>
          <w:lang w:val="es-MX"/>
        </w:rPr>
      </w:pPr>
    </w:p>
    <w:p w14:paraId="13674D07" w14:textId="0E21D75C" w:rsidR="008445B6" w:rsidRDefault="008445B6" w:rsidP="00330274">
      <w:pPr>
        <w:rPr>
          <w:lang w:val="es-MX"/>
        </w:rPr>
      </w:pPr>
      <w:r>
        <w:rPr>
          <w:lang w:val="es-MX"/>
        </w:rPr>
        <w:lastRenderedPageBreak/>
        <w:t>Ahora creamos la clase del contexto del servidor</w:t>
      </w:r>
    </w:p>
    <w:p w14:paraId="434FA0BD" w14:textId="1E994FB9" w:rsidR="008445B6" w:rsidRDefault="008445B6" w:rsidP="00330274">
      <w:pPr>
        <w:rPr>
          <w:lang w:val="es-MX"/>
        </w:rPr>
      </w:pPr>
      <w:r>
        <w:rPr>
          <w:noProof/>
          <w:lang w:val="es-MX"/>
        </w:rPr>
        <mc:AlternateContent>
          <mc:Choice Requires="wps">
            <w:drawing>
              <wp:anchor distT="0" distB="0" distL="114300" distR="114300" simplePos="0" relativeHeight="251662336" behindDoc="0" locked="0" layoutInCell="1" allowOverlap="1" wp14:anchorId="764F6029" wp14:editId="4F22DED2">
                <wp:simplePos x="0" y="0"/>
                <wp:positionH relativeFrom="column">
                  <wp:posOffset>2951176</wp:posOffset>
                </wp:positionH>
                <wp:positionV relativeFrom="paragraph">
                  <wp:posOffset>7151</wp:posOffset>
                </wp:positionV>
                <wp:extent cx="3029447" cy="1144987"/>
                <wp:effectExtent l="0" t="0" r="19050" b="17145"/>
                <wp:wrapNone/>
                <wp:docPr id="15" name="Cuadro de texto 15"/>
                <wp:cNvGraphicFramePr/>
                <a:graphic xmlns:a="http://schemas.openxmlformats.org/drawingml/2006/main">
                  <a:graphicData uri="http://schemas.microsoft.com/office/word/2010/wordprocessingShape">
                    <wps:wsp>
                      <wps:cNvSpPr txBox="1"/>
                      <wps:spPr>
                        <a:xfrm>
                          <a:off x="0" y="0"/>
                          <a:ext cx="3029447" cy="1144987"/>
                        </a:xfrm>
                        <a:prstGeom prst="rect">
                          <a:avLst/>
                        </a:prstGeom>
                        <a:solidFill>
                          <a:schemeClr val="lt1"/>
                        </a:solidFill>
                        <a:ln w="6350">
                          <a:solidFill>
                            <a:prstClr val="black"/>
                          </a:solidFill>
                        </a:ln>
                      </wps:spPr>
                      <wps:txbx>
                        <w:txbxContent>
                          <w:p w14:paraId="2A4307A0" w14:textId="4080961C" w:rsidR="008445B6" w:rsidRPr="008445B6" w:rsidRDefault="008445B6">
                            <w:pPr>
                              <w:rPr>
                                <w:lang w:val="es-MX"/>
                              </w:rPr>
                            </w:pPr>
                            <w:r>
                              <w:rPr>
                                <w:lang w:val="es-MX"/>
                              </w:rPr>
                              <w:t>Tenemos un atributo de tipo SERVERSTATE y posteriormente creamos una propiedad para modificar su estado. Creamos un método que tiene como función llamar el método respuesta que tiene el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4F6029" id="Cuadro de texto 15" o:spid="_x0000_s1029" type="#_x0000_t202" style="position:absolute;margin-left:232.4pt;margin-top:.55pt;width:238.55pt;height:90.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" fillcolor="white [3201]" strokeweight=".5pt">
                <v:textbox>
                  <w:txbxContent>
                    <w:p w14:paraId="2A4307A0" w14:textId="4080961C" w:rsidR="008445B6" w:rsidRPr="008445B6" w:rsidRDefault="008445B6">
                      <w:pPr>
                        <w:rPr>
                          <w:lang w:val="es-MX"/>
                        </w:rPr>
                      </w:pPr>
                      <w:r>
                        <w:rPr>
                          <w:lang w:val="es-MX"/>
                        </w:rPr>
                        <w:t>Tenemos un atributo de tipo SERVERSTATE y posteriormente creamos una propiedad para modificar su estado. Creamos un método que tiene como función llamar el método respuesta que tiene el STATE.</w:t>
                      </w:r>
                    </w:p>
                  </w:txbxContent>
                </v:textbox>
              </v:shape>
            </w:pict>
          </mc:Fallback>
        </mc:AlternateContent>
      </w:r>
      <w:r w:rsidRPr="008445B6">
        <w:rPr>
          <w:lang w:val="es-MX"/>
        </w:rPr>
        <w:drawing>
          <wp:inline distT="0" distB="0" distL="0" distR="0" wp14:anchorId="164C9E9C" wp14:editId="2D00A44E">
            <wp:extent cx="2799811" cy="3180522"/>
            <wp:effectExtent l="0" t="0" r="63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3411" cy="3184612"/>
                    </a:xfrm>
                    <a:prstGeom prst="rect">
                      <a:avLst/>
                    </a:prstGeom>
                  </pic:spPr>
                </pic:pic>
              </a:graphicData>
            </a:graphic>
          </wp:inline>
        </w:drawing>
      </w:r>
    </w:p>
    <w:p w14:paraId="7A943436" w14:textId="34E5A0B7" w:rsidR="006250AF" w:rsidRDefault="006250AF" w:rsidP="00330274">
      <w:pPr>
        <w:rPr>
          <w:lang w:val="es-MX"/>
        </w:rPr>
      </w:pPr>
      <w:r>
        <w:rPr>
          <w:lang w:val="es-MX"/>
        </w:rPr>
        <w:t>Desde el MAIN</w:t>
      </w:r>
    </w:p>
    <w:p w14:paraId="685366C4" w14:textId="0F1CC693" w:rsidR="006250AF" w:rsidRDefault="004E3CA7" w:rsidP="00330274">
      <w:pPr>
        <w:rPr>
          <w:lang w:val="es-MX"/>
        </w:rPr>
      </w:pPr>
      <w:r w:rsidRPr="004E3CA7">
        <w:rPr>
          <w:lang w:val="es-MX"/>
        </w:rPr>
        <w:drawing>
          <wp:inline distT="0" distB="0" distL="0" distR="0" wp14:anchorId="579FB958" wp14:editId="25963931">
            <wp:extent cx="3953427" cy="2333951"/>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3427" cy="2333951"/>
                    </a:xfrm>
                    <a:prstGeom prst="rect">
                      <a:avLst/>
                    </a:prstGeom>
                  </pic:spPr>
                </pic:pic>
              </a:graphicData>
            </a:graphic>
          </wp:inline>
        </w:drawing>
      </w:r>
    </w:p>
    <w:p w14:paraId="5DFAAA9A" w14:textId="22B66314" w:rsidR="004E3CA7" w:rsidRDefault="004E3CA7" w:rsidP="00330274">
      <w:pPr>
        <w:rPr>
          <w:lang w:val="es-MX"/>
        </w:rPr>
      </w:pPr>
      <w:r>
        <w:rPr>
          <w:lang w:val="es-MX"/>
        </w:rPr>
        <w:t>Lo que hacemos es crear un objeto de tipo del contexto del servidor y posteriormente le asignamos distintas instancias de las clases hijas que heredan de esa clase abstracta y finalmente accedemos al método que llama a la respuesta de cada estado.</w:t>
      </w:r>
    </w:p>
    <w:p w14:paraId="4A03B774" w14:textId="37D07CCE" w:rsidR="004E3CA7" w:rsidRDefault="004E3CA7" w:rsidP="00330274">
      <w:pPr>
        <w:rPr>
          <w:lang w:val="es-MX"/>
        </w:rPr>
      </w:pPr>
      <w:r>
        <w:rPr>
          <w:lang w:val="es-MX"/>
        </w:rPr>
        <w:t>Se puede notar que el mismo objeto se ajusta para cada estado.</w:t>
      </w:r>
    </w:p>
    <w:p w14:paraId="5450B16B" w14:textId="0194A544" w:rsidR="004E3CA7" w:rsidRDefault="004E3CA7" w:rsidP="00330274">
      <w:pPr>
        <w:rPr>
          <w:lang w:val="es-MX"/>
        </w:rPr>
      </w:pPr>
    </w:p>
    <w:p w14:paraId="3E94CD03" w14:textId="6D89C57A" w:rsidR="000D287D" w:rsidRDefault="000D287D" w:rsidP="00330274">
      <w:pPr>
        <w:rPr>
          <w:lang w:val="es-MX"/>
        </w:rPr>
      </w:pPr>
    </w:p>
    <w:p w14:paraId="5969D95F" w14:textId="4CC4FBAF" w:rsidR="000D287D" w:rsidRDefault="000D287D" w:rsidP="00330274">
      <w:pPr>
        <w:rPr>
          <w:lang w:val="es-MX"/>
        </w:rPr>
      </w:pPr>
    </w:p>
    <w:p w14:paraId="3BF8512D" w14:textId="70D3AED1" w:rsidR="000D287D" w:rsidRDefault="000D287D" w:rsidP="00330274">
      <w:pPr>
        <w:rPr>
          <w:b/>
          <w:bCs/>
          <w:lang w:val="es-MX"/>
        </w:rPr>
      </w:pPr>
      <w:r>
        <w:rPr>
          <w:b/>
          <w:bCs/>
          <w:lang w:val="es-MX"/>
        </w:rPr>
        <w:lastRenderedPageBreak/>
        <w:t>COMPOSITE</w:t>
      </w:r>
    </w:p>
    <w:p w14:paraId="03E67D1E" w14:textId="2D3EA410" w:rsidR="000D287D" w:rsidRDefault="009977F6" w:rsidP="00330274">
      <w:pPr>
        <w:rPr>
          <w:lang w:val="es-MX"/>
        </w:rPr>
      </w:pPr>
      <w:r w:rsidRPr="009977F6">
        <w:rPr>
          <w:lang w:val="es-MX"/>
        </w:rPr>
        <w:drawing>
          <wp:inline distT="0" distB="0" distL="0" distR="0" wp14:anchorId="6372F22B" wp14:editId="7BF626E2">
            <wp:extent cx="4036116" cy="2574748"/>
            <wp:effectExtent l="19050" t="19050" r="21590" b="165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6625" cy="2581452"/>
                    </a:xfrm>
                    <a:prstGeom prst="rect">
                      <a:avLst/>
                    </a:prstGeom>
                    <a:ln>
                      <a:solidFill>
                        <a:schemeClr val="tx1"/>
                      </a:solidFill>
                    </a:ln>
                  </pic:spPr>
                </pic:pic>
              </a:graphicData>
            </a:graphic>
          </wp:inline>
        </w:drawing>
      </w:r>
    </w:p>
    <w:p w14:paraId="5728CC4F" w14:textId="367E10E4" w:rsidR="009977F6" w:rsidRDefault="009977F6" w:rsidP="00330274">
      <w:pPr>
        <w:rPr>
          <w:lang w:val="es-MX"/>
        </w:rPr>
      </w:pPr>
      <w:r>
        <w:rPr>
          <w:lang w:val="es-MX"/>
        </w:rPr>
        <w:t>Creamos una clase abstracta con sus propiedades y su respectivo constructor</w:t>
      </w:r>
    </w:p>
    <w:p w14:paraId="1D5AC157" w14:textId="166B5C75" w:rsidR="009977F6" w:rsidRDefault="009977F6" w:rsidP="00330274">
      <w:pPr>
        <w:rPr>
          <w:lang w:val="es-MX"/>
        </w:rPr>
      </w:pPr>
      <w:r w:rsidRPr="009977F6">
        <w:rPr>
          <w:lang w:val="es-MX"/>
        </w:rPr>
        <w:drawing>
          <wp:inline distT="0" distB="0" distL="0" distR="0" wp14:anchorId="04D2A185" wp14:editId="716DA54D">
            <wp:extent cx="3689406" cy="1983635"/>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4232" cy="1991606"/>
                    </a:xfrm>
                    <a:prstGeom prst="rect">
                      <a:avLst/>
                    </a:prstGeom>
                  </pic:spPr>
                </pic:pic>
              </a:graphicData>
            </a:graphic>
          </wp:inline>
        </w:drawing>
      </w:r>
    </w:p>
    <w:p w14:paraId="2FC6B41F" w14:textId="790D473B" w:rsidR="009977F6" w:rsidRDefault="001E1628" w:rsidP="00330274">
      <w:pPr>
        <w:rPr>
          <w:lang w:val="es-MX"/>
        </w:rPr>
      </w:pPr>
      <w:r>
        <w:rPr>
          <w:lang w:val="es-MX"/>
        </w:rPr>
        <w:t>Creamos una clase llamada ingredientes la cual hereda de COMPONENT</w:t>
      </w:r>
    </w:p>
    <w:p w14:paraId="0D72A14A" w14:textId="4D5D521F" w:rsidR="001E1628" w:rsidRDefault="001E1628" w:rsidP="00330274">
      <w:pPr>
        <w:rPr>
          <w:lang w:val="es-MX"/>
        </w:rPr>
      </w:pPr>
      <w:r w:rsidRPr="001E1628">
        <w:rPr>
          <w:lang w:val="es-MX"/>
        </w:rPr>
        <w:drawing>
          <wp:inline distT="0" distB="0" distL="0" distR="0" wp14:anchorId="3879FAA3" wp14:editId="76FC6FE3">
            <wp:extent cx="4341413" cy="1667205"/>
            <wp:effectExtent l="0" t="0" r="254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8786" cy="1670037"/>
                    </a:xfrm>
                    <a:prstGeom prst="rect">
                      <a:avLst/>
                    </a:prstGeom>
                  </pic:spPr>
                </pic:pic>
              </a:graphicData>
            </a:graphic>
          </wp:inline>
        </w:drawing>
      </w:r>
    </w:p>
    <w:p w14:paraId="10245671" w14:textId="4BAFB9FF" w:rsidR="001E1628" w:rsidRDefault="001E1628" w:rsidP="00330274">
      <w:pPr>
        <w:rPr>
          <w:lang w:val="es-MX"/>
        </w:rPr>
      </w:pPr>
    </w:p>
    <w:p w14:paraId="2F7F4FE4" w14:textId="4228B904" w:rsidR="005E332C" w:rsidRDefault="005E332C" w:rsidP="00330274">
      <w:pPr>
        <w:rPr>
          <w:lang w:val="es-MX"/>
        </w:rPr>
      </w:pPr>
    </w:p>
    <w:p w14:paraId="2F4EAA77" w14:textId="77EE732A" w:rsidR="005E332C" w:rsidRDefault="005E332C" w:rsidP="00330274">
      <w:pPr>
        <w:rPr>
          <w:lang w:val="es-MX"/>
        </w:rPr>
      </w:pPr>
    </w:p>
    <w:p w14:paraId="11C50D98" w14:textId="531EE7D5" w:rsidR="005E332C" w:rsidRDefault="005E332C" w:rsidP="00330274">
      <w:pPr>
        <w:rPr>
          <w:lang w:val="es-MX"/>
        </w:rPr>
      </w:pPr>
      <w:r w:rsidRPr="005E332C">
        <w:rPr>
          <w:lang w:val="es-MX"/>
        </w:rPr>
        <w:lastRenderedPageBreak/>
        <w:drawing>
          <wp:inline distT="0" distB="0" distL="0" distR="0" wp14:anchorId="490248AD" wp14:editId="760C5B7E">
            <wp:extent cx="4110825" cy="2586592"/>
            <wp:effectExtent l="0" t="0" r="444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6370" cy="2590081"/>
                    </a:xfrm>
                    <a:prstGeom prst="rect">
                      <a:avLst/>
                    </a:prstGeom>
                  </pic:spPr>
                </pic:pic>
              </a:graphicData>
            </a:graphic>
          </wp:inline>
        </w:drawing>
      </w:r>
    </w:p>
    <w:p w14:paraId="63B0C858" w14:textId="77777777" w:rsidR="005E332C" w:rsidRPr="000D287D" w:rsidRDefault="005E332C" w:rsidP="00330274">
      <w:pPr>
        <w:rPr>
          <w:lang w:val="es-MX"/>
        </w:rPr>
      </w:pPr>
    </w:p>
    <w:sectPr w:rsidR="005E332C" w:rsidRPr="000D28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5F3"/>
    <w:rsid w:val="000114FD"/>
    <w:rsid w:val="000D287D"/>
    <w:rsid w:val="001E1628"/>
    <w:rsid w:val="002F7EBE"/>
    <w:rsid w:val="00307177"/>
    <w:rsid w:val="00330274"/>
    <w:rsid w:val="00380C83"/>
    <w:rsid w:val="003D0C7E"/>
    <w:rsid w:val="00486C62"/>
    <w:rsid w:val="004E3CA7"/>
    <w:rsid w:val="005E332C"/>
    <w:rsid w:val="006250AF"/>
    <w:rsid w:val="0065575A"/>
    <w:rsid w:val="00736FDC"/>
    <w:rsid w:val="0079460B"/>
    <w:rsid w:val="007D6DAB"/>
    <w:rsid w:val="008445B6"/>
    <w:rsid w:val="0087652B"/>
    <w:rsid w:val="009165F3"/>
    <w:rsid w:val="009977F6"/>
    <w:rsid w:val="00A926D2"/>
    <w:rsid w:val="00AD56C7"/>
    <w:rsid w:val="00C528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CDE97"/>
  <w15:chartTrackingRefBased/>
  <w15:docId w15:val="{ADDC1CF2-87AB-42F1-AD58-74200C659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6</Pages>
  <Words>183</Words>
  <Characters>1010</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willydark56@gmail.com</dc:creator>
  <cp:keywords/>
  <dc:description/>
  <cp:lastModifiedBy>willydark56@gmail.com</cp:lastModifiedBy>
  <cp:revision>14</cp:revision>
  <dcterms:created xsi:type="dcterms:W3CDTF">2023-01-12T23:11:00Z</dcterms:created>
  <dcterms:modified xsi:type="dcterms:W3CDTF">2023-01-13T02:56:00Z</dcterms:modified>
</cp:coreProperties>
</file>