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248DD" w14:textId="77777777" w:rsidR="00670DE7" w:rsidRDefault="00670DE7"/>
    <w:p w14:paraId="442D8F68" w14:textId="3B55AC11" w:rsidR="003A1178" w:rsidRDefault="003A1178">
      <w:r>
        <w:t>Juego Jill</w:t>
      </w:r>
    </w:p>
    <w:p w14:paraId="61041C67" w14:textId="77777777" w:rsidR="003A1178" w:rsidRDefault="003A1178"/>
    <w:p w14:paraId="3557CF52" w14:textId="04B93F67" w:rsidR="003A1178" w:rsidRDefault="003A1178" w:rsidP="003A1178">
      <w:pPr>
        <w:pStyle w:val="Ttulo1"/>
      </w:pPr>
      <w:r>
        <w:t>Personaje principal</w:t>
      </w:r>
    </w:p>
    <w:p w14:paraId="1E29342E" w14:textId="77777777" w:rsidR="003A1178" w:rsidRPr="003A1178" w:rsidRDefault="003A1178" w:rsidP="003A1178"/>
    <w:p w14:paraId="01A56EB9" w14:textId="24C96061" w:rsidR="003A1178" w:rsidRDefault="003A1178">
      <w:r>
        <w:t xml:space="preserve">Controlamos a Jill, una bartender de un local llamado </w:t>
      </w:r>
      <w:r w:rsidRPr="003A1178">
        <w:t>VA-11 Hall-A</w:t>
      </w:r>
      <w:r>
        <w:t>. Mitad francesa, fumadora activa. Odia a los perros, porque le gustan los gatos.</w:t>
      </w:r>
    </w:p>
    <w:p w14:paraId="2E9AC0A8" w14:textId="330CF9C5" w:rsidR="003A1178" w:rsidRDefault="003A1178">
      <w:r w:rsidRPr="003A1178">
        <w:drawing>
          <wp:inline distT="0" distB="0" distL="0" distR="0" wp14:anchorId="13D6B8C3" wp14:editId="79814D67">
            <wp:extent cx="5612130" cy="3258185"/>
            <wp:effectExtent l="0" t="0" r="7620" b="0"/>
            <wp:docPr id="758182658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82658" name="Imagen 1" descr="Pantalla de juego de computadora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DE81" w14:textId="27984C44" w:rsidR="003A1178" w:rsidRDefault="003A1178">
      <w:r>
        <w:br w:type="page"/>
      </w:r>
    </w:p>
    <w:p w14:paraId="13FEEC2C" w14:textId="6440A420" w:rsidR="003A1178" w:rsidRDefault="003A1178" w:rsidP="003A1178">
      <w:pPr>
        <w:pStyle w:val="Ttulo1"/>
      </w:pPr>
      <w:proofErr w:type="gramStart"/>
      <w:r>
        <w:lastRenderedPageBreak/>
        <w:t>HUB</w:t>
      </w:r>
      <w:proofErr w:type="gramEnd"/>
      <w:r>
        <w:t xml:space="preserve"> de niveles</w:t>
      </w:r>
    </w:p>
    <w:p w14:paraId="5CD44524" w14:textId="77777777" w:rsidR="003A1178" w:rsidRDefault="003A1178" w:rsidP="003A1178"/>
    <w:p w14:paraId="16587F61" w14:textId="468B25E7" w:rsidR="003A1178" w:rsidRDefault="003A1178" w:rsidP="003A1178">
      <w:r>
        <w:t xml:space="preserve">Acá está el </w:t>
      </w:r>
      <w:proofErr w:type="spellStart"/>
      <w:proofErr w:type="gramStart"/>
      <w:r>
        <w:t>hub</w:t>
      </w:r>
      <w:proofErr w:type="spellEnd"/>
      <w:proofErr w:type="gramEnd"/>
      <w:r>
        <w:t xml:space="preserve"> de niveles, en donde se pueden acceder a los niveles a través del </w:t>
      </w:r>
      <w:proofErr w:type="spellStart"/>
      <w:r>
        <w:t>SceneManager</w:t>
      </w:r>
      <w:proofErr w:type="spellEnd"/>
    </w:p>
    <w:p w14:paraId="3F66CEDD" w14:textId="7B2DA464" w:rsidR="003A1178" w:rsidRDefault="003A1178" w:rsidP="003A1178">
      <w:r>
        <w:rPr>
          <w:noProof/>
        </w:rPr>
        <w:drawing>
          <wp:inline distT="0" distB="0" distL="0" distR="0" wp14:anchorId="598A903D" wp14:editId="79FD0820">
            <wp:extent cx="5610225" cy="2676525"/>
            <wp:effectExtent l="0" t="0" r="9525" b="9525"/>
            <wp:docPr id="773412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84F41" w14:textId="77777777" w:rsidR="003A1178" w:rsidRDefault="003A117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CFFECCB" w14:textId="65FB563D" w:rsidR="003A1178" w:rsidRDefault="003A1178" w:rsidP="003A1178">
      <w:pPr>
        <w:pStyle w:val="Ttulo1"/>
      </w:pPr>
      <w:r>
        <w:lastRenderedPageBreak/>
        <w:t>Enemigos</w:t>
      </w:r>
    </w:p>
    <w:p w14:paraId="4867F6D9" w14:textId="77777777" w:rsidR="003A1178" w:rsidRDefault="003A1178" w:rsidP="003A1178"/>
    <w:p w14:paraId="5D0FEA6B" w14:textId="6A0A86C0" w:rsidR="003A1178" w:rsidRPr="003A1178" w:rsidRDefault="003A1178" w:rsidP="003A1178">
      <w:r>
        <w:t xml:space="preserve">Los enemigos son perros </w:t>
      </w:r>
      <w:proofErr w:type="spellStart"/>
      <w:r>
        <w:t>Shiba</w:t>
      </w:r>
      <w:proofErr w:type="spellEnd"/>
      <w:r>
        <w:t xml:space="preserve"> que tienen lentes, están basados en el juego original, al tocarlos Jill pierde vida y el perro muere.</w:t>
      </w:r>
      <w:r w:rsidR="003E7B41">
        <w:t xml:space="preserve"> Estos patrullan plataformas, para el nivel 3, si Jill está dentro del rango de visión de los perros, la persiguen hasta que la alcanzan.</w:t>
      </w:r>
    </w:p>
    <w:p w14:paraId="46A5C9B3" w14:textId="591493AB" w:rsidR="003A1178" w:rsidRDefault="003A1178" w:rsidP="003A1178">
      <w:pPr>
        <w:rPr>
          <w:noProof/>
        </w:rPr>
      </w:pPr>
      <w:r w:rsidRPr="003A1178">
        <w:drawing>
          <wp:inline distT="0" distB="0" distL="0" distR="0" wp14:anchorId="4F770A75" wp14:editId="6F61D8AB">
            <wp:extent cx="2819400" cy="2266717"/>
            <wp:effectExtent l="0" t="0" r="0" b="635"/>
            <wp:docPr id="1620714212" name="Imagen 1" descr="Imagen que contiene tabla, banca, paraguas, muj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14212" name="Imagen 1" descr="Imagen que contiene tabla, banca, paraguas, muje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7730" cy="227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26C118BD" wp14:editId="6B28EB61">
            <wp:extent cx="2409825" cy="2270760"/>
            <wp:effectExtent l="0" t="0" r="9525" b="0"/>
            <wp:docPr id="1255528069" name="Imagen 2" descr="VA-11 Hall-A #21 - RAD SHIBA! [Day 8]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A-11 Hall-A #21 - RAD SHIBA! [Day 8]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14" r="28546"/>
                    <a:stretch/>
                  </pic:blipFill>
                  <pic:spPr bwMode="auto">
                    <a:xfrm>
                      <a:off x="0" y="0"/>
                      <a:ext cx="240982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5AAD8" w14:textId="168F80AB" w:rsidR="003A1178" w:rsidRPr="003A1178" w:rsidRDefault="003A1178" w:rsidP="003A1178"/>
    <w:p w14:paraId="3B18769D" w14:textId="6DA60F36" w:rsidR="003A1178" w:rsidRDefault="003E7B41" w:rsidP="003A1178">
      <w:pPr>
        <w:pStyle w:val="Ttulo1"/>
      </w:pPr>
      <w:r>
        <w:t>Estética</w:t>
      </w:r>
    </w:p>
    <w:p w14:paraId="73BA5736" w14:textId="77777777" w:rsidR="003E7B41" w:rsidRDefault="003E7B41" w:rsidP="003E7B41"/>
    <w:p w14:paraId="67F4C035" w14:textId="546E1A69" w:rsidR="003E7B41" w:rsidRDefault="003E7B41" w:rsidP="003E7B41">
      <w:r>
        <w:t>Los colores seleccionados son tonalidades moradas, muy propias del juego base</w:t>
      </w:r>
    </w:p>
    <w:p w14:paraId="2CD2BAA9" w14:textId="7CA25995" w:rsidR="003E7B41" w:rsidRDefault="003E7B41" w:rsidP="003E7B41">
      <w:r w:rsidRPr="003E7B41">
        <w:drawing>
          <wp:inline distT="0" distB="0" distL="0" distR="0" wp14:anchorId="38475A10" wp14:editId="24CFB668">
            <wp:extent cx="5612130" cy="2686050"/>
            <wp:effectExtent l="0" t="0" r="7620" b="0"/>
            <wp:docPr id="2036740654" name="Imagen 1" descr="Imagen que contiene interior, tabla, mujer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40654" name="Imagen 1" descr="Imagen que contiene interior, tabla, mujer, hombre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A91A" w14:textId="77777777" w:rsidR="003E7B41" w:rsidRDefault="003E7B41">
      <w:r>
        <w:br w:type="page"/>
      </w:r>
    </w:p>
    <w:p w14:paraId="3697E7BF" w14:textId="77777777" w:rsidR="003E7B41" w:rsidRDefault="003E7B41" w:rsidP="003E7B41"/>
    <w:p w14:paraId="77C58883" w14:textId="3F140A61" w:rsidR="003E7B41" w:rsidRDefault="003E7B41" w:rsidP="003E7B41">
      <w:r>
        <w:t xml:space="preserve">Para ambientar aun más, el </w:t>
      </w:r>
      <w:proofErr w:type="spellStart"/>
      <w:r>
        <w:t>skybox</w:t>
      </w:r>
      <w:proofErr w:type="spellEnd"/>
      <w:r>
        <w:t xml:space="preserve"> es la </w:t>
      </w:r>
      <w:proofErr w:type="spellStart"/>
      <w:r>
        <w:t>Glitch</w:t>
      </w:r>
      <w:proofErr w:type="spellEnd"/>
      <w:r>
        <w:t xml:space="preserve"> City, la ciudad en la que se basa el juego</w:t>
      </w:r>
    </w:p>
    <w:p w14:paraId="49FB62A8" w14:textId="426F2B3B" w:rsidR="003E7B41" w:rsidRDefault="003E7B41" w:rsidP="003E7B41">
      <w:r w:rsidRPr="003E7B41">
        <w:drawing>
          <wp:inline distT="0" distB="0" distL="0" distR="0" wp14:anchorId="3DDA4436" wp14:editId="06748F84">
            <wp:extent cx="5612130" cy="3457575"/>
            <wp:effectExtent l="0" t="0" r="7620" b="9525"/>
            <wp:docPr id="1036014076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14076" name="Imagen 1" descr="Imagen de la pantalla de un video jueg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B29F" w14:textId="77777777" w:rsidR="003E7B41" w:rsidRDefault="003E7B41" w:rsidP="003E7B41"/>
    <w:p w14:paraId="1EF5E635" w14:textId="77777777" w:rsidR="003E7B41" w:rsidRPr="003E7B41" w:rsidRDefault="003E7B41" w:rsidP="003E7B41"/>
    <w:p w14:paraId="4E652010" w14:textId="77777777" w:rsidR="003A1178" w:rsidRDefault="003A1178"/>
    <w:sectPr w:rsidR="003A11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178"/>
    <w:rsid w:val="003A1178"/>
    <w:rsid w:val="003E7B41"/>
    <w:rsid w:val="00670DE7"/>
    <w:rsid w:val="00B74491"/>
    <w:rsid w:val="00CE1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646AA"/>
  <w15:chartTrackingRefBased/>
  <w15:docId w15:val="{D74525B8-5AB5-4014-A851-2B8798D7E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L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11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11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119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 Durán</dc:creator>
  <cp:keywords/>
  <dc:description/>
  <cp:lastModifiedBy>Williams Durán</cp:lastModifiedBy>
  <cp:revision>2</cp:revision>
  <dcterms:created xsi:type="dcterms:W3CDTF">2023-12-23T22:18:00Z</dcterms:created>
  <dcterms:modified xsi:type="dcterms:W3CDTF">2023-12-23T22:34:00Z</dcterms:modified>
</cp:coreProperties>
</file>