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B4F90" w14:textId="77777777" w:rsidR="008B75E7" w:rsidRDefault="008B75E7" w:rsidP="008B75E7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 xml:space="preserve">PRINCIPAIS DIFERENÇAS ENTRE OFFICE </w:t>
      </w:r>
      <w:bookmarkEnd w:id="0"/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2013 E OFFICE 2016</w:t>
      </w:r>
    </w:p>
    <w:p w14:paraId="4FD7FE3C" w14:textId="77777777" w:rsidR="008B75E7" w:rsidRDefault="008B75E7" w:rsidP="008B75E7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</w:p>
    <w:p w14:paraId="2C41231B" w14:textId="77777777" w:rsidR="008B75E7" w:rsidRPr="008B75E7" w:rsidRDefault="008B75E7" w:rsidP="008B75E7">
      <w:pPr>
        <w:shd w:val="clear" w:color="auto" w:fill="FFFFFF"/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8B75E7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Design</w:t>
      </w:r>
    </w:p>
    <w:p w14:paraId="59EC9E72" w14:textId="77777777" w:rsidR="008B75E7" w:rsidRPr="008B75E7" w:rsidRDefault="008B75E7" w:rsidP="008B75E7">
      <w:pPr>
        <w:shd w:val="clear" w:color="auto" w:fill="FFFFFF"/>
        <w:spacing w:before="39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8B75E7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linguagem visual não mudou muito em relação à versão anterior. Apesar disso, muitos ícones foram redesenhados para combinar melhor com o estilo do </w:t>
      </w:r>
      <w:hyperlink r:id="rId4" w:tgtFrame="_blank" w:tooltip="Windows 10" w:history="1">
        <w:r w:rsidRPr="008B75E7">
          <w:rPr>
            <w:rFonts w:ascii="Helvetica" w:eastAsia="Times New Roman" w:hAnsi="Helvetica" w:cs="Helvetica"/>
            <w:b/>
            <w:bCs/>
            <w:color w:val="0099FF"/>
            <w:sz w:val="24"/>
            <w:szCs w:val="24"/>
            <w:lang w:eastAsia="pt-BR"/>
          </w:rPr>
          <w:t>Windows 10</w:t>
        </w:r>
      </w:hyperlink>
      <w:r w:rsidRPr="008B75E7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e algumas opções de personalização foram adicionadas.</w:t>
      </w:r>
    </w:p>
    <w:p w14:paraId="65875ADF" w14:textId="77777777" w:rsidR="00236538" w:rsidRDefault="00236538"/>
    <w:p w14:paraId="14B60697" w14:textId="77777777" w:rsidR="008B75E7" w:rsidRDefault="008B75E7"/>
    <w:p w14:paraId="26277FB6" w14:textId="77777777" w:rsidR="008B75E7" w:rsidRDefault="008B75E7" w:rsidP="008B75E7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Novas ferramentas</w:t>
      </w:r>
    </w:p>
    <w:p w14:paraId="545B2D14" w14:textId="77777777" w:rsidR="008B75E7" w:rsidRDefault="008B75E7" w:rsidP="008B75E7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Cada aplicativo da suíte recebeu um pequeno pacote de novidades, mas algumas foram disseminadas em quase todos os programas. O “Diga-me” ou “O que você deseja fazer…”, por exemplo, está em vários deles e permite ao usuário pesquisar funções do Office como se estivesse em um buscador comum.</w:t>
      </w:r>
    </w:p>
    <w:p w14:paraId="48DD2870" w14:textId="77777777" w:rsidR="008B75E7" w:rsidRDefault="008B75E7"/>
    <w:p w14:paraId="67653829" w14:textId="77777777" w:rsidR="008B75E7" w:rsidRDefault="008B75E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Alguns truques do Windows 10 também foram incorporados ao Office 2016, como 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" w:tgtFrame="_blank" w:tooltip="Novo Lumia com armadura em metal e Windows 10 pode chegar em 2016" w:history="1">
        <w:r>
          <w:rPr>
            <w:rStyle w:val="Hyperlink"/>
            <w:rFonts w:ascii="Helvetica" w:hAnsi="Helvetica" w:cs="Helvetica"/>
            <w:b/>
            <w:bCs/>
            <w:color w:val="0099FF"/>
            <w:shd w:val="clear" w:color="auto" w:fill="FFFFFF"/>
          </w:rPr>
          <w:t xml:space="preserve">Windows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099FF"/>
            <w:shd w:val="clear" w:color="auto" w:fill="FFFFFF"/>
          </w:rPr>
          <w:t>Hello</w:t>
        </w:r>
        <w:proofErr w:type="spellEnd"/>
      </w:hyperlink>
      <w:r>
        <w:rPr>
          <w:rFonts w:ascii="Helvetica" w:hAnsi="Helvetica" w:cs="Helvetica"/>
          <w:color w:val="333333"/>
          <w:shd w:val="clear" w:color="auto" w:fill="FFFFFF"/>
        </w:rPr>
        <w:t> e 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6" w:tgtFrame="_blank" w:tooltip="Cortana" w:history="1">
        <w:r>
          <w:rPr>
            <w:rStyle w:val="Hyperlink"/>
            <w:rFonts w:ascii="Helvetica" w:hAnsi="Helvetica" w:cs="Helvetica"/>
            <w:b/>
            <w:bCs/>
            <w:color w:val="0099FF"/>
            <w:shd w:val="clear" w:color="auto" w:fill="FFFFFF"/>
          </w:rPr>
          <w:t>Cortana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 O primeiro é o acumulado de identificadores biométricos que podem ou não estar presentes na sua máquina, como leitores de digitais, íris etc. Essa segunda, a assistente digital da Microsoft, infelizmente ainda não está disponível no Brasil.</w:t>
      </w:r>
    </w:p>
    <w:p w14:paraId="3128772E" w14:textId="77777777" w:rsidR="008B75E7" w:rsidRDefault="008B75E7">
      <w:pPr>
        <w:rPr>
          <w:rFonts w:ascii="Helvetica" w:hAnsi="Helvetica" w:cs="Helvetica"/>
          <w:color w:val="333333"/>
          <w:shd w:val="clear" w:color="auto" w:fill="FFFFFF"/>
        </w:rPr>
      </w:pPr>
    </w:p>
    <w:p w14:paraId="7870E3F8" w14:textId="77777777" w:rsidR="008B75E7" w:rsidRDefault="008B75E7" w:rsidP="008B75E7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lastRenderedPageBreak/>
        <w:t>Word e Excel</w:t>
      </w:r>
    </w:p>
    <w:p w14:paraId="1DE68D25" w14:textId="77777777" w:rsidR="008B75E7" w:rsidRDefault="008B75E7" w:rsidP="008B75E7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 serem as ferramentas mais importantes do Office, Word e Excel receberam atenção especial da Microsoft, e quase todas as novidades gerais integradas ao novo pacote estão presentes neles. Eles receberam uma função chamada “Pesquisa Inteligente”, que permite selecionar e pesquisar palavras na web através do Bing e receber resultados prontamente de forma bem concisa, bem similar ao que você vê quando procura conceitos no Google.</w:t>
      </w:r>
    </w:p>
    <w:p w14:paraId="30C17539" w14:textId="77777777" w:rsidR="008B75E7" w:rsidRDefault="008B75E7" w:rsidP="008B75E7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Ademais, o editor de planilhas está mais organizado, com um sistema de seleção de fórmulas mais intuitivo visualmente. Dessa maneira, até usuários que sabem pouco sobre o programa podem fazer cálculos minimamente avançados.</w:t>
      </w:r>
    </w:p>
    <w:p w14:paraId="08BAC8B4" w14:textId="77777777" w:rsidR="008B75E7" w:rsidRDefault="008B75E7"/>
    <w:p w14:paraId="00B24F53" w14:textId="77777777" w:rsidR="008B75E7" w:rsidRDefault="008B75E7"/>
    <w:p w14:paraId="5399E3E4" w14:textId="77777777" w:rsidR="008B75E7" w:rsidRDefault="008B75E7" w:rsidP="008B75E7">
      <w:pPr>
        <w:pStyle w:val="Ttulo2"/>
        <w:shd w:val="clear" w:color="auto" w:fill="FFFFFF"/>
        <w:spacing w:before="780" w:beforeAutospacing="0" w:after="0" w:afterAutospacing="0" w:line="780" w:lineRule="atLeast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Desempenho</w:t>
      </w:r>
    </w:p>
    <w:p w14:paraId="51C87945" w14:textId="77777777" w:rsidR="008B75E7" w:rsidRDefault="008B75E7" w:rsidP="008B75E7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 geral, a nova suíte apresentou um desempenho consideravelmente superior quando comparada com o Office 2013. É possível notar isso em animações e transições, que ficaram bem mais fluidas, e a velocidade de processamento geral dos programas do pacote está realmente melhorada. Isso fica mais evidente quando você usa o Windows 10, SO para o qual o</w:t>
      </w:r>
      <w:hyperlink r:id="rId7" w:tgtFrame="_blank" w:history="1">
        <w:r>
          <w:rPr>
            <w:rStyle w:val="apple-converted-space"/>
            <w:rFonts w:ascii="Helvetica" w:hAnsi="Helvetica" w:cs="Helvetica"/>
            <w:b/>
            <w:bCs/>
            <w:color w:val="0099FF"/>
          </w:rPr>
          <w:t> </w:t>
        </w:r>
        <w:r>
          <w:rPr>
            <w:rStyle w:val="Hyperlink"/>
            <w:rFonts w:ascii="Helvetica" w:hAnsi="Helvetica" w:cs="Helvetica"/>
            <w:b/>
            <w:bCs/>
            <w:color w:val="0099FF"/>
          </w:rPr>
          <w:t>Office 2016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foi criado.</w:t>
      </w:r>
    </w:p>
    <w:p w14:paraId="12E13066" w14:textId="77777777" w:rsidR="008B75E7" w:rsidRDefault="008B75E7" w:rsidP="008B75E7">
      <w:pPr>
        <w:pStyle w:val="NormalWeb"/>
        <w:shd w:val="clear" w:color="auto" w:fill="FFFFFF"/>
        <w:spacing w:before="39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Um exemplo desse avanço seriam os menus, que abrem mais rápido, e as letras no Word, agora aparecem na tela com mais naturalidade quando você começa a digitar.</w:t>
      </w:r>
    </w:p>
    <w:p w14:paraId="640A74D8" w14:textId="77777777" w:rsidR="008B75E7" w:rsidRDefault="008B75E7"/>
    <w:sectPr w:rsidR="008B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E7"/>
    <w:rsid w:val="00236538"/>
    <w:rsid w:val="005A71AC"/>
    <w:rsid w:val="008B75E7"/>
    <w:rsid w:val="00A95448"/>
    <w:rsid w:val="00FB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156F"/>
  <w15:chartTrackingRefBased/>
  <w15:docId w15:val="{6AD2A4EB-C5DA-4A57-97FB-611B1E1D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B7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75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75E7"/>
  </w:style>
  <w:style w:type="character" w:styleId="Hyperlink">
    <w:name w:val="Hyperlink"/>
    <w:basedOn w:val="Fontepargpadro"/>
    <w:uiPriority w:val="99"/>
    <w:semiHidden/>
    <w:unhideWhenUsed/>
    <w:rsid w:val="008B7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d.zanox.com/ppc/?34974827C136899364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mundo.com.br/cortana/" TargetMode="External"/><Relationship Id="rId5" Type="http://schemas.openxmlformats.org/officeDocument/2006/relationships/hyperlink" Target="http://www.tecmundo.com.br/nokia-lumia/87525-novo-lumia-armadura-metal-windows-10-chegar-em-2016.htm" TargetMode="External"/><Relationship Id="rId4" Type="http://schemas.openxmlformats.org/officeDocument/2006/relationships/hyperlink" Target="http://www.tecmundo.com.br/windows-1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2</cp:revision>
  <dcterms:created xsi:type="dcterms:W3CDTF">2017-02-13T11:34:00Z</dcterms:created>
  <dcterms:modified xsi:type="dcterms:W3CDTF">2017-02-13T11:34:00Z</dcterms:modified>
</cp:coreProperties>
</file>